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258B" w14:textId="51851DF4" w:rsidR="00BD56C0" w:rsidRPr="004D5FEA" w:rsidRDefault="00BD56C0" w:rsidP="00066A06">
      <w:pPr>
        <w:ind w:left="2880"/>
        <w:rPr>
          <w:b/>
          <w:bCs/>
          <w:sz w:val="44"/>
          <w:szCs w:val="44"/>
        </w:rPr>
      </w:pPr>
      <w:r w:rsidRPr="004D5FEA">
        <w:rPr>
          <w:b/>
          <w:bCs/>
          <w:sz w:val="44"/>
          <w:szCs w:val="44"/>
        </w:rPr>
        <w:t xml:space="preserve">DBMS Assessment </w:t>
      </w:r>
    </w:p>
    <w:p w14:paraId="7ADB02FD" w14:textId="77777777" w:rsidR="000D3BC2" w:rsidRDefault="000D3BC2" w:rsidP="00066A06">
      <w:pPr>
        <w:ind w:left="2880"/>
        <w:rPr>
          <w:b/>
          <w:bCs/>
          <w:sz w:val="40"/>
          <w:szCs w:val="40"/>
        </w:rPr>
      </w:pPr>
    </w:p>
    <w:p w14:paraId="68E40CEA" w14:textId="637BD171" w:rsidR="00605414" w:rsidRPr="00E24BA7" w:rsidRDefault="00605414" w:rsidP="00605414">
      <w:pPr>
        <w:rPr>
          <w:b/>
          <w:bCs/>
          <w:sz w:val="28"/>
          <w:szCs w:val="28"/>
        </w:rPr>
      </w:pPr>
      <w:r w:rsidRPr="00E24BA7">
        <w:rPr>
          <w:b/>
          <w:bCs/>
          <w:sz w:val="28"/>
          <w:szCs w:val="28"/>
        </w:rPr>
        <w:t>Write SQL query to solve the problem given below</w:t>
      </w:r>
    </w:p>
    <w:p w14:paraId="201EB811" w14:textId="558819C0" w:rsidR="008C1EE8" w:rsidRPr="00E24BA7" w:rsidRDefault="008C1EE8" w:rsidP="00605414">
      <w:pPr>
        <w:rPr>
          <w:sz w:val="28"/>
          <w:szCs w:val="28"/>
        </w:rPr>
      </w:pPr>
      <w:r w:rsidRPr="00E24BA7">
        <w:rPr>
          <w:sz w:val="28"/>
          <w:szCs w:val="28"/>
        </w:rPr>
        <w:t>Consider three table named as city, customer and country</w:t>
      </w:r>
    </w:p>
    <w:p w14:paraId="1299C88C" w14:textId="00EB5D01" w:rsidR="00066A06" w:rsidRDefault="00066A06" w:rsidP="00066A06">
      <w:pPr>
        <w:rPr>
          <w:b/>
          <w:bCs/>
          <w:sz w:val="40"/>
          <w:szCs w:val="40"/>
        </w:rPr>
      </w:pPr>
    </w:p>
    <w:p w14:paraId="605B99EC" w14:textId="61788BAC" w:rsidR="00066A06" w:rsidRDefault="00A26B59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City Table:- </w:t>
      </w:r>
    </w:p>
    <w:p w14:paraId="30952A63" w14:textId="6E7A4DCD" w:rsidR="00E81561" w:rsidRDefault="00E81561" w:rsidP="00066A06">
      <w:pPr>
        <w:rPr>
          <w:b/>
          <w:bCs/>
          <w:sz w:val="28"/>
          <w:szCs w:val="28"/>
        </w:rPr>
      </w:pPr>
    </w:p>
    <w:p w14:paraId="5A0070AB" w14:textId="650797AC" w:rsidR="00A26B59" w:rsidRDefault="00446137" w:rsidP="00066A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6BEB9CC" wp14:editId="4EAD3EA5">
            <wp:simplePos x="0" y="0"/>
            <wp:positionH relativeFrom="column">
              <wp:posOffset>-356870</wp:posOffset>
            </wp:positionH>
            <wp:positionV relativeFrom="paragraph">
              <wp:posOffset>398780</wp:posOffset>
            </wp:positionV>
            <wp:extent cx="6816725" cy="4125595"/>
            <wp:effectExtent l="0" t="0" r="317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21062" w14:textId="27CB6548" w:rsidR="00E81561" w:rsidRDefault="00E81561" w:rsidP="00066A06">
      <w:pPr>
        <w:rPr>
          <w:b/>
          <w:bCs/>
          <w:sz w:val="28"/>
          <w:szCs w:val="28"/>
        </w:rPr>
      </w:pPr>
    </w:p>
    <w:p w14:paraId="6D639BF6" w14:textId="77777777" w:rsidR="00006D61" w:rsidRDefault="00006D61" w:rsidP="00066A06">
      <w:pPr>
        <w:rPr>
          <w:b/>
          <w:bCs/>
          <w:sz w:val="28"/>
          <w:szCs w:val="28"/>
        </w:rPr>
      </w:pPr>
    </w:p>
    <w:p w14:paraId="0842C2D9" w14:textId="45E49637" w:rsidR="00E81561" w:rsidRDefault="00E81561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Customer Table:- </w:t>
      </w:r>
    </w:p>
    <w:p w14:paraId="048D0ED7" w14:textId="15828106" w:rsidR="0050087F" w:rsidRDefault="001F1945" w:rsidP="00066A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1CBE1667" wp14:editId="7256D36B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6026785" cy="33896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B8A0B" w14:textId="3D79C429" w:rsidR="0050087F" w:rsidRDefault="0050087F" w:rsidP="00066A06">
      <w:pPr>
        <w:rPr>
          <w:b/>
          <w:bCs/>
          <w:sz w:val="28"/>
          <w:szCs w:val="28"/>
        </w:rPr>
      </w:pPr>
    </w:p>
    <w:p w14:paraId="03672E51" w14:textId="50BF031D" w:rsidR="001F1945" w:rsidRDefault="00032772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Country Table:- </w:t>
      </w:r>
    </w:p>
    <w:p w14:paraId="6B676E74" w14:textId="1FB07C9F" w:rsidR="00032772" w:rsidRDefault="00446137" w:rsidP="00066A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639B673" wp14:editId="4A70EAA4">
            <wp:simplePos x="0" y="0"/>
            <wp:positionH relativeFrom="column">
              <wp:posOffset>6985</wp:posOffset>
            </wp:positionH>
            <wp:positionV relativeFrom="paragraph">
              <wp:posOffset>344805</wp:posOffset>
            </wp:positionV>
            <wp:extent cx="6079490" cy="3419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57161" w14:textId="34796E1E" w:rsidR="00C90BDC" w:rsidRDefault="00081A73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1</w:t>
      </w:r>
    </w:p>
    <w:p w14:paraId="318240A7" w14:textId="77777777" w:rsidR="0035290A" w:rsidRDefault="0035290A" w:rsidP="00066A06">
      <w:pPr>
        <w:rPr>
          <w:b/>
          <w:bCs/>
          <w:sz w:val="28"/>
          <w:szCs w:val="28"/>
        </w:rPr>
      </w:pPr>
    </w:p>
    <w:p w14:paraId="4336DF92" w14:textId="6989E9FA" w:rsidR="003E7D91" w:rsidRDefault="003E7D91" w:rsidP="005279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all Countries and customers related to these countries.</w:t>
      </w:r>
    </w:p>
    <w:p w14:paraId="4CC4F8DA" w14:textId="75366B51" w:rsidR="00AB2E4A" w:rsidRDefault="002174B1" w:rsidP="002174B1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Ans:- </w:t>
      </w:r>
      <w:r w:rsidRPr="002174B1">
        <w:rPr>
          <w:sz w:val="28"/>
          <w:szCs w:val="28"/>
        </w:rPr>
        <w:t xml:space="preserve">SELECT </w:t>
      </w:r>
      <w:proofErr w:type="spellStart"/>
      <w:r w:rsidRPr="002174B1">
        <w:rPr>
          <w:sz w:val="28"/>
          <w:szCs w:val="28"/>
        </w:rPr>
        <w:t>Customer_Name</w:t>
      </w:r>
      <w:proofErr w:type="spellEnd"/>
      <w:r w:rsidRPr="002174B1">
        <w:rPr>
          <w:sz w:val="28"/>
          <w:szCs w:val="28"/>
        </w:rPr>
        <w:t xml:space="preserve">, </w:t>
      </w:r>
      <w:proofErr w:type="spellStart"/>
      <w:r w:rsidRPr="002174B1">
        <w:rPr>
          <w:sz w:val="28"/>
          <w:szCs w:val="28"/>
        </w:rPr>
        <w:t>Country_Name</w:t>
      </w:r>
      <w:proofErr w:type="spellEnd"/>
      <w:r w:rsidRPr="002174B1">
        <w:rPr>
          <w:sz w:val="28"/>
          <w:szCs w:val="28"/>
        </w:rPr>
        <w:t xml:space="preserve"> FROM customer JOIN country, city WHERE customer.City_id = city.id  AND  city.Country_id = country.id</w:t>
      </w:r>
    </w:p>
    <w:p w14:paraId="4AC0C8BF" w14:textId="0B325357" w:rsidR="00047496" w:rsidRDefault="00047496" w:rsidP="00066A06">
      <w:pPr>
        <w:rPr>
          <w:b/>
          <w:bCs/>
          <w:sz w:val="28"/>
          <w:szCs w:val="28"/>
        </w:rPr>
      </w:pPr>
    </w:p>
    <w:p w14:paraId="24B3E13C" w14:textId="77777777" w:rsidR="00BC32A9" w:rsidRDefault="00BC32A9" w:rsidP="00066A06">
      <w:pPr>
        <w:rPr>
          <w:b/>
          <w:bCs/>
          <w:sz w:val="28"/>
          <w:szCs w:val="28"/>
        </w:rPr>
      </w:pPr>
    </w:p>
    <w:p w14:paraId="22D73365" w14:textId="23D49038" w:rsidR="00047496" w:rsidRDefault="0035290A" w:rsidP="00066A0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05F6FA" wp14:editId="1ECE2DCD">
            <wp:simplePos x="0" y="0"/>
            <wp:positionH relativeFrom="column">
              <wp:posOffset>-22860</wp:posOffset>
            </wp:positionH>
            <wp:positionV relativeFrom="paragraph">
              <wp:posOffset>33020</wp:posOffset>
            </wp:positionV>
            <wp:extent cx="6080125" cy="34194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D6A85" w14:textId="77777777" w:rsidR="00BC32A9" w:rsidRDefault="00BC32A9" w:rsidP="00066A06">
      <w:pPr>
        <w:rPr>
          <w:b/>
          <w:bCs/>
          <w:sz w:val="28"/>
          <w:szCs w:val="28"/>
        </w:rPr>
      </w:pPr>
    </w:p>
    <w:p w14:paraId="60D6B22B" w14:textId="77777777" w:rsidR="00047496" w:rsidRDefault="00047496" w:rsidP="00066A06">
      <w:pPr>
        <w:rPr>
          <w:b/>
          <w:bCs/>
          <w:sz w:val="28"/>
          <w:szCs w:val="28"/>
        </w:rPr>
      </w:pPr>
    </w:p>
    <w:p w14:paraId="15D1A4D9" w14:textId="13DC304F" w:rsidR="000E5634" w:rsidRDefault="00E07250" w:rsidP="00E072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7250">
        <w:rPr>
          <w:sz w:val="28"/>
          <w:szCs w:val="28"/>
        </w:rPr>
        <w:t>For each country displaying its in English, the name of the city customer is located in as well as the name of the custome</w:t>
      </w:r>
      <w:r w:rsidR="00BC32A9">
        <w:rPr>
          <w:sz w:val="28"/>
          <w:szCs w:val="28"/>
        </w:rPr>
        <w:t>r</w:t>
      </w:r>
    </w:p>
    <w:p w14:paraId="3790B37A" w14:textId="0E60D935" w:rsidR="002174B1" w:rsidRPr="002174B1" w:rsidRDefault="002174B1" w:rsidP="002174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35290A" w:rsidRPr="0035290A">
        <w:rPr>
          <w:sz w:val="28"/>
          <w:szCs w:val="28"/>
        </w:rPr>
        <w:t xml:space="preserve">SELECT customer.Customer_Name, </w:t>
      </w:r>
      <w:proofErr w:type="spellStart"/>
      <w:r w:rsidR="0035290A" w:rsidRPr="0035290A">
        <w:rPr>
          <w:sz w:val="28"/>
          <w:szCs w:val="28"/>
        </w:rPr>
        <w:t>country.Country_Name_Eng</w:t>
      </w:r>
      <w:proofErr w:type="spellEnd"/>
      <w:r w:rsidR="0035290A" w:rsidRPr="0035290A">
        <w:rPr>
          <w:sz w:val="28"/>
          <w:szCs w:val="28"/>
        </w:rPr>
        <w:t xml:space="preserve"> FROM customer JOIN country, city WHERE customer.City_id = city.id  AND  city.Country_id = country.id</w:t>
      </w:r>
    </w:p>
    <w:p w14:paraId="44E858E4" w14:textId="59825FD8" w:rsidR="004D51BA" w:rsidRPr="00C90BDC" w:rsidRDefault="00D85912" w:rsidP="000E563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69590250" wp14:editId="13F6FD18">
            <wp:simplePos x="0" y="0"/>
            <wp:positionH relativeFrom="column">
              <wp:posOffset>51435</wp:posOffset>
            </wp:positionH>
            <wp:positionV relativeFrom="paragraph">
              <wp:posOffset>81280</wp:posOffset>
            </wp:positionV>
            <wp:extent cx="5882005" cy="3307715"/>
            <wp:effectExtent l="0" t="0" r="444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CC3A" w14:textId="61D1B7E5" w:rsidR="00DC3ECA" w:rsidRDefault="00DC3ECA" w:rsidP="00066A06">
      <w:pPr>
        <w:rPr>
          <w:b/>
          <w:bCs/>
          <w:sz w:val="28"/>
          <w:szCs w:val="28"/>
        </w:rPr>
      </w:pPr>
    </w:p>
    <w:p w14:paraId="6693ED1B" w14:textId="3992C586" w:rsidR="00AB2E4A" w:rsidRDefault="000C4A7F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</w:p>
    <w:p w14:paraId="291D630E" w14:textId="0CEE0F39" w:rsidR="000C4A7F" w:rsidRDefault="000C4A7F" w:rsidP="00066A06">
      <w:pPr>
        <w:rPr>
          <w:b/>
          <w:bCs/>
          <w:sz w:val="28"/>
          <w:szCs w:val="28"/>
        </w:rPr>
      </w:pPr>
    </w:p>
    <w:p w14:paraId="23CABD53" w14:textId="19AE76AB" w:rsidR="000C4A7F" w:rsidRDefault="007F79D0" w:rsidP="004B2F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the list of all countries that have pairs(exclude countries which are not referenced by any city). For such pairs return all customers</w:t>
      </w:r>
    </w:p>
    <w:p w14:paraId="550B3591" w14:textId="7820595A" w:rsidR="00F00AEC" w:rsidRDefault="00F00AEC" w:rsidP="00F00AEC">
      <w:pPr>
        <w:ind w:left="360"/>
        <w:rPr>
          <w:sz w:val="28"/>
          <w:szCs w:val="28"/>
        </w:rPr>
      </w:pPr>
      <w:r>
        <w:rPr>
          <w:sz w:val="28"/>
          <w:szCs w:val="28"/>
        </w:rPr>
        <w:t>Ans:- SELECT country.Country_Name FROM country JOIN city,customer WHERE NOT EXISTS (SELECT * FROM customer WHERE customer.City_id = city.id) AND NOT EXISTS (SELECT * FROM city WHERE city.Country_id = country.id )</w:t>
      </w:r>
    </w:p>
    <w:p w14:paraId="0C10D5B9" w14:textId="7CE3CFA1" w:rsidR="00F00AEC" w:rsidRDefault="00F00AEC" w:rsidP="00F00AEC">
      <w:pPr>
        <w:ind w:left="360"/>
        <w:rPr>
          <w:sz w:val="28"/>
          <w:szCs w:val="28"/>
        </w:rPr>
      </w:pPr>
    </w:p>
    <w:p w14:paraId="4AA140E2" w14:textId="2F6EC974" w:rsidR="00F00AEC" w:rsidRDefault="00FF5C62" w:rsidP="00F00A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even pairs of not having a single customer</w:t>
      </w:r>
    </w:p>
    <w:p w14:paraId="66D1B04C" w14:textId="542D989C" w:rsidR="00AB2E4A" w:rsidRPr="0083556D" w:rsidRDefault="00FF5C62" w:rsidP="008355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062ED4">
        <w:rPr>
          <w:sz w:val="28"/>
          <w:szCs w:val="28"/>
        </w:rPr>
        <w:t>SELECT customer.Customer_Name FROM customer JOIN city,country WHERE NOT EXISTS (SELECT * FROM customer WHERE customer.City_id = city.id) AND NOT EXISTS (SELECT * FROM city WHERE city.Country_id = country.id )</w:t>
      </w:r>
    </w:p>
    <w:sectPr w:rsidR="00AB2E4A" w:rsidRPr="0083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C99"/>
    <w:multiLevelType w:val="hybridMultilevel"/>
    <w:tmpl w:val="E95056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34C18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3931"/>
    <w:multiLevelType w:val="hybridMultilevel"/>
    <w:tmpl w:val="CB343F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D3028"/>
    <w:multiLevelType w:val="hybridMultilevel"/>
    <w:tmpl w:val="401AA7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E4AEDFA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Lath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3078">
    <w:abstractNumId w:val="0"/>
  </w:num>
  <w:num w:numId="2" w16cid:durableId="1134980335">
    <w:abstractNumId w:val="1"/>
  </w:num>
  <w:num w:numId="3" w16cid:durableId="1032222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C0"/>
    <w:rsid w:val="00006D61"/>
    <w:rsid w:val="00032772"/>
    <w:rsid w:val="00047496"/>
    <w:rsid w:val="00062ED4"/>
    <w:rsid w:val="00066A06"/>
    <w:rsid w:val="00081A73"/>
    <w:rsid w:val="000C4A7F"/>
    <w:rsid w:val="000D3BC2"/>
    <w:rsid w:val="000E09BD"/>
    <w:rsid w:val="000E5634"/>
    <w:rsid w:val="00155BC9"/>
    <w:rsid w:val="001F1945"/>
    <w:rsid w:val="002174B1"/>
    <w:rsid w:val="0033361D"/>
    <w:rsid w:val="0035290A"/>
    <w:rsid w:val="003D2931"/>
    <w:rsid w:val="003E7D91"/>
    <w:rsid w:val="00446137"/>
    <w:rsid w:val="004B2FEE"/>
    <w:rsid w:val="004D51BA"/>
    <w:rsid w:val="004D5FEA"/>
    <w:rsid w:val="0050087F"/>
    <w:rsid w:val="0052790F"/>
    <w:rsid w:val="00577F23"/>
    <w:rsid w:val="00605414"/>
    <w:rsid w:val="00687664"/>
    <w:rsid w:val="007D4E2A"/>
    <w:rsid w:val="007F79D0"/>
    <w:rsid w:val="008006AF"/>
    <w:rsid w:val="0083556D"/>
    <w:rsid w:val="008C1EE8"/>
    <w:rsid w:val="00A26B59"/>
    <w:rsid w:val="00A9776B"/>
    <w:rsid w:val="00AB2E4A"/>
    <w:rsid w:val="00BC32A9"/>
    <w:rsid w:val="00BD56C0"/>
    <w:rsid w:val="00C903F1"/>
    <w:rsid w:val="00C90BDC"/>
    <w:rsid w:val="00D5093A"/>
    <w:rsid w:val="00D85912"/>
    <w:rsid w:val="00DC3ECA"/>
    <w:rsid w:val="00E07250"/>
    <w:rsid w:val="00E24BA7"/>
    <w:rsid w:val="00E30516"/>
    <w:rsid w:val="00E81561"/>
    <w:rsid w:val="00EE430E"/>
    <w:rsid w:val="00F00AEC"/>
    <w:rsid w:val="00F91EC0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FF04D"/>
  <w15:chartTrackingRefBased/>
  <w15:docId w15:val="{5055E270-01C6-254F-90E2-909E455B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180170119031 KEYUR PAREKH</dc:creator>
  <cp:keywords/>
  <dc:description/>
  <cp:lastModifiedBy>KEYUR PAREKH</cp:lastModifiedBy>
  <cp:revision>2</cp:revision>
  <dcterms:created xsi:type="dcterms:W3CDTF">2023-05-01T16:17:00Z</dcterms:created>
  <dcterms:modified xsi:type="dcterms:W3CDTF">2023-05-01T16:17:00Z</dcterms:modified>
</cp:coreProperties>
</file>