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416" w14:textId="77777777" w:rsidR="00657670" w:rsidRDefault="00E152E0">
      <w:r>
        <w:rPr>
          <w:noProof/>
        </w:rPr>
        <mc:AlternateContent>
          <mc:Choice Requires="wpg">
            <w:drawing>
              <wp:inline distT="114300" distB="114300" distL="114300" distR="114300" wp14:anchorId="2C678DEA" wp14:editId="4AC875A1">
                <wp:extent cx="5943600" cy="4861561"/>
                <wp:effectExtent l="0" t="0" r="19050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861561"/>
                          <a:chOff x="784250" y="450925"/>
                          <a:chExt cx="6181075" cy="5289619"/>
                        </a:xfrm>
                      </wpg:grpSpPr>
                      <wps:wsp>
                        <wps:cNvPr id="2" name="Flowchart: Alternate Process 2"/>
                        <wps:cNvSpPr/>
                        <wps:spPr>
                          <a:xfrm>
                            <a:off x="3381950" y="450925"/>
                            <a:ext cx="597900" cy="4116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A750D0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678500" y="862525"/>
                            <a:ext cx="4800" cy="3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Flowchart: Alternate Process 4"/>
                        <wps:cNvSpPr/>
                        <wps:spPr>
                          <a:xfrm>
                            <a:off x="3210350" y="1245025"/>
                            <a:ext cx="941100" cy="6273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54EF7D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READ PARAMETER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673550" y="1911550"/>
                            <a:ext cx="14700" cy="4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Diamond 6"/>
                        <wps:cNvSpPr/>
                        <wps:spPr>
                          <a:xfrm>
                            <a:off x="3131900" y="2333100"/>
                            <a:ext cx="1098000" cy="1048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4D2770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Calculate Total load unit Consume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3256850" y="3803500"/>
                            <a:ext cx="941100" cy="862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37AD33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Select </w:t>
                              </w:r>
                            </w:p>
                            <w:p w14:paraId="5FFC5917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Urban/Rural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673550" y="3381950"/>
                            <a:ext cx="14700" cy="4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784250" y="4468064"/>
                            <a:ext cx="1392000" cy="893937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EB0F29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Calculate </w:t>
                              </w:r>
                            </w:p>
                            <w:p w14:paraId="10B1951A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Cost per month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573325" y="4505193"/>
                            <a:ext cx="1392000" cy="856955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38C1BF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Calculate </w:t>
                              </w:r>
                            </w:p>
                            <w:p w14:paraId="5B6D9DDE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Cost per month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933300" y="5283426"/>
                            <a:ext cx="1517099" cy="45711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1C8343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Total Cost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onnector: Elbow 12"/>
                        <wps:cNvCnPr/>
                        <wps:spPr>
                          <a:xfrm flipH="1">
                            <a:off x="1480250" y="4234750"/>
                            <a:ext cx="1776600" cy="333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Connector: Elbow 13"/>
                        <wps:cNvCnPr/>
                        <wps:spPr>
                          <a:xfrm>
                            <a:off x="4197950" y="4234750"/>
                            <a:ext cx="2071500" cy="333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Connector: Elbow 14"/>
                        <wps:cNvCnPr/>
                        <wps:spPr>
                          <a:xfrm rot="5400000">
                            <a:off x="5303625" y="4508950"/>
                            <a:ext cx="112500" cy="18189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 rot="-5400000" flipH="1">
                            <a:off x="2150600" y="4691800"/>
                            <a:ext cx="112500" cy="1453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480250" y="4220050"/>
                            <a:ext cx="0" cy="36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266625" y="4217350"/>
                            <a:ext cx="5400" cy="36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4450400" y="5474675"/>
                            <a:ext cx="115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800050" y="5474675"/>
                            <a:ext cx="1137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970375" y="3803450"/>
                            <a:ext cx="892130" cy="453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9319B0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Urban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950375" y="3803348"/>
                            <a:ext cx="940998" cy="453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FC63A9" w14:textId="77777777" w:rsidR="00657670" w:rsidRDefault="00E152E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Rural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78DEA" id="Group 1" o:spid="_x0000_s1026" style="width:468pt;height:382.8pt;mso-position-horizontal-relative:char;mso-position-vertical-relative:line" coordorigin="7842,4509" coordsize="61810,5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7" type="#_x0000_t176" style="position:absolute;left:33819;top:4509;width:5979;height:4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A750D0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36785;top:8625;width:48;height:3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shape id="Flowchart: Alternate Process 4" o:spid="_x0000_s1029" type="#_x0000_t176" style="position:absolute;left:32103;top:12450;width:9411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054EF7D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READ PARAMETER</w:t>
                        </w:r>
                      </w:p>
                    </w:txbxContent>
                  </v:textbox>
                </v:shape>
                <v:shape id="Straight Arrow Connector 5" o:spid="_x0000_s1030" type="#_x0000_t32" style="position:absolute;left:36735;top:19115;width:147;height:4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1" type="#_x0000_t4" style="position:absolute;left:31319;top:23331;width:10980;height:10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4D2770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2"/>
                          </w:rPr>
                          <w:t>Calculate Total load unit Consume</w:t>
                        </w:r>
                      </w:p>
                    </w:txbxContent>
                  </v:textbox>
                </v:shape>
                <v:shape id="Diamond 7" o:spid="_x0000_s1032" type="#_x0000_t4" style="position:absolute;left:32568;top:38035;width:9411;height:8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37AD33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2"/>
                          </w:rPr>
                          <w:t xml:space="preserve">Select </w:t>
                        </w:r>
                      </w:p>
                      <w:p w14:paraId="5FFC5917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2"/>
                          </w:rPr>
                          <w:t>Urban/Rural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36735;top:33819;width:147;height:4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oval id="Oval 9" o:spid="_x0000_s1034" style="position:absolute;left:7842;top:44680;width:13920;height:8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EB0F29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Calculate </w:t>
                        </w:r>
                      </w:p>
                      <w:p w14:paraId="10B1951A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Cost per month</w:t>
                        </w:r>
                      </w:p>
                    </w:txbxContent>
                  </v:textbox>
                </v:oval>
                <v:oval id="Oval 10" o:spid="_x0000_s1035" style="position:absolute;left:55733;top:45051;width:13920;height:8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B38C1BF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Calculate </w:t>
                        </w:r>
                      </w:p>
                      <w:p w14:paraId="5B6D9DDE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Cost per month</w:t>
                        </w:r>
                      </w:p>
                    </w:txbxContent>
                  </v:textbox>
                </v:oval>
                <v:roundrect id="Rectangle: Rounded Corners 11" o:spid="_x0000_s1036" style="position:absolute;left:29333;top:52834;width:15170;height:4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E1C8343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Total Cost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" o:spid="_x0000_s1037" type="#_x0000_t33" style="position:absolute;left:14802;top:42347;width:17766;height:33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">
                  <v:stroke joinstyle="round"/>
                </v:shape>
                <v:shape id="Connector: Elbow 13" o:spid="_x0000_s1038" type="#_x0000_t33" style="position:absolute;left:41979;top:42347;width:20715;height:33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">
                  <v:stroke joinstyle="round"/>
                </v:shape>
                <v:shape id="Connector: Elbow 14" o:spid="_x0000_s1039" type="#_x0000_t33" style="position:absolute;left:53036;top:45089;width:1125;height:181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">
                  <v:stroke joinstyle="round"/>
                </v:shape>
                <v:shape id="Connector: Elbow 15" o:spid="_x0000_s1040" type="#_x0000_t33" style="position:absolute;left:21505;top:46918;width:1125;height:145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">
                  <v:stroke joinstyle="round"/>
                </v:shape>
                <v:shape id="Straight Arrow Connector 16" o:spid="_x0000_s1041" type="#_x0000_t32" style="position:absolute;left:14802;top:42200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Straight Arrow Connector 17" o:spid="_x0000_s1042" type="#_x0000_t32" style="position:absolute;left:62666;top:42173;width:54;height:3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Straight Arrow Connector 18" o:spid="_x0000_s1043" type="#_x0000_t32" style="position:absolute;left:44504;top:54746;width:1156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">
                  <v:stroke endarrow="block"/>
                </v:shape>
                <v:shape id="Straight Arrow Connector 19" o:spid="_x0000_s1044" type="#_x0000_t32" style="position:absolute;left:18000;top:54746;width:113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5" type="#_x0000_t202" style="position:absolute;left:19703;top:38034;width:8922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549319B0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Urban</w:t>
                        </w:r>
                      </w:p>
                    </w:txbxContent>
                  </v:textbox>
                </v:shape>
                <v:shape id="Text Box 21" o:spid="_x0000_s1046" type="#_x0000_t202" style="position:absolute;left:49503;top:38033;width:941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71FC63A9" w14:textId="77777777" w:rsidR="00657670" w:rsidRDefault="00E152E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Rural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57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70"/>
    <w:rsid w:val="00657670"/>
    <w:rsid w:val="00E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20E8"/>
  <w15:docId w15:val="{AAB0BE38-8316-41A8-A800-ACA816A3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Amrutkar</dc:creator>
  <cp:lastModifiedBy>amrutkarkrunal31032000@gmail.com</cp:lastModifiedBy>
  <cp:revision>2</cp:revision>
  <dcterms:created xsi:type="dcterms:W3CDTF">2022-04-05T13:22:00Z</dcterms:created>
  <dcterms:modified xsi:type="dcterms:W3CDTF">2022-04-05T13:22:00Z</dcterms:modified>
</cp:coreProperties>
</file>