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A94" w:rsidRDefault="00BF1C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algorithms for drawing a line segment between two given end points. </w:t>
      </w: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BF1C04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Objective: </w:t>
      </w:r>
    </w:p>
    <w:p w:rsidR="00502A94" w:rsidRDefault="00BF1C04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Draw a line using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Bresenham's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line algorithm that determines the points of an n-dimensional raster that should be selected to form a close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approximation to a straight line between two points</w:t>
      </w: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A94" w:rsidRDefault="00BF1C04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502A94" w:rsidRDefault="00BF1C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Bresenham’s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 algorithm pixel positions along the line path are obtained by determining the pixels i.e. nearer the line path at each step. </w:t>
      </w: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BF1C04">
      <w:pPr>
        <w:spacing w:after="0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 - 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x1;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y1;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dx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x1;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y1;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2dx;</w:t>
      </w:r>
    </w:p>
    <w:p w:rsidR="00502A94" w:rsidRDefault="00502A9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x2)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putpixel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x,y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2dy;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2dx;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:rsidR="00502A94" w:rsidRDefault="00502A9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502A94" w:rsidRDefault="00502A9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BF1C0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- 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stdio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conio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graphics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DETECT,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clrscr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initgraph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turboc3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\\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bgi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"Enter the first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co-ordinates: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"%d %d"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the second co-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oedinates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"%d %d"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putpixel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}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getch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closegraph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:rsidR="00502A94" w:rsidRDefault="00BF1C04">
      <w:pPr>
        <w:shd w:val="clear" w:color="auto" w:fill="1F1F1F"/>
        <w:spacing w:after="0" w:line="325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BF1C0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 –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3890645" cy="2187575"/>
            <wp:effectExtent l="0" t="0" r="14605" b="3175"/>
            <wp:docPr id="2" name="Picture 2" descr="WhatsApp Image 2023-08-02 at 3.33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8-02 at 3.33.4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94" w:rsidRDefault="00502A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A94" w:rsidRDefault="00502A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502A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BF1C04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Comment on -</w:t>
      </w:r>
    </w:p>
    <w:p w:rsidR="00502A94" w:rsidRDefault="00BF1C0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Pixel :- </w:t>
      </w: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 xml:space="preserve">: A pixel, short for "picture element," is the smallest unit of a digital image. It represents a single point in a raster graphics system, such as a computer screen, and is </w:t>
      </w: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usually displayed as a square of a specific color.</w:t>
      </w:r>
    </w:p>
    <w:p w:rsidR="00502A94" w:rsidRDefault="00BF1C0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Equation for line :-</w:t>
      </w: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the equation for a straight line in 2D can be represented as y = mx + b, where 'm' is the slope of the line, 'x' is the x-coordinate of a point on the line, 'y' is the corresponding y-c</w:t>
      </w: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oordinate, and 'b' is the y-intercept (the point where the line crosses the y-axis).</w:t>
      </w:r>
    </w:p>
    <w:p w:rsidR="00502A94" w:rsidRDefault="00BF1C0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Need of line drawing algorithm :- </w:t>
      </w: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The need for a line drawing algorithm arises from the fact that most display devices, such as computer screens, work on a pixel-based ras</w:t>
      </w: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ter grid. To display a line on such a grid, the graphics system must determine which pixels to turn on or off to form the desired line segment between the given endpoints.</w:t>
      </w:r>
    </w:p>
    <w:p w:rsidR="00502A94" w:rsidRDefault="00BF1C0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Slow or fast :- Fast</w:t>
      </w:r>
    </w:p>
    <w:p w:rsidR="00502A94" w:rsidRDefault="00502A9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2A94" w:rsidRDefault="00502A94"/>
    <w:p w:rsidR="00502A94" w:rsidRDefault="00502A94"/>
    <w:p w:rsidR="00502A94" w:rsidRDefault="00502A94"/>
    <w:p w:rsidR="00502A94" w:rsidRDefault="00502A94"/>
    <w:p w:rsidR="00502A94" w:rsidRDefault="00502A94"/>
    <w:sectPr w:rsidR="00502A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2A94" w:rsidRDefault="00BF1C04">
      <w:pPr>
        <w:spacing w:line="240" w:lineRule="auto"/>
      </w:pPr>
      <w:r>
        <w:separator/>
      </w:r>
    </w:p>
  </w:endnote>
  <w:endnote w:type="continuationSeparator" w:id="0">
    <w:p w:rsidR="00502A94" w:rsidRDefault="00BF1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A94" w:rsidRDefault="00BF1C04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CSL402: Computer Graphics Lab</w:t>
    </w:r>
  </w:p>
  <w:p w:rsidR="00502A94" w:rsidRDefault="00502A94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2A94" w:rsidRDefault="00BF1C04">
      <w:pPr>
        <w:spacing w:after="0"/>
      </w:pPr>
      <w:r>
        <w:separator/>
      </w:r>
    </w:p>
  </w:footnote>
  <w:footnote w:type="continuationSeparator" w:id="0">
    <w:p w:rsidR="00502A94" w:rsidRDefault="00BF1C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2A94" w:rsidRDefault="00502A94">
    <w:pPr>
      <w:widowControl w:val="0"/>
      <w:spacing w:after="0"/>
    </w:pPr>
  </w:p>
  <w:tbl>
    <w:tblPr>
      <w:tblStyle w:val="Style10"/>
      <w:tblW w:w="9026" w:type="dxa"/>
      <w:tblInd w:w="0" w:type="dxa"/>
      <w:tblBorders>
        <w:top w:val="none" w:sz="0" w:space="0" w:color="000000"/>
        <w:left w:val="none" w:sz="0" w:space="0" w:color="000000"/>
        <w:bottom w:val="single" w:sz="24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4A0" w:firstRow="1" w:lastRow="0" w:firstColumn="1" w:lastColumn="0" w:noHBand="0" w:noVBand="1"/>
    </w:tblPr>
    <w:tblGrid>
      <w:gridCol w:w="1510"/>
      <w:gridCol w:w="7516"/>
    </w:tblGrid>
    <w:tr w:rsidR="00502A94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:rsidR="00502A94" w:rsidRDefault="00BF1C04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:rsidR="00502A94" w:rsidRDefault="00BF1C04"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eastAsia="Times New Roman" w:hAnsi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A"/>
              <w:sz w:val="32"/>
              <w:szCs w:val="32"/>
            </w:rPr>
            <w:t xml:space="preserve">Vidyavardhini’s College of </w:t>
          </w:r>
          <w:r>
            <w:rPr>
              <w:rFonts w:ascii="Times New Roman" w:eastAsia="Times New Roman" w:hAnsi="Times New Roman" w:cs="Times New Roman"/>
              <w:color w:val="00000A"/>
              <w:sz w:val="32"/>
              <w:szCs w:val="32"/>
            </w:rPr>
            <w:t>Engineering &amp; Technology</w:t>
          </w:r>
        </w:p>
      </w:tc>
    </w:tr>
    <w:tr w:rsidR="00502A94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:rsidR="00502A94" w:rsidRDefault="00502A94">
          <w:pPr>
            <w:widowControl w:val="0"/>
            <w:spacing w:after="0"/>
            <w:rPr>
              <w:rFonts w:ascii="Times New Roman" w:eastAsia="Times New Roman" w:hAnsi="Times New Roman" w:cs="Times New Roman"/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:rsidR="00502A94" w:rsidRDefault="00BF1C04"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eastAsia="Times New Roman" w:hAnsi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A"/>
              <w:sz w:val="28"/>
              <w:szCs w:val="28"/>
            </w:rPr>
            <w:t>Department of Computer Engineering</w:t>
          </w:r>
        </w:p>
      </w:tc>
    </w:tr>
  </w:tbl>
  <w:p w:rsidR="00502A94" w:rsidRDefault="00502A94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88043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94"/>
    <w:rsid w:val="00502A94"/>
    <w:rsid w:val="00BF1C04"/>
    <w:rsid w:val="0550143F"/>
    <w:rsid w:val="38DA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B3D9D8-887F-154D-A911-967C86A8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krunalborad06@gmail.com</cp:lastModifiedBy>
  <cp:revision>2</cp:revision>
  <dcterms:created xsi:type="dcterms:W3CDTF">2023-10-11T10:10:00Z</dcterms:created>
  <dcterms:modified xsi:type="dcterms:W3CDTF">2023-10-11T10:10:00Z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7C0E8403859C46F5BEB3FE5952B29120</vt:lpwstr>
  </property>
</Properties>
</file>