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F3217" w14:textId="77777777" w:rsidR="00A517A0" w:rsidRDefault="00A517A0">
      <w:pPr>
        <w:rPr>
          <w:lang w:val="en-US"/>
        </w:rPr>
      </w:pPr>
    </w:p>
    <w:p w14:paraId="197D828F" w14:textId="77777777" w:rsidR="00546478" w:rsidRDefault="00546478">
      <w:pPr>
        <w:rPr>
          <w:lang w:val="en-US"/>
        </w:rPr>
      </w:pPr>
    </w:p>
    <w:p w14:paraId="310280E0" w14:textId="5618ECBD" w:rsidR="00546478" w:rsidRPr="00546478" w:rsidRDefault="00546478">
      <w:pPr>
        <w:rPr>
          <w:b/>
          <w:bCs/>
          <w:lang w:val="en-US"/>
        </w:rPr>
      </w:pPr>
      <w:r w:rsidRPr="00546478">
        <w:rPr>
          <w:b/>
          <w:bCs/>
        </w:rPr>
        <w:t>WhatsApp Web – High-Level Requirements (HLR)</w:t>
      </w:r>
    </w:p>
    <w:p w14:paraId="411A1D1F" w14:textId="77777777" w:rsidR="00546478" w:rsidRPr="00546478" w:rsidRDefault="00546478" w:rsidP="00546478">
      <w:pPr>
        <w:rPr>
          <w:b/>
          <w:bCs/>
        </w:rPr>
      </w:pPr>
      <w:r w:rsidRPr="00546478">
        <w:rPr>
          <w:b/>
          <w:bCs/>
        </w:rPr>
        <w:t>1. User Authentication</w:t>
      </w:r>
    </w:p>
    <w:p w14:paraId="21DBF8F8" w14:textId="77777777" w:rsidR="00546478" w:rsidRPr="00546478" w:rsidRDefault="00546478" w:rsidP="00546478">
      <w:pPr>
        <w:numPr>
          <w:ilvl w:val="0"/>
          <w:numId w:val="9"/>
        </w:numPr>
      </w:pPr>
      <w:r w:rsidRPr="00546478">
        <w:t>Users should be able to authenticate by scanning a QR code using their mobile device.</w:t>
      </w:r>
    </w:p>
    <w:p w14:paraId="0EEAF93F" w14:textId="77777777" w:rsidR="00546478" w:rsidRPr="00546478" w:rsidRDefault="00546478" w:rsidP="00546478">
      <w:pPr>
        <w:numPr>
          <w:ilvl w:val="0"/>
          <w:numId w:val="9"/>
        </w:numPr>
      </w:pPr>
      <w:r w:rsidRPr="00546478">
        <w:t>Session should remain active until manually logged out or expired.</w:t>
      </w:r>
    </w:p>
    <w:p w14:paraId="67688D5F" w14:textId="6A40B86A" w:rsidR="00546478" w:rsidRPr="00546478" w:rsidRDefault="00546478" w:rsidP="00546478">
      <w:pPr>
        <w:rPr>
          <w:b/>
          <w:bCs/>
        </w:rPr>
      </w:pPr>
      <w:r w:rsidRPr="00546478">
        <w:rPr>
          <w:b/>
          <w:bCs/>
        </w:rPr>
        <w:t xml:space="preserve"> 2. Chat Functionality</w:t>
      </w:r>
    </w:p>
    <w:p w14:paraId="31046B26" w14:textId="77777777" w:rsidR="00546478" w:rsidRPr="00546478" w:rsidRDefault="00546478" w:rsidP="00546478">
      <w:pPr>
        <w:numPr>
          <w:ilvl w:val="0"/>
          <w:numId w:val="10"/>
        </w:numPr>
      </w:pPr>
      <w:r w:rsidRPr="00546478">
        <w:t>Users can send and receive messages in real-time.</w:t>
      </w:r>
    </w:p>
    <w:p w14:paraId="118F7164" w14:textId="77777777" w:rsidR="00546478" w:rsidRPr="00546478" w:rsidRDefault="00546478" w:rsidP="00546478">
      <w:pPr>
        <w:numPr>
          <w:ilvl w:val="0"/>
          <w:numId w:val="10"/>
        </w:numPr>
      </w:pPr>
      <w:r w:rsidRPr="00546478">
        <w:t>Support for text, emoji, attachments (images, documents, audio, video).</w:t>
      </w:r>
    </w:p>
    <w:p w14:paraId="46FDC1F9" w14:textId="77777777" w:rsidR="00546478" w:rsidRPr="00546478" w:rsidRDefault="00546478" w:rsidP="00546478">
      <w:pPr>
        <w:numPr>
          <w:ilvl w:val="0"/>
          <w:numId w:val="10"/>
        </w:numPr>
      </w:pPr>
      <w:r w:rsidRPr="00546478">
        <w:t>Typing indicator for live communication.</w:t>
      </w:r>
    </w:p>
    <w:p w14:paraId="10075396" w14:textId="4FEFB64A" w:rsidR="00546478" w:rsidRPr="00546478" w:rsidRDefault="00546478" w:rsidP="00546478">
      <w:pPr>
        <w:rPr>
          <w:b/>
          <w:bCs/>
        </w:rPr>
      </w:pPr>
      <w:r w:rsidRPr="00546478">
        <w:rPr>
          <w:b/>
          <w:bCs/>
        </w:rPr>
        <w:t xml:space="preserve"> 3. Media Sharing</w:t>
      </w:r>
    </w:p>
    <w:p w14:paraId="041E6B13" w14:textId="77777777" w:rsidR="00546478" w:rsidRPr="00546478" w:rsidRDefault="00546478" w:rsidP="00546478">
      <w:pPr>
        <w:numPr>
          <w:ilvl w:val="0"/>
          <w:numId w:val="11"/>
        </w:numPr>
      </w:pPr>
      <w:r w:rsidRPr="00546478">
        <w:t>Send/receive images, videos, documents.</w:t>
      </w:r>
    </w:p>
    <w:p w14:paraId="1DFE799E" w14:textId="77777777" w:rsidR="00546478" w:rsidRPr="00546478" w:rsidRDefault="00546478" w:rsidP="00546478">
      <w:pPr>
        <w:numPr>
          <w:ilvl w:val="0"/>
          <w:numId w:val="11"/>
        </w:numPr>
      </w:pPr>
      <w:r w:rsidRPr="00546478">
        <w:t>Preview of shared media before sending.</w:t>
      </w:r>
    </w:p>
    <w:p w14:paraId="468C6157" w14:textId="77777777" w:rsidR="00546478" w:rsidRPr="00546478" w:rsidRDefault="00546478" w:rsidP="00546478">
      <w:pPr>
        <w:numPr>
          <w:ilvl w:val="0"/>
          <w:numId w:val="11"/>
        </w:numPr>
      </w:pPr>
      <w:r w:rsidRPr="00546478">
        <w:t>Download option for received files.</w:t>
      </w:r>
    </w:p>
    <w:p w14:paraId="127F1043" w14:textId="3A31116C" w:rsidR="00546478" w:rsidRPr="00546478" w:rsidRDefault="00546478" w:rsidP="00546478">
      <w:pPr>
        <w:rPr>
          <w:b/>
          <w:bCs/>
        </w:rPr>
      </w:pPr>
      <w:r w:rsidRPr="00546478">
        <w:rPr>
          <w:b/>
          <w:bCs/>
        </w:rPr>
        <w:t xml:space="preserve"> 4. Notifications</w:t>
      </w:r>
    </w:p>
    <w:p w14:paraId="2F9FA306" w14:textId="77777777" w:rsidR="00546478" w:rsidRPr="00546478" w:rsidRDefault="00546478" w:rsidP="00546478">
      <w:pPr>
        <w:numPr>
          <w:ilvl w:val="0"/>
          <w:numId w:val="12"/>
        </w:numPr>
      </w:pPr>
      <w:r w:rsidRPr="00546478">
        <w:t>Real-time desktop notifications for new messages.</w:t>
      </w:r>
    </w:p>
    <w:p w14:paraId="1A3DD800" w14:textId="77777777" w:rsidR="00546478" w:rsidRPr="00546478" w:rsidRDefault="00546478" w:rsidP="00546478">
      <w:pPr>
        <w:numPr>
          <w:ilvl w:val="0"/>
          <w:numId w:val="12"/>
        </w:numPr>
      </w:pPr>
      <w:r w:rsidRPr="00546478">
        <w:t>Audio and visual alerts.</w:t>
      </w:r>
    </w:p>
    <w:p w14:paraId="51944207" w14:textId="07761C3A" w:rsidR="00546478" w:rsidRPr="00546478" w:rsidRDefault="00546478" w:rsidP="00546478">
      <w:pPr>
        <w:rPr>
          <w:b/>
          <w:bCs/>
        </w:rPr>
      </w:pPr>
      <w:r w:rsidRPr="00546478">
        <w:rPr>
          <w:b/>
          <w:bCs/>
        </w:rPr>
        <w:t xml:space="preserve"> 5. Chat Search</w:t>
      </w:r>
    </w:p>
    <w:p w14:paraId="3FB5F211" w14:textId="77777777" w:rsidR="00546478" w:rsidRPr="00546478" w:rsidRDefault="00546478" w:rsidP="00546478">
      <w:pPr>
        <w:numPr>
          <w:ilvl w:val="0"/>
          <w:numId w:val="13"/>
        </w:numPr>
      </w:pPr>
      <w:r w:rsidRPr="00546478">
        <w:t>Search functionality within individual and group chats.</w:t>
      </w:r>
    </w:p>
    <w:p w14:paraId="421442C1" w14:textId="77777777" w:rsidR="00546478" w:rsidRPr="00546478" w:rsidRDefault="00546478" w:rsidP="00546478">
      <w:pPr>
        <w:numPr>
          <w:ilvl w:val="0"/>
          <w:numId w:val="13"/>
        </w:numPr>
      </w:pPr>
      <w:r w:rsidRPr="00546478">
        <w:t>Keyword highlighting in search results.</w:t>
      </w:r>
    </w:p>
    <w:p w14:paraId="1E51B205" w14:textId="59259531" w:rsidR="00546478" w:rsidRPr="00546478" w:rsidRDefault="00546478" w:rsidP="00546478">
      <w:pPr>
        <w:rPr>
          <w:b/>
          <w:bCs/>
        </w:rPr>
      </w:pPr>
      <w:r w:rsidRPr="00546478">
        <w:rPr>
          <w:b/>
          <w:bCs/>
        </w:rPr>
        <w:t xml:space="preserve"> 6. Group Chats</w:t>
      </w:r>
    </w:p>
    <w:p w14:paraId="3F271D5E" w14:textId="77777777" w:rsidR="00546478" w:rsidRPr="00546478" w:rsidRDefault="00546478" w:rsidP="00546478">
      <w:pPr>
        <w:numPr>
          <w:ilvl w:val="0"/>
          <w:numId w:val="14"/>
        </w:numPr>
      </w:pPr>
      <w:r w:rsidRPr="00546478">
        <w:t>Send messages to multiple users in a group.</w:t>
      </w:r>
    </w:p>
    <w:p w14:paraId="5A9E77CA" w14:textId="77777777" w:rsidR="00546478" w:rsidRPr="00546478" w:rsidRDefault="00546478" w:rsidP="00546478">
      <w:pPr>
        <w:numPr>
          <w:ilvl w:val="0"/>
          <w:numId w:val="14"/>
        </w:numPr>
      </w:pPr>
      <w:r w:rsidRPr="00546478">
        <w:t>View group info and member list.</w:t>
      </w:r>
    </w:p>
    <w:p w14:paraId="0C6655A8" w14:textId="77777777" w:rsidR="00546478" w:rsidRPr="00546478" w:rsidRDefault="00546478" w:rsidP="00546478">
      <w:pPr>
        <w:numPr>
          <w:ilvl w:val="0"/>
          <w:numId w:val="14"/>
        </w:numPr>
      </w:pPr>
      <w:r w:rsidRPr="00546478">
        <w:t>Add or remove group members (if admin).</w:t>
      </w:r>
    </w:p>
    <w:p w14:paraId="4CF0B644" w14:textId="11D95484" w:rsidR="00546478" w:rsidRPr="00546478" w:rsidRDefault="00546478" w:rsidP="00546478">
      <w:pPr>
        <w:rPr>
          <w:b/>
          <w:bCs/>
        </w:rPr>
      </w:pPr>
      <w:r w:rsidRPr="00546478">
        <w:rPr>
          <w:b/>
          <w:bCs/>
        </w:rPr>
        <w:t xml:space="preserve"> 7. Contact Info and Status</w:t>
      </w:r>
    </w:p>
    <w:p w14:paraId="498D3D4C" w14:textId="77777777" w:rsidR="00546478" w:rsidRPr="00546478" w:rsidRDefault="00546478" w:rsidP="00546478">
      <w:pPr>
        <w:numPr>
          <w:ilvl w:val="0"/>
          <w:numId w:val="15"/>
        </w:numPr>
      </w:pPr>
      <w:r w:rsidRPr="00546478">
        <w:t>View contact profile pictures and status.</w:t>
      </w:r>
    </w:p>
    <w:p w14:paraId="4A756A58" w14:textId="77777777" w:rsidR="00546478" w:rsidRPr="00546478" w:rsidRDefault="00546478" w:rsidP="00546478">
      <w:pPr>
        <w:numPr>
          <w:ilvl w:val="0"/>
          <w:numId w:val="15"/>
        </w:numPr>
      </w:pPr>
      <w:r w:rsidRPr="00546478">
        <w:t>Check last seen/online presence.</w:t>
      </w:r>
    </w:p>
    <w:p w14:paraId="157D94BA" w14:textId="598C0C04" w:rsidR="00546478" w:rsidRPr="00546478" w:rsidRDefault="00546478" w:rsidP="00546478">
      <w:pPr>
        <w:rPr>
          <w:b/>
          <w:bCs/>
        </w:rPr>
      </w:pPr>
      <w:r w:rsidRPr="00546478">
        <w:rPr>
          <w:b/>
          <w:bCs/>
        </w:rPr>
        <w:t xml:space="preserve"> 8. Settings and Security</w:t>
      </w:r>
    </w:p>
    <w:p w14:paraId="0DBF667C" w14:textId="77777777" w:rsidR="00546478" w:rsidRPr="00546478" w:rsidRDefault="00546478" w:rsidP="00546478">
      <w:pPr>
        <w:numPr>
          <w:ilvl w:val="0"/>
          <w:numId w:val="16"/>
        </w:numPr>
      </w:pPr>
      <w:r w:rsidRPr="00546478">
        <w:t>Option to log out.</w:t>
      </w:r>
    </w:p>
    <w:p w14:paraId="02CB5E65" w14:textId="77777777" w:rsidR="00546478" w:rsidRPr="00546478" w:rsidRDefault="00546478" w:rsidP="00546478">
      <w:pPr>
        <w:numPr>
          <w:ilvl w:val="0"/>
          <w:numId w:val="16"/>
        </w:numPr>
      </w:pPr>
      <w:r w:rsidRPr="00546478">
        <w:t>Access to linked devices.</w:t>
      </w:r>
    </w:p>
    <w:p w14:paraId="4EF0F6C6" w14:textId="77777777" w:rsidR="00546478" w:rsidRPr="00546478" w:rsidRDefault="00546478" w:rsidP="00546478">
      <w:pPr>
        <w:numPr>
          <w:ilvl w:val="0"/>
          <w:numId w:val="16"/>
        </w:numPr>
      </w:pPr>
      <w:r w:rsidRPr="00546478">
        <w:t>End-to-end encryption for all messages.</w:t>
      </w:r>
    </w:p>
    <w:p w14:paraId="311F7C1A" w14:textId="77777777" w:rsidR="00546478" w:rsidRPr="00546478" w:rsidRDefault="00546478">
      <w:pPr>
        <w:rPr>
          <w:lang w:val="en-US"/>
        </w:rPr>
      </w:pPr>
    </w:p>
    <w:sectPr w:rsidR="00546478" w:rsidRPr="0054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652B"/>
    <w:multiLevelType w:val="multilevel"/>
    <w:tmpl w:val="B83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20FCF"/>
    <w:multiLevelType w:val="multilevel"/>
    <w:tmpl w:val="3DCA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A50DE"/>
    <w:multiLevelType w:val="multilevel"/>
    <w:tmpl w:val="101E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55C26"/>
    <w:multiLevelType w:val="multilevel"/>
    <w:tmpl w:val="B8A0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78BA"/>
    <w:multiLevelType w:val="multilevel"/>
    <w:tmpl w:val="8D04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A6BC6"/>
    <w:multiLevelType w:val="multilevel"/>
    <w:tmpl w:val="B9BC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7678D"/>
    <w:multiLevelType w:val="multilevel"/>
    <w:tmpl w:val="9C1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B67A4"/>
    <w:multiLevelType w:val="multilevel"/>
    <w:tmpl w:val="B0F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C07DD"/>
    <w:multiLevelType w:val="multilevel"/>
    <w:tmpl w:val="AC38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153F1"/>
    <w:multiLevelType w:val="multilevel"/>
    <w:tmpl w:val="30F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64E80"/>
    <w:multiLevelType w:val="multilevel"/>
    <w:tmpl w:val="AD3C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9516E"/>
    <w:multiLevelType w:val="multilevel"/>
    <w:tmpl w:val="7A5E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A6872"/>
    <w:multiLevelType w:val="multilevel"/>
    <w:tmpl w:val="3C5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85F28"/>
    <w:multiLevelType w:val="multilevel"/>
    <w:tmpl w:val="7C7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575C3"/>
    <w:multiLevelType w:val="multilevel"/>
    <w:tmpl w:val="F8D8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97466"/>
    <w:multiLevelType w:val="multilevel"/>
    <w:tmpl w:val="6534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972617">
    <w:abstractNumId w:val="3"/>
  </w:num>
  <w:num w:numId="2" w16cid:durableId="607666845">
    <w:abstractNumId w:val="5"/>
  </w:num>
  <w:num w:numId="3" w16cid:durableId="1997609320">
    <w:abstractNumId w:val="8"/>
  </w:num>
  <w:num w:numId="4" w16cid:durableId="1663311839">
    <w:abstractNumId w:val="13"/>
  </w:num>
  <w:num w:numId="5" w16cid:durableId="133571908">
    <w:abstractNumId w:val="10"/>
  </w:num>
  <w:num w:numId="6" w16cid:durableId="513039121">
    <w:abstractNumId w:val="7"/>
  </w:num>
  <w:num w:numId="7" w16cid:durableId="485821143">
    <w:abstractNumId w:val="14"/>
  </w:num>
  <w:num w:numId="8" w16cid:durableId="353726775">
    <w:abstractNumId w:val="1"/>
  </w:num>
  <w:num w:numId="9" w16cid:durableId="394013903">
    <w:abstractNumId w:val="0"/>
  </w:num>
  <w:num w:numId="10" w16cid:durableId="1071275610">
    <w:abstractNumId w:val="4"/>
  </w:num>
  <w:num w:numId="11" w16cid:durableId="57366913">
    <w:abstractNumId w:val="9"/>
  </w:num>
  <w:num w:numId="12" w16cid:durableId="2099598110">
    <w:abstractNumId w:val="15"/>
  </w:num>
  <w:num w:numId="13" w16cid:durableId="1966543850">
    <w:abstractNumId w:val="12"/>
  </w:num>
  <w:num w:numId="14" w16cid:durableId="1935551029">
    <w:abstractNumId w:val="2"/>
  </w:num>
  <w:num w:numId="15" w16cid:durableId="1927223816">
    <w:abstractNumId w:val="11"/>
  </w:num>
  <w:num w:numId="16" w16cid:durableId="773594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0F"/>
    <w:rsid w:val="00047A4D"/>
    <w:rsid w:val="000A7113"/>
    <w:rsid w:val="00156D80"/>
    <w:rsid w:val="0040080F"/>
    <w:rsid w:val="00546478"/>
    <w:rsid w:val="00A5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250D"/>
  <w15:chartTrackingRefBased/>
  <w15:docId w15:val="{E38BF30D-F41F-4CCB-AA09-7D1A9590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0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jani</dc:creator>
  <cp:keywords/>
  <dc:description/>
  <cp:lastModifiedBy>krunal jani</cp:lastModifiedBy>
  <cp:revision>2</cp:revision>
  <dcterms:created xsi:type="dcterms:W3CDTF">2025-04-24T17:31:00Z</dcterms:created>
  <dcterms:modified xsi:type="dcterms:W3CDTF">2025-04-24T17:37:00Z</dcterms:modified>
</cp:coreProperties>
</file>