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ecommerce-api</w:t>
      </w:r>
    </w:p>
    <w:p>
      <w:pPr>
        <w:spacing w:after="240"/>
      </w:pPr>
      <w:r>
        <w:t xml:space="preserve">Source Folders, Commands, Migrations and Packages — Quick Reference</w:t>
      </w:r>
    </w:p>
    <w:p>
      <w:pPr>
        <w:pStyle w:val="Heading1"/>
        <w:spacing w:after="160" w:before="360"/>
      </w:pPr>
      <w:r>
        <w:t xml:space="preserve">1. Purpose of Each src Folder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Folder / File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it is used for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app.js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Creates the Express app: body parsing, the /uploads static route, /api/v1 routes, the 404 handler and the error handler.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config/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Reads the .env file (env.js) and creates the MySQL connection pool (database.js).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constants/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Fixed messages shared by several files (messages.js).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controllers/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Receive the request, call a service, and send the JSON response. No SQL and no business logic.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middlewares/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Functions that run before the controller: login check (auth), image upload (upload), 404 (notFound) and error handling (error).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repositories/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The only place with SQL queries (users, user_sessions, categories). All database access goes through here.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routes/v1/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Connect each URL and HTTP method to its middleware and controller (/auth, /categories). v1 is the API version.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services/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Business logic: duplicate checks, password hashing, token creation, deleting old images.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utils/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Small helpers: asyncHandler, response (success/error JSON), file (delete images), databaseHealth (DB check).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validations/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Check request fields (required, length, format). Invalid input returns a 422 error.</w:t>
            </w:r>
          </w:p>
        </w:tc>
      </w:tr>
    </w:tbl>
    <w:p>
      <w:pPr>
        <w:pStyle w:val="Heading1"/>
        <w:spacing w:after="160" w:before="360"/>
      </w:pPr>
      <w:r>
        <w:t xml:space="preserve">2. Commands Used in the Project</w:t>
      </w:r>
    </w:p>
    <w:p>
      <w:pPr>
        <w:spacing w:after="120"/>
      </w:pPr>
      <w:r>
        <w:t xml:space="preserve">package.json defines these 5 scripts. Run all commands from the project root folder (where package.json is).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npm start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Starts the server (node server.js).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npm run dev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Starts the server and restarts it automatically when a file changes (nodemon).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npm run migrate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Runs all pending migrations (creates the tables).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npm run migrate:rollback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Undoes the last batch of migrations.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npm run migrate:status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Shows which migrations have run and which are pending.</w:t>
            </w:r>
          </w:p>
        </w:tc>
      </w:tr>
    </w:tbl>
    <w:p>
      <w:pPr>
        <w:spacing w:after="120" w:before="120"/>
      </w:pPr>
      <w:r>
        <w:t xml:space="preserve">There are no test, build or lint commands in this project.</w:t>
      </w:r>
    </w:p>
    <w:p>
      <w:pPr>
        <w:pStyle w:val="Heading1"/>
        <w:spacing w:after="160" w:before="360"/>
      </w:pPr>
      <w:r>
        <w:t xml:space="preserve">3. How to Create and Run a Migration</w:t>
      </w:r>
    </w:p>
    <w:p>
      <w:pPr>
        <w:spacing w:after="120"/>
      </w:pPr>
      <w:r>
        <w:t xml:space="preserve">Step 1 — Create the database first. Knex creates tables, not the database itself.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CREATE DATABASE ecommerce_db;</w:t>
      </w:r>
    </w:p>
    <w:p>
      <w:pPr>
        <w:spacing w:after="120"/>
      </w:pPr>
    </w:p>
    <w:p>
      <w:pPr>
        <w:spacing w:after="120"/>
      </w:pPr>
      <w:r>
        <w:t xml:space="preserve">Step 2 — Create a new migration file: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npx knex migrate:make create_example_table --knexfile knexfile.js</w:t>
      </w:r>
    </w:p>
    <w:p>
      <w:pPr>
        <w:spacing w:after="120"/>
      </w:pPr>
    </w:p>
    <w:p>
      <w:pPr>
        <w:spacing w:after="120"/>
      </w:pPr>
      <w:r>
        <w:t xml:space="preserve">This creates &lt;timestamp&gt;_create_example_table.js inside database/migrations/. Write both the up (create) and down (drop) functions: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exports.up = function (knex) {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  return knex.schema.createTable("example", function (table) {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    table.bigIncrements("id").primary();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    table.string("name", 100).notNullable();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    table.timestamps(true, true);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  });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exports.down = function (knex) {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  return knex.schema.dropTableIfExists("example");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pacing w:after="120"/>
      </w:pPr>
    </w:p>
    <w:p>
      <w:pPr>
        <w:spacing w:after="120"/>
      </w:pPr>
      <w:r>
        <w:t xml:space="preserve">Step 3 — Run the migration: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npm run migrate</w:t>
      </w:r>
    </w:p>
    <w:p>
      <w:pPr>
        <w:spacing w:after="120"/>
      </w:pPr>
    </w:p>
    <w:p>
      <w:pPr>
        <w:spacing w:after="120"/>
      </w:pPr>
      <w:r>
        <w:t xml:space="preserve">Check status: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npm run migrate:status</w:t>
      </w:r>
    </w:p>
    <w:p>
      <w:pPr>
        <w:spacing w:after="120"/>
      </w:pPr>
    </w:p>
    <w:p>
      <w:pPr>
        <w:spacing w:after="120"/>
      </w:pPr>
      <w:r>
        <w:t xml:space="preserve">Undo the last batch: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npm run migrate:rollback</w:t>
      </w:r>
    </w:p>
    <w:p>
      <w:pPr>
        <w:pStyle w:val="Heading1"/>
        <w:spacing w:after="160" w:before="360"/>
      </w:pPr>
      <w:r>
        <w:t xml:space="preserve">4. Installed Packages and Install Command</w:t>
      </w:r>
    </w:p>
    <w:p>
      <w:pPr>
        <w:spacing w:after="120"/>
      </w:pPr>
      <w:r>
        <w:t xml:space="preserve">Install everything listed in package.json with one command:</w:t>
      </w: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npm install</w:t>
      </w:r>
    </w:p>
    <w:p>
      <w:pPr>
        <w:spacing w:after="120"/>
      </w:pPr>
    </w:p>
    <w:p>
      <w:pPr>
        <w:spacing w:after="80"/>
      </w:pPr>
      <w:r>
        <w:t xml:space="preserve">Production packages: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express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5.2.1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mysql2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3.24.4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knex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3.3.0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bcrypt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6.0.0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multer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2.4.0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dotenv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17.4.2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pg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8.23.0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crypto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1.0.1</w:t>
            </w:r>
          </w:p>
        </w:tc>
      </w:tr>
    </w:tbl>
    <w:p>
      <w:pPr>
        <w:spacing w:after="120"/>
      </w:pP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npm install express mysql2 knex bcrypt multer dotenv pg crypto</w:t>
      </w:r>
    </w:p>
    <w:p>
      <w:pPr>
        <w:spacing w:after="120"/>
      </w:pPr>
    </w:p>
    <w:p>
      <w:pPr>
        <w:spacing w:after="80"/>
      </w:pPr>
      <w:r>
        <w:t xml:space="preserve">Development package: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nodemon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3.1.14</w:t>
            </w:r>
          </w:p>
        </w:tc>
      </w:tr>
    </w:tbl>
    <w:p>
      <w:pPr>
        <w:spacing w:after="120"/>
      </w:pPr>
    </w:p>
    <w:p>
      <w:pPr>
        <w:shd w:fill="F2F2F2" w:val="clear"/>
        <w:spacing w:after="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npm install --save-dev nodemon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Calibri" w:cs="Calibri" w:eastAsia="Calibri" w:hAnsi="Calibri"/>
      <w:b/>
      <w:bCs/>
      <w:color w:val="1F3864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2026-09-21T06:48:46.280Z</dcterms:created>
  <dcterms:modified xsi:type="dcterms:W3CDTF">2026-09-21T06:48:46.288Z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