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518F" w14:textId="1CDBD608" w:rsidR="00D14547" w:rsidRDefault="0049586B" w:rsidP="0049586B">
      <w:pPr>
        <w:pStyle w:val="ListParagraph"/>
        <w:numPr>
          <w:ilvl w:val="0"/>
          <w:numId w:val="1"/>
        </w:numPr>
      </w:pPr>
      <w:r>
        <w:t>(25p) Answer all the questions in an electronic document. By using the Matlab routine developed in 5.3 of session 5 (RCS): For the following scatter distribution. Calculate the RCS probability density function as in 5.5 and 5.6 of Lab session 5. Assume an operating Radar at 3 GHz at 1 Km from the target. By following Swerling type targets, how would you classify the one corresponding to the figure below and why.</w:t>
      </w:r>
    </w:p>
    <w:p w14:paraId="60161814" w14:textId="77777777" w:rsidR="0049586B" w:rsidRDefault="0049586B" w:rsidP="0049586B">
      <w:pPr>
        <w:ind w:left="360"/>
      </w:pPr>
    </w:p>
    <w:p w14:paraId="50B7238E" w14:textId="3723F3F0" w:rsidR="0049586B" w:rsidRDefault="0049586B" w:rsidP="0049586B">
      <w:pPr>
        <w:ind w:left="360"/>
      </w:pPr>
      <w:r w:rsidRPr="0049586B">
        <w:drawing>
          <wp:inline distT="0" distB="0" distL="0" distR="0" wp14:anchorId="2055EEF4" wp14:editId="2CC3E685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B644" w14:textId="1D83DCEE" w:rsidR="002D3E5C" w:rsidRDefault="002D3E5C" w:rsidP="002D3E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2D3E5C">
        <w:rPr>
          <w:rFonts w:ascii="Courier New" w:hAnsi="Courier New" w:cs="Courier New"/>
          <w:b/>
          <w:bCs/>
          <w:color w:val="028009"/>
          <w:sz w:val="28"/>
          <w:szCs w:val="28"/>
        </w:rPr>
        <w:t xml:space="preserve">Swerling model </w:t>
      </w:r>
      <w:r>
        <w:rPr>
          <w:rFonts w:ascii="Courier New" w:hAnsi="Courier New" w:cs="Courier New"/>
          <w:b/>
          <w:bCs/>
          <w:color w:val="028009"/>
          <w:sz w:val="28"/>
          <w:szCs w:val="28"/>
        </w:rPr>
        <w:t>Statistics</w:t>
      </w:r>
    </w:p>
    <w:p w14:paraId="5D0E56C4" w14:textId="6233CCA8" w:rsidR="002D3E5C" w:rsidRDefault="002D3E5C" w:rsidP="0049586B">
      <w:pPr>
        <w:ind w:left="360"/>
      </w:pPr>
      <w:r w:rsidRPr="002D3E5C">
        <w:drawing>
          <wp:inline distT="0" distB="0" distL="0" distR="0" wp14:anchorId="2E92EC58" wp14:editId="7AE9461D">
            <wp:extent cx="5943600" cy="3236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69A" w14:textId="16605D71" w:rsidR="002D3E5C" w:rsidRDefault="002D3E5C" w:rsidP="002D3E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8"/>
          <w:szCs w:val="28"/>
        </w:rPr>
        <w:lastRenderedPageBreak/>
        <w:t>PDF of RCS resulting from %g spheres with 0dBsm except 1 with 16 distributed</w:t>
      </w:r>
    </w:p>
    <w:p w14:paraId="783F2843" w14:textId="2010E61C" w:rsidR="002D3E5C" w:rsidRDefault="002D3E5C" w:rsidP="0049586B">
      <w:pPr>
        <w:ind w:left="360"/>
      </w:pPr>
    </w:p>
    <w:p w14:paraId="43587320" w14:textId="335CD858" w:rsidR="002D3E5C" w:rsidRDefault="002D3E5C" w:rsidP="0049586B">
      <w:pPr>
        <w:ind w:left="360"/>
      </w:pPr>
      <w:r w:rsidRPr="002D3E5C">
        <w:drawing>
          <wp:inline distT="0" distB="0" distL="0" distR="0" wp14:anchorId="21259930" wp14:editId="71F0864B">
            <wp:extent cx="5943600" cy="3261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BB73" w14:textId="77777777" w:rsidR="002D3E5C" w:rsidRDefault="002D3E5C" w:rsidP="002D3E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8"/>
          <w:szCs w:val="28"/>
        </w:rPr>
        <w:t>Resulting RCS for %g spheres with 0dBsm except 1 with 16 distributed</w:t>
      </w:r>
    </w:p>
    <w:p w14:paraId="309E46DB" w14:textId="3AC4ED5A" w:rsidR="0049586B" w:rsidRDefault="002D3E5C" w:rsidP="002D3E5C">
      <w:r>
        <w:t>We will classify as swerling III/IV due to high fluctuations  and also the DOF is equal to 4, as we can see from PDF.</w:t>
      </w:r>
    </w:p>
    <w:p w14:paraId="2FD2668B" w14:textId="2B0BF5C4" w:rsidR="002D3E5C" w:rsidRDefault="002D3E5C" w:rsidP="002D3E5C">
      <w:pPr>
        <w:jc w:val="center"/>
      </w:pPr>
      <w:r w:rsidRPr="002D3E5C">
        <w:drawing>
          <wp:inline distT="0" distB="0" distL="0" distR="0" wp14:anchorId="04E01A0D" wp14:editId="245420E4">
            <wp:extent cx="3477110" cy="2562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4BE8"/>
    <w:multiLevelType w:val="hybridMultilevel"/>
    <w:tmpl w:val="B298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B1"/>
    <w:rsid w:val="002D3E5C"/>
    <w:rsid w:val="0049586B"/>
    <w:rsid w:val="007725B1"/>
    <w:rsid w:val="00D1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980D"/>
  <w15:chartTrackingRefBased/>
  <w15:docId w15:val="{C3E0144B-8DCE-4CEB-8C15-23C92937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Miracle</dc:creator>
  <cp:keywords/>
  <dc:description/>
  <cp:lastModifiedBy>Krunal Miracle</cp:lastModifiedBy>
  <cp:revision>2</cp:revision>
  <dcterms:created xsi:type="dcterms:W3CDTF">2021-05-28T13:19:00Z</dcterms:created>
  <dcterms:modified xsi:type="dcterms:W3CDTF">2021-05-28T13:38:00Z</dcterms:modified>
</cp:coreProperties>
</file>