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38DD" w14:textId="0674C734" w:rsidR="00804437" w:rsidRDefault="00A11A4D" w:rsidP="00804437">
      <w:pPr>
        <w:pStyle w:val="Title"/>
        <w:pBdr>
          <w:bottom w:val="single" w:sz="4" w:space="1" w:color="auto"/>
        </w:pBdr>
      </w:pPr>
      <w:r>
        <w:t xml:space="preserve">Weather vs. </w:t>
      </w:r>
      <w:proofErr w:type="gramStart"/>
      <w:r>
        <w:t>Latitude</w:t>
      </w:r>
      <w:r w:rsidR="00FF7B49" w:rsidRPr="00FF7B49">
        <w:rPr>
          <w:sz w:val="28"/>
          <w:szCs w:val="28"/>
        </w:rPr>
        <w:t>(</w:t>
      </w:r>
      <w:proofErr w:type="gramEnd"/>
      <w:r w:rsidR="00FF7B49" w:rsidRPr="00FF7B49">
        <w:rPr>
          <w:sz w:val="28"/>
          <w:szCs w:val="28"/>
        </w:rPr>
        <w:t xml:space="preserve">way to </w:t>
      </w:r>
      <w:r w:rsidR="003324DE">
        <w:rPr>
          <w:sz w:val="28"/>
          <w:szCs w:val="28"/>
        </w:rPr>
        <w:t>live?</w:t>
      </w:r>
      <w:r w:rsidR="00FF7B49" w:rsidRPr="00FF7B49">
        <w:rPr>
          <w:sz w:val="28"/>
          <w:szCs w:val="28"/>
        </w:rPr>
        <w:t>)</w:t>
      </w:r>
    </w:p>
    <w:p w14:paraId="5726632A" w14:textId="76B71DE4" w:rsidR="00804437" w:rsidRDefault="00804437" w:rsidP="00804437"/>
    <w:p w14:paraId="6A02B9A6" w14:textId="40E92F48" w:rsidR="00804437" w:rsidRPr="00804437" w:rsidRDefault="00804437" w:rsidP="00A42CA2">
      <w:pPr>
        <w:spacing w:line="480" w:lineRule="auto"/>
        <w:rPr>
          <w:sz w:val="24"/>
          <w:szCs w:val="24"/>
        </w:rPr>
      </w:pPr>
      <w:r w:rsidRPr="00804437">
        <w:rPr>
          <w:sz w:val="24"/>
          <w:szCs w:val="24"/>
        </w:rPr>
        <w:t>Observations:</w:t>
      </w:r>
    </w:p>
    <w:p w14:paraId="42C0AABF" w14:textId="6DD4BF7C" w:rsidR="0057742A" w:rsidRDefault="00864017" w:rsidP="00A42CA2">
      <w:pPr>
        <w:spacing w:line="480" w:lineRule="auto"/>
      </w:pPr>
      <w:r>
        <w:t>Studying</w:t>
      </w:r>
      <w:r w:rsidR="00A11A4D">
        <w:t xml:space="preserve"> data retrieved from </w:t>
      </w:r>
      <w:r w:rsidR="002F59B0">
        <w:t xml:space="preserve">Weather API for over 500+ cities </w:t>
      </w:r>
      <w:r w:rsidR="00E47DCA">
        <w:t xml:space="preserve">near the </w:t>
      </w:r>
      <w:r w:rsidR="005A3F42">
        <w:t>e</w:t>
      </w:r>
      <w:r w:rsidR="00C26859">
        <w:t xml:space="preserve">quator by providing wide range of latitude picking up cities that are near </w:t>
      </w:r>
      <w:proofErr w:type="gramStart"/>
      <w:r w:rsidR="005A3F42">
        <w:t>equator</w:t>
      </w:r>
      <w:r w:rsidR="00E47DCA">
        <w:t xml:space="preserve"> </w:t>
      </w:r>
      <w:r w:rsidR="00E71CE3">
        <w:t>:</w:t>
      </w:r>
      <w:bookmarkStart w:id="0" w:name="_GoBack"/>
      <w:bookmarkEnd w:id="0"/>
      <w:proofErr w:type="gramEnd"/>
    </w:p>
    <w:p w14:paraId="22F57AAD" w14:textId="77F6FEE7" w:rsidR="0057742A" w:rsidRDefault="00200F2D" w:rsidP="008B46E3">
      <w:pPr>
        <w:spacing w:line="480" w:lineRule="auto"/>
      </w:pPr>
      <w:r>
        <w:t>While performing the analysis four scatter plots were created</w:t>
      </w:r>
    </w:p>
    <w:p w14:paraId="353AC63B" w14:textId="6041EC47" w:rsidR="008B46E3" w:rsidRDefault="008B46E3" w:rsidP="007B1B76">
      <w:pPr>
        <w:pStyle w:val="ListParagraph"/>
        <w:numPr>
          <w:ilvl w:val="1"/>
          <w:numId w:val="6"/>
        </w:numPr>
        <w:spacing w:line="480" w:lineRule="auto"/>
      </w:pPr>
      <w:r>
        <w:t>Temperature (F) vs. Latitude</w:t>
      </w:r>
    </w:p>
    <w:p w14:paraId="2AD38EDD" w14:textId="0456944E" w:rsidR="008B46E3" w:rsidRDefault="008B46E3" w:rsidP="007B1B76">
      <w:pPr>
        <w:pStyle w:val="ListParagraph"/>
        <w:numPr>
          <w:ilvl w:val="1"/>
          <w:numId w:val="6"/>
        </w:numPr>
        <w:spacing w:line="480" w:lineRule="auto"/>
      </w:pPr>
      <w:r>
        <w:t>Humidity (%) vs. Latitude</w:t>
      </w:r>
    </w:p>
    <w:p w14:paraId="111C8E6D" w14:textId="4E09E9FD" w:rsidR="008B46E3" w:rsidRDefault="008B46E3" w:rsidP="007B1B76">
      <w:pPr>
        <w:pStyle w:val="ListParagraph"/>
        <w:numPr>
          <w:ilvl w:val="1"/>
          <w:numId w:val="6"/>
        </w:numPr>
        <w:spacing w:line="480" w:lineRule="auto"/>
      </w:pPr>
      <w:r>
        <w:t>Cloudiness (%) vs. Latitude</w:t>
      </w:r>
    </w:p>
    <w:p w14:paraId="383B7C99" w14:textId="595D5662" w:rsidR="006F63E1" w:rsidRDefault="008B46E3" w:rsidP="007B1B76">
      <w:pPr>
        <w:pStyle w:val="ListParagraph"/>
        <w:numPr>
          <w:ilvl w:val="1"/>
          <w:numId w:val="6"/>
        </w:numPr>
        <w:spacing w:line="480" w:lineRule="auto"/>
      </w:pPr>
      <w:r>
        <w:t>Wind Speed (mph) vs. Latitude</w:t>
      </w:r>
    </w:p>
    <w:p w14:paraId="4B7F7499" w14:textId="6D905DB1" w:rsidR="007B1B76" w:rsidRDefault="007B1B76" w:rsidP="006F63E1">
      <w:pPr>
        <w:pStyle w:val="ListParagraph"/>
        <w:numPr>
          <w:ilvl w:val="0"/>
          <w:numId w:val="5"/>
        </w:numPr>
        <w:spacing w:line="480" w:lineRule="auto"/>
      </w:pPr>
      <w:r>
        <w:t xml:space="preserve">Looking at </w:t>
      </w:r>
      <w:r>
        <w:t>Temperature (F) vs. Latitude</w:t>
      </w:r>
      <w:r w:rsidR="006F63E1">
        <w:t xml:space="preserve"> we see that </w:t>
      </w:r>
      <w:r w:rsidR="00B050B9">
        <w:t>as Latitude increase from 0 to 80 in example here the avg temperature for the cities drops su</w:t>
      </w:r>
      <w:r w:rsidR="00831273">
        <w:t xml:space="preserve">bsequently. And when latitude is in 0 </w:t>
      </w:r>
      <w:r w:rsidR="00D75771">
        <w:t xml:space="preserve">to </w:t>
      </w:r>
      <w:r w:rsidR="00B11F20">
        <w:t>-60 territory</w:t>
      </w:r>
      <w:r w:rsidR="00831273">
        <w:t xml:space="preserve"> temperature remains in higher ranges.</w:t>
      </w:r>
      <w:r w:rsidR="00B11F20">
        <w:t xml:space="preserve"> Especially warmer between -20 - 0 - +</w:t>
      </w:r>
      <w:r w:rsidR="00AB1BAB">
        <w:t>20</w:t>
      </w:r>
    </w:p>
    <w:p w14:paraId="26D73F24" w14:textId="1160D586" w:rsidR="00672E2D" w:rsidRDefault="00672E2D" w:rsidP="00672E2D">
      <w:pPr>
        <w:pStyle w:val="ListParagraph"/>
        <w:numPr>
          <w:ilvl w:val="0"/>
          <w:numId w:val="5"/>
        </w:numPr>
        <w:spacing w:line="480" w:lineRule="auto"/>
      </w:pPr>
      <w:r>
        <w:t>Humidity (%) vs. Latitude</w:t>
      </w:r>
      <w:r>
        <w:t xml:space="preserve"> indicate that when latitudes </w:t>
      </w:r>
      <w:r w:rsidR="009863A3">
        <w:t xml:space="preserve">from 0 to positive direction tend to be more humid compared to ones that are towards the negative end of the latitudes. </w:t>
      </w:r>
      <w:proofErr w:type="gramStart"/>
      <w:r w:rsidR="009863A3">
        <w:t>Also</w:t>
      </w:r>
      <w:proofErr w:type="gramEnd"/>
      <w:r w:rsidR="009863A3">
        <w:t xml:space="preserve"> in chart we can see that groping of cities </w:t>
      </w:r>
      <w:r w:rsidR="005B7C8A">
        <w:t xml:space="preserve">is almost evenly distributed among – to + latitudes as sample cities extracted were from those latitude ranges affirming our assertion that </w:t>
      </w:r>
      <w:r w:rsidR="00C6756D">
        <w:t xml:space="preserve">as latitude go higher humidity proportionately goes higher and vice versa with </w:t>
      </w:r>
      <w:r w:rsidR="00E06C59">
        <w:t xml:space="preserve">negative altitudes. </w:t>
      </w:r>
    </w:p>
    <w:p w14:paraId="566748D5" w14:textId="69E12734" w:rsidR="00AB1BAB" w:rsidRDefault="00E06C59" w:rsidP="00672E2D">
      <w:pPr>
        <w:pStyle w:val="ListParagraph"/>
        <w:numPr>
          <w:ilvl w:val="0"/>
          <w:numId w:val="5"/>
        </w:numPr>
        <w:spacing w:line="480" w:lineRule="auto"/>
      </w:pPr>
      <w:r>
        <w:t>Cloudiness (%) vs. Latitude</w:t>
      </w:r>
      <w:r>
        <w:t xml:space="preserve"> indicates that </w:t>
      </w:r>
      <w:r w:rsidR="00470A0A">
        <w:t>cities that fall on 0 tend to have more clear skies but as we move away from th</w:t>
      </w:r>
      <w:r w:rsidR="00C82A0F">
        <w:t>is</w:t>
      </w:r>
      <w:r w:rsidR="00AE46AC">
        <w:t xml:space="preserve"> </w:t>
      </w:r>
      <w:r w:rsidR="00470A0A">
        <w:t>cloudiness increases.</w:t>
      </w:r>
      <w:r w:rsidR="005C0161">
        <w:t xml:space="preserve"> </w:t>
      </w:r>
      <w:r w:rsidR="00F96EE2">
        <w:t>and as we go</w:t>
      </w:r>
      <w:r w:rsidR="00652CA4">
        <w:t xml:space="preserve"> </w:t>
      </w:r>
      <w:r w:rsidR="00F96EE2">
        <w:t xml:space="preserve">towards positive direction </w:t>
      </w:r>
      <w:proofErr w:type="gramStart"/>
      <w:r w:rsidR="00AE46AC">
        <w:t>And</w:t>
      </w:r>
      <w:proofErr w:type="gramEnd"/>
      <w:r w:rsidR="00AE46AC">
        <w:t xml:space="preserve"> all these cities near equator tend to have more precipitation than rest. </w:t>
      </w:r>
    </w:p>
    <w:p w14:paraId="0A4C6D03" w14:textId="77777777" w:rsidR="00783D3A" w:rsidRDefault="00071312" w:rsidP="002118AE">
      <w:pPr>
        <w:pStyle w:val="ListParagraph"/>
        <w:numPr>
          <w:ilvl w:val="0"/>
          <w:numId w:val="5"/>
        </w:numPr>
        <w:spacing w:line="480" w:lineRule="auto"/>
      </w:pPr>
      <w:r>
        <w:t>Wind Speed (mph) vs. Latitude</w:t>
      </w:r>
      <w:r w:rsidR="002118AE">
        <w:t xml:space="preserve"> observing this you see that </w:t>
      </w:r>
      <w:r w:rsidR="002D56D0">
        <w:t xml:space="preserve">as you go towards higher </w:t>
      </w:r>
      <w:r w:rsidR="00B15DBB">
        <w:t xml:space="preserve">latitude 60+ cities tend to be </w:t>
      </w:r>
      <w:proofErr w:type="gramStart"/>
      <w:r w:rsidR="00B15DBB">
        <w:t>more windy</w:t>
      </w:r>
      <w:proofErr w:type="gramEnd"/>
      <w:r w:rsidR="00B15DBB">
        <w:t xml:space="preserve"> and </w:t>
      </w:r>
      <w:r w:rsidR="00783D3A">
        <w:t xml:space="preserve">as you go towards -20 – 0 - +20 windiness decreases. </w:t>
      </w:r>
    </w:p>
    <w:p w14:paraId="7BC7AA0A" w14:textId="77CB1A73" w:rsidR="00071312" w:rsidRDefault="00783D3A" w:rsidP="002118AE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 xml:space="preserve">Overall looking at all the </w:t>
      </w:r>
      <w:r w:rsidR="00AC7B12">
        <w:t xml:space="preserve">charts we can make assertion that as we reach towards equator and towards positive latitudes </w:t>
      </w:r>
      <w:r w:rsidR="00A812C2">
        <w:t xml:space="preserve">weather tend to get </w:t>
      </w:r>
      <w:proofErr w:type="gramStart"/>
      <w:r w:rsidR="00A812C2">
        <w:t>cooler  and</w:t>
      </w:r>
      <w:proofErr w:type="gramEnd"/>
      <w:r w:rsidR="00A812C2">
        <w:t xml:space="preserve"> windier but towards negative ran it tends to get warmer</w:t>
      </w:r>
      <w:r w:rsidR="003324DE">
        <w:t xml:space="preserve">. Clear and sound weather </w:t>
      </w:r>
      <w:proofErr w:type="spellStart"/>
      <w:r w:rsidR="003324DE">
        <w:t>liaes</w:t>
      </w:r>
      <w:proofErr w:type="spellEnd"/>
      <w:r w:rsidR="003324DE">
        <w:t xml:space="preserve"> in range of -20 – 0 - + 20.</w:t>
      </w:r>
      <w:r w:rsidR="00B15DBB">
        <w:t xml:space="preserve"> </w:t>
      </w:r>
    </w:p>
    <w:p w14:paraId="6DE8C4C0" w14:textId="061E0949" w:rsidR="00470A0A" w:rsidRDefault="00470A0A" w:rsidP="002118AE">
      <w:pPr>
        <w:pStyle w:val="ListParagraph"/>
        <w:spacing w:line="480" w:lineRule="auto"/>
      </w:pPr>
    </w:p>
    <w:p w14:paraId="316B7E8E" w14:textId="485FDFCF" w:rsidR="005377F9" w:rsidRPr="00804437" w:rsidRDefault="00DE0857" w:rsidP="00675CED">
      <w:pPr>
        <w:spacing w:line="480" w:lineRule="auto"/>
        <w:ind w:left="360"/>
      </w:pPr>
      <w:r>
        <w:t xml:space="preserve"> </w:t>
      </w:r>
    </w:p>
    <w:sectPr w:rsidR="005377F9" w:rsidRPr="0080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69EB"/>
    <w:multiLevelType w:val="hybridMultilevel"/>
    <w:tmpl w:val="005C419C"/>
    <w:lvl w:ilvl="0" w:tplc="8C74D7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50BF"/>
    <w:multiLevelType w:val="hybridMultilevel"/>
    <w:tmpl w:val="413E63C0"/>
    <w:lvl w:ilvl="0" w:tplc="6FA6B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E2539"/>
    <w:multiLevelType w:val="hybridMultilevel"/>
    <w:tmpl w:val="5FEE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B21"/>
    <w:multiLevelType w:val="hybridMultilevel"/>
    <w:tmpl w:val="422E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42D"/>
    <w:multiLevelType w:val="hybridMultilevel"/>
    <w:tmpl w:val="0DEC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D3727"/>
    <w:multiLevelType w:val="hybridMultilevel"/>
    <w:tmpl w:val="FCC4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7"/>
    <w:rsid w:val="00005377"/>
    <w:rsid w:val="00071312"/>
    <w:rsid w:val="000C3500"/>
    <w:rsid w:val="0011080C"/>
    <w:rsid w:val="00176E55"/>
    <w:rsid w:val="00200F2D"/>
    <w:rsid w:val="002118AE"/>
    <w:rsid w:val="00230823"/>
    <w:rsid w:val="002D56D0"/>
    <w:rsid w:val="002F59B0"/>
    <w:rsid w:val="003324DE"/>
    <w:rsid w:val="00366046"/>
    <w:rsid w:val="0038083C"/>
    <w:rsid w:val="00400932"/>
    <w:rsid w:val="00433934"/>
    <w:rsid w:val="004475F1"/>
    <w:rsid w:val="00470A0A"/>
    <w:rsid w:val="004B7471"/>
    <w:rsid w:val="005377F9"/>
    <w:rsid w:val="0057112F"/>
    <w:rsid w:val="0057742A"/>
    <w:rsid w:val="005A3F42"/>
    <w:rsid w:val="005B7C8A"/>
    <w:rsid w:val="005C0161"/>
    <w:rsid w:val="00632B12"/>
    <w:rsid w:val="00641306"/>
    <w:rsid w:val="00642744"/>
    <w:rsid w:val="00652CA4"/>
    <w:rsid w:val="00672E2D"/>
    <w:rsid w:val="00675CED"/>
    <w:rsid w:val="00685C7E"/>
    <w:rsid w:val="006F63E1"/>
    <w:rsid w:val="0070212D"/>
    <w:rsid w:val="00725518"/>
    <w:rsid w:val="00783D3A"/>
    <w:rsid w:val="007B1B76"/>
    <w:rsid w:val="007E613D"/>
    <w:rsid w:val="00804437"/>
    <w:rsid w:val="00831273"/>
    <w:rsid w:val="0086174B"/>
    <w:rsid w:val="00864017"/>
    <w:rsid w:val="00876AF8"/>
    <w:rsid w:val="008B46E3"/>
    <w:rsid w:val="008F67CE"/>
    <w:rsid w:val="00900E21"/>
    <w:rsid w:val="00934857"/>
    <w:rsid w:val="009863A3"/>
    <w:rsid w:val="009A565E"/>
    <w:rsid w:val="009E0FA0"/>
    <w:rsid w:val="00A11A4D"/>
    <w:rsid w:val="00A319C7"/>
    <w:rsid w:val="00A42CA2"/>
    <w:rsid w:val="00A63CF6"/>
    <w:rsid w:val="00A70EA3"/>
    <w:rsid w:val="00A812C2"/>
    <w:rsid w:val="00AB1BAB"/>
    <w:rsid w:val="00AC7B12"/>
    <w:rsid w:val="00AE46AC"/>
    <w:rsid w:val="00AE6570"/>
    <w:rsid w:val="00B050B9"/>
    <w:rsid w:val="00B11F20"/>
    <w:rsid w:val="00B15DBB"/>
    <w:rsid w:val="00BC77B3"/>
    <w:rsid w:val="00BD4CBA"/>
    <w:rsid w:val="00C26859"/>
    <w:rsid w:val="00C6756D"/>
    <w:rsid w:val="00C82A0F"/>
    <w:rsid w:val="00CC12C6"/>
    <w:rsid w:val="00CF21EF"/>
    <w:rsid w:val="00D21C48"/>
    <w:rsid w:val="00D75771"/>
    <w:rsid w:val="00D82494"/>
    <w:rsid w:val="00D90B36"/>
    <w:rsid w:val="00D90DA6"/>
    <w:rsid w:val="00DB6BD0"/>
    <w:rsid w:val="00DE0857"/>
    <w:rsid w:val="00E06C59"/>
    <w:rsid w:val="00E23675"/>
    <w:rsid w:val="00E47DCA"/>
    <w:rsid w:val="00E53763"/>
    <w:rsid w:val="00E71CE3"/>
    <w:rsid w:val="00EA2A9A"/>
    <w:rsid w:val="00F0303D"/>
    <w:rsid w:val="00F3306E"/>
    <w:rsid w:val="00F522C1"/>
    <w:rsid w:val="00F72260"/>
    <w:rsid w:val="00F96EE2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41C3"/>
  <w15:chartTrackingRefBased/>
  <w15:docId w15:val="{9E48AAFC-9349-4F15-97D8-8FCC8B27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44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80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Panchal</dc:creator>
  <cp:keywords/>
  <dc:description/>
  <cp:lastModifiedBy>Krunal Panchal</cp:lastModifiedBy>
  <cp:revision>39</cp:revision>
  <dcterms:created xsi:type="dcterms:W3CDTF">2019-03-26T18:33:00Z</dcterms:created>
  <dcterms:modified xsi:type="dcterms:W3CDTF">2019-03-26T19:48:00Z</dcterms:modified>
</cp:coreProperties>
</file>