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6923B" w14:textId="7A53D381" w:rsidR="00C1578B" w:rsidRPr="00156AF4" w:rsidRDefault="001C20C8" w:rsidP="001C20C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56AF4">
        <w:rPr>
          <w:rFonts w:ascii="Times New Roman" w:hAnsi="Times New Roman" w:cs="Times New Roman"/>
          <w:b/>
          <w:bCs/>
          <w:sz w:val="36"/>
          <w:szCs w:val="36"/>
          <w:u w:val="single"/>
        </w:rPr>
        <w:t>Module (CSS and CSS 3) -2</w:t>
      </w:r>
    </w:p>
    <w:p w14:paraId="33F54273" w14:textId="24FCE9A9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What are the benefits of using CSS? </w:t>
      </w:r>
    </w:p>
    <w:p w14:paraId="1B30F812" w14:textId="77777777" w:rsidR="001C20C8" w:rsidRPr="00156AF4" w:rsidRDefault="001C20C8" w:rsidP="001C20C8">
      <w:pPr>
        <w:pStyle w:val="NormalWeb"/>
      </w:pPr>
      <w:r w:rsidRPr="00156AF4">
        <w:rPr>
          <w:b/>
          <w:bCs/>
        </w:rPr>
        <w:t xml:space="preserve">Ans:- </w:t>
      </w:r>
      <w:r w:rsidRPr="00156AF4">
        <w:t>CSS (Cascading Style Sheets) is used to style and design web pages. It controls the layout, colors, fonts, spacing, and overall appearance of a website.</w:t>
      </w:r>
    </w:p>
    <w:p w14:paraId="40A994F1" w14:textId="77777777" w:rsidR="001C20C8" w:rsidRPr="00156AF4" w:rsidRDefault="001C20C8" w:rsidP="001C2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Using CSS</w:t>
      </w:r>
    </w:p>
    <w:p w14:paraId="44C3C98D" w14:textId="77777777" w:rsidR="001C20C8" w:rsidRPr="00156AF4" w:rsidRDefault="001C20C8" w:rsidP="001C2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Content and Design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 xml:space="preserve">CSS separates the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HTML structure (content)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design (style)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t>. This makes the code cleaner and easier to maintain.</w:t>
      </w:r>
    </w:p>
    <w:p w14:paraId="2618048F" w14:textId="77777777" w:rsidR="001C20C8" w:rsidRPr="00156AF4" w:rsidRDefault="001C20C8" w:rsidP="001C2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Website Appearance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 xml:space="preserve">CSS allows developers to create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attractive layouts, colors, animations, and fonts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t>, making websites more visually appealing.</w:t>
      </w:r>
    </w:p>
    <w:p w14:paraId="0273AFBB" w14:textId="77777777" w:rsidR="001C20C8" w:rsidRPr="00156AF4" w:rsidRDefault="001C20C8" w:rsidP="001C2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Faster Website Loading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 xml:space="preserve">When CSS is stored in an external file, it can be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cached by the browser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t>, which helps pages load faster.</w:t>
      </w:r>
    </w:p>
    <w:p w14:paraId="2B293AE1" w14:textId="77777777" w:rsidR="001C20C8" w:rsidRPr="00156AF4" w:rsidRDefault="001C20C8" w:rsidP="001C2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Easy Maintenance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change the design of the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entire website by editing one CSS file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t>, instead of modifying every HTML page.</w:t>
      </w:r>
    </w:p>
    <w:p w14:paraId="67C48814" w14:textId="77777777" w:rsidR="001C20C8" w:rsidRPr="00156AF4" w:rsidRDefault="001C20C8" w:rsidP="001C2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 xml:space="preserve">CSS allows websites to adapt to different screen sizes using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media queries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t>, making them mobile-friendly.</w:t>
      </w:r>
    </w:p>
    <w:p w14:paraId="79A55CE6" w14:textId="77777777" w:rsidR="001C20C8" w:rsidRPr="00156AF4" w:rsidRDefault="001C20C8" w:rsidP="001C2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 xml:space="preserve">The same CSS file can be used for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web pages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t>, saving time and effort.</w:t>
      </w:r>
    </w:p>
    <w:p w14:paraId="57E9EA80" w14:textId="77777777" w:rsidR="001C20C8" w:rsidRPr="00156AF4" w:rsidRDefault="001C20C8" w:rsidP="001C2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Better User Experience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 xml:space="preserve">Features like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hover effects, transitions, and animations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t xml:space="preserve"> make websites more interactive and user-friendly.</w:t>
      </w:r>
    </w:p>
    <w:p w14:paraId="159CCEF1" w14:textId="07BF986F" w:rsidR="001C20C8" w:rsidRPr="00156AF4" w:rsidRDefault="001C20C8" w:rsidP="001C2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 Across Pages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 xml:space="preserve">CSS ensures that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all pages of a website have the same design and layout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t>, creating a professional look.</w:t>
      </w:r>
    </w:p>
    <w:p w14:paraId="165D1466" w14:textId="7DA74201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What are the disadvantages of CSS? </w:t>
      </w:r>
    </w:p>
    <w:p w14:paraId="7BEEADD3" w14:textId="77777777" w:rsidR="000A70A4" w:rsidRPr="00156AF4" w:rsidRDefault="001C20C8" w:rsidP="001C20C8">
      <w:pPr>
        <w:pStyle w:val="NormalWeb"/>
        <w:rPr>
          <w:b/>
          <w:bCs/>
        </w:rPr>
      </w:pPr>
      <w:r w:rsidRPr="00156AF4">
        <w:rPr>
          <w:b/>
          <w:bCs/>
        </w:rPr>
        <w:t xml:space="preserve">Ans:-  </w:t>
      </w:r>
    </w:p>
    <w:p w14:paraId="3E698590" w14:textId="12986887" w:rsidR="001C20C8" w:rsidRPr="00156AF4" w:rsidRDefault="001C20C8" w:rsidP="001C20C8">
      <w:pPr>
        <w:pStyle w:val="NormalWeb"/>
        <w:rPr>
          <w:b/>
          <w:bCs/>
        </w:rPr>
      </w:pPr>
      <w:r w:rsidRPr="00156AF4">
        <w:rPr>
          <w:b/>
          <w:bCs/>
        </w:rPr>
        <w:t>Disadvantage of CSS :--</w:t>
      </w:r>
    </w:p>
    <w:p w14:paraId="64019B7D" w14:textId="23102BB5" w:rsidR="001C20C8" w:rsidRPr="00156AF4" w:rsidRDefault="001C20C8" w:rsidP="000A70A4">
      <w:pPr>
        <w:pStyle w:val="NormalWeb"/>
        <w:ind w:left="720"/>
      </w:pPr>
      <w:r w:rsidRPr="00156AF4">
        <w:t xml:space="preserve">  </w:t>
      </w:r>
      <w:r w:rsidRPr="00156AF4">
        <w:rPr>
          <w:b/>
          <w:bCs/>
        </w:rPr>
        <w:t>Browser Compatibility Issues</w:t>
      </w:r>
      <w:r w:rsidRPr="00156AF4">
        <w:br/>
        <w:t>Different browsers (Chrome, Firefox, Edge, etc.) may interpret CSS differently, which can cause design inconsistencies.</w:t>
      </w:r>
    </w:p>
    <w:p w14:paraId="2CB708D1" w14:textId="77777777" w:rsidR="001C20C8" w:rsidRPr="00156AF4" w:rsidRDefault="001C20C8" w:rsidP="000A70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Cross-Browser Testing Required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>Developers must test websites on multiple browsers and devices to ensure the CSS works correctly everywhere.</w:t>
      </w:r>
    </w:p>
    <w:p w14:paraId="04D9FDD1" w14:textId="77777777" w:rsidR="001C20C8" w:rsidRPr="00156AF4" w:rsidRDefault="001C20C8" w:rsidP="000A70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 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in Large Projects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>In large websites, managing many CSS files and styles can become complicated.</w:t>
      </w:r>
    </w:p>
    <w:p w14:paraId="39EADDC5" w14:textId="77777777" w:rsidR="001C20C8" w:rsidRPr="00156AF4" w:rsidRDefault="001C20C8" w:rsidP="000A70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CSS Conflicts (Specificity Issues)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>Sometimes multiple CSS rules apply to the same element, which can cause confusion about which style will be applied.</w:t>
      </w:r>
    </w:p>
    <w:p w14:paraId="024A93CE" w14:textId="77777777" w:rsidR="001C20C8" w:rsidRPr="00156AF4" w:rsidRDefault="001C20C8" w:rsidP="000A70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Limited Programming Logic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>CSS cannot perform complex logic like loops or conditions easily (compared to JavaScript).</w:t>
      </w:r>
    </w:p>
    <w:p w14:paraId="149C249D" w14:textId="0E8F6CFE" w:rsidR="001C20C8" w:rsidRPr="00156AF4" w:rsidRDefault="001C20C8" w:rsidP="000A70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56AF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156AF4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Problems Without Proper Structure</w:t>
      </w:r>
      <w:r w:rsidRPr="00156AF4">
        <w:rPr>
          <w:rFonts w:ascii="Times New Roman" w:eastAsia="Times New Roman" w:hAnsi="Times New Roman" w:cs="Times New Roman"/>
          <w:sz w:val="24"/>
          <w:szCs w:val="24"/>
        </w:rPr>
        <w:br/>
        <w:t>If CSS is not organized well, it can become difficult to maintain and update later.</w:t>
      </w:r>
    </w:p>
    <w:p w14:paraId="3E944A71" w14:textId="2F551122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What is the difference between CSS2 and CSS3? </w:t>
      </w:r>
    </w:p>
    <w:p w14:paraId="2387A96B" w14:textId="77777777" w:rsidR="00D84B50" w:rsidRPr="00156AF4" w:rsidRDefault="000A70A4" w:rsidP="000A70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4B50" w:rsidRPr="00156AF4" w14:paraId="436A13CA" w14:textId="77777777" w:rsidTr="00DE3F8E">
        <w:tc>
          <w:tcPr>
            <w:tcW w:w="4675" w:type="dxa"/>
            <w:vAlign w:val="bottom"/>
          </w:tcPr>
          <w:p w14:paraId="58B31A8C" w14:textId="68D60AA2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b/>
                <w:bCs/>
                <w:color w:val="273239"/>
                <w:sz w:val="24"/>
                <w:szCs w:val="24"/>
              </w:rPr>
              <w:t>CSS</w:t>
            </w:r>
          </w:p>
        </w:tc>
        <w:tc>
          <w:tcPr>
            <w:tcW w:w="4675" w:type="dxa"/>
            <w:vAlign w:val="bottom"/>
          </w:tcPr>
          <w:p w14:paraId="6A0E589B" w14:textId="7662CAEE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b/>
                <w:bCs/>
                <w:color w:val="273239"/>
                <w:sz w:val="24"/>
                <w:szCs w:val="24"/>
              </w:rPr>
              <w:t>CSS3</w:t>
            </w:r>
          </w:p>
        </w:tc>
      </w:tr>
      <w:tr w:rsidR="00D84B50" w:rsidRPr="00156AF4" w14:paraId="1C771D07" w14:textId="77777777" w:rsidTr="00DE3F8E">
        <w:tc>
          <w:tcPr>
            <w:tcW w:w="4675" w:type="dxa"/>
            <w:vAlign w:val="center"/>
          </w:tcPr>
          <w:p w14:paraId="57861249" w14:textId="471003BF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Capable of positioning texts and objects.</w:t>
            </w:r>
          </w:p>
        </w:tc>
        <w:tc>
          <w:tcPr>
            <w:tcW w:w="4675" w:type="dxa"/>
            <w:vAlign w:val="center"/>
          </w:tcPr>
          <w:p w14:paraId="4D78558F" w14:textId="4C6C96D2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Capable of making web pages more attractive and takes less time to create. It is backward compatible with CSS.</w:t>
            </w:r>
          </w:p>
        </w:tc>
      </w:tr>
      <w:tr w:rsidR="00D84B50" w:rsidRPr="00156AF4" w14:paraId="0D0FA7B7" w14:textId="77777777" w:rsidTr="00DE3F8E">
        <w:tc>
          <w:tcPr>
            <w:tcW w:w="4675" w:type="dxa"/>
            <w:vAlign w:val="center"/>
          </w:tcPr>
          <w:p w14:paraId="20A1535C" w14:textId="7CE2C75C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Does not support responsive design.</w:t>
            </w:r>
          </w:p>
        </w:tc>
        <w:tc>
          <w:tcPr>
            <w:tcW w:w="4675" w:type="dxa"/>
            <w:vAlign w:val="center"/>
          </w:tcPr>
          <w:p w14:paraId="6807C4A4" w14:textId="230702CB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Supports responsive design.</w:t>
            </w:r>
          </w:p>
        </w:tc>
      </w:tr>
      <w:tr w:rsidR="00D84B50" w:rsidRPr="00156AF4" w14:paraId="71D24BB8" w14:textId="77777777" w:rsidTr="00DE3F8E">
        <w:tc>
          <w:tcPr>
            <w:tcW w:w="4675" w:type="dxa"/>
            <w:vAlign w:val="center"/>
          </w:tcPr>
          <w:p w14:paraId="2CA1CCAE" w14:textId="5F02EEA6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Cannot be split into modules.</w:t>
            </w:r>
          </w:p>
        </w:tc>
        <w:tc>
          <w:tcPr>
            <w:tcW w:w="4675" w:type="dxa"/>
            <w:vAlign w:val="center"/>
          </w:tcPr>
          <w:p w14:paraId="563607B3" w14:textId="0E8A4C65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Can be broken down into modules.</w:t>
            </w:r>
          </w:p>
        </w:tc>
      </w:tr>
      <w:tr w:rsidR="00D84B50" w:rsidRPr="00156AF4" w14:paraId="28E9A88B" w14:textId="77777777" w:rsidTr="00DE3F8E">
        <w:tc>
          <w:tcPr>
            <w:tcW w:w="4675" w:type="dxa"/>
            <w:vAlign w:val="center"/>
          </w:tcPr>
          <w:p w14:paraId="2BAFCF0D" w14:textId="6AA17C5B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Cannot build 3D animation and transformation.</w:t>
            </w:r>
          </w:p>
        </w:tc>
        <w:tc>
          <w:tcPr>
            <w:tcW w:w="4675" w:type="dxa"/>
            <w:vAlign w:val="center"/>
          </w:tcPr>
          <w:p w14:paraId="12A6ED48" w14:textId="502C9BB4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Supports animation and 3D transformations.</w:t>
            </w:r>
          </w:p>
        </w:tc>
      </w:tr>
      <w:tr w:rsidR="00D84B50" w:rsidRPr="00156AF4" w14:paraId="74309D39" w14:textId="77777777" w:rsidTr="00DE3F8E">
        <w:tc>
          <w:tcPr>
            <w:tcW w:w="4675" w:type="dxa"/>
            <w:vAlign w:val="center"/>
          </w:tcPr>
          <w:p w14:paraId="26F3979E" w14:textId="5A5E30C4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Slower compared to CSS3.</w:t>
            </w:r>
          </w:p>
        </w:tc>
        <w:tc>
          <w:tcPr>
            <w:tcW w:w="4675" w:type="dxa"/>
            <w:vAlign w:val="center"/>
          </w:tcPr>
          <w:p w14:paraId="6A0C47EF" w14:textId="6A81AA04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Faster than CSS.</w:t>
            </w:r>
          </w:p>
        </w:tc>
      </w:tr>
      <w:tr w:rsidR="00D84B50" w:rsidRPr="00156AF4" w14:paraId="379582B9" w14:textId="77777777" w:rsidTr="00DE3F8E">
        <w:tc>
          <w:tcPr>
            <w:tcW w:w="4675" w:type="dxa"/>
            <w:vAlign w:val="center"/>
          </w:tcPr>
          <w:p w14:paraId="080C8826" w14:textId="0B643AFD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Uses a set of standard colors and basic color schemes.</w:t>
            </w:r>
          </w:p>
        </w:tc>
        <w:tc>
          <w:tcPr>
            <w:tcW w:w="4675" w:type="dxa"/>
            <w:vAlign w:val="center"/>
          </w:tcPr>
          <w:p w14:paraId="63CFD7C5" w14:textId="1F37C617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 xml:space="preserve">Has a good collection of HSL, RGBA, HSLA, and gradient </w:t>
            </w:r>
            <w:proofErr w:type="gramStart"/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colors.</w:t>
            </w:r>
            <w:proofErr w:type="gramEnd"/>
          </w:p>
        </w:tc>
      </w:tr>
      <w:tr w:rsidR="00D84B50" w:rsidRPr="00156AF4" w14:paraId="6588A623" w14:textId="77777777" w:rsidTr="00DE3F8E">
        <w:tc>
          <w:tcPr>
            <w:tcW w:w="4675" w:type="dxa"/>
            <w:vAlign w:val="center"/>
          </w:tcPr>
          <w:p w14:paraId="7DC4CB18" w14:textId="39B73374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Supports only single text blocks.</w:t>
            </w:r>
          </w:p>
        </w:tc>
        <w:tc>
          <w:tcPr>
            <w:tcW w:w="4675" w:type="dxa"/>
            <w:vAlign w:val="center"/>
          </w:tcPr>
          <w:p w14:paraId="01B05A66" w14:textId="443DAD7A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Supports multi-column text blocks.</w:t>
            </w:r>
          </w:p>
        </w:tc>
      </w:tr>
      <w:tr w:rsidR="00D84B50" w:rsidRPr="00156AF4" w14:paraId="665A45D7" w14:textId="77777777" w:rsidTr="00DE3F8E">
        <w:tc>
          <w:tcPr>
            <w:tcW w:w="4675" w:type="dxa"/>
            <w:vAlign w:val="center"/>
          </w:tcPr>
          <w:p w14:paraId="465A7791" w14:textId="0D34EDFA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Does not support media queries.</w:t>
            </w:r>
          </w:p>
        </w:tc>
        <w:tc>
          <w:tcPr>
            <w:tcW w:w="4675" w:type="dxa"/>
            <w:vAlign w:val="center"/>
          </w:tcPr>
          <w:p w14:paraId="17A9C0E8" w14:textId="429A3C54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Supports media queries.</w:t>
            </w:r>
          </w:p>
        </w:tc>
      </w:tr>
      <w:tr w:rsidR="00D84B50" w:rsidRPr="00156AF4" w14:paraId="4A70C882" w14:textId="77777777" w:rsidTr="00DE3F8E">
        <w:tc>
          <w:tcPr>
            <w:tcW w:w="4675" w:type="dxa"/>
            <w:vAlign w:val="center"/>
          </w:tcPr>
          <w:p w14:paraId="303646D6" w14:textId="3209384F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Not supported by all types of modern browsers.</w:t>
            </w:r>
          </w:p>
        </w:tc>
        <w:tc>
          <w:tcPr>
            <w:tcW w:w="4675" w:type="dxa"/>
            <w:vAlign w:val="center"/>
          </w:tcPr>
          <w:p w14:paraId="2D4851A4" w14:textId="26C207B7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Supported by all modern browsers.</w:t>
            </w:r>
          </w:p>
        </w:tc>
      </w:tr>
      <w:tr w:rsidR="00D84B50" w:rsidRPr="00156AF4" w14:paraId="6AF7373A" w14:textId="77777777" w:rsidTr="00DE3F8E">
        <w:tc>
          <w:tcPr>
            <w:tcW w:w="4675" w:type="dxa"/>
            <w:vAlign w:val="center"/>
          </w:tcPr>
          <w:p w14:paraId="63C90B73" w14:textId="7CAEC939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Requires manual development of rounded gradients and corners.</w:t>
            </w:r>
          </w:p>
        </w:tc>
        <w:tc>
          <w:tcPr>
            <w:tcW w:w="4675" w:type="dxa"/>
            <w:vAlign w:val="center"/>
          </w:tcPr>
          <w:p w14:paraId="32C92E05" w14:textId="586A966D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Provides advanced codes for setting rounded gradients and corners.</w:t>
            </w:r>
          </w:p>
        </w:tc>
      </w:tr>
      <w:tr w:rsidR="00D84B50" w:rsidRPr="00156AF4" w14:paraId="7786E7C7" w14:textId="77777777" w:rsidTr="00DE3F8E">
        <w:tc>
          <w:tcPr>
            <w:tcW w:w="4675" w:type="dxa"/>
            <w:vAlign w:val="center"/>
          </w:tcPr>
          <w:p w14:paraId="290E9BDD" w14:textId="0C19C438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No special effects like shadowing text or text animation; requires jQuery and JavaScript for animations.</w:t>
            </w:r>
          </w:p>
        </w:tc>
        <w:tc>
          <w:tcPr>
            <w:tcW w:w="4675" w:type="dxa"/>
            <w:vAlign w:val="center"/>
          </w:tcPr>
          <w:p w14:paraId="307E476D" w14:textId="53894C0B" w:rsidR="00D84B50" w:rsidRPr="00156AF4" w:rsidRDefault="00D84B50" w:rsidP="00D84B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Supports text shadows, visual effects, and a wide range of font styles and colors.</w:t>
            </w:r>
          </w:p>
        </w:tc>
      </w:tr>
      <w:tr w:rsidR="00D84B50" w:rsidRPr="00156AF4" w14:paraId="142733AB" w14:textId="77777777" w:rsidTr="00DE3F8E">
        <w:tc>
          <w:tcPr>
            <w:tcW w:w="4675" w:type="dxa"/>
            <w:vAlign w:val="center"/>
          </w:tcPr>
          <w:p w14:paraId="2F3654DA" w14:textId="29D2160D" w:rsidR="00D84B50" w:rsidRPr="00156AF4" w:rsidRDefault="00D84B50" w:rsidP="00D84B50">
            <w:pPr>
              <w:jc w:val="center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Can add background colors to list items and lists, and set images for list items.</w:t>
            </w:r>
          </w:p>
        </w:tc>
        <w:tc>
          <w:tcPr>
            <w:tcW w:w="4675" w:type="dxa"/>
            <w:vAlign w:val="center"/>
          </w:tcPr>
          <w:p w14:paraId="5261FCAC" w14:textId="7BA4B56E" w:rsidR="00D84B50" w:rsidRPr="00156AF4" w:rsidRDefault="00D84B50" w:rsidP="00D84B50">
            <w:pPr>
              <w:jc w:val="center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Lists have a special display property and list items have counter reset properties.</w:t>
            </w:r>
          </w:p>
        </w:tc>
      </w:tr>
      <w:tr w:rsidR="00D84B50" w:rsidRPr="00156AF4" w14:paraId="1D472F46" w14:textId="77777777" w:rsidTr="00DE3F8E">
        <w:tc>
          <w:tcPr>
            <w:tcW w:w="4675" w:type="dxa"/>
            <w:vAlign w:val="center"/>
          </w:tcPr>
          <w:p w14:paraId="5C9755C5" w14:textId="11455750" w:rsidR="00D84B50" w:rsidRPr="00156AF4" w:rsidRDefault="00D84B50" w:rsidP="00D84B50">
            <w:pPr>
              <w:jc w:val="center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Memory intensive.</w:t>
            </w:r>
          </w:p>
        </w:tc>
        <w:tc>
          <w:tcPr>
            <w:tcW w:w="4675" w:type="dxa"/>
            <w:vAlign w:val="center"/>
          </w:tcPr>
          <w:p w14:paraId="34C24E6B" w14:textId="2C334013" w:rsidR="00D84B50" w:rsidRPr="00156AF4" w:rsidRDefault="00D84B50" w:rsidP="00D84B50">
            <w:pPr>
              <w:jc w:val="center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</w:pPr>
            <w:r w:rsidRPr="00156AF4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</w:rPr>
              <w:t>Consumes less memory compared to CSS.</w:t>
            </w:r>
          </w:p>
        </w:tc>
      </w:tr>
    </w:tbl>
    <w:p w14:paraId="21EAB8FE" w14:textId="6DBF7D8A" w:rsidR="00D84B50" w:rsidRPr="00156AF4" w:rsidRDefault="00D84B50" w:rsidP="000A70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3FF6BD" w14:textId="3EE9A82C" w:rsidR="00ED6214" w:rsidRPr="00156AF4" w:rsidRDefault="00ED6214" w:rsidP="000A70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D0065" w14:textId="339648C8" w:rsidR="00ED6214" w:rsidRDefault="00ED6214" w:rsidP="000A70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2E24C" w14:textId="77777777" w:rsidR="00FF200D" w:rsidRPr="00156AF4" w:rsidRDefault="00FF200D" w:rsidP="000A70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1654E0" w14:textId="5BE34183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a few </w:t>
      </w:r>
      <w:proofErr w:type="gramStart"/>
      <w:r w:rsidRPr="00156AF4">
        <w:rPr>
          <w:rFonts w:ascii="Times New Roman" w:hAnsi="Times New Roman" w:cs="Times New Roman"/>
          <w:b/>
          <w:bCs/>
          <w:sz w:val="24"/>
          <w:szCs w:val="24"/>
        </w:rPr>
        <w:t>CSS</w:t>
      </w:r>
      <w:proofErr w:type="gramEnd"/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 style components </w:t>
      </w:r>
    </w:p>
    <w:p w14:paraId="03B06428" w14:textId="77777777" w:rsidR="00C17114" w:rsidRPr="00156AF4" w:rsidRDefault="00C17114" w:rsidP="00C17114">
      <w:pPr>
        <w:pStyle w:val="NormalWeb"/>
      </w:pPr>
      <w:r w:rsidRPr="00156AF4">
        <w:rPr>
          <w:b/>
          <w:bCs/>
        </w:rPr>
        <w:t xml:space="preserve">Ans:- </w:t>
      </w:r>
      <w:r w:rsidRPr="00156AF4">
        <w:t>CSS style components are the parts that make up a CSS rule.</w:t>
      </w:r>
    </w:p>
    <w:p w14:paraId="20FF01AA" w14:textId="77777777" w:rsidR="00C17114" w:rsidRPr="00156AF4" w:rsidRDefault="00C17114" w:rsidP="00C17114">
      <w:pPr>
        <w:pStyle w:val="NormalWeb"/>
        <w:rPr>
          <w:b/>
          <w:bCs/>
        </w:rPr>
      </w:pPr>
      <w:r w:rsidRPr="00156AF4">
        <w:rPr>
          <w:b/>
          <w:bCs/>
        </w:rPr>
        <w:t>Main CSS Style Components</w:t>
      </w:r>
    </w:p>
    <w:p w14:paraId="71EF93E6" w14:textId="112DF3E2" w:rsidR="00C17114" w:rsidRPr="00156AF4" w:rsidRDefault="00C17114" w:rsidP="00C17114">
      <w:pPr>
        <w:pStyle w:val="NormalWeb"/>
        <w:numPr>
          <w:ilvl w:val="0"/>
          <w:numId w:val="5"/>
        </w:numPr>
        <w:rPr>
          <w:b/>
          <w:bCs/>
        </w:rPr>
      </w:pPr>
      <w:r w:rsidRPr="00156AF4">
        <w:rPr>
          <w:b/>
          <w:bCs/>
        </w:rPr>
        <w:t>Selector</w:t>
      </w:r>
    </w:p>
    <w:p w14:paraId="0F09C0CA" w14:textId="77777777" w:rsidR="00C17114" w:rsidRPr="00156AF4" w:rsidRDefault="00C17114" w:rsidP="00C17114">
      <w:pPr>
        <w:pStyle w:val="NormalWeb"/>
      </w:pPr>
      <w:r w:rsidRPr="00156AF4">
        <w:t>It selects the HTML element that you want to style.</w:t>
      </w:r>
    </w:p>
    <w:p w14:paraId="0435BDF5" w14:textId="77777777" w:rsidR="00C17114" w:rsidRPr="00156AF4" w:rsidRDefault="00C17114" w:rsidP="00C17114">
      <w:pPr>
        <w:pStyle w:val="NormalWeb"/>
      </w:pPr>
      <w:r w:rsidRPr="00156AF4">
        <w:rPr>
          <w:b/>
          <w:bCs/>
        </w:rPr>
        <w:t>Example</w:t>
      </w:r>
      <w:r w:rsidRPr="00156AF4">
        <w:t>: p, h1, .class, #id</w:t>
      </w:r>
    </w:p>
    <w:p w14:paraId="1CC518CD" w14:textId="50EB2B3D" w:rsidR="00C17114" w:rsidRPr="00156AF4" w:rsidRDefault="00C17114" w:rsidP="00C17114">
      <w:pPr>
        <w:pStyle w:val="NormalWeb"/>
        <w:numPr>
          <w:ilvl w:val="0"/>
          <w:numId w:val="5"/>
        </w:numPr>
        <w:rPr>
          <w:b/>
          <w:bCs/>
        </w:rPr>
      </w:pPr>
      <w:r w:rsidRPr="00156AF4">
        <w:rPr>
          <w:b/>
          <w:bCs/>
        </w:rPr>
        <w:t>Property</w:t>
      </w:r>
    </w:p>
    <w:p w14:paraId="50553E2C" w14:textId="77777777" w:rsidR="00C17114" w:rsidRPr="00156AF4" w:rsidRDefault="00C17114" w:rsidP="00C17114">
      <w:pPr>
        <w:pStyle w:val="NormalWeb"/>
      </w:pPr>
      <w:r w:rsidRPr="00156AF4">
        <w:t>It defines what aspect of the element you want to change.</w:t>
      </w:r>
    </w:p>
    <w:p w14:paraId="713F05AF" w14:textId="77777777" w:rsidR="00C17114" w:rsidRPr="00156AF4" w:rsidRDefault="00C17114" w:rsidP="00C17114">
      <w:pPr>
        <w:pStyle w:val="NormalWeb"/>
      </w:pPr>
      <w:r w:rsidRPr="00156AF4">
        <w:rPr>
          <w:b/>
          <w:bCs/>
        </w:rPr>
        <w:t>Examples</w:t>
      </w:r>
      <w:r w:rsidRPr="00156AF4">
        <w:t>: color, font-size, background, margin</w:t>
      </w:r>
    </w:p>
    <w:p w14:paraId="19C9F367" w14:textId="4B8C8230" w:rsidR="00C17114" w:rsidRPr="00156AF4" w:rsidRDefault="00C17114" w:rsidP="00C17114">
      <w:pPr>
        <w:pStyle w:val="NormalWeb"/>
        <w:numPr>
          <w:ilvl w:val="0"/>
          <w:numId w:val="5"/>
        </w:numPr>
        <w:rPr>
          <w:b/>
          <w:bCs/>
        </w:rPr>
      </w:pPr>
      <w:r w:rsidRPr="00156AF4">
        <w:rPr>
          <w:b/>
          <w:bCs/>
        </w:rPr>
        <w:t>Value</w:t>
      </w:r>
    </w:p>
    <w:p w14:paraId="738B6E63" w14:textId="77777777" w:rsidR="00C17114" w:rsidRPr="00156AF4" w:rsidRDefault="00C17114" w:rsidP="00C17114">
      <w:pPr>
        <w:pStyle w:val="NormalWeb"/>
      </w:pPr>
      <w:r w:rsidRPr="00156AF4">
        <w:t>It specifies the setting for the property.</w:t>
      </w:r>
    </w:p>
    <w:p w14:paraId="4716C01B" w14:textId="77777777" w:rsidR="00C17114" w:rsidRPr="00156AF4" w:rsidRDefault="00C17114" w:rsidP="00C17114">
      <w:pPr>
        <w:pStyle w:val="NormalWeb"/>
      </w:pPr>
      <w:r w:rsidRPr="00156AF4">
        <w:rPr>
          <w:b/>
          <w:bCs/>
        </w:rPr>
        <w:t>Example</w:t>
      </w:r>
      <w:r w:rsidRPr="00156AF4">
        <w:t>: red, 20px, center</w:t>
      </w:r>
    </w:p>
    <w:p w14:paraId="4ED49444" w14:textId="78BA6A87" w:rsidR="00C17114" w:rsidRPr="00156AF4" w:rsidRDefault="00C17114" w:rsidP="00C17114">
      <w:pPr>
        <w:pStyle w:val="NormalWeb"/>
        <w:numPr>
          <w:ilvl w:val="0"/>
          <w:numId w:val="5"/>
        </w:numPr>
        <w:rPr>
          <w:b/>
          <w:bCs/>
        </w:rPr>
      </w:pPr>
      <w:r w:rsidRPr="00156AF4">
        <w:rPr>
          <w:b/>
          <w:bCs/>
        </w:rPr>
        <w:t>Declaration</w:t>
      </w:r>
    </w:p>
    <w:p w14:paraId="4C48C0FB" w14:textId="77777777" w:rsidR="00C17114" w:rsidRPr="00156AF4" w:rsidRDefault="00C17114" w:rsidP="00C17114">
      <w:pPr>
        <w:pStyle w:val="NormalWeb"/>
      </w:pPr>
      <w:r w:rsidRPr="00156AF4">
        <w:t>A combination of property and value written together.</w:t>
      </w:r>
    </w:p>
    <w:p w14:paraId="1E203394" w14:textId="77777777" w:rsidR="00C17114" w:rsidRPr="00156AF4" w:rsidRDefault="00C17114" w:rsidP="00C17114">
      <w:pPr>
        <w:pStyle w:val="NormalWeb"/>
      </w:pPr>
      <w:r w:rsidRPr="00156AF4">
        <w:rPr>
          <w:b/>
          <w:bCs/>
        </w:rPr>
        <w:t>Example</w:t>
      </w:r>
      <w:r w:rsidRPr="00156AF4">
        <w:t>: color: red;</w:t>
      </w:r>
    </w:p>
    <w:p w14:paraId="546778CD" w14:textId="644DB9DC" w:rsidR="00C17114" w:rsidRPr="00156AF4" w:rsidRDefault="00C17114" w:rsidP="00C17114">
      <w:pPr>
        <w:pStyle w:val="NormalWeb"/>
        <w:numPr>
          <w:ilvl w:val="0"/>
          <w:numId w:val="5"/>
        </w:numPr>
      </w:pPr>
      <w:r w:rsidRPr="00156AF4">
        <w:t>Declaration Block</w:t>
      </w:r>
    </w:p>
    <w:p w14:paraId="2092279E" w14:textId="77777777" w:rsidR="00C17114" w:rsidRPr="00156AF4" w:rsidRDefault="00C17114" w:rsidP="00C17114">
      <w:pPr>
        <w:pStyle w:val="NormalWeb"/>
      </w:pPr>
      <w:r w:rsidRPr="00156AF4">
        <w:t>A group of declarations written inside curly braces { }.</w:t>
      </w:r>
    </w:p>
    <w:p w14:paraId="22069564" w14:textId="77777777" w:rsidR="00C17114" w:rsidRPr="00156AF4" w:rsidRDefault="00C17114" w:rsidP="00C17114">
      <w:pPr>
        <w:pStyle w:val="NormalWeb"/>
        <w:rPr>
          <w:b/>
          <w:bCs/>
        </w:rPr>
      </w:pPr>
      <w:r w:rsidRPr="00156AF4">
        <w:rPr>
          <w:b/>
          <w:bCs/>
        </w:rPr>
        <w:t>Example</w:t>
      </w:r>
    </w:p>
    <w:p w14:paraId="719DF19F" w14:textId="77777777" w:rsidR="00C17114" w:rsidRPr="00156AF4" w:rsidRDefault="00C17114" w:rsidP="00C17114">
      <w:pPr>
        <w:pStyle w:val="NormalWeb"/>
        <w:spacing w:line="360" w:lineRule="auto"/>
        <w:ind w:left="720"/>
      </w:pPr>
      <w:r w:rsidRPr="00156AF4">
        <w:t>p {</w:t>
      </w:r>
    </w:p>
    <w:p w14:paraId="534B47DD" w14:textId="77777777" w:rsidR="00C17114" w:rsidRPr="00156AF4" w:rsidRDefault="00C17114" w:rsidP="00C17114">
      <w:pPr>
        <w:pStyle w:val="NormalWeb"/>
        <w:spacing w:line="360" w:lineRule="auto"/>
        <w:ind w:left="720"/>
      </w:pPr>
      <w:r w:rsidRPr="00156AF4">
        <w:t xml:space="preserve">  color: red;</w:t>
      </w:r>
    </w:p>
    <w:p w14:paraId="0A10C0BB" w14:textId="77777777" w:rsidR="00C17114" w:rsidRPr="00156AF4" w:rsidRDefault="00C17114" w:rsidP="00C17114">
      <w:pPr>
        <w:pStyle w:val="NormalWeb"/>
        <w:spacing w:line="360" w:lineRule="auto"/>
        <w:ind w:left="720"/>
      </w:pPr>
      <w:r w:rsidRPr="00156AF4">
        <w:t xml:space="preserve">  font-size: 18px;</w:t>
      </w:r>
    </w:p>
    <w:p w14:paraId="3FBE7870" w14:textId="77777777" w:rsidR="00C17114" w:rsidRPr="00156AF4" w:rsidRDefault="00C17114" w:rsidP="00C17114">
      <w:pPr>
        <w:pStyle w:val="NormalWeb"/>
        <w:spacing w:line="360" w:lineRule="auto"/>
        <w:ind w:left="720"/>
      </w:pPr>
      <w:r w:rsidRPr="00156AF4">
        <w:t>}</w:t>
      </w:r>
    </w:p>
    <w:p w14:paraId="091F2480" w14:textId="2D95FB5C" w:rsidR="00C17114" w:rsidRPr="00156AF4" w:rsidRDefault="00C17114" w:rsidP="00C17114">
      <w:pPr>
        <w:pStyle w:val="NormalWeb"/>
        <w:numPr>
          <w:ilvl w:val="1"/>
          <w:numId w:val="2"/>
        </w:numPr>
      </w:pPr>
      <w:r w:rsidRPr="00156AF4">
        <w:lastRenderedPageBreak/>
        <w:t>p → Selector</w:t>
      </w:r>
    </w:p>
    <w:p w14:paraId="0AC804BD" w14:textId="751618AC" w:rsidR="00C17114" w:rsidRPr="00156AF4" w:rsidRDefault="00C17114" w:rsidP="00C17114">
      <w:pPr>
        <w:pStyle w:val="NormalWeb"/>
        <w:numPr>
          <w:ilvl w:val="1"/>
          <w:numId w:val="2"/>
        </w:numPr>
      </w:pPr>
      <w:r w:rsidRPr="00156AF4">
        <w:t>color, font-size → Properties</w:t>
      </w:r>
    </w:p>
    <w:p w14:paraId="366A9004" w14:textId="6BBD6881" w:rsidR="00C17114" w:rsidRPr="00156AF4" w:rsidRDefault="00C17114" w:rsidP="00C17114">
      <w:pPr>
        <w:pStyle w:val="NormalWeb"/>
        <w:numPr>
          <w:ilvl w:val="1"/>
          <w:numId w:val="2"/>
        </w:numPr>
      </w:pPr>
      <w:r w:rsidRPr="00156AF4">
        <w:t>red, 18px → Values</w:t>
      </w:r>
    </w:p>
    <w:p w14:paraId="385527A4" w14:textId="5C5F1DF7" w:rsidR="00C17114" w:rsidRPr="00156AF4" w:rsidRDefault="00C17114" w:rsidP="00C17114">
      <w:pPr>
        <w:pStyle w:val="NormalWeb"/>
        <w:numPr>
          <w:ilvl w:val="1"/>
          <w:numId w:val="2"/>
        </w:numPr>
        <w:rPr>
          <w:b/>
          <w:bCs/>
        </w:rPr>
      </w:pPr>
      <w:r w:rsidRPr="00156AF4">
        <w:t>Everything inside { } → Declaration Block</w:t>
      </w:r>
    </w:p>
    <w:p w14:paraId="5F17A61B" w14:textId="66B79608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What do you understand by CSS opacity? </w:t>
      </w:r>
    </w:p>
    <w:p w14:paraId="603A63D6" w14:textId="6583FF1E" w:rsidR="008D5A22" w:rsidRPr="00156AF4" w:rsidRDefault="008D5A22" w:rsidP="008D5A22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156AF4">
        <w:rPr>
          <w:rFonts w:ascii="Times New Roman" w:hAnsi="Times New Roman" w:cs="Times New Roman"/>
          <w:sz w:val="24"/>
          <w:szCs w:val="24"/>
        </w:rPr>
        <w:t>CSS Opacity is a property used to control the transparency level of an element on a webpage.</w:t>
      </w:r>
    </w:p>
    <w:p w14:paraId="2CD1EDF5" w14:textId="13DF1C56" w:rsidR="008D5A22" w:rsidRPr="00156AF4" w:rsidRDefault="008D5A22" w:rsidP="008D5A22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It determines how visible or invisible an element appears.</w:t>
      </w:r>
    </w:p>
    <w:p w14:paraId="528C4C7E" w14:textId="714EBB13" w:rsidR="008D5A22" w:rsidRPr="00156AF4" w:rsidRDefault="008D5A22" w:rsidP="008D5A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The value ranges from 0 to 1:</w:t>
      </w:r>
    </w:p>
    <w:p w14:paraId="437D3609" w14:textId="746BABB4" w:rsidR="008D5A22" w:rsidRPr="00156AF4" w:rsidRDefault="008D5A22" w:rsidP="007B49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0 → completely transparent (invisible)</w:t>
      </w:r>
    </w:p>
    <w:p w14:paraId="4285F604" w14:textId="61A7167E" w:rsidR="008D5A22" w:rsidRPr="00156AF4" w:rsidRDefault="008D5A22" w:rsidP="007B49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1 → completely visible (default)</w:t>
      </w:r>
    </w:p>
    <w:p w14:paraId="1B7CA90A" w14:textId="6216D496" w:rsidR="008D5A22" w:rsidRPr="00156AF4" w:rsidRDefault="008D5A22" w:rsidP="007B49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0.5 → 50% transparent</w:t>
      </w:r>
    </w:p>
    <w:p w14:paraId="186DA3CD" w14:textId="77777777" w:rsidR="008D5A22" w:rsidRPr="00156AF4" w:rsidRDefault="008D5A22" w:rsidP="008D5A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131A7AB" w14:textId="77777777" w:rsidR="008D5A22" w:rsidRPr="00156AF4" w:rsidRDefault="008D5A22" w:rsidP="008D5A2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156AF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56AF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8FA2DCE" w14:textId="77777777" w:rsidR="008D5A22" w:rsidRPr="00156AF4" w:rsidRDefault="008D5A22" w:rsidP="008D5A22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opacity: 0.5;</w:t>
      </w:r>
    </w:p>
    <w:p w14:paraId="678178ED" w14:textId="20BBF3C8" w:rsidR="008D5A22" w:rsidRPr="00156AF4" w:rsidRDefault="008D5A22" w:rsidP="008D5A22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}</w:t>
      </w:r>
    </w:p>
    <w:p w14:paraId="00B24CB0" w14:textId="7D594CA9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How can the background color of an element be changed? </w:t>
      </w:r>
    </w:p>
    <w:p w14:paraId="13F82604" w14:textId="401C6B50" w:rsidR="008D5A22" w:rsidRPr="00156AF4" w:rsidRDefault="008D5A22" w:rsidP="008D5A22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156AF4">
        <w:rPr>
          <w:rFonts w:ascii="Times New Roman" w:hAnsi="Times New Roman" w:cs="Times New Roman"/>
          <w:sz w:val="24"/>
          <w:szCs w:val="24"/>
        </w:rPr>
        <w:t>The background color of an element in CSS can be changed using the background-color property.</w:t>
      </w:r>
    </w:p>
    <w:p w14:paraId="26A671D0" w14:textId="1D4DC317" w:rsidR="008D5A22" w:rsidRPr="00156AF4" w:rsidRDefault="008D5A22" w:rsidP="008D5A22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This property allows you to set the color behind the content of an element such as a div, paragraph, or the whole webpage.</w:t>
      </w:r>
    </w:p>
    <w:p w14:paraId="5A68FDCC" w14:textId="77777777" w:rsidR="008D5A22" w:rsidRPr="00156AF4" w:rsidRDefault="008D5A22" w:rsidP="008D5A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08DD4EA8" w14:textId="77777777" w:rsidR="008D5A22" w:rsidRPr="00156AF4" w:rsidRDefault="008D5A22" w:rsidP="008D5A22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div {</w:t>
      </w:r>
    </w:p>
    <w:p w14:paraId="2D1F4AD0" w14:textId="77777777" w:rsidR="008D5A22" w:rsidRPr="00156AF4" w:rsidRDefault="008D5A22" w:rsidP="008D5A22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background-color: blue;</w:t>
      </w:r>
    </w:p>
    <w:p w14:paraId="65DEDFB6" w14:textId="2485E7DA" w:rsidR="008D5A22" w:rsidRPr="00156AF4" w:rsidRDefault="008D5A22" w:rsidP="008D5A22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}</w:t>
      </w:r>
    </w:p>
    <w:p w14:paraId="66FD7979" w14:textId="63920F1E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How can image repetition of the backup be controlled? </w:t>
      </w:r>
    </w:p>
    <w:p w14:paraId="78824F9C" w14:textId="32D9A9E8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156AF4">
        <w:rPr>
          <w:rFonts w:ascii="Times New Roman" w:hAnsi="Times New Roman" w:cs="Times New Roman"/>
          <w:sz w:val="24"/>
          <w:szCs w:val="24"/>
        </w:rPr>
        <w:t>The repetition of a background image in CSS can be controlled using the background-repeat property.</w:t>
      </w:r>
    </w:p>
    <w:p w14:paraId="1E06AFA1" w14:textId="6357EA8B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This property determines whether the background image repeats or not within an element.</w:t>
      </w:r>
    </w:p>
    <w:p w14:paraId="018C7355" w14:textId="75263713" w:rsidR="007B49B8" w:rsidRPr="00156AF4" w:rsidRDefault="007B49B8" w:rsidP="007B4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Syntax :</w:t>
      </w:r>
    </w:p>
    <w:p w14:paraId="04312E11" w14:textId="77777777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background-repeat: value;</w:t>
      </w:r>
    </w:p>
    <w:p w14:paraId="6DC0FFC4" w14:textId="01BC62FB" w:rsidR="007B49B8" w:rsidRPr="00156AF4" w:rsidRDefault="007B49B8" w:rsidP="007B4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:</w:t>
      </w:r>
    </w:p>
    <w:p w14:paraId="2020F361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body {</w:t>
      </w:r>
    </w:p>
    <w:p w14:paraId="2B259D7E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background-image: </w:t>
      </w:r>
      <w:proofErr w:type="spellStart"/>
      <w:r w:rsidRPr="00156AF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156AF4">
        <w:rPr>
          <w:rFonts w:ascii="Times New Roman" w:hAnsi="Times New Roman" w:cs="Times New Roman"/>
          <w:sz w:val="24"/>
          <w:szCs w:val="24"/>
        </w:rPr>
        <w:t>("image.jpg");</w:t>
      </w:r>
    </w:p>
    <w:p w14:paraId="5D17A8AA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background-repeat: no-repeat;</w:t>
      </w:r>
    </w:p>
    <w:p w14:paraId="6FAE5CF1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}</w:t>
      </w:r>
    </w:p>
    <w:p w14:paraId="5474DF09" w14:textId="332DE364" w:rsidR="007B49B8" w:rsidRPr="00156AF4" w:rsidRDefault="007B49B8" w:rsidP="007B4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Values of background-repeat</w:t>
      </w:r>
    </w:p>
    <w:p w14:paraId="0376CA41" w14:textId="0279539E" w:rsidR="007B49B8" w:rsidRPr="00156AF4" w:rsidRDefault="007B49B8" w:rsidP="007B49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repeat</w:t>
      </w:r>
      <w:r w:rsidRPr="00156AF4">
        <w:rPr>
          <w:rFonts w:ascii="Times New Roman" w:hAnsi="Times New Roman" w:cs="Times New Roman"/>
          <w:sz w:val="24"/>
          <w:szCs w:val="24"/>
        </w:rPr>
        <w:t xml:space="preserve"> – The image repeats both horizontally and vertically (default).</w:t>
      </w:r>
    </w:p>
    <w:p w14:paraId="6838CCF7" w14:textId="0389882E" w:rsidR="007B49B8" w:rsidRPr="00156AF4" w:rsidRDefault="007B49B8" w:rsidP="007B49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repeat-x</w:t>
      </w:r>
      <w:r w:rsidRPr="00156AF4">
        <w:rPr>
          <w:rFonts w:ascii="Times New Roman" w:hAnsi="Times New Roman" w:cs="Times New Roman"/>
          <w:sz w:val="24"/>
          <w:szCs w:val="24"/>
        </w:rPr>
        <w:t xml:space="preserve"> – The image repeats only horizontally.</w:t>
      </w:r>
    </w:p>
    <w:p w14:paraId="5DB77FE1" w14:textId="4E39ED88" w:rsidR="007B49B8" w:rsidRPr="00156AF4" w:rsidRDefault="007B49B8" w:rsidP="007B49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repeat-y</w:t>
      </w:r>
      <w:r w:rsidRPr="00156AF4">
        <w:rPr>
          <w:rFonts w:ascii="Times New Roman" w:hAnsi="Times New Roman" w:cs="Times New Roman"/>
          <w:sz w:val="24"/>
          <w:szCs w:val="24"/>
        </w:rPr>
        <w:t xml:space="preserve"> – The image repeats only vertically.</w:t>
      </w:r>
    </w:p>
    <w:p w14:paraId="755AE223" w14:textId="60660FE1" w:rsidR="007B49B8" w:rsidRPr="00156AF4" w:rsidRDefault="007B49B8" w:rsidP="007B49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no-repeat</w:t>
      </w:r>
      <w:r w:rsidRPr="00156AF4">
        <w:rPr>
          <w:rFonts w:ascii="Times New Roman" w:hAnsi="Times New Roman" w:cs="Times New Roman"/>
          <w:sz w:val="24"/>
          <w:szCs w:val="24"/>
        </w:rPr>
        <w:t xml:space="preserve"> – The image does not repeat.</w:t>
      </w:r>
    </w:p>
    <w:p w14:paraId="467C10A4" w14:textId="77777777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</w:p>
    <w:p w14:paraId="7A915950" w14:textId="2A0D74D8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What is the use of the background-position property? </w:t>
      </w:r>
    </w:p>
    <w:p w14:paraId="05CE3AD8" w14:textId="381B847C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156AF4">
        <w:rPr>
          <w:rFonts w:ascii="Times New Roman" w:hAnsi="Times New Roman" w:cs="Times New Roman"/>
          <w:sz w:val="24"/>
          <w:szCs w:val="24"/>
        </w:rPr>
        <w:t xml:space="preserve">The </w:t>
      </w:r>
      <w:r w:rsidRPr="00156AF4">
        <w:rPr>
          <w:rFonts w:ascii="Times New Roman" w:hAnsi="Times New Roman" w:cs="Times New Roman"/>
          <w:b/>
          <w:bCs/>
          <w:sz w:val="24"/>
          <w:szCs w:val="24"/>
        </w:rPr>
        <w:t>background-position</w:t>
      </w:r>
      <w:r w:rsidRPr="00156AF4">
        <w:rPr>
          <w:rFonts w:ascii="Times New Roman" w:hAnsi="Times New Roman" w:cs="Times New Roman"/>
          <w:sz w:val="24"/>
          <w:szCs w:val="24"/>
        </w:rPr>
        <w:t xml:space="preserve"> property in CSS is used to specify the starting position of a background image within an element.</w:t>
      </w:r>
    </w:p>
    <w:p w14:paraId="3E7B079E" w14:textId="12B66CEE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It controls where the background image appears (for example: left, right, center, top, or bottom).</w:t>
      </w:r>
    </w:p>
    <w:p w14:paraId="10DFFCBC" w14:textId="77777777" w:rsidR="007B49B8" w:rsidRPr="00156AF4" w:rsidRDefault="007B49B8" w:rsidP="007B4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BEF84F2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body {</w:t>
      </w:r>
    </w:p>
    <w:p w14:paraId="2ECC3126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background-image: </w:t>
      </w:r>
      <w:proofErr w:type="spellStart"/>
      <w:r w:rsidRPr="00156AF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156AF4">
        <w:rPr>
          <w:rFonts w:ascii="Times New Roman" w:hAnsi="Times New Roman" w:cs="Times New Roman"/>
          <w:sz w:val="24"/>
          <w:szCs w:val="24"/>
        </w:rPr>
        <w:t>("image.jpg");</w:t>
      </w:r>
    </w:p>
    <w:p w14:paraId="6A8654BF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background-position: center;</w:t>
      </w:r>
    </w:p>
    <w:p w14:paraId="3E6E0A57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}</w:t>
      </w:r>
    </w:p>
    <w:p w14:paraId="1E8F751D" w14:textId="77777777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</w:p>
    <w:p w14:paraId="008C9448" w14:textId="77777777" w:rsidR="007B49B8" w:rsidRPr="00156AF4" w:rsidRDefault="007B49B8" w:rsidP="007B4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5359AA1" w14:textId="10097D48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The background image will be placed at the center of the webpage.</w:t>
      </w:r>
    </w:p>
    <w:p w14:paraId="0E5A7A17" w14:textId="5717FA56" w:rsidR="007B49B8" w:rsidRPr="00156AF4" w:rsidRDefault="007B49B8" w:rsidP="007B4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Common Values</w:t>
      </w:r>
    </w:p>
    <w:p w14:paraId="6FCBB3B5" w14:textId="4DEBA483" w:rsidR="007B49B8" w:rsidRPr="00156AF4" w:rsidRDefault="007B49B8" w:rsidP="007B49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left top</w:t>
      </w:r>
      <w:r w:rsidRPr="00156AF4">
        <w:rPr>
          <w:rFonts w:ascii="Times New Roman" w:hAnsi="Times New Roman" w:cs="Times New Roman"/>
          <w:sz w:val="24"/>
          <w:szCs w:val="24"/>
        </w:rPr>
        <w:t xml:space="preserve"> – Image appears at the top-left corner</w:t>
      </w:r>
    </w:p>
    <w:p w14:paraId="235303E4" w14:textId="64130550" w:rsidR="007B49B8" w:rsidRPr="00156AF4" w:rsidRDefault="007B49B8" w:rsidP="007B49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right top</w:t>
      </w:r>
      <w:r w:rsidRPr="00156AF4">
        <w:rPr>
          <w:rFonts w:ascii="Times New Roman" w:hAnsi="Times New Roman" w:cs="Times New Roman"/>
          <w:sz w:val="24"/>
          <w:szCs w:val="24"/>
        </w:rPr>
        <w:t xml:space="preserve"> – Image appears at the top-right corner</w:t>
      </w:r>
    </w:p>
    <w:p w14:paraId="33A2758F" w14:textId="48BFB217" w:rsidR="007B49B8" w:rsidRPr="00156AF4" w:rsidRDefault="007B49B8" w:rsidP="007B49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center </w:t>
      </w:r>
      <w:proofErr w:type="spellStart"/>
      <w:r w:rsidRPr="00156AF4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156AF4">
        <w:rPr>
          <w:rFonts w:ascii="Times New Roman" w:hAnsi="Times New Roman" w:cs="Times New Roman"/>
          <w:sz w:val="24"/>
          <w:szCs w:val="24"/>
        </w:rPr>
        <w:t xml:space="preserve"> – Image appears at the center</w:t>
      </w:r>
    </w:p>
    <w:p w14:paraId="52098B36" w14:textId="7D200900" w:rsidR="007B49B8" w:rsidRPr="00156AF4" w:rsidRDefault="007B49B8" w:rsidP="007B49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left bottom</w:t>
      </w:r>
      <w:r w:rsidRPr="00156AF4">
        <w:rPr>
          <w:rFonts w:ascii="Times New Roman" w:hAnsi="Times New Roman" w:cs="Times New Roman"/>
          <w:sz w:val="24"/>
          <w:szCs w:val="24"/>
        </w:rPr>
        <w:t xml:space="preserve"> – Image appears at the bottom-left corner</w:t>
      </w:r>
    </w:p>
    <w:p w14:paraId="614859AF" w14:textId="08EE50D6" w:rsidR="007B49B8" w:rsidRPr="00156AF4" w:rsidRDefault="007B49B8" w:rsidP="007B49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right bottom</w:t>
      </w:r>
      <w:r w:rsidRPr="00156AF4">
        <w:rPr>
          <w:rFonts w:ascii="Times New Roman" w:hAnsi="Times New Roman" w:cs="Times New Roman"/>
          <w:sz w:val="24"/>
          <w:szCs w:val="24"/>
        </w:rPr>
        <w:t xml:space="preserve"> – Image appears at the bottom-right corner</w:t>
      </w:r>
    </w:p>
    <w:p w14:paraId="399FCB7A" w14:textId="0F3AC6A3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</w:p>
    <w:p w14:paraId="5CE32312" w14:textId="77777777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</w:p>
    <w:p w14:paraId="6AE6B856" w14:textId="7E11B55A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Which property controls the image scroll in the background? </w:t>
      </w:r>
    </w:p>
    <w:p w14:paraId="1FB4BE75" w14:textId="48EF5E05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156AF4">
        <w:rPr>
          <w:rFonts w:ascii="Times New Roman" w:hAnsi="Times New Roman" w:cs="Times New Roman"/>
          <w:sz w:val="24"/>
          <w:szCs w:val="24"/>
        </w:rPr>
        <w:t xml:space="preserve">The </w:t>
      </w:r>
      <w:r w:rsidRPr="00156AF4">
        <w:rPr>
          <w:rFonts w:ascii="Times New Roman" w:hAnsi="Times New Roman" w:cs="Times New Roman"/>
          <w:b/>
          <w:bCs/>
          <w:sz w:val="24"/>
          <w:szCs w:val="24"/>
        </w:rPr>
        <w:t>background-attachment</w:t>
      </w:r>
      <w:r w:rsidRPr="00156AF4">
        <w:rPr>
          <w:rFonts w:ascii="Times New Roman" w:hAnsi="Times New Roman" w:cs="Times New Roman"/>
          <w:sz w:val="24"/>
          <w:szCs w:val="24"/>
        </w:rPr>
        <w:t xml:space="preserve"> property in CSS is used to control whether a background image scrolls with the page or remains fixed.</w:t>
      </w:r>
    </w:p>
    <w:p w14:paraId="73FB5E99" w14:textId="77777777" w:rsidR="007B49B8" w:rsidRPr="00156AF4" w:rsidRDefault="007B49B8" w:rsidP="007B4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0D691A75" w14:textId="77777777" w:rsidR="007B49B8" w:rsidRPr="00156AF4" w:rsidRDefault="007B49B8" w:rsidP="007B49B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background-attachment: value;</w:t>
      </w:r>
    </w:p>
    <w:p w14:paraId="1428AC2F" w14:textId="77777777" w:rsidR="007B49B8" w:rsidRPr="00156AF4" w:rsidRDefault="007B49B8" w:rsidP="007B4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7624AF5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body {</w:t>
      </w:r>
    </w:p>
    <w:p w14:paraId="10E28893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background-image: </w:t>
      </w:r>
      <w:proofErr w:type="spellStart"/>
      <w:r w:rsidRPr="00156AF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156AF4">
        <w:rPr>
          <w:rFonts w:ascii="Times New Roman" w:hAnsi="Times New Roman" w:cs="Times New Roman"/>
          <w:sz w:val="24"/>
          <w:szCs w:val="24"/>
        </w:rPr>
        <w:t>("image.jpg");</w:t>
      </w:r>
    </w:p>
    <w:p w14:paraId="5D9E34B6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background-attachment: fixed;</w:t>
      </w:r>
    </w:p>
    <w:p w14:paraId="195904A2" w14:textId="77777777" w:rsidR="007B49B8" w:rsidRPr="00156AF4" w:rsidRDefault="007B49B8" w:rsidP="007B49B8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}</w:t>
      </w:r>
    </w:p>
    <w:p w14:paraId="07137E84" w14:textId="77777777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</w:p>
    <w:p w14:paraId="11E94242" w14:textId="77777777" w:rsidR="007B49B8" w:rsidRPr="00156AF4" w:rsidRDefault="007B49B8" w:rsidP="007B4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C9F8936" w14:textId="77777777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The background image will stay fixed in place while the page content scrolls.</w:t>
      </w:r>
    </w:p>
    <w:p w14:paraId="4F5FAF0A" w14:textId="77777777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</w:p>
    <w:p w14:paraId="16BF3C90" w14:textId="21F6D0BE" w:rsidR="007B49B8" w:rsidRPr="00156AF4" w:rsidRDefault="007B49B8" w:rsidP="007B4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Values of background-attachment</w:t>
      </w:r>
    </w:p>
    <w:p w14:paraId="60CE0DAF" w14:textId="14B2C438" w:rsidR="007B49B8" w:rsidRPr="00156AF4" w:rsidRDefault="007B49B8" w:rsidP="007B49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scroll</w:t>
      </w:r>
      <w:r w:rsidRPr="00156AF4">
        <w:rPr>
          <w:rFonts w:ascii="Times New Roman" w:hAnsi="Times New Roman" w:cs="Times New Roman"/>
          <w:sz w:val="24"/>
          <w:szCs w:val="24"/>
        </w:rPr>
        <w:t xml:space="preserve"> – The background image scrolls with the page (default).</w:t>
      </w:r>
    </w:p>
    <w:p w14:paraId="1E2D9A62" w14:textId="291E5EDA" w:rsidR="007B49B8" w:rsidRPr="00156AF4" w:rsidRDefault="007B49B8" w:rsidP="007B49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fixed</w:t>
      </w:r>
      <w:r w:rsidRPr="00156AF4">
        <w:rPr>
          <w:rFonts w:ascii="Times New Roman" w:hAnsi="Times New Roman" w:cs="Times New Roman"/>
          <w:sz w:val="24"/>
          <w:szCs w:val="24"/>
        </w:rPr>
        <w:t xml:space="preserve"> – The background image remains fixed and does not move when the page scrolls.</w:t>
      </w:r>
    </w:p>
    <w:p w14:paraId="08672AF2" w14:textId="25CB935A" w:rsidR="007B49B8" w:rsidRPr="00156AF4" w:rsidRDefault="007B49B8" w:rsidP="007B49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local</w:t>
      </w:r>
      <w:r w:rsidRPr="00156AF4">
        <w:rPr>
          <w:rFonts w:ascii="Times New Roman" w:hAnsi="Times New Roman" w:cs="Times New Roman"/>
          <w:sz w:val="24"/>
          <w:szCs w:val="24"/>
        </w:rPr>
        <w:t xml:space="preserve"> – The background image scrolls with the element’s content.</w:t>
      </w:r>
    </w:p>
    <w:p w14:paraId="0DE0B31F" w14:textId="77777777" w:rsidR="007B49B8" w:rsidRPr="00156AF4" w:rsidRDefault="007B49B8" w:rsidP="007B49B8">
      <w:pPr>
        <w:rPr>
          <w:rFonts w:ascii="Times New Roman" w:hAnsi="Times New Roman" w:cs="Times New Roman"/>
          <w:sz w:val="24"/>
          <w:szCs w:val="24"/>
        </w:rPr>
      </w:pPr>
    </w:p>
    <w:p w14:paraId="76D50437" w14:textId="1DE501B4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Why should background and color be used as separate properties? </w:t>
      </w:r>
    </w:p>
    <w:p w14:paraId="10A54176" w14:textId="5D17F67F" w:rsidR="00C061E3" w:rsidRPr="00156AF4" w:rsidRDefault="00C061E3" w:rsidP="00C061E3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156AF4">
        <w:rPr>
          <w:rFonts w:ascii="Times New Roman" w:hAnsi="Times New Roman" w:cs="Times New Roman"/>
          <w:sz w:val="24"/>
          <w:szCs w:val="24"/>
        </w:rPr>
        <w:t>Background and color should be used as separate properties in CSS because they control different aspects of an element’s appearance.</w:t>
      </w:r>
    </w:p>
    <w:p w14:paraId="0824F363" w14:textId="7B584EE2" w:rsidR="00C061E3" w:rsidRPr="00156AF4" w:rsidRDefault="00C061E3" w:rsidP="00C061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color</w:t>
      </w:r>
      <w:r w:rsidRPr="00156AF4">
        <w:rPr>
          <w:rFonts w:ascii="Times New Roman" w:hAnsi="Times New Roman" w:cs="Times New Roman"/>
          <w:sz w:val="24"/>
          <w:szCs w:val="24"/>
        </w:rPr>
        <w:t xml:space="preserve"> → controls the text (foreground) color.</w:t>
      </w:r>
    </w:p>
    <w:p w14:paraId="05374135" w14:textId="1B8692BC" w:rsidR="00C061E3" w:rsidRPr="00156AF4" w:rsidRDefault="00C061E3" w:rsidP="00C061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background / background-color</w:t>
      </w:r>
      <w:r w:rsidRPr="00156AF4">
        <w:rPr>
          <w:rFonts w:ascii="Times New Roman" w:hAnsi="Times New Roman" w:cs="Times New Roman"/>
          <w:sz w:val="24"/>
          <w:szCs w:val="24"/>
        </w:rPr>
        <w:t xml:space="preserve"> → controls the background behind the text.</w:t>
      </w:r>
    </w:p>
    <w:p w14:paraId="64EF2E23" w14:textId="4B574CD5" w:rsidR="00C061E3" w:rsidRPr="00156AF4" w:rsidRDefault="00C061E3" w:rsidP="00C061E3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Keeping them separate helps in better readability, flexibility, and design control.</w:t>
      </w:r>
    </w:p>
    <w:p w14:paraId="46C9E63B" w14:textId="77777777" w:rsidR="00C061E3" w:rsidRPr="00156AF4" w:rsidRDefault="00C061E3" w:rsidP="00C061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A924664" w14:textId="77777777" w:rsidR="00C061E3" w:rsidRPr="00156AF4" w:rsidRDefault="00C061E3" w:rsidP="00C061E3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p {</w:t>
      </w:r>
    </w:p>
    <w:p w14:paraId="68A345D0" w14:textId="77777777" w:rsidR="00C061E3" w:rsidRPr="00156AF4" w:rsidRDefault="00C061E3" w:rsidP="00C061E3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color: white;</w:t>
      </w:r>
    </w:p>
    <w:p w14:paraId="5ABA3472" w14:textId="77777777" w:rsidR="00C061E3" w:rsidRPr="00156AF4" w:rsidRDefault="00C061E3" w:rsidP="00C061E3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background-color: blue;</w:t>
      </w:r>
    </w:p>
    <w:p w14:paraId="6A9F0CE6" w14:textId="14B7F551" w:rsidR="00C061E3" w:rsidRPr="00156AF4" w:rsidRDefault="00C061E3" w:rsidP="00C061E3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}</w:t>
      </w:r>
    </w:p>
    <w:p w14:paraId="086AB4FE" w14:textId="113CD4C6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How to center block elements using CSS1? </w:t>
      </w:r>
    </w:p>
    <w:p w14:paraId="6C2E72A6" w14:textId="372619BF" w:rsidR="00C061E3" w:rsidRPr="00156AF4" w:rsidRDefault="00C061E3" w:rsidP="00C061E3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156AF4">
        <w:rPr>
          <w:rFonts w:ascii="Times New Roman" w:hAnsi="Times New Roman" w:cs="Times New Roman"/>
          <w:sz w:val="24"/>
          <w:szCs w:val="24"/>
        </w:rPr>
        <w:t>In CSS1, block elements can be centered horizontally by setting the left and right margins to auto and giving the element a fixed width.</w:t>
      </w:r>
    </w:p>
    <w:p w14:paraId="4CF13FCB" w14:textId="77777777" w:rsidR="00C061E3" w:rsidRPr="00156AF4" w:rsidRDefault="00C061E3" w:rsidP="00C061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E292164" w14:textId="77777777" w:rsidR="00C061E3" w:rsidRPr="00156AF4" w:rsidRDefault="00C061E3" w:rsidP="00C061E3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div {</w:t>
      </w:r>
    </w:p>
    <w:p w14:paraId="6AF2E094" w14:textId="77777777" w:rsidR="00C061E3" w:rsidRPr="00156AF4" w:rsidRDefault="00C061E3" w:rsidP="00C061E3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width: 300px;</w:t>
      </w:r>
    </w:p>
    <w:p w14:paraId="029E7326" w14:textId="77777777" w:rsidR="00C061E3" w:rsidRPr="00156AF4" w:rsidRDefault="00C061E3" w:rsidP="00C061E3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margin: auto;</w:t>
      </w:r>
    </w:p>
    <w:p w14:paraId="65BB7C21" w14:textId="00B4E79D" w:rsidR="00C061E3" w:rsidRPr="00156AF4" w:rsidRDefault="00C061E3" w:rsidP="00C061E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}</w:t>
      </w:r>
      <w:r w:rsidRPr="00156AF4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2D59860" w14:textId="10E1D7FD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How to maintain the CSS specifications? </w:t>
      </w:r>
    </w:p>
    <w:p w14:paraId="12D29C02" w14:textId="77777777" w:rsidR="00C061E3" w:rsidRPr="00156AF4" w:rsidRDefault="00C061E3" w:rsidP="00C061E3">
      <w:pPr>
        <w:pStyle w:val="NormalWeb"/>
      </w:pPr>
      <w:r w:rsidRPr="00156AF4">
        <w:rPr>
          <w:b/>
          <w:bCs/>
        </w:rPr>
        <w:t xml:space="preserve">Ans:- </w:t>
      </w:r>
      <w:r w:rsidRPr="00156AF4">
        <w:t xml:space="preserve">CSS specifications can be </w:t>
      </w:r>
      <w:r w:rsidRPr="00156AF4">
        <w:rPr>
          <w:rStyle w:val="Strong"/>
          <w:b w:val="0"/>
          <w:bCs w:val="0"/>
        </w:rPr>
        <w:t>maintained by the World Wide Web Consortium (W3C)</w:t>
      </w:r>
      <w:r w:rsidRPr="00156AF4">
        <w:t>.</w:t>
      </w:r>
    </w:p>
    <w:p w14:paraId="34B7C335" w14:textId="77777777" w:rsidR="00C061E3" w:rsidRPr="00156AF4" w:rsidRDefault="00C061E3" w:rsidP="00C061E3">
      <w:pPr>
        <w:pStyle w:val="NormalWeb"/>
      </w:pPr>
      <w:r w:rsidRPr="00156AF4">
        <w:t xml:space="preserve">The </w:t>
      </w:r>
      <w:r w:rsidRPr="00156AF4">
        <w:rPr>
          <w:rStyle w:val="whitespace-normal"/>
        </w:rPr>
        <w:t>World Wide Web Consortium</w:t>
      </w:r>
      <w:r w:rsidRPr="00156AF4">
        <w:rPr>
          <w:rStyle w:val="Strong"/>
          <w:b w:val="0"/>
          <w:bCs w:val="0"/>
        </w:rPr>
        <w:t xml:space="preserve"> (W3C)</w:t>
      </w:r>
      <w:r w:rsidRPr="00156AF4">
        <w:t xml:space="preserve"> is the international organization responsible for </w:t>
      </w:r>
      <w:r w:rsidRPr="00156AF4">
        <w:rPr>
          <w:rStyle w:val="Strong"/>
          <w:b w:val="0"/>
          <w:bCs w:val="0"/>
        </w:rPr>
        <w:t>developing and maintaining web standards</w:t>
      </w:r>
      <w:r w:rsidRPr="00156AF4">
        <w:t xml:space="preserve">, including </w:t>
      </w:r>
      <w:r w:rsidRPr="00156AF4">
        <w:rPr>
          <w:rStyle w:val="Strong"/>
          <w:b w:val="0"/>
          <w:bCs w:val="0"/>
        </w:rPr>
        <w:t>CSS, HTML, and other web technologies</w:t>
      </w:r>
      <w:r w:rsidRPr="00156AF4">
        <w:t>.</w:t>
      </w:r>
    </w:p>
    <w:p w14:paraId="08C890DD" w14:textId="77777777" w:rsidR="00C061E3" w:rsidRPr="00156AF4" w:rsidRDefault="00C061E3" w:rsidP="00C061E3">
      <w:pPr>
        <w:pStyle w:val="Heading3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Key Points</w:t>
      </w:r>
    </w:p>
    <w:p w14:paraId="116A2224" w14:textId="77777777" w:rsidR="00C061E3" w:rsidRPr="00156AF4" w:rsidRDefault="00C061E3" w:rsidP="00C061E3">
      <w:pPr>
        <w:pStyle w:val="NormalWeb"/>
        <w:numPr>
          <w:ilvl w:val="0"/>
          <w:numId w:val="13"/>
        </w:numPr>
      </w:pPr>
      <w:r w:rsidRPr="00156AF4">
        <w:t xml:space="preserve">W3C </w:t>
      </w:r>
      <w:r w:rsidRPr="00156AF4">
        <w:rPr>
          <w:rStyle w:val="Strong"/>
          <w:b w:val="0"/>
          <w:bCs w:val="0"/>
        </w:rPr>
        <w:t>creates and updates CSS standards</w:t>
      </w:r>
      <w:r w:rsidRPr="00156AF4">
        <w:t>.</w:t>
      </w:r>
    </w:p>
    <w:p w14:paraId="2FAC66DE" w14:textId="77777777" w:rsidR="00C061E3" w:rsidRPr="00156AF4" w:rsidRDefault="00C061E3" w:rsidP="00C061E3">
      <w:pPr>
        <w:pStyle w:val="NormalWeb"/>
        <w:numPr>
          <w:ilvl w:val="0"/>
          <w:numId w:val="13"/>
        </w:numPr>
      </w:pPr>
      <w:r w:rsidRPr="00156AF4">
        <w:t xml:space="preserve">It ensures </w:t>
      </w:r>
      <w:r w:rsidRPr="00156AF4">
        <w:rPr>
          <w:rStyle w:val="Strong"/>
          <w:b w:val="0"/>
          <w:bCs w:val="0"/>
        </w:rPr>
        <w:t>compatibility across different browsers</w:t>
      </w:r>
      <w:r w:rsidRPr="00156AF4">
        <w:t>.</w:t>
      </w:r>
    </w:p>
    <w:p w14:paraId="03F31770" w14:textId="77777777" w:rsidR="00C061E3" w:rsidRPr="00156AF4" w:rsidRDefault="00C061E3" w:rsidP="00C061E3">
      <w:pPr>
        <w:pStyle w:val="NormalWeb"/>
        <w:numPr>
          <w:ilvl w:val="0"/>
          <w:numId w:val="13"/>
        </w:numPr>
      </w:pPr>
      <w:r w:rsidRPr="00156AF4">
        <w:t xml:space="preserve">It provides </w:t>
      </w:r>
      <w:r w:rsidRPr="00156AF4">
        <w:rPr>
          <w:rStyle w:val="Strong"/>
          <w:b w:val="0"/>
          <w:bCs w:val="0"/>
        </w:rPr>
        <w:t>guidelines and documentation</w:t>
      </w:r>
      <w:r w:rsidRPr="00156AF4">
        <w:t xml:space="preserve"> for developers.</w:t>
      </w:r>
    </w:p>
    <w:p w14:paraId="1FD6CD6D" w14:textId="77777777" w:rsidR="00C061E3" w:rsidRPr="00156AF4" w:rsidRDefault="00C061E3" w:rsidP="00C061E3">
      <w:pPr>
        <w:pStyle w:val="NormalWeb"/>
        <w:numPr>
          <w:ilvl w:val="0"/>
          <w:numId w:val="13"/>
        </w:numPr>
      </w:pPr>
      <w:r w:rsidRPr="00156AF4">
        <w:t xml:space="preserve">It helps keep </w:t>
      </w:r>
      <w:r w:rsidRPr="00156AF4">
        <w:rPr>
          <w:rStyle w:val="Strong"/>
          <w:b w:val="0"/>
          <w:bCs w:val="0"/>
        </w:rPr>
        <w:t>web technologies consistent and standardized</w:t>
      </w:r>
      <w:r w:rsidRPr="00156AF4">
        <w:t>.</w:t>
      </w:r>
    </w:p>
    <w:p w14:paraId="4327C9FF" w14:textId="0E9388BF" w:rsidR="00C061E3" w:rsidRPr="00156AF4" w:rsidRDefault="00C061E3" w:rsidP="00C061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DBE7A" w14:textId="0EB952CA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What are the ways to integrate CSS as a web page? </w:t>
      </w:r>
    </w:p>
    <w:p w14:paraId="6E01ED46" w14:textId="77777777" w:rsidR="00FA09A1" w:rsidRPr="00156AF4" w:rsidRDefault="00FA09A1" w:rsidP="00FA09A1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156AF4">
        <w:rPr>
          <w:rFonts w:ascii="Times New Roman" w:hAnsi="Times New Roman" w:cs="Times New Roman"/>
          <w:sz w:val="24"/>
          <w:szCs w:val="24"/>
        </w:rPr>
        <w:t>CSS can be integrated into a web page in three main ways:</w:t>
      </w:r>
    </w:p>
    <w:p w14:paraId="5AF880E7" w14:textId="77777777" w:rsidR="00FA09A1" w:rsidRPr="00156AF4" w:rsidRDefault="00FA09A1" w:rsidP="00FA09A1">
      <w:pPr>
        <w:rPr>
          <w:rFonts w:ascii="Times New Roman" w:hAnsi="Times New Roman" w:cs="Times New Roman"/>
          <w:sz w:val="24"/>
          <w:szCs w:val="24"/>
        </w:rPr>
      </w:pPr>
    </w:p>
    <w:p w14:paraId="6B5557A5" w14:textId="42733116" w:rsidR="00FA09A1" w:rsidRPr="00156AF4" w:rsidRDefault="00FA09A1" w:rsidP="00FA09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1. Inline CSS</w:t>
      </w:r>
    </w:p>
    <w:p w14:paraId="44104BDA" w14:textId="77777777" w:rsidR="00FA09A1" w:rsidRPr="00156AF4" w:rsidRDefault="00FA09A1" w:rsidP="00FA09A1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Inline CSS is applied directly inside an HTML element using the style attribute.</w:t>
      </w:r>
    </w:p>
    <w:p w14:paraId="403ACE3A" w14:textId="39B6ADC1" w:rsidR="00FA09A1" w:rsidRPr="00156AF4" w:rsidRDefault="00FA09A1" w:rsidP="00FA09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B064D5B" w14:textId="77777777" w:rsidR="00FA09A1" w:rsidRPr="00156AF4" w:rsidRDefault="00FA09A1" w:rsidP="00FA09A1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&lt;p style="color: red;"&gt;This is a red paragraph.&lt;/p&gt;</w:t>
      </w:r>
    </w:p>
    <w:p w14:paraId="2BD25E12" w14:textId="77777777" w:rsidR="00FA09A1" w:rsidRPr="00156AF4" w:rsidRDefault="00FA09A1" w:rsidP="00FA09A1">
      <w:pPr>
        <w:rPr>
          <w:rFonts w:ascii="Times New Roman" w:hAnsi="Times New Roman" w:cs="Times New Roman"/>
          <w:sz w:val="24"/>
          <w:szCs w:val="24"/>
        </w:rPr>
      </w:pPr>
    </w:p>
    <w:p w14:paraId="1840633B" w14:textId="30349464" w:rsidR="00FA09A1" w:rsidRPr="00156AF4" w:rsidRDefault="00FA09A1" w:rsidP="00FA09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2. Internal CSS</w:t>
      </w:r>
    </w:p>
    <w:p w14:paraId="188A9222" w14:textId="27C32BDF" w:rsidR="00FA09A1" w:rsidRPr="00156AF4" w:rsidRDefault="00FA09A1" w:rsidP="00FA09A1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Internal CSS is written inside the &lt;style&gt; tag within the &lt;head&gt; section of the HTML document.</w:t>
      </w:r>
    </w:p>
    <w:p w14:paraId="0576C9C8" w14:textId="3927A0E0" w:rsidR="00FA09A1" w:rsidRPr="00156AF4" w:rsidRDefault="00FA09A1" w:rsidP="00FA09A1">
      <w:pPr>
        <w:rPr>
          <w:rFonts w:ascii="Times New Roman" w:hAnsi="Times New Roman" w:cs="Times New Roman"/>
          <w:sz w:val="24"/>
          <w:szCs w:val="24"/>
        </w:rPr>
      </w:pPr>
    </w:p>
    <w:p w14:paraId="40537316" w14:textId="2DBCCF24" w:rsidR="00FA09A1" w:rsidRPr="00156AF4" w:rsidRDefault="00FA09A1" w:rsidP="00FA09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</w:t>
      </w:r>
    </w:p>
    <w:p w14:paraId="1714E6C4" w14:textId="77777777" w:rsidR="00FA09A1" w:rsidRPr="00156AF4" w:rsidRDefault="00FA09A1" w:rsidP="00FA09A1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&lt;head&gt;</w:t>
      </w:r>
    </w:p>
    <w:p w14:paraId="17E59A76" w14:textId="77777777" w:rsidR="00FA09A1" w:rsidRPr="00156AF4" w:rsidRDefault="00FA09A1" w:rsidP="00FA09A1">
      <w:pPr>
        <w:ind w:left="144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&lt;style&gt;</w:t>
      </w:r>
    </w:p>
    <w:p w14:paraId="5E636F9E" w14:textId="77777777" w:rsidR="00FA09A1" w:rsidRPr="00156AF4" w:rsidRDefault="00FA09A1" w:rsidP="00FA09A1">
      <w:pPr>
        <w:ind w:left="216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p {</w:t>
      </w:r>
    </w:p>
    <w:p w14:paraId="27BDD691" w14:textId="77777777" w:rsidR="00FA09A1" w:rsidRPr="00156AF4" w:rsidRDefault="00FA09A1" w:rsidP="00FA09A1">
      <w:pPr>
        <w:ind w:left="216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color: blue;</w:t>
      </w:r>
    </w:p>
    <w:p w14:paraId="38DD4E2B" w14:textId="77777777" w:rsidR="00FA09A1" w:rsidRPr="00156AF4" w:rsidRDefault="00FA09A1" w:rsidP="00FA09A1">
      <w:pPr>
        <w:ind w:left="216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}</w:t>
      </w:r>
    </w:p>
    <w:p w14:paraId="1D0CAB21" w14:textId="77777777" w:rsidR="00FA09A1" w:rsidRPr="00156AF4" w:rsidRDefault="00FA09A1" w:rsidP="00FA09A1">
      <w:pPr>
        <w:ind w:left="144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&lt;/style&gt;</w:t>
      </w:r>
    </w:p>
    <w:p w14:paraId="0A0DCCDC" w14:textId="77777777" w:rsidR="00FA09A1" w:rsidRPr="00156AF4" w:rsidRDefault="00FA09A1" w:rsidP="00FA09A1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&lt;/head&gt;</w:t>
      </w:r>
    </w:p>
    <w:p w14:paraId="4E78CC6B" w14:textId="77777777" w:rsidR="00FA09A1" w:rsidRPr="00156AF4" w:rsidRDefault="00FA09A1" w:rsidP="00FA09A1">
      <w:pPr>
        <w:rPr>
          <w:rFonts w:ascii="Times New Roman" w:hAnsi="Times New Roman" w:cs="Times New Roman"/>
          <w:sz w:val="24"/>
          <w:szCs w:val="24"/>
        </w:rPr>
      </w:pPr>
    </w:p>
    <w:p w14:paraId="3D6720A2" w14:textId="3F6366AE" w:rsidR="00FA09A1" w:rsidRPr="00156AF4" w:rsidRDefault="00FA09A1" w:rsidP="00FA09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3. External CSS</w:t>
      </w:r>
    </w:p>
    <w:p w14:paraId="350180B2" w14:textId="6366E971" w:rsidR="00FA09A1" w:rsidRPr="00156AF4" w:rsidRDefault="00FA09A1" w:rsidP="00FA09A1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External CSS is written in a separate .</w:t>
      </w:r>
      <w:proofErr w:type="spellStart"/>
      <w:r w:rsidRPr="00156AF4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156AF4">
        <w:rPr>
          <w:rFonts w:ascii="Times New Roman" w:hAnsi="Times New Roman" w:cs="Times New Roman"/>
          <w:sz w:val="24"/>
          <w:szCs w:val="24"/>
        </w:rPr>
        <w:t xml:space="preserve"> file and linked to the HTML file.</w:t>
      </w:r>
    </w:p>
    <w:p w14:paraId="0E0DAB8F" w14:textId="7E1671C8" w:rsidR="00FA09A1" w:rsidRPr="00156AF4" w:rsidRDefault="00FA09A1" w:rsidP="00FA09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HTML File</w:t>
      </w:r>
    </w:p>
    <w:p w14:paraId="3D7B449F" w14:textId="77777777" w:rsidR="00FA09A1" w:rsidRPr="00156AF4" w:rsidRDefault="00FA09A1" w:rsidP="00FA09A1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&lt;head&gt;</w:t>
      </w:r>
    </w:p>
    <w:p w14:paraId="3D046007" w14:textId="77777777" w:rsidR="00FA09A1" w:rsidRPr="00156AF4" w:rsidRDefault="00FA09A1" w:rsidP="00FA09A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156AF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156AF4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156AF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56AF4">
        <w:rPr>
          <w:rFonts w:ascii="Times New Roman" w:hAnsi="Times New Roman" w:cs="Times New Roman"/>
          <w:sz w:val="24"/>
          <w:szCs w:val="24"/>
        </w:rPr>
        <w:t>="style.css"&gt;</w:t>
      </w:r>
    </w:p>
    <w:p w14:paraId="76A9BA04" w14:textId="6BE4C555" w:rsidR="00FA09A1" w:rsidRPr="00156AF4" w:rsidRDefault="00FA09A1" w:rsidP="00FA09A1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&lt;/head&gt;</w:t>
      </w:r>
    </w:p>
    <w:p w14:paraId="7C7B1EF6" w14:textId="40E98B57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proofErr w:type="gramStart"/>
      <w:r w:rsidRPr="00156AF4">
        <w:rPr>
          <w:rFonts w:ascii="Times New Roman" w:hAnsi="Times New Roman" w:cs="Times New Roman"/>
          <w:b/>
          <w:bCs/>
          <w:sz w:val="24"/>
          <w:szCs w:val="24"/>
        </w:rPr>
        <w:t>is</w:t>
      </w:r>
      <w:proofErr w:type="gramEnd"/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 embedded style sheets? </w:t>
      </w:r>
    </w:p>
    <w:p w14:paraId="3F9178AB" w14:textId="77777777" w:rsidR="00FA09A1" w:rsidRPr="00156AF4" w:rsidRDefault="00FA09A1" w:rsidP="00FA09A1">
      <w:pPr>
        <w:pStyle w:val="NormalWeb"/>
      </w:pPr>
      <w:r w:rsidRPr="00156AF4">
        <w:rPr>
          <w:b/>
          <w:bCs/>
        </w:rPr>
        <w:t xml:space="preserve">Ans:- </w:t>
      </w:r>
      <w:r w:rsidRPr="00156AF4">
        <w:rPr>
          <w:rStyle w:val="Strong"/>
          <w:b w:val="0"/>
          <w:bCs w:val="0"/>
        </w:rPr>
        <w:t>Embedded Style Sheets</w:t>
      </w:r>
      <w:r w:rsidRPr="00156AF4">
        <w:t xml:space="preserve"> (also called </w:t>
      </w:r>
      <w:r w:rsidRPr="00156AF4">
        <w:rPr>
          <w:rStyle w:val="Strong"/>
          <w:b w:val="0"/>
          <w:bCs w:val="0"/>
        </w:rPr>
        <w:t>Internal CSS</w:t>
      </w:r>
      <w:r w:rsidRPr="00156AF4">
        <w:t xml:space="preserve">) are CSS styles that are written </w:t>
      </w:r>
      <w:r w:rsidRPr="00156AF4">
        <w:rPr>
          <w:rStyle w:val="Strong"/>
          <w:b w:val="0"/>
          <w:bCs w:val="0"/>
        </w:rPr>
        <w:t xml:space="preserve">inside the </w:t>
      </w:r>
      <w:r w:rsidRPr="00156AF4">
        <w:rPr>
          <w:rStyle w:val="HTMLCode"/>
          <w:rFonts w:ascii="Times New Roman" w:hAnsi="Times New Roman" w:cs="Times New Roman"/>
          <w:sz w:val="24"/>
          <w:szCs w:val="24"/>
        </w:rPr>
        <w:t>&lt;style&gt;</w:t>
      </w:r>
      <w:r w:rsidRPr="00156AF4">
        <w:rPr>
          <w:rStyle w:val="Strong"/>
          <w:b w:val="0"/>
          <w:bCs w:val="0"/>
        </w:rPr>
        <w:t xml:space="preserve"> tag in the </w:t>
      </w:r>
      <w:r w:rsidRPr="00156AF4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156AF4">
        <w:rPr>
          <w:rStyle w:val="Strong"/>
          <w:b w:val="0"/>
          <w:bCs w:val="0"/>
        </w:rPr>
        <w:t xml:space="preserve"> section of an HTML document</w:t>
      </w:r>
      <w:r w:rsidRPr="00156AF4">
        <w:t>.</w:t>
      </w:r>
    </w:p>
    <w:p w14:paraId="4ACF17F4" w14:textId="77777777" w:rsidR="00FA09A1" w:rsidRPr="00156AF4" w:rsidRDefault="00FA09A1" w:rsidP="00FA09A1">
      <w:pPr>
        <w:pStyle w:val="NormalWeb"/>
      </w:pPr>
      <w:r w:rsidRPr="00156AF4">
        <w:t xml:space="preserve">They are used to </w:t>
      </w:r>
      <w:r w:rsidRPr="00156AF4">
        <w:rPr>
          <w:rStyle w:val="Strong"/>
          <w:b w:val="0"/>
          <w:bCs w:val="0"/>
        </w:rPr>
        <w:t>apply styles to a single web page</w:t>
      </w:r>
      <w:r w:rsidRPr="00156AF4">
        <w:t>.</w:t>
      </w:r>
    </w:p>
    <w:p w14:paraId="05D6D1B2" w14:textId="10BC35BE" w:rsidR="00FA09A1" w:rsidRPr="00156AF4" w:rsidRDefault="00FA09A1" w:rsidP="00FA09A1">
      <w:pPr>
        <w:pStyle w:val="Heading3"/>
        <w:rPr>
          <w:sz w:val="24"/>
          <w:szCs w:val="24"/>
        </w:rPr>
      </w:pPr>
      <w:r w:rsidRPr="00156AF4">
        <w:rPr>
          <w:sz w:val="24"/>
          <w:szCs w:val="24"/>
        </w:rPr>
        <w:t>Example</w:t>
      </w:r>
    </w:p>
    <w:p w14:paraId="1992EEC8" w14:textId="77777777" w:rsidR="00FA09A1" w:rsidRPr="00156AF4" w:rsidRDefault="00FA09A1" w:rsidP="00FA09A1">
      <w:pPr>
        <w:pStyle w:val="Heading3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&lt;!DOCTYPE html&gt;</w:t>
      </w:r>
    </w:p>
    <w:p w14:paraId="34DF23EE" w14:textId="77777777" w:rsidR="00FA09A1" w:rsidRPr="00156AF4" w:rsidRDefault="00FA09A1" w:rsidP="00FA09A1">
      <w:pPr>
        <w:pStyle w:val="Heading3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&lt;html&gt;</w:t>
      </w:r>
    </w:p>
    <w:p w14:paraId="6F7240EB" w14:textId="77777777" w:rsidR="00FA09A1" w:rsidRPr="00156AF4" w:rsidRDefault="00FA09A1" w:rsidP="00FA09A1">
      <w:pPr>
        <w:pStyle w:val="Heading3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&lt;head&gt;</w:t>
      </w:r>
    </w:p>
    <w:p w14:paraId="0D3160F3" w14:textId="77777777" w:rsidR="00FA09A1" w:rsidRPr="00156AF4" w:rsidRDefault="00FA09A1" w:rsidP="00FA09A1">
      <w:pPr>
        <w:pStyle w:val="Heading3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&lt;style&gt;</w:t>
      </w:r>
    </w:p>
    <w:p w14:paraId="3A60FB35" w14:textId="77777777" w:rsidR="00FA09A1" w:rsidRPr="00156AF4" w:rsidRDefault="00FA09A1" w:rsidP="00FA09A1">
      <w:pPr>
        <w:pStyle w:val="Heading3"/>
        <w:ind w:left="720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h1 {</w:t>
      </w:r>
    </w:p>
    <w:p w14:paraId="3591EB2F" w14:textId="77777777" w:rsidR="00FA09A1" w:rsidRPr="00156AF4" w:rsidRDefault="00FA09A1" w:rsidP="00FA09A1">
      <w:pPr>
        <w:pStyle w:val="Heading3"/>
        <w:ind w:left="720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 xml:space="preserve">  color: blue;</w:t>
      </w:r>
    </w:p>
    <w:p w14:paraId="0241517B" w14:textId="7D19251B" w:rsidR="00FA09A1" w:rsidRPr="00156AF4" w:rsidRDefault="00FA09A1" w:rsidP="00FA09A1">
      <w:pPr>
        <w:pStyle w:val="Heading3"/>
        <w:ind w:left="720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lastRenderedPageBreak/>
        <w:t>}</w:t>
      </w:r>
    </w:p>
    <w:p w14:paraId="1EDF85B9" w14:textId="77777777" w:rsidR="00FA09A1" w:rsidRPr="00156AF4" w:rsidRDefault="00FA09A1" w:rsidP="00FA09A1">
      <w:pPr>
        <w:pStyle w:val="Heading3"/>
        <w:ind w:left="720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p {</w:t>
      </w:r>
    </w:p>
    <w:p w14:paraId="0019B9DE" w14:textId="77777777" w:rsidR="00FA09A1" w:rsidRPr="00156AF4" w:rsidRDefault="00FA09A1" w:rsidP="00FA09A1">
      <w:pPr>
        <w:pStyle w:val="Heading3"/>
        <w:ind w:left="720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 xml:space="preserve">  font-size: 18px;</w:t>
      </w:r>
    </w:p>
    <w:p w14:paraId="75FC31D7" w14:textId="77777777" w:rsidR="00FA09A1" w:rsidRPr="00156AF4" w:rsidRDefault="00FA09A1" w:rsidP="00FA09A1">
      <w:pPr>
        <w:pStyle w:val="Heading3"/>
        <w:ind w:left="720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 xml:space="preserve">  color: green;</w:t>
      </w:r>
    </w:p>
    <w:p w14:paraId="67110E26" w14:textId="77777777" w:rsidR="00FA09A1" w:rsidRPr="00156AF4" w:rsidRDefault="00FA09A1" w:rsidP="00FA09A1">
      <w:pPr>
        <w:pStyle w:val="Heading3"/>
        <w:ind w:left="720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}</w:t>
      </w:r>
    </w:p>
    <w:p w14:paraId="26C3EB58" w14:textId="77777777" w:rsidR="00FA09A1" w:rsidRPr="00156AF4" w:rsidRDefault="00FA09A1" w:rsidP="00FA09A1">
      <w:pPr>
        <w:pStyle w:val="Heading3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&lt;/style&gt;</w:t>
      </w:r>
    </w:p>
    <w:p w14:paraId="003F39BA" w14:textId="77777777" w:rsidR="00FA09A1" w:rsidRPr="00156AF4" w:rsidRDefault="00FA09A1" w:rsidP="00FA09A1">
      <w:pPr>
        <w:pStyle w:val="Heading3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&lt;/head&gt;</w:t>
      </w:r>
    </w:p>
    <w:p w14:paraId="416D07D8" w14:textId="0BBD825F" w:rsidR="00FA09A1" w:rsidRPr="00156AF4" w:rsidRDefault="00FA09A1" w:rsidP="00FA09A1">
      <w:pPr>
        <w:pStyle w:val="Heading3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&lt;body&gt;</w:t>
      </w:r>
    </w:p>
    <w:p w14:paraId="5C578E7D" w14:textId="77777777" w:rsidR="00FA09A1" w:rsidRPr="00156AF4" w:rsidRDefault="00FA09A1" w:rsidP="00FA09A1">
      <w:pPr>
        <w:pStyle w:val="Heading3"/>
        <w:ind w:left="720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&lt;h1&gt;Welcome&lt;/h1&gt;</w:t>
      </w:r>
    </w:p>
    <w:p w14:paraId="5B8CFFBE" w14:textId="77777777" w:rsidR="00FA09A1" w:rsidRPr="00156AF4" w:rsidRDefault="00FA09A1" w:rsidP="00FA09A1">
      <w:pPr>
        <w:pStyle w:val="Heading3"/>
        <w:ind w:left="720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&lt;p&gt;This is an example of embedded style sheets.&lt;/p&gt;</w:t>
      </w:r>
    </w:p>
    <w:p w14:paraId="5BB54764" w14:textId="77777777" w:rsidR="00FA09A1" w:rsidRPr="00156AF4" w:rsidRDefault="00FA09A1" w:rsidP="00FA09A1">
      <w:pPr>
        <w:pStyle w:val="Heading3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&lt;/body&gt;</w:t>
      </w:r>
    </w:p>
    <w:p w14:paraId="1F666F73" w14:textId="559BF93C" w:rsidR="00FA09A1" w:rsidRPr="00156AF4" w:rsidRDefault="00FA09A1" w:rsidP="00FA09A1">
      <w:pPr>
        <w:pStyle w:val="Heading3"/>
        <w:rPr>
          <w:b w:val="0"/>
          <w:bCs w:val="0"/>
          <w:sz w:val="24"/>
          <w:szCs w:val="24"/>
        </w:rPr>
      </w:pPr>
      <w:r w:rsidRPr="00156AF4">
        <w:rPr>
          <w:b w:val="0"/>
          <w:bCs w:val="0"/>
          <w:sz w:val="24"/>
          <w:szCs w:val="24"/>
        </w:rPr>
        <w:t>&lt;/html&gt;</w:t>
      </w:r>
    </w:p>
    <w:p w14:paraId="0ECF7412" w14:textId="2C122497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What are the external style sheets? </w:t>
      </w:r>
    </w:p>
    <w:p w14:paraId="36C06D1E" w14:textId="7D8FACD1" w:rsidR="00FA09A1" w:rsidRPr="00156AF4" w:rsidRDefault="00FA09A1" w:rsidP="00FA09A1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156AF4">
        <w:rPr>
          <w:rFonts w:ascii="Times New Roman" w:hAnsi="Times New Roman" w:cs="Times New Roman"/>
          <w:sz w:val="24"/>
          <w:szCs w:val="24"/>
        </w:rPr>
        <w:t>External Style Sheets are CSS styles that are written in a separate .</w:t>
      </w:r>
      <w:proofErr w:type="spellStart"/>
      <w:r w:rsidRPr="00156AF4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156AF4">
        <w:rPr>
          <w:rFonts w:ascii="Times New Roman" w:hAnsi="Times New Roman" w:cs="Times New Roman"/>
          <w:sz w:val="24"/>
          <w:szCs w:val="24"/>
        </w:rPr>
        <w:t xml:space="preserve"> file and then linked to an HTML document.</w:t>
      </w:r>
    </w:p>
    <w:p w14:paraId="618DEE6E" w14:textId="0BE5BF85" w:rsidR="00FA09A1" w:rsidRPr="00156AF4" w:rsidRDefault="00FA09A1" w:rsidP="00FA09A1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They allow the same CSS file to style multiple web pages, which makes the website easier to manage.</w:t>
      </w:r>
    </w:p>
    <w:p w14:paraId="43801EAB" w14:textId="07F112E2" w:rsidR="00FA09A1" w:rsidRPr="00156AF4" w:rsidRDefault="00FA09A1" w:rsidP="00FA09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785BF08" w14:textId="6938F457" w:rsidR="00FA09A1" w:rsidRPr="00156AF4" w:rsidRDefault="00FA09A1" w:rsidP="00FA09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HTML File</w:t>
      </w:r>
    </w:p>
    <w:p w14:paraId="50FE50F3" w14:textId="77777777" w:rsidR="00FA09A1" w:rsidRPr="00156AF4" w:rsidRDefault="00FA09A1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&lt;head&gt;</w:t>
      </w:r>
    </w:p>
    <w:p w14:paraId="47745936" w14:textId="77777777" w:rsidR="00FA09A1" w:rsidRPr="00156AF4" w:rsidRDefault="00FA09A1" w:rsidP="00156AF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156AF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156AF4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156AF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56AF4">
        <w:rPr>
          <w:rFonts w:ascii="Times New Roman" w:hAnsi="Times New Roman" w:cs="Times New Roman"/>
          <w:sz w:val="24"/>
          <w:szCs w:val="24"/>
        </w:rPr>
        <w:t>="style.css"&gt;</w:t>
      </w:r>
    </w:p>
    <w:p w14:paraId="755ADEFE" w14:textId="4902A604" w:rsidR="00FA09A1" w:rsidRPr="00156AF4" w:rsidRDefault="00FA09A1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&lt;/head&gt;</w:t>
      </w:r>
    </w:p>
    <w:p w14:paraId="699E4248" w14:textId="05A7BD53" w:rsidR="00FA09A1" w:rsidRPr="00156AF4" w:rsidRDefault="00FA09A1" w:rsidP="00156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CSS File (style.css)</w:t>
      </w:r>
    </w:p>
    <w:p w14:paraId="7761A26A" w14:textId="77777777" w:rsidR="00FA09A1" w:rsidRPr="00156AF4" w:rsidRDefault="00FA09A1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h1 {</w:t>
      </w:r>
    </w:p>
    <w:p w14:paraId="77A0A9AD" w14:textId="77777777" w:rsidR="00FA09A1" w:rsidRPr="00156AF4" w:rsidRDefault="00FA09A1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color: blue;</w:t>
      </w:r>
    </w:p>
    <w:p w14:paraId="5E4AE57D" w14:textId="0F16D2C7" w:rsidR="00FA09A1" w:rsidRPr="00156AF4" w:rsidRDefault="00FA09A1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}</w:t>
      </w:r>
    </w:p>
    <w:p w14:paraId="7A52D169" w14:textId="77777777" w:rsidR="00FA09A1" w:rsidRPr="00156AF4" w:rsidRDefault="00FA09A1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lastRenderedPageBreak/>
        <w:t>p {</w:t>
      </w:r>
    </w:p>
    <w:p w14:paraId="5638A3A7" w14:textId="77777777" w:rsidR="00FA09A1" w:rsidRPr="00156AF4" w:rsidRDefault="00FA09A1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font-size: 18px;</w:t>
      </w:r>
    </w:p>
    <w:p w14:paraId="55EB16E8" w14:textId="77777777" w:rsidR="00FA09A1" w:rsidRPr="00156AF4" w:rsidRDefault="00FA09A1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color: green;</w:t>
      </w:r>
    </w:p>
    <w:p w14:paraId="4F1290F1" w14:textId="36DAA8EF" w:rsidR="00FA09A1" w:rsidRPr="00156AF4" w:rsidRDefault="00FA09A1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}</w:t>
      </w:r>
    </w:p>
    <w:p w14:paraId="41D11D25" w14:textId="277AFF52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What are the advantages and disadvantages of using external style sheets? </w:t>
      </w:r>
    </w:p>
    <w:p w14:paraId="743E2D15" w14:textId="77777777" w:rsidR="00156AF4" w:rsidRPr="00156AF4" w:rsidRDefault="00156AF4" w:rsidP="00156AF4">
      <w:pPr>
        <w:pStyle w:val="Heading3"/>
        <w:rPr>
          <w:sz w:val="24"/>
          <w:szCs w:val="24"/>
        </w:rPr>
      </w:pPr>
      <w:r w:rsidRPr="00156AF4">
        <w:rPr>
          <w:sz w:val="24"/>
          <w:szCs w:val="24"/>
        </w:rPr>
        <w:t>Ans:- Advantages of External Style Sheets</w:t>
      </w:r>
    </w:p>
    <w:p w14:paraId="10548534" w14:textId="77777777" w:rsidR="00156AF4" w:rsidRPr="00156AF4" w:rsidRDefault="00156AF4" w:rsidP="00156AF4">
      <w:pPr>
        <w:pStyle w:val="NormalWeb"/>
        <w:numPr>
          <w:ilvl w:val="0"/>
          <w:numId w:val="14"/>
        </w:numPr>
      </w:pPr>
      <w:r w:rsidRPr="00156AF4">
        <w:rPr>
          <w:rStyle w:val="Strong"/>
        </w:rPr>
        <w:t>Reusability</w:t>
      </w:r>
      <w:r w:rsidRPr="00156AF4">
        <w:t xml:space="preserve"> – One CSS file can be used for </w:t>
      </w:r>
      <w:r w:rsidRPr="00156AF4">
        <w:rPr>
          <w:rStyle w:val="Strong"/>
        </w:rPr>
        <w:t>multiple web pages</w:t>
      </w:r>
      <w:r w:rsidRPr="00156AF4">
        <w:t>.</w:t>
      </w:r>
    </w:p>
    <w:p w14:paraId="1586D810" w14:textId="77777777" w:rsidR="00156AF4" w:rsidRPr="00156AF4" w:rsidRDefault="00156AF4" w:rsidP="00156AF4">
      <w:pPr>
        <w:pStyle w:val="NormalWeb"/>
        <w:numPr>
          <w:ilvl w:val="0"/>
          <w:numId w:val="14"/>
        </w:numPr>
      </w:pPr>
      <w:r w:rsidRPr="00156AF4">
        <w:rPr>
          <w:rStyle w:val="Strong"/>
        </w:rPr>
        <w:t>Easy Maintenance</w:t>
      </w:r>
      <w:r w:rsidRPr="00156AF4">
        <w:t xml:space="preserve"> – Changes made in one CSS file </w:t>
      </w:r>
      <w:r w:rsidRPr="00156AF4">
        <w:rPr>
          <w:rStyle w:val="Strong"/>
        </w:rPr>
        <w:t>automatically update all linked pages</w:t>
      </w:r>
      <w:r w:rsidRPr="00156AF4">
        <w:t>.</w:t>
      </w:r>
    </w:p>
    <w:p w14:paraId="711B8BD1" w14:textId="77777777" w:rsidR="00156AF4" w:rsidRPr="00156AF4" w:rsidRDefault="00156AF4" w:rsidP="00156AF4">
      <w:pPr>
        <w:pStyle w:val="NormalWeb"/>
        <w:numPr>
          <w:ilvl w:val="0"/>
          <w:numId w:val="14"/>
        </w:numPr>
      </w:pPr>
      <w:r w:rsidRPr="00156AF4">
        <w:rPr>
          <w:rStyle w:val="Strong"/>
        </w:rPr>
        <w:t>Cleaner HTML Code</w:t>
      </w:r>
      <w:r w:rsidRPr="00156AF4">
        <w:t xml:space="preserve"> – HTML files remain </w:t>
      </w:r>
      <w:r w:rsidRPr="00156AF4">
        <w:rPr>
          <w:rStyle w:val="Strong"/>
        </w:rPr>
        <w:t>simple and well-organized</w:t>
      </w:r>
      <w:r w:rsidRPr="00156AF4">
        <w:t>.</w:t>
      </w:r>
    </w:p>
    <w:p w14:paraId="48CFBEFF" w14:textId="77777777" w:rsidR="00156AF4" w:rsidRPr="00156AF4" w:rsidRDefault="00156AF4" w:rsidP="00156AF4">
      <w:pPr>
        <w:pStyle w:val="NormalWeb"/>
        <w:numPr>
          <w:ilvl w:val="0"/>
          <w:numId w:val="14"/>
        </w:numPr>
      </w:pPr>
      <w:r w:rsidRPr="00156AF4">
        <w:rPr>
          <w:rStyle w:val="Strong"/>
        </w:rPr>
        <w:t>Faster Page Loading</w:t>
      </w:r>
      <w:r w:rsidRPr="00156AF4">
        <w:t xml:space="preserve"> – Browsers can </w:t>
      </w:r>
      <w:r w:rsidRPr="00156AF4">
        <w:rPr>
          <w:rStyle w:val="Strong"/>
        </w:rPr>
        <w:t>cache the CSS file</w:t>
      </w:r>
      <w:r w:rsidRPr="00156AF4">
        <w:t>, improving performance.</w:t>
      </w:r>
    </w:p>
    <w:p w14:paraId="64DF1008" w14:textId="77777777" w:rsidR="00156AF4" w:rsidRPr="00156AF4" w:rsidRDefault="00156AF4" w:rsidP="00156AF4">
      <w:pPr>
        <w:pStyle w:val="NormalWeb"/>
        <w:numPr>
          <w:ilvl w:val="0"/>
          <w:numId w:val="14"/>
        </w:numPr>
      </w:pPr>
      <w:r w:rsidRPr="00156AF4">
        <w:rPr>
          <w:rStyle w:val="Strong"/>
        </w:rPr>
        <w:t>Consistency</w:t>
      </w:r>
      <w:r w:rsidRPr="00156AF4">
        <w:t xml:space="preserve"> – Ensures </w:t>
      </w:r>
      <w:r w:rsidRPr="00156AF4">
        <w:rPr>
          <w:rStyle w:val="Strong"/>
        </w:rPr>
        <w:t>uniform design and layout</w:t>
      </w:r>
      <w:r w:rsidRPr="00156AF4">
        <w:t xml:space="preserve"> across the entire website.</w:t>
      </w:r>
    </w:p>
    <w:p w14:paraId="5C76E31D" w14:textId="77777777" w:rsidR="00156AF4" w:rsidRPr="00156AF4" w:rsidRDefault="00156AF4" w:rsidP="00156AF4">
      <w:pPr>
        <w:pStyle w:val="Heading3"/>
        <w:rPr>
          <w:sz w:val="24"/>
          <w:szCs w:val="24"/>
        </w:rPr>
      </w:pPr>
      <w:r w:rsidRPr="00156AF4">
        <w:rPr>
          <w:sz w:val="24"/>
          <w:szCs w:val="24"/>
        </w:rPr>
        <w:t>Disadvantages of External Style Sheets</w:t>
      </w:r>
    </w:p>
    <w:p w14:paraId="57F3B211" w14:textId="77777777" w:rsidR="00156AF4" w:rsidRPr="00156AF4" w:rsidRDefault="00156AF4" w:rsidP="00156AF4">
      <w:pPr>
        <w:pStyle w:val="NormalWeb"/>
        <w:numPr>
          <w:ilvl w:val="0"/>
          <w:numId w:val="15"/>
        </w:numPr>
      </w:pPr>
      <w:r w:rsidRPr="00156AF4">
        <w:rPr>
          <w:rStyle w:val="Strong"/>
        </w:rPr>
        <w:t>Extra HTTP Request</w:t>
      </w:r>
      <w:r w:rsidRPr="00156AF4">
        <w:t xml:space="preserve"> – The browser must </w:t>
      </w:r>
      <w:r w:rsidRPr="00156AF4">
        <w:rPr>
          <w:rStyle w:val="Strong"/>
        </w:rPr>
        <w:t>load the CSS file separately</w:t>
      </w:r>
      <w:r w:rsidRPr="00156AF4">
        <w:t>, which may slightly increase load time.</w:t>
      </w:r>
    </w:p>
    <w:p w14:paraId="3B030A8C" w14:textId="77777777" w:rsidR="00156AF4" w:rsidRPr="00156AF4" w:rsidRDefault="00156AF4" w:rsidP="00156AF4">
      <w:pPr>
        <w:pStyle w:val="NormalWeb"/>
        <w:numPr>
          <w:ilvl w:val="0"/>
          <w:numId w:val="15"/>
        </w:numPr>
      </w:pPr>
      <w:r w:rsidRPr="00156AF4">
        <w:rPr>
          <w:rStyle w:val="Strong"/>
        </w:rPr>
        <w:t>Dependency on File</w:t>
      </w:r>
      <w:r w:rsidRPr="00156AF4">
        <w:t xml:space="preserve"> – If the CSS file is </w:t>
      </w:r>
      <w:r w:rsidRPr="00156AF4">
        <w:rPr>
          <w:rStyle w:val="Strong"/>
        </w:rPr>
        <w:t>missing or not linked correctly</w:t>
      </w:r>
      <w:r w:rsidRPr="00156AF4">
        <w:t xml:space="preserve">, the webpage will appear </w:t>
      </w:r>
      <w:proofErr w:type="spellStart"/>
      <w:r w:rsidRPr="00156AF4">
        <w:rPr>
          <w:rStyle w:val="Strong"/>
        </w:rPr>
        <w:t>unstyled</w:t>
      </w:r>
      <w:proofErr w:type="spellEnd"/>
      <w:r w:rsidRPr="00156AF4">
        <w:t>.</w:t>
      </w:r>
    </w:p>
    <w:p w14:paraId="34A1B373" w14:textId="73AADF75" w:rsidR="00156AF4" w:rsidRPr="00156AF4" w:rsidRDefault="00156AF4" w:rsidP="00156AF4">
      <w:pPr>
        <w:pStyle w:val="NormalWeb"/>
        <w:numPr>
          <w:ilvl w:val="0"/>
          <w:numId w:val="15"/>
        </w:numPr>
      </w:pPr>
      <w:r w:rsidRPr="00156AF4">
        <w:rPr>
          <w:rStyle w:val="Strong"/>
        </w:rPr>
        <w:t>Initial Delay</w:t>
      </w:r>
      <w:r w:rsidRPr="00156AF4">
        <w:t xml:space="preserve"> – The webpage may appear </w:t>
      </w:r>
      <w:proofErr w:type="spellStart"/>
      <w:r w:rsidRPr="00156AF4">
        <w:rPr>
          <w:rStyle w:val="Strong"/>
        </w:rPr>
        <w:t>unstyled</w:t>
      </w:r>
      <w:proofErr w:type="spellEnd"/>
      <w:r w:rsidRPr="00156AF4">
        <w:rPr>
          <w:rStyle w:val="Strong"/>
        </w:rPr>
        <w:t xml:space="preserve"> for a moment</w:t>
      </w:r>
      <w:r w:rsidRPr="00156AF4">
        <w:t xml:space="preserve"> until the CSS file loads.</w:t>
      </w:r>
    </w:p>
    <w:p w14:paraId="707D78DE" w14:textId="52D4779C" w:rsidR="001C20C8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What is the meaning of the CSS selector? </w:t>
      </w:r>
    </w:p>
    <w:p w14:paraId="6CC14C74" w14:textId="1D90BE04" w:rsidR="00156AF4" w:rsidRPr="00156AF4" w:rsidRDefault="00156AF4" w:rsidP="00156A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156AF4">
        <w:rPr>
          <w:rFonts w:ascii="Times New Roman" w:hAnsi="Times New Roman" w:cs="Times New Roman"/>
          <w:sz w:val="24"/>
          <w:szCs w:val="24"/>
        </w:rPr>
        <w:t>A CSS selector is used to select or target HTML elements so that styles can be applied to them.</w:t>
      </w:r>
    </w:p>
    <w:p w14:paraId="42E6DADB" w14:textId="54D6729F" w:rsidR="00156AF4" w:rsidRPr="00156AF4" w:rsidRDefault="00156AF4" w:rsidP="00156AF4">
      <w:pPr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In simple terms, a selector tells the browser which HTML element the CSS rule should apply to.</w:t>
      </w:r>
    </w:p>
    <w:p w14:paraId="2D66E006" w14:textId="77777777" w:rsidR="00156AF4" w:rsidRPr="00156AF4" w:rsidRDefault="00156AF4" w:rsidP="00156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EACFF33" w14:textId="77777777" w:rsidR="00156AF4" w:rsidRPr="00156AF4" w:rsidRDefault="00156AF4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p {</w:t>
      </w:r>
    </w:p>
    <w:p w14:paraId="2DC72A22" w14:textId="77777777" w:rsidR="00156AF4" w:rsidRPr="00156AF4" w:rsidRDefault="00156AF4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 xml:space="preserve">  color: blue;</w:t>
      </w:r>
    </w:p>
    <w:p w14:paraId="6131EE41" w14:textId="6940577D" w:rsidR="00156AF4" w:rsidRPr="00156AF4" w:rsidRDefault="00156AF4" w:rsidP="00156AF4">
      <w:pPr>
        <w:ind w:left="72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}</w:t>
      </w:r>
    </w:p>
    <w:p w14:paraId="538E261A" w14:textId="77777777" w:rsidR="00156AF4" w:rsidRPr="00156AF4" w:rsidRDefault="00156AF4" w:rsidP="00156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Common Types of CSS Selectors</w:t>
      </w:r>
    </w:p>
    <w:p w14:paraId="0F58A244" w14:textId="77777777" w:rsidR="00156AF4" w:rsidRPr="00156AF4" w:rsidRDefault="00156AF4" w:rsidP="00156AF4">
      <w:pPr>
        <w:rPr>
          <w:rFonts w:ascii="Times New Roman" w:hAnsi="Times New Roman" w:cs="Times New Roman"/>
          <w:sz w:val="24"/>
          <w:szCs w:val="24"/>
        </w:rPr>
      </w:pPr>
    </w:p>
    <w:p w14:paraId="36253194" w14:textId="64695004" w:rsidR="00156AF4" w:rsidRPr="00156AF4" w:rsidRDefault="00156AF4" w:rsidP="00156AF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Element Selector – selects HTML elements</w:t>
      </w:r>
    </w:p>
    <w:p w14:paraId="2E03959E" w14:textId="372FA217" w:rsidR="00156AF4" w:rsidRPr="00156AF4" w:rsidRDefault="00156AF4" w:rsidP="00156AF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h1 { color: red; }</w:t>
      </w:r>
    </w:p>
    <w:p w14:paraId="4FE34F9F" w14:textId="396A10C4" w:rsidR="00156AF4" w:rsidRPr="00156AF4" w:rsidRDefault="00156AF4" w:rsidP="00156AF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Class Selector – selects elements with a specific class</w:t>
      </w:r>
    </w:p>
    <w:p w14:paraId="66ED8EB9" w14:textId="351202D3" w:rsidR="00156AF4" w:rsidRPr="00156AF4" w:rsidRDefault="00156AF4" w:rsidP="00156AF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lastRenderedPageBreak/>
        <w:t>.box { background-color: yellow; }</w:t>
      </w:r>
    </w:p>
    <w:p w14:paraId="2892E280" w14:textId="0F032768" w:rsidR="00156AF4" w:rsidRPr="00156AF4" w:rsidRDefault="00156AF4" w:rsidP="00156AF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ID Selector – selects an element with a specific ID</w:t>
      </w:r>
    </w:p>
    <w:p w14:paraId="3BFD8A31" w14:textId="26080ABD" w:rsidR="00156AF4" w:rsidRPr="00156AF4" w:rsidRDefault="00156AF4" w:rsidP="00156AF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56AF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156AF4">
        <w:rPr>
          <w:rFonts w:ascii="Times New Roman" w:hAnsi="Times New Roman" w:cs="Times New Roman"/>
          <w:sz w:val="24"/>
          <w:szCs w:val="24"/>
        </w:rPr>
        <w:t>header</w:t>
      </w:r>
      <w:proofErr w:type="gramEnd"/>
      <w:r w:rsidRPr="00156AF4">
        <w:rPr>
          <w:rFonts w:ascii="Times New Roman" w:hAnsi="Times New Roman" w:cs="Times New Roman"/>
          <w:sz w:val="24"/>
          <w:szCs w:val="24"/>
        </w:rPr>
        <w:t xml:space="preserve"> { background-color: gray; }</w:t>
      </w:r>
    </w:p>
    <w:p w14:paraId="1AE5950D" w14:textId="17AA08EC" w:rsidR="001C20C8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What are the media types allowed by CSS?</w:t>
      </w:r>
    </w:p>
    <w:p w14:paraId="72E7C46C" w14:textId="6803563C" w:rsidR="00156AF4" w:rsidRPr="000501B3" w:rsidRDefault="00156AF4" w:rsidP="00156A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0501B3">
        <w:rPr>
          <w:rFonts w:ascii="Times New Roman" w:hAnsi="Times New Roman" w:cs="Times New Roman"/>
          <w:sz w:val="24"/>
          <w:szCs w:val="24"/>
        </w:rPr>
        <w:t>CSS media types specify the type of device or medium for which a CSS style is intended.</w:t>
      </w:r>
    </w:p>
    <w:p w14:paraId="56ACB079" w14:textId="6310358E" w:rsidR="00156AF4" w:rsidRPr="000501B3" w:rsidRDefault="00156AF4" w:rsidP="00156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1B3">
        <w:rPr>
          <w:rFonts w:ascii="Times New Roman" w:hAnsi="Times New Roman" w:cs="Times New Roman"/>
          <w:b/>
          <w:bCs/>
          <w:sz w:val="24"/>
          <w:szCs w:val="24"/>
        </w:rPr>
        <w:t>Common Media Types in CSS</w:t>
      </w:r>
    </w:p>
    <w:p w14:paraId="69ECE603" w14:textId="7FE37FCB" w:rsidR="00156AF4" w:rsidRPr="000501B3" w:rsidRDefault="00156AF4" w:rsidP="000501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0501B3">
        <w:rPr>
          <w:rFonts w:ascii="Times New Roman" w:hAnsi="Times New Roman" w:cs="Times New Roman"/>
          <w:sz w:val="24"/>
          <w:szCs w:val="24"/>
        </w:rPr>
        <w:t xml:space="preserve"> – Used for all devices.</w:t>
      </w:r>
    </w:p>
    <w:p w14:paraId="16FB6185" w14:textId="55AA8E93" w:rsidR="00156AF4" w:rsidRPr="000501B3" w:rsidRDefault="00156AF4" w:rsidP="000501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b/>
          <w:sz w:val="24"/>
          <w:szCs w:val="24"/>
        </w:rPr>
        <w:t>screen</w:t>
      </w:r>
      <w:r w:rsidRPr="000501B3">
        <w:rPr>
          <w:rFonts w:ascii="Times New Roman" w:hAnsi="Times New Roman" w:cs="Times New Roman"/>
          <w:sz w:val="24"/>
          <w:szCs w:val="24"/>
        </w:rPr>
        <w:t xml:space="preserve"> – Used for computer screens, tablets, and mobile devices.</w:t>
      </w:r>
    </w:p>
    <w:p w14:paraId="4E7D8834" w14:textId="0B2C72C0" w:rsidR="00156AF4" w:rsidRPr="000501B3" w:rsidRDefault="00156AF4" w:rsidP="000501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b/>
          <w:bCs/>
          <w:sz w:val="24"/>
          <w:szCs w:val="24"/>
        </w:rPr>
        <w:t>print</w:t>
      </w:r>
      <w:r w:rsidRPr="000501B3">
        <w:rPr>
          <w:rFonts w:ascii="Times New Roman" w:hAnsi="Times New Roman" w:cs="Times New Roman"/>
          <w:sz w:val="24"/>
          <w:szCs w:val="24"/>
        </w:rPr>
        <w:t xml:space="preserve"> – Used for printed documents or print preview.</w:t>
      </w:r>
    </w:p>
    <w:p w14:paraId="47C19610" w14:textId="433ADEF4" w:rsidR="00156AF4" w:rsidRPr="000501B3" w:rsidRDefault="00156AF4" w:rsidP="000501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b/>
          <w:bCs/>
          <w:sz w:val="24"/>
          <w:szCs w:val="24"/>
        </w:rPr>
        <w:t>speech</w:t>
      </w:r>
      <w:r w:rsidRPr="000501B3">
        <w:rPr>
          <w:rFonts w:ascii="Times New Roman" w:hAnsi="Times New Roman" w:cs="Times New Roman"/>
          <w:sz w:val="24"/>
          <w:szCs w:val="24"/>
        </w:rPr>
        <w:t xml:space="preserve"> – Used for screen readers that read content aloud.</w:t>
      </w:r>
    </w:p>
    <w:p w14:paraId="68A6BEC6" w14:textId="77777777" w:rsidR="00156AF4" w:rsidRPr="000501B3" w:rsidRDefault="00156AF4" w:rsidP="00156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1B3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FF19F66" w14:textId="77777777" w:rsidR="00156AF4" w:rsidRPr="000501B3" w:rsidRDefault="00156AF4" w:rsidP="000501B3">
      <w:pPr>
        <w:ind w:left="720"/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0501B3">
        <w:rPr>
          <w:rFonts w:ascii="Times New Roman" w:hAnsi="Times New Roman" w:cs="Times New Roman"/>
          <w:sz w:val="24"/>
          <w:szCs w:val="24"/>
        </w:rPr>
        <w:t>media</w:t>
      </w:r>
      <w:proofErr w:type="gramEnd"/>
      <w:r w:rsidRPr="000501B3">
        <w:rPr>
          <w:rFonts w:ascii="Times New Roman" w:hAnsi="Times New Roman" w:cs="Times New Roman"/>
          <w:sz w:val="24"/>
          <w:szCs w:val="24"/>
        </w:rPr>
        <w:t xml:space="preserve"> screen {</w:t>
      </w:r>
    </w:p>
    <w:p w14:paraId="537CF45B" w14:textId="77777777" w:rsidR="00156AF4" w:rsidRPr="000501B3" w:rsidRDefault="00156AF4" w:rsidP="000501B3">
      <w:pPr>
        <w:ind w:left="720"/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sz w:val="24"/>
          <w:szCs w:val="24"/>
        </w:rPr>
        <w:t xml:space="preserve">  body {</w:t>
      </w:r>
    </w:p>
    <w:p w14:paraId="7BB71AE6" w14:textId="77777777" w:rsidR="00156AF4" w:rsidRPr="000501B3" w:rsidRDefault="00156AF4" w:rsidP="000501B3">
      <w:pPr>
        <w:ind w:left="720"/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sz w:val="24"/>
          <w:szCs w:val="24"/>
        </w:rPr>
        <w:t xml:space="preserve">    background-color: </w:t>
      </w:r>
      <w:proofErr w:type="spellStart"/>
      <w:r w:rsidRPr="000501B3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0501B3">
        <w:rPr>
          <w:rFonts w:ascii="Times New Roman" w:hAnsi="Times New Roman" w:cs="Times New Roman"/>
          <w:sz w:val="24"/>
          <w:szCs w:val="24"/>
        </w:rPr>
        <w:t>;</w:t>
      </w:r>
    </w:p>
    <w:p w14:paraId="3A8FF393" w14:textId="77777777" w:rsidR="00156AF4" w:rsidRPr="000501B3" w:rsidRDefault="00156AF4" w:rsidP="000501B3">
      <w:pPr>
        <w:ind w:left="720"/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124FE4D" w14:textId="3F80185B" w:rsidR="00156AF4" w:rsidRPr="000501B3" w:rsidRDefault="00156AF4" w:rsidP="000501B3">
      <w:pPr>
        <w:ind w:left="720"/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sz w:val="24"/>
          <w:szCs w:val="24"/>
        </w:rPr>
        <w:t>}</w:t>
      </w:r>
    </w:p>
    <w:p w14:paraId="7CE5F877" w14:textId="66BCF8D8" w:rsidR="001C20C8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 xml:space="preserve">What is the rule set? </w:t>
      </w:r>
    </w:p>
    <w:p w14:paraId="666DD183" w14:textId="5689359C" w:rsidR="000501B3" w:rsidRPr="000501B3" w:rsidRDefault="000501B3" w:rsidP="000501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0501B3">
        <w:rPr>
          <w:rFonts w:ascii="Times New Roman" w:hAnsi="Times New Roman" w:cs="Times New Roman"/>
          <w:sz w:val="24"/>
          <w:szCs w:val="24"/>
        </w:rPr>
        <w:t>A CSS Rule Set is a complete CSS statement that defines how a selected HTML element should be styled.</w:t>
      </w:r>
    </w:p>
    <w:p w14:paraId="3AD1062C" w14:textId="7064A2B8" w:rsidR="000501B3" w:rsidRPr="000501B3" w:rsidRDefault="000501B3" w:rsidP="000501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1B3">
        <w:rPr>
          <w:rFonts w:ascii="Times New Roman" w:hAnsi="Times New Roman" w:cs="Times New Roman"/>
          <w:b/>
          <w:bCs/>
          <w:sz w:val="24"/>
          <w:szCs w:val="24"/>
        </w:rPr>
        <w:t>A rule set consists of two main parts:</w:t>
      </w:r>
    </w:p>
    <w:p w14:paraId="4B0D302A" w14:textId="6A62939F" w:rsidR="000501B3" w:rsidRPr="000501B3" w:rsidRDefault="000501B3" w:rsidP="000501B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b/>
          <w:bCs/>
          <w:sz w:val="24"/>
          <w:szCs w:val="24"/>
        </w:rPr>
        <w:t>Selector</w:t>
      </w:r>
      <w:r w:rsidRPr="000501B3">
        <w:rPr>
          <w:rFonts w:ascii="Times New Roman" w:hAnsi="Times New Roman" w:cs="Times New Roman"/>
          <w:sz w:val="24"/>
          <w:szCs w:val="24"/>
        </w:rPr>
        <w:t xml:space="preserve"> – Specifies the HTML element to be styled.</w:t>
      </w:r>
    </w:p>
    <w:p w14:paraId="41FD3560" w14:textId="1CE3E810" w:rsidR="000501B3" w:rsidRPr="000501B3" w:rsidRDefault="000501B3" w:rsidP="000501B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b/>
          <w:bCs/>
          <w:sz w:val="24"/>
          <w:szCs w:val="24"/>
        </w:rPr>
        <w:t>Declaration Block</w:t>
      </w:r>
      <w:r w:rsidRPr="000501B3">
        <w:rPr>
          <w:rFonts w:ascii="Times New Roman" w:hAnsi="Times New Roman" w:cs="Times New Roman"/>
          <w:sz w:val="24"/>
          <w:szCs w:val="24"/>
        </w:rPr>
        <w:t xml:space="preserve"> – Contains one or more CSS properties and values.</w:t>
      </w:r>
    </w:p>
    <w:p w14:paraId="29F57D91" w14:textId="77777777" w:rsidR="000501B3" w:rsidRPr="000501B3" w:rsidRDefault="000501B3" w:rsidP="000501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1B3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9DEE769" w14:textId="77777777" w:rsidR="000501B3" w:rsidRPr="000501B3" w:rsidRDefault="000501B3" w:rsidP="000501B3">
      <w:pPr>
        <w:ind w:left="720"/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sz w:val="24"/>
          <w:szCs w:val="24"/>
        </w:rPr>
        <w:t>p {</w:t>
      </w:r>
    </w:p>
    <w:p w14:paraId="076088C8" w14:textId="77777777" w:rsidR="000501B3" w:rsidRPr="000501B3" w:rsidRDefault="000501B3" w:rsidP="000501B3">
      <w:pPr>
        <w:ind w:left="720"/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sz w:val="24"/>
          <w:szCs w:val="24"/>
        </w:rPr>
        <w:t xml:space="preserve">  color: blue;</w:t>
      </w:r>
    </w:p>
    <w:p w14:paraId="1D6C07C5" w14:textId="77777777" w:rsidR="000501B3" w:rsidRPr="000501B3" w:rsidRDefault="000501B3" w:rsidP="000501B3">
      <w:pPr>
        <w:ind w:left="720"/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sz w:val="24"/>
          <w:szCs w:val="24"/>
        </w:rPr>
        <w:t xml:space="preserve">  font-size: 16px;</w:t>
      </w:r>
    </w:p>
    <w:p w14:paraId="7AA36848" w14:textId="5472E35C" w:rsidR="000501B3" w:rsidRPr="000501B3" w:rsidRDefault="000501B3" w:rsidP="000501B3">
      <w:pPr>
        <w:ind w:left="720"/>
        <w:rPr>
          <w:rFonts w:ascii="Times New Roman" w:hAnsi="Times New Roman" w:cs="Times New Roman"/>
          <w:sz w:val="24"/>
          <w:szCs w:val="24"/>
        </w:rPr>
      </w:pPr>
      <w:r w:rsidRPr="000501B3">
        <w:rPr>
          <w:rFonts w:ascii="Times New Roman" w:hAnsi="Times New Roman" w:cs="Times New Roman"/>
          <w:sz w:val="24"/>
          <w:szCs w:val="24"/>
        </w:rPr>
        <w:t>}</w:t>
      </w:r>
    </w:p>
    <w:p w14:paraId="27E0651E" w14:textId="2B9F9AA8" w:rsidR="001C20C8" w:rsidRPr="00156AF4" w:rsidRDefault="001C20C8" w:rsidP="001C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6AF4">
        <w:rPr>
          <w:rFonts w:ascii="Times New Roman" w:hAnsi="Times New Roman" w:cs="Times New Roman"/>
          <w:b/>
          <w:bCs/>
          <w:sz w:val="24"/>
          <w:szCs w:val="24"/>
        </w:rPr>
        <w:t>Create Layout</w:t>
      </w:r>
    </w:p>
    <w:p w14:paraId="2E77DD9F" w14:textId="77777777" w:rsidR="001C20C8" w:rsidRPr="00156AF4" w:rsidRDefault="001C20C8" w:rsidP="001C20C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C20C8" w:rsidRPr="00156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2B9C"/>
    <w:multiLevelType w:val="hybridMultilevel"/>
    <w:tmpl w:val="6888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B5CEA"/>
    <w:multiLevelType w:val="hybridMultilevel"/>
    <w:tmpl w:val="890E6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609D2"/>
    <w:multiLevelType w:val="hybridMultilevel"/>
    <w:tmpl w:val="C6E6EF86"/>
    <w:lvl w:ilvl="0" w:tplc="8CFAEC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91223"/>
    <w:multiLevelType w:val="hybridMultilevel"/>
    <w:tmpl w:val="D59A1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57BD2"/>
    <w:multiLevelType w:val="hybridMultilevel"/>
    <w:tmpl w:val="E61C4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D65BA"/>
    <w:multiLevelType w:val="multilevel"/>
    <w:tmpl w:val="B546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A6846"/>
    <w:multiLevelType w:val="hybridMultilevel"/>
    <w:tmpl w:val="20E2F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65822"/>
    <w:multiLevelType w:val="multilevel"/>
    <w:tmpl w:val="C3F2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119C9"/>
    <w:multiLevelType w:val="hybridMultilevel"/>
    <w:tmpl w:val="D1B24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E5305D"/>
    <w:multiLevelType w:val="multilevel"/>
    <w:tmpl w:val="2E50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23BE3"/>
    <w:multiLevelType w:val="hybridMultilevel"/>
    <w:tmpl w:val="C826D30C"/>
    <w:lvl w:ilvl="0" w:tplc="2B26D2FA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AD7828"/>
    <w:multiLevelType w:val="hybridMultilevel"/>
    <w:tmpl w:val="D7381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57506"/>
    <w:multiLevelType w:val="hybridMultilevel"/>
    <w:tmpl w:val="7E5E4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A7CB0"/>
    <w:multiLevelType w:val="hybridMultilevel"/>
    <w:tmpl w:val="88BC3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8140F0"/>
    <w:multiLevelType w:val="multilevel"/>
    <w:tmpl w:val="E4BC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AB6E9B"/>
    <w:multiLevelType w:val="multilevel"/>
    <w:tmpl w:val="DBAE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003" w:hanging="72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C6803"/>
    <w:multiLevelType w:val="multilevel"/>
    <w:tmpl w:val="327E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5"/>
  </w:num>
  <w:num w:numId="3">
    <w:abstractNumId w:val="5"/>
  </w:num>
  <w:num w:numId="4">
    <w:abstractNumId w:val="7"/>
  </w:num>
  <w:num w:numId="5">
    <w:abstractNumId w:val="8"/>
  </w:num>
  <w:num w:numId="6">
    <w:abstractNumId w:val="13"/>
  </w:num>
  <w:num w:numId="7">
    <w:abstractNumId w:val="6"/>
  </w:num>
  <w:num w:numId="8">
    <w:abstractNumId w:val="12"/>
  </w:num>
  <w:num w:numId="9">
    <w:abstractNumId w:val="4"/>
  </w:num>
  <w:num w:numId="10">
    <w:abstractNumId w:val="3"/>
  </w:num>
  <w:num w:numId="11">
    <w:abstractNumId w:val="0"/>
  </w:num>
  <w:num w:numId="12">
    <w:abstractNumId w:val="11"/>
  </w:num>
  <w:num w:numId="13">
    <w:abstractNumId w:val="9"/>
  </w:num>
  <w:num w:numId="14">
    <w:abstractNumId w:val="16"/>
  </w:num>
  <w:num w:numId="15">
    <w:abstractNumId w:val="14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C8"/>
    <w:rsid w:val="000501B3"/>
    <w:rsid w:val="000A70A4"/>
    <w:rsid w:val="00156AF4"/>
    <w:rsid w:val="001C20C8"/>
    <w:rsid w:val="007B49B8"/>
    <w:rsid w:val="008D5A22"/>
    <w:rsid w:val="009D733F"/>
    <w:rsid w:val="00C061E3"/>
    <w:rsid w:val="00C1578B"/>
    <w:rsid w:val="00C17114"/>
    <w:rsid w:val="00D84B50"/>
    <w:rsid w:val="00ED6214"/>
    <w:rsid w:val="00FA09A1"/>
    <w:rsid w:val="00FF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5D24"/>
  <w15:chartTrackingRefBased/>
  <w15:docId w15:val="{742A4780-1DB1-4145-BA78-C01019B42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20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0C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C20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C2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20C8"/>
    <w:rPr>
      <w:b/>
      <w:bCs/>
    </w:rPr>
  </w:style>
  <w:style w:type="table" w:styleId="TableGrid">
    <w:name w:val="Table Grid"/>
    <w:basedOn w:val="TableNormal"/>
    <w:uiPriority w:val="39"/>
    <w:rsid w:val="00D84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171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11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C17114"/>
  </w:style>
  <w:style w:type="character" w:customStyle="1" w:styleId="q">
    <w:name w:val="ͼq"/>
    <w:basedOn w:val="DefaultParagraphFont"/>
    <w:rsid w:val="00C17114"/>
  </w:style>
  <w:style w:type="character" w:customStyle="1" w:styleId="n">
    <w:name w:val="ͼn"/>
    <w:basedOn w:val="DefaultParagraphFont"/>
    <w:rsid w:val="00C17114"/>
  </w:style>
  <w:style w:type="character" w:customStyle="1" w:styleId="whitespace-normal">
    <w:name w:val="whitespace-normal"/>
    <w:basedOn w:val="DefaultParagraphFont"/>
    <w:rsid w:val="00C061E3"/>
  </w:style>
  <w:style w:type="character" w:customStyle="1" w:styleId="m">
    <w:name w:val="ͼm"/>
    <w:basedOn w:val="DefaultParagraphFont"/>
    <w:rsid w:val="00FA0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2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5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89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7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0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8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8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7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8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6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92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81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6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0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9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3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1750</Words>
  <Characters>9978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Rathod</dc:creator>
  <cp:keywords/>
  <dc:description/>
  <cp:lastModifiedBy>Krunal Rathod</cp:lastModifiedBy>
  <cp:revision>8</cp:revision>
  <dcterms:created xsi:type="dcterms:W3CDTF">2026-03-11T06:06:00Z</dcterms:created>
  <dcterms:modified xsi:type="dcterms:W3CDTF">2026-03-12T15:35:00Z</dcterms:modified>
</cp:coreProperties>
</file>