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2162E" w14:textId="032E210D" w:rsidR="00811D9A" w:rsidRPr="00811D9A" w:rsidRDefault="00811D9A" w:rsidP="00811D9A">
      <w:pPr>
        <w:rPr>
          <w:b/>
          <w:bCs/>
        </w:rPr>
      </w:pPr>
      <w:r>
        <w:rPr>
          <w:b/>
          <w:bCs/>
        </w:rPr>
        <w:t>1</w:t>
      </w:r>
      <w:r w:rsidRPr="00811D9A">
        <w:rPr>
          <w:b/>
          <w:bCs/>
        </w:rPr>
        <w:t>. Explain how Tailwind's configuration file works and its role in customizing Tailwind.</w:t>
      </w:r>
    </w:p>
    <w:p w14:paraId="09C9B164" w14:textId="77777777" w:rsidR="00811D9A" w:rsidRPr="00811D9A" w:rsidRDefault="00811D9A" w:rsidP="00811D9A">
      <w:r w:rsidRPr="00811D9A">
        <w:t>Tailwind CSS comes with a configuration file named tailwind.config.js, which plays a crucial role in customizing the framework to suit your project’s needs. This file is generated by running:</w:t>
      </w:r>
    </w:p>
    <w:p w14:paraId="19A6F22B" w14:textId="77777777" w:rsidR="00811D9A" w:rsidRPr="00811D9A" w:rsidRDefault="00811D9A" w:rsidP="00811D9A">
      <w:r w:rsidRPr="00811D9A">
        <w:t>bash</w:t>
      </w:r>
    </w:p>
    <w:p w14:paraId="3B386424" w14:textId="77777777" w:rsidR="00811D9A" w:rsidRPr="00811D9A" w:rsidRDefault="00811D9A" w:rsidP="00811D9A">
      <w:proofErr w:type="spellStart"/>
      <w:r w:rsidRPr="00811D9A">
        <w:t>npx</w:t>
      </w:r>
      <w:proofErr w:type="spellEnd"/>
      <w:r w:rsidRPr="00811D9A">
        <w:t xml:space="preserve"> </w:t>
      </w:r>
      <w:proofErr w:type="spellStart"/>
      <w:r w:rsidRPr="00811D9A">
        <w:t>tailwindcss</w:t>
      </w:r>
      <w:proofErr w:type="spellEnd"/>
      <w:r w:rsidRPr="00811D9A">
        <w:t xml:space="preserve"> </w:t>
      </w:r>
      <w:proofErr w:type="spellStart"/>
      <w:r w:rsidRPr="00811D9A">
        <w:t>init</w:t>
      </w:r>
      <w:proofErr w:type="spellEnd"/>
    </w:p>
    <w:p w14:paraId="7D669ED4" w14:textId="77777777" w:rsidR="00811D9A" w:rsidRPr="00811D9A" w:rsidRDefault="00811D9A" w:rsidP="00811D9A">
      <w:pPr>
        <w:rPr>
          <w:b/>
          <w:bCs/>
        </w:rPr>
      </w:pPr>
      <w:r w:rsidRPr="00811D9A">
        <w:rPr>
          <w:b/>
          <w:bCs/>
        </w:rPr>
        <w:t>Purpose of the Configuration File:</w:t>
      </w:r>
    </w:p>
    <w:p w14:paraId="64E81E7A" w14:textId="77777777" w:rsidR="00811D9A" w:rsidRPr="00811D9A" w:rsidRDefault="00811D9A" w:rsidP="00811D9A">
      <w:pPr>
        <w:numPr>
          <w:ilvl w:val="0"/>
          <w:numId w:val="1"/>
        </w:numPr>
      </w:pPr>
      <w:r w:rsidRPr="00811D9A">
        <w:rPr>
          <w:b/>
          <w:bCs/>
        </w:rPr>
        <w:t>Customization</w:t>
      </w:r>
      <w:r w:rsidRPr="00811D9A">
        <w:t xml:space="preserve">: You can extend or override Tailwind’s default design system — including </w:t>
      </w:r>
      <w:proofErr w:type="spellStart"/>
      <w:r w:rsidRPr="00811D9A">
        <w:t>colors</w:t>
      </w:r>
      <w:proofErr w:type="spellEnd"/>
      <w:r w:rsidRPr="00811D9A">
        <w:t>, fonts, spacing, breakpoints, etc.</w:t>
      </w:r>
    </w:p>
    <w:p w14:paraId="37E62B14" w14:textId="77777777" w:rsidR="00811D9A" w:rsidRPr="00811D9A" w:rsidRDefault="00811D9A" w:rsidP="00811D9A">
      <w:pPr>
        <w:numPr>
          <w:ilvl w:val="0"/>
          <w:numId w:val="1"/>
        </w:numPr>
      </w:pPr>
      <w:r w:rsidRPr="00811D9A">
        <w:rPr>
          <w:b/>
          <w:bCs/>
        </w:rPr>
        <w:t>Performance</w:t>
      </w:r>
      <w:r w:rsidRPr="00811D9A">
        <w:t xml:space="preserve">: You can enable </w:t>
      </w:r>
      <w:r w:rsidRPr="00811D9A">
        <w:rPr>
          <w:b/>
          <w:bCs/>
        </w:rPr>
        <w:t>purging</w:t>
      </w:r>
      <w:r w:rsidRPr="00811D9A">
        <w:t xml:space="preserve"> of unused CSS, reducing file size for production.</w:t>
      </w:r>
    </w:p>
    <w:p w14:paraId="140F624E" w14:textId="77777777" w:rsidR="00811D9A" w:rsidRPr="00811D9A" w:rsidRDefault="00811D9A" w:rsidP="00811D9A">
      <w:pPr>
        <w:numPr>
          <w:ilvl w:val="0"/>
          <w:numId w:val="1"/>
        </w:numPr>
      </w:pPr>
      <w:r w:rsidRPr="00811D9A">
        <w:rPr>
          <w:b/>
          <w:bCs/>
        </w:rPr>
        <w:t>Theme Extensions</w:t>
      </w:r>
      <w:r w:rsidRPr="00811D9A">
        <w:t>: You can add custom values without replacing the default theme.</w:t>
      </w:r>
    </w:p>
    <w:p w14:paraId="2D3AFB1E" w14:textId="77777777" w:rsidR="00811D9A" w:rsidRPr="00811D9A" w:rsidRDefault="00811D9A" w:rsidP="00811D9A">
      <w:pPr>
        <w:rPr>
          <w:b/>
          <w:bCs/>
        </w:rPr>
      </w:pPr>
      <w:r w:rsidRPr="00811D9A">
        <w:rPr>
          <w:b/>
          <w:bCs/>
        </w:rPr>
        <w:t>Main Sections:</w:t>
      </w:r>
    </w:p>
    <w:p w14:paraId="4AC06AE4" w14:textId="77777777" w:rsidR="00811D9A" w:rsidRPr="00811D9A" w:rsidRDefault="00811D9A" w:rsidP="00811D9A">
      <w:pPr>
        <w:numPr>
          <w:ilvl w:val="0"/>
          <w:numId w:val="2"/>
        </w:numPr>
      </w:pPr>
      <w:r w:rsidRPr="00811D9A">
        <w:rPr>
          <w:b/>
          <w:bCs/>
        </w:rPr>
        <w:t>theme</w:t>
      </w:r>
      <w:r w:rsidRPr="00811D9A">
        <w:t xml:space="preserve">: Customize core values like </w:t>
      </w:r>
      <w:proofErr w:type="spellStart"/>
      <w:r w:rsidRPr="00811D9A">
        <w:t>colors</w:t>
      </w:r>
      <w:proofErr w:type="spellEnd"/>
      <w:r w:rsidRPr="00811D9A">
        <w:t>, spacing, typography, etc.</w:t>
      </w:r>
    </w:p>
    <w:p w14:paraId="52D1811F" w14:textId="77777777" w:rsidR="00811D9A" w:rsidRPr="00811D9A" w:rsidRDefault="00811D9A" w:rsidP="00811D9A">
      <w:pPr>
        <w:numPr>
          <w:ilvl w:val="0"/>
          <w:numId w:val="2"/>
        </w:numPr>
      </w:pPr>
      <w:r w:rsidRPr="00811D9A">
        <w:rPr>
          <w:b/>
          <w:bCs/>
        </w:rPr>
        <w:t>extend</w:t>
      </w:r>
      <w:r w:rsidRPr="00811D9A">
        <w:t>: Add new values while keeping the existing ones.</w:t>
      </w:r>
    </w:p>
    <w:p w14:paraId="4A53695D" w14:textId="77777777" w:rsidR="00811D9A" w:rsidRPr="00811D9A" w:rsidRDefault="00811D9A" w:rsidP="00811D9A">
      <w:pPr>
        <w:numPr>
          <w:ilvl w:val="0"/>
          <w:numId w:val="2"/>
        </w:numPr>
      </w:pPr>
      <w:r w:rsidRPr="00811D9A">
        <w:rPr>
          <w:b/>
          <w:bCs/>
        </w:rPr>
        <w:t>variants</w:t>
      </w:r>
      <w:r w:rsidRPr="00811D9A">
        <w:t>: Control which utilities can respond to things like hover, focus, or responsive.</w:t>
      </w:r>
    </w:p>
    <w:p w14:paraId="7CFDEC39" w14:textId="77777777" w:rsidR="00811D9A" w:rsidRPr="00811D9A" w:rsidRDefault="00811D9A" w:rsidP="00811D9A">
      <w:pPr>
        <w:numPr>
          <w:ilvl w:val="0"/>
          <w:numId w:val="2"/>
        </w:numPr>
      </w:pPr>
      <w:r w:rsidRPr="00811D9A">
        <w:rPr>
          <w:b/>
          <w:bCs/>
        </w:rPr>
        <w:t>plugins</w:t>
      </w:r>
      <w:r w:rsidRPr="00811D9A">
        <w:t>: Add custom utilities or components via plugins.</w:t>
      </w:r>
    </w:p>
    <w:p w14:paraId="345C45F0" w14:textId="77777777" w:rsidR="00811D9A" w:rsidRPr="00811D9A" w:rsidRDefault="00811D9A" w:rsidP="00811D9A">
      <w:r w:rsidRPr="00811D9A">
        <w:rPr>
          <w:b/>
          <w:bCs/>
        </w:rPr>
        <w:t>Example:</w:t>
      </w:r>
    </w:p>
    <w:p w14:paraId="52F3CC26" w14:textId="77777777" w:rsidR="00811D9A" w:rsidRPr="00811D9A" w:rsidRDefault="00811D9A" w:rsidP="00811D9A">
      <w:proofErr w:type="spellStart"/>
      <w:r w:rsidRPr="00811D9A">
        <w:t>js</w:t>
      </w:r>
      <w:proofErr w:type="spellEnd"/>
    </w:p>
    <w:p w14:paraId="0318674D" w14:textId="77777777" w:rsidR="00811D9A" w:rsidRPr="00811D9A" w:rsidRDefault="00811D9A" w:rsidP="00811D9A">
      <w:proofErr w:type="spellStart"/>
      <w:proofErr w:type="gramStart"/>
      <w:r w:rsidRPr="00811D9A">
        <w:t>module.exports</w:t>
      </w:r>
      <w:proofErr w:type="spellEnd"/>
      <w:proofErr w:type="gramEnd"/>
      <w:r w:rsidRPr="00811D9A">
        <w:t xml:space="preserve"> = {</w:t>
      </w:r>
    </w:p>
    <w:p w14:paraId="5A3FA29A" w14:textId="77777777" w:rsidR="00811D9A" w:rsidRPr="00811D9A" w:rsidRDefault="00811D9A" w:rsidP="00811D9A">
      <w:r w:rsidRPr="00811D9A">
        <w:t xml:space="preserve">  theme: {</w:t>
      </w:r>
    </w:p>
    <w:p w14:paraId="564DDF8A" w14:textId="77777777" w:rsidR="00811D9A" w:rsidRPr="00811D9A" w:rsidRDefault="00811D9A" w:rsidP="00811D9A">
      <w:r w:rsidRPr="00811D9A">
        <w:t xml:space="preserve">    extend: {</w:t>
      </w:r>
    </w:p>
    <w:p w14:paraId="048589B4" w14:textId="77777777" w:rsidR="00811D9A" w:rsidRPr="00811D9A" w:rsidRDefault="00811D9A" w:rsidP="00811D9A">
      <w:r w:rsidRPr="00811D9A">
        <w:t xml:space="preserve">      </w:t>
      </w:r>
      <w:proofErr w:type="spellStart"/>
      <w:r w:rsidRPr="00811D9A">
        <w:t>colors</w:t>
      </w:r>
      <w:proofErr w:type="spellEnd"/>
      <w:r w:rsidRPr="00811D9A">
        <w:t>: {</w:t>
      </w:r>
    </w:p>
    <w:p w14:paraId="12006655" w14:textId="77777777" w:rsidR="00811D9A" w:rsidRPr="00811D9A" w:rsidRDefault="00811D9A" w:rsidP="00811D9A">
      <w:r w:rsidRPr="00811D9A">
        <w:t xml:space="preserve">        </w:t>
      </w:r>
      <w:proofErr w:type="spellStart"/>
      <w:r w:rsidRPr="00811D9A">
        <w:t>brandBlue</w:t>
      </w:r>
      <w:proofErr w:type="spellEnd"/>
      <w:r w:rsidRPr="00811D9A">
        <w:t>: '#1E40AF',</w:t>
      </w:r>
    </w:p>
    <w:p w14:paraId="3462773D" w14:textId="77777777" w:rsidR="00811D9A" w:rsidRPr="00811D9A" w:rsidRDefault="00811D9A" w:rsidP="00811D9A">
      <w:r w:rsidRPr="00811D9A">
        <w:t xml:space="preserve">      },</w:t>
      </w:r>
    </w:p>
    <w:p w14:paraId="40852704" w14:textId="77777777" w:rsidR="00811D9A" w:rsidRPr="00811D9A" w:rsidRDefault="00811D9A" w:rsidP="00811D9A">
      <w:r w:rsidRPr="00811D9A">
        <w:t xml:space="preserve">      spacing: {</w:t>
      </w:r>
    </w:p>
    <w:p w14:paraId="4F36A5B6" w14:textId="77777777" w:rsidR="00811D9A" w:rsidRPr="00811D9A" w:rsidRDefault="00811D9A" w:rsidP="00811D9A">
      <w:r w:rsidRPr="00811D9A">
        <w:t xml:space="preserve">        '72': '18rem',</w:t>
      </w:r>
    </w:p>
    <w:p w14:paraId="7E80081C" w14:textId="77777777" w:rsidR="00811D9A" w:rsidRPr="00811D9A" w:rsidRDefault="00811D9A" w:rsidP="00811D9A">
      <w:r w:rsidRPr="00811D9A">
        <w:t xml:space="preserve">      }</w:t>
      </w:r>
    </w:p>
    <w:p w14:paraId="10C427F0" w14:textId="77777777" w:rsidR="00811D9A" w:rsidRPr="00811D9A" w:rsidRDefault="00811D9A" w:rsidP="00811D9A">
      <w:r w:rsidRPr="00811D9A">
        <w:t xml:space="preserve">    }</w:t>
      </w:r>
    </w:p>
    <w:p w14:paraId="503CEF23" w14:textId="77777777" w:rsidR="00811D9A" w:rsidRPr="00811D9A" w:rsidRDefault="00811D9A" w:rsidP="00811D9A">
      <w:r w:rsidRPr="00811D9A">
        <w:lastRenderedPageBreak/>
        <w:t xml:space="preserve">  }</w:t>
      </w:r>
    </w:p>
    <w:p w14:paraId="4CAF0075" w14:textId="77777777" w:rsidR="00811D9A" w:rsidRPr="00811D9A" w:rsidRDefault="00811D9A" w:rsidP="00811D9A">
      <w:r w:rsidRPr="00811D9A">
        <w:t>}</w:t>
      </w:r>
    </w:p>
    <w:p w14:paraId="70B1742C" w14:textId="77777777" w:rsidR="00811D9A" w:rsidRPr="00811D9A" w:rsidRDefault="00811D9A" w:rsidP="00811D9A">
      <w:r w:rsidRPr="00811D9A">
        <w:pict w14:anchorId="53545540">
          <v:rect id="_x0000_i1049" style="width:0;height:1.5pt" o:hralign="center" o:hrstd="t" o:hr="t" fillcolor="#a0a0a0" stroked="f"/>
        </w:pict>
      </w:r>
    </w:p>
    <w:p w14:paraId="62C2BCDC" w14:textId="77777777" w:rsidR="00811D9A" w:rsidRPr="00811D9A" w:rsidRDefault="00811D9A" w:rsidP="00811D9A">
      <w:pPr>
        <w:rPr>
          <w:b/>
          <w:bCs/>
        </w:rPr>
      </w:pPr>
      <w:r w:rsidRPr="00811D9A">
        <w:rPr>
          <w:b/>
          <w:bCs/>
        </w:rPr>
        <w:t>2. Describe how to create responsive designs using Tailwind's breakpoints</w:t>
      </w:r>
    </w:p>
    <w:p w14:paraId="63D42DF2" w14:textId="77777777" w:rsidR="00811D9A" w:rsidRPr="00811D9A" w:rsidRDefault="00811D9A" w:rsidP="00811D9A">
      <w:r w:rsidRPr="00811D9A">
        <w:t xml:space="preserve">Tailwind CSS provides </w:t>
      </w:r>
      <w:r w:rsidRPr="00811D9A">
        <w:rPr>
          <w:b/>
          <w:bCs/>
        </w:rPr>
        <w:t>mobile-first breakpoints</w:t>
      </w:r>
      <w:r w:rsidRPr="00811D9A">
        <w:t xml:space="preserve"> that help you build fully responsive layouts without writing custom media queries.</w:t>
      </w:r>
    </w:p>
    <w:p w14:paraId="5DF37793" w14:textId="77777777" w:rsidR="00811D9A" w:rsidRPr="00811D9A" w:rsidRDefault="00811D9A" w:rsidP="00811D9A">
      <w:pPr>
        <w:rPr>
          <w:b/>
          <w:bCs/>
        </w:rPr>
      </w:pPr>
      <w:r w:rsidRPr="00811D9A">
        <w:rPr>
          <w:b/>
          <w:bCs/>
        </w:rPr>
        <w:t>Default Breakpoints in Tailwind: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633"/>
        <w:gridCol w:w="1144"/>
      </w:tblGrid>
      <w:tr w:rsidR="00811D9A" w:rsidRPr="00811D9A" w14:paraId="62692A65" w14:textId="77777777" w:rsidTr="00811D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F3A5C" w14:textId="77777777" w:rsidR="00811D9A" w:rsidRPr="00811D9A" w:rsidRDefault="00811D9A" w:rsidP="00811D9A">
            <w:pPr>
              <w:rPr>
                <w:b/>
                <w:bCs/>
              </w:rPr>
            </w:pPr>
            <w:r w:rsidRPr="00811D9A">
              <w:rPr>
                <w:b/>
                <w:bCs/>
              </w:rPr>
              <w:t>Breakpoint</w:t>
            </w:r>
          </w:p>
        </w:tc>
        <w:tc>
          <w:tcPr>
            <w:tcW w:w="0" w:type="auto"/>
            <w:vAlign w:val="center"/>
            <w:hideMark/>
          </w:tcPr>
          <w:p w14:paraId="74AED434" w14:textId="77777777" w:rsidR="00811D9A" w:rsidRPr="00811D9A" w:rsidRDefault="00811D9A" w:rsidP="00811D9A">
            <w:pPr>
              <w:rPr>
                <w:b/>
                <w:bCs/>
              </w:rPr>
            </w:pPr>
            <w:r w:rsidRPr="00811D9A">
              <w:rPr>
                <w:b/>
                <w:bCs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720FC799" w14:textId="77777777" w:rsidR="00811D9A" w:rsidRPr="00811D9A" w:rsidRDefault="00811D9A" w:rsidP="00811D9A">
            <w:pPr>
              <w:rPr>
                <w:b/>
                <w:bCs/>
              </w:rPr>
            </w:pPr>
            <w:r w:rsidRPr="00811D9A">
              <w:rPr>
                <w:b/>
                <w:bCs/>
              </w:rPr>
              <w:t>Min Width</w:t>
            </w:r>
          </w:p>
        </w:tc>
      </w:tr>
      <w:tr w:rsidR="00811D9A" w:rsidRPr="00811D9A" w14:paraId="2E6512E5" w14:textId="77777777" w:rsidTr="0081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C6198" w14:textId="77777777" w:rsidR="00811D9A" w:rsidRPr="00811D9A" w:rsidRDefault="00811D9A" w:rsidP="00811D9A">
            <w:proofErr w:type="spellStart"/>
            <w:r w:rsidRPr="00811D9A">
              <w:t>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8FC8D" w14:textId="77777777" w:rsidR="00811D9A" w:rsidRPr="00811D9A" w:rsidRDefault="00811D9A" w:rsidP="00811D9A">
            <w:proofErr w:type="spellStart"/>
            <w:r w:rsidRPr="00811D9A">
              <w:t>sm</w:t>
            </w:r>
            <w:proofErr w:type="spellEnd"/>
            <w:r w:rsidRPr="00811D9A">
              <w:t>:</w:t>
            </w:r>
          </w:p>
        </w:tc>
        <w:tc>
          <w:tcPr>
            <w:tcW w:w="0" w:type="auto"/>
            <w:vAlign w:val="center"/>
            <w:hideMark/>
          </w:tcPr>
          <w:p w14:paraId="254DA2A3" w14:textId="77777777" w:rsidR="00811D9A" w:rsidRPr="00811D9A" w:rsidRDefault="00811D9A" w:rsidP="00811D9A">
            <w:r w:rsidRPr="00811D9A">
              <w:t>640px</w:t>
            </w:r>
          </w:p>
        </w:tc>
      </w:tr>
      <w:tr w:rsidR="00811D9A" w:rsidRPr="00811D9A" w14:paraId="4531EC76" w14:textId="77777777" w:rsidTr="0081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2A033" w14:textId="77777777" w:rsidR="00811D9A" w:rsidRPr="00811D9A" w:rsidRDefault="00811D9A" w:rsidP="00811D9A">
            <w:r w:rsidRPr="00811D9A">
              <w:t>md</w:t>
            </w:r>
          </w:p>
        </w:tc>
        <w:tc>
          <w:tcPr>
            <w:tcW w:w="0" w:type="auto"/>
            <w:vAlign w:val="center"/>
            <w:hideMark/>
          </w:tcPr>
          <w:p w14:paraId="7218A987" w14:textId="77777777" w:rsidR="00811D9A" w:rsidRPr="00811D9A" w:rsidRDefault="00811D9A" w:rsidP="00811D9A">
            <w:r w:rsidRPr="00811D9A">
              <w:t>md:</w:t>
            </w:r>
          </w:p>
        </w:tc>
        <w:tc>
          <w:tcPr>
            <w:tcW w:w="0" w:type="auto"/>
            <w:vAlign w:val="center"/>
            <w:hideMark/>
          </w:tcPr>
          <w:p w14:paraId="372C9A8D" w14:textId="77777777" w:rsidR="00811D9A" w:rsidRPr="00811D9A" w:rsidRDefault="00811D9A" w:rsidP="00811D9A">
            <w:r w:rsidRPr="00811D9A">
              <w:t>768px</w:t>
            </w:r>
          </w:p>
        </w:tc>
      </w:tr>
      <w:tr w:rsidR="00811D9A" w:rsidRPr="00811D9A" w14:paraId="29718DCF" w14:textId="77777777" w:rsidTr="0081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5185" w14:textId="77777777" w:rsidR="00811D9A" w:rsidRPr="00811D9A" w:rsidRDefault="00811D9A" w:rsidP="00811D9A">
            <w:proofErr w:type="spellStart"/>
            <w:r w:rsidRPr="00811D9A">
              <w:t>lg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92F50" w14:textId="77777777" w:rsidR="00811D9A" w:rsidRPr="00811D9A" w:rsidRDefault="00811D9A" w:rsidP="00811D9A">
            <w:proofErr w:type="spellStart"/>
            <w:r w:rsidRPr="00811D9A">
              <w:t>lg</w:t>
            </w:r>
            <w:proofErr w:type="spellEnd"/>
            <w:r w:rsidRPr="00811D9A">
              <w:t>:</w:t>
            </w:r>
          </w:p>
        </w:tc>
        <w:tc>
          <w:tcPr>
            <w:tcW w:w="0" w:type="auto"/>
            <w:vAlign w:val="center"/>
            <w:hideMark/>
          </w:tcPr>
          <w:p w14:paraId="3B28DB4B" w14:textId="77777777" w:rsidR="00811D9A" w:rsidRPr="00811D9A" w:rsidRDefault="00811D9A" w:rsidP="00811D9A">
            <w:r w:rsidRPr="00811D9A">
              <w:t>1024px</w:t>
            </w:r>
          </w:p>
        </w:tc>
      </w:tr>
      <w:tr w:rsidR="00811D9A" w:rsidRPr="00811D9A" w14:paraId="2A1F2D1B" w14:textId="77777777" w:rsidTr="0081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A1592" w14:textId="77777777" w:rsidR="00811D9A" w:rsidRPr="00811D9A" w:rsidRDefault="00811D9A" w:rsidP="00811D9A">
            <w:r w:rsidRPr="00811D9A">
              <w:t>xl</w:t>
            </w:r>
          </w:p>
        </w:tc>
        <w:tc>
          <w:tcPr>
            <w:tcW w:w="0" w:type="auto"/>
            <w:vAlign w:val="center"/>
            <w:hideMark/>
          </w:tcPr>
          <w:p w14:paraId="0EFA2D93" w14:textId="77777777" w:rsidR="00811D9A" w:rsidRPr="00811D9A" w:rsidRDefault="00811D9A" w:rsidP="00811D9A">
            <w:r w:rsidRPr="00811D9A">
              <w:t>xl:</w:t>
            </w:r>
          </w:p>
        </w:tc>
        <w:tc>
          <w:tcPr>
            <w:tcW w:w="0" w:type="auto"/>
            <w:vAlign w:val="center"/>
            <w:hideMark/>
          </w:tcPr>
          <w:p w14:paraId="2EB32856" w14:textId="77777777" w:rsidR="00811D9A" w:rsidRPr="00811D9A" w:rsidRDefault="00811D9A" w:rsidP="00811D9A">
            <w:r w:rsidRPr="00811D9A">
              <w:t>1280px</w:t>
            </w:r>
          </w:p>
        </w:tc>
      </w:tr>
      <w:tr w:rsidR="00811D9A" w:rsidRPr="00811D9A" w14:paraId="74B9F1C3" w14:textId="77777777" w:rsidTr="0081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231B0" w14:textId="77777777" w:rsidR="00811D9A" w:rsidRPr="00811D9A" w:rsidRDefault="00811D9A" w:rsidP="00811D9A">
            <w:r w:rsidRPr="00811D9A">
              <w:t>2xl</w:t>
            </w:r>
          </w:p>
        </w:tc>
        <w:tc>
          <w:tcPr>
            <w:tcW w:w="0" w:type="auto"/>
            <w:vAlign w:val="center"/>
            <w:hideMark/>
          </w:tcPr>
          <w:p w14:paraId="1A08EE5A" w14:textId="77777777" w:rsidR="00811D9A" w:rsidRPr="00811D9A" w:rsidRDefault="00811D9A" w:rsidP="00811D9A">
            <w:r w:rsidRPr="00811D9A">
              <w:t>2xl:</w:t>
            </w:r>
          </w:p>
        </w:tc>
        <w:tc>
          <w:tcPr>
            <w:tcW w:w="0" w:type="auto"/>
            <w:vAlign w:val="center"/>
            <w:hideMark/>
          </w:tcPr>
          <w:p w14:paraId="63ACBC20" w14:textId="77777777" w:rsidR="00811D9A" w:rsidRPr="00811D9A" w:rsidRDefault="00811D9A" w:rsidP="00811D9A">
            <w:r w:rsidRPr="00811D9A">
              <w:t>1536px</w:t>
            </w:r>
          </w:p>
        </w:tc>
      </w:tr>
    </w:tbl>
    <w:p w14:paraId="1C7CB363" w14:textId="77777777" w:rsidR="00811D9A" w:rsidRPr="00811D9A" w:rsidRDefault="00811D9A" w:rsidP="00811D9A">
      <w:pPr>
        <w:rPr>
          <w:b/>
          <w:bCs/>
        </w:rPr>
      </w:pPr>
      <w:r w:rsidRPr="00811D9A">
        <w:rPr>
          <w:b/>
          <w:bCs/>
        </w:rPr>
        <w:t>How to Use:</w:t>
      </w:r>
    </w:p>
    <w:p w14:paraId="76FAA604" w14:textId="77777777" w:rsidR="00811D9A" w:rsidRPr="00811D9A" w:rsidRDefault="00811D9A" w:rsidP="00811D9A">
      <w:r w:rsidRPr="00811D9A">
        <w:t xml:space="preserve">Tailwind uses </w:t>
      </w:r>
      <w:r w:rsidRPr="00811D9A">
        <w:rPr>
          <w:b/>
          <w:bCs/>
        </w:rPr>
        <w:t>prefixes</w:t>
      </w:r>
      <w:r w:rsidRPr="00811D9A">
        <w:t xml:space="preserve"> to apply utility classes at different screen sizes.</w:t>
      </w:r>
    </w:p>
    <w:p w14:paraId="08BFEB7B" w14:textId="77777777" w:rsidR="00811D9A" w:rsidRPr="00811D9A" w:rsidRDefault="00811D9A" w:rsidP="00811D9A">
      <w:r w:rsidRPr="00811D9A">
        <w:rPr>
          <w:b/>
          <w:bCs/>
        </w:rPr>
        <w:t>Example:</w:t>
      </w:r>
    </w:p>
    <w:p w14:paraId="45B98342" w14:textId="77777777" w:rsidR="00811D9A" w:rsidRPr="00811D9A" w:rsidRDefault="00811D9A" w:rsidP="00811D9A">
      <w:r w:rsidRPr="00811D9A">
        <w:t>html</w:t>
      </w:r>
    </w:p>
    <w:p w14:paraId="4320D001" w14:textId="77777777" w:rsidR="00811D9A" w:rsidRPr="00811D9A" w:rsidRDefault="00811D9A" w:rsidP="00811D9A">
      <w:r w:rsidRPr="00811D9A">
        <w:t>&lt;div class="text-</w:t>
      </w:r>
      <w:proofErr w:type="spellStart"/>
      <w:r w:rsidRPr="00811D9A">
        <w:t>sm</w:t>
      </w:r>
      <w:proofErr w:type="spellEnd"/>
      <w:r w:rsidRPr="00811D9A">
        <w:t xml:space="preserve"> </w:t>
      </w:r>
      <w:proofErr w:type="spellStart"/>
      <w:r w:rsidRPr="00811D9A">
        <w:t>md:text-lg</w:t>
      </w:r>
      <w:proofErr w:type="spellEnd"/>
      <w:r w:rsidRPr="00811D9A">
        <w:t xml:space="preserve"> </w:t>
      </w:r>
      <w:proofErr w:type="spellStart"/>
      <w:r w:rsidRPr="00811D9A">
        <w:t>lg:text-xl</w:t>
      </w:r>
      <w:proofErr w:type="spellEnd"/>
      <w:r w:rsidRPr="00811D9A">
        <w:t>"&gt;</w:t>
      </w:r>
    </w:p>
    <w:p w14:paraId="5CD88F27" w14:textId="77777777" w:rsidR="00811D9A" w:rsidRPr="00811D9A" w:rsidRDefault="00811D9A" w:rsidP="00811D9A">
      <w:r w:rsidRPr="00811D9A">
        <w:t xml:space="preserve">  Responsive Text</w:t>
      </w:r>
    </w:p>
    <w:p w14:paraId="7AF8AE5F" w14:textId="77777777" w:rsidR="00811D9A" w:rsidRPr="00811D9A" w:rsidRDefault="00811D9A" w:rsidP="00811D9A">
      <w:r w:rsidRPr="00811D9A">
        <w:t>&lt;/div&gt;</w:t>
      </w:r>
    </w:p>
    <w:p w14:paraId="31465F3C" w14:textId="77777777" w:rsidR="00811D9A" w:rsidRPr="00811D9A" w:rsidRDefault="00811D9A" w:rsidP="00811D9A">
      <w:pPr>
        <w:numPr>
          <w:ilvl w:val="0"/>
          <w:numId w:val="3"/>
        </w:numPr>
      </w:pPr>
      <w:r w:rsidRPr="00811D9A">
        <w:t>text-</w:t>
      </w:r>
      <w:proofErr w:type="spellStart"/>
      <w:r w:rsidRPr="00811D9A">
        <w:t>sm</w:t>
      </w:r>
      <w:proofErr w:type="spellEnd"/>
      <w:r w:rsidRPr="00811D9A">
        <w:t>: default on all screens</w:t>
      </w:r>
    </w:p>
    <w:p w14:paraId="73C049D9" w14:textId="77777777" w:rsidR="00811D9A" w:rsidRPr="00811D9A" w:rsidRDefault="00811D9A" w:rsidP="00811D9A">
      <w:pPr>
        <w:numPr>
          <w:ilvl w:val="0"/>
          <w:numId w:val="3"/>
        </w:numPr>
      </w:pPr>
      <w:proofErr w:type="spellStart"/>
      <w:r w:rsidRPr="00811D9A">
        <w:t>md:text-lg</w:t>
      </w:r>
      <w:proofErr w:type="spellEnd"/>
      <w:r w:rsidRPr="00811D9A">
        <w:t>: on medium screens and up</w:t>
      </w:r>
    </w:p>
    <w:p w14:paraId="32DE0DDB" w14:textId="77777777" w:rsidR="00811D9A" w:rsidRPr="00811D9A" w:rsidRDefault="00811D9A" w:rsidP="00811D9A">
      <w:pPr>
        <w:numPr>
          <w:ilvl w:val="0"/>
          <w:numId w:val="3"/>
        </w:numPr>
      </w:pPr>
      <w:proofErr w:type="spellStart"/>
      <w:r w:rsidRPr="00811D9A">
        <w:t>lg:text-xl</w:t>
      </w:r>
      <w:proofErr w:type="spellEnd"/>
      <w:r w:rsidRPr="00811D9A">
        <w:t>: on large screens and up</w:t>
      </w:r>
    </w:p>
    <w:p w14:paraId="0BC66680" w14:textId="77777777" w:rsidR="00811D9A" w:rsidRPr="00811D9A" w:rsidRDefault="00811D9A" w:rsidP="00811D9A">
      <w:pPr>
        <w:rPr>
          <w:b/>
          <w:bCs/>
        </w:rPr>
      </w:pPr>
      <w:r w:rsidRPr="00811D9A">
        <w:rPr>
          <w:b/>
          <w:bCs/>
        </w:rPr>
        <w:t>Custom Breakpoints:</w:t>
      </w:r>
    </w:p>
    <w:p w14:paraId="5556EB1B" w14:textId="77777777" w:rsidR="00811D9A" w:rsidRPr="00811D9A" w:rsidRDefault="00811D9A" w:rsidP="00811D9A">
      <w:r w:rsidRPr="00811D9A">
        <w:t>You can define your own breakpoints in tailwind.config.js:</w:t>
      </w:r>
    </w:p>
    <w:p w14:paraId="028643E7" w14:textId="77777777" w:rsidR="00811D9A" w:rsidRPr="00811D9A" w:rsidRDefault="00811D9A" w:rsidP="00811D9A">
      <w:proofErr w:type="spellStart"/>
      <w:r w:rsidRPr="00811D9A">
        <w:t>js</w:t>
      </w:r>
      <w:proofErr w:type="spellEnd"/>
    </w:p>
    <w:p w14:paraId="1908DE4F" w14:textId="77777777" w:rsidR="00811D9A" w:rsidRPr="00811D9A" w:rsidRDefault="00811D9A" w:rsidP="00811D9A">
      <w:proofErr w:type="spellStart"/>
      <w:proofErr w:type="gramStart"/>
      <w:r w:rsidRPr="00811D9A">
        <w:t>module.exports</w:t>
      </w:r>
      <w:proofErr w:type="spellEnd"/>
      <w:proofErr w:type="gramEnd"/>
      <w:r w:rsidRPr="00811D9A">
        <w:t xml:space="preserve"> = {</w:t>
      </w:r>
    </w:p>
    <w:p w14:paraId="044537D2" w14:textId="77777777" w:rsidR="00811D9A" w:rsidRPr="00811D9A" w:rsidRDefault="00811D9A" w:rsidP="00811D9A">
      <w:r w:rsidRPr="00811D9A">
        <w:lastRenderedPageBreak/>
        <w:t xml:space="preserve">  theme: {</w:t>
      </w:r>
    </w:p>
    <w:p w14:paraId="6E7B32D3" w14:textId="77777777" w:rsidR="00811D9A" w:rsidRPr="00811D9A" w:rsidRDefault="00811D9A" w:rsidP="00811D9A">
      <w:r w:rsidRPr="00811D9A">
        <w:t xml:space="preserve">    screens: {</w:t>
      </w:r>
    </w:p>
    <w:p w14:paraId="0759CA0F" w14:textId="77777777" w:rsidR="00811D9A" w:rsidRPr="00811D9A" w:rsidRDefault="00811D9A" w:rsidP="00811D9A">
      <w:r w:rsidRPr="00811D9A">
        <w:t xml:space="preserve">      'tablet': '640px',</w:t>
      </w:r>
    </w:p>
    <w:p w14:paraId="1AA9493D" w14:textId="77777777" w:rsidR="00811D9A" w:rsidRPr="00811D9A" w:rsidRDefault="00811D9A" w:rsidP="00811D9A">
      <w:r w:rsidRPr="00811D9A">
        <w:t xml:space="preserve">      'laptop': '1024px',</w:t>
      </w:r>
    </w:p>
    <w:p w14:paraId="6B6B6DF1" w14:textId="77777777" w:rsidR="00811D9A" w:rsidRPr="00811D9A" w:rsidRDefault="00811D9A" w:rsidP="00811D9A">
      <w:r w:rsidRPr="00811D9A">
        <w:t xml:space="preserve">      'desktop': '1280px',</w:t>
      </w:r>
    </w:p>
    <w:p w14:paraId="1365AD04" w14:textId="77777777" w:rsidR="00811D9A" w:rsidRPr="00811D9A" w:rsidRDefault="00811D9A" w:rsidP="00811D9A">
      <w:r w:rsidRPr="00811D9A">
        <w:t xml:space="preserve">    },</w:t>
      </w:r>
    </w:p>
    <w:p w14:paraId="3EAB2CAC" w14:textId="77777777" w:rsidR="00811D9A" w:rsidRPr="00811D9A" w:rsidRDefault="00811D9A" w:rsidP="00811D9A">
      <w:r w:rsidRPr="00811D9A">
        <w:t xml:space="preserve">  }</w:t>
      </w:r>
    </w:p>
    <w:p w14:paraId="47DDA17E" w14:textId="77777777" w:rsidR="00811D9A" w:rsidRPr="00811D9A" w:rsidRDefault="00811D9A" w:rsidP="00811D9A">
      <w:r w:rsidRPr="00811D9A">
        <w:t>}</w:t>
      </w:r>
    </w:p>
    <w:p w14:paraId="1C8944E7" w14:textId="77777777" w:rsidR="00811D9A" w:rsidRPr="00811D9A" w:rsidRDefault="00811D9A" w:rsidP="00811D9A">
      <w:r w:rsidRPr="00811D9A">
        <w:pict w14:anchorId="65575B01">
          <v:rect id="_x0000_i1050" style="width:0;height:1.5pt" o:hralign="center" o:hrstd="t" o:hr="t" fillcolor="#a0a0a0" stroked="f"/>
        </w:pict>
      </w:r>
    </w:p>
    <w:p w14:paraId="59251B7F" w14:textId="77777777" w:rsidR="00811D9A" w:rsidRPr="00811D9A" w:rsidRDefault="00811D9A" w:rsidP="00811D9A">
      <w:pPr>
        <w:rPr>
          <w:b/>
          <w:bCs/>
        </w:rPr>
      </w:pPr>
      <w:r w:rsidRPr="00811D9A">
        <w:rPr>
          <w:b/>
          <w:bCs/>
        </w:rPr>
        <w:t xml:space="preserve">3. Discuss using custom </w:t>
      </w:r>
      <w:proofErr w:type="spellStart"/>
      <w:r w:rsidRPr="00811D9A">
        <w:rPr>
          <w:b/>
          <w:bCs/>
        </w:rPr>
        <w:t>colors</w:t>
      </w:r>
      <w:proofErr w:type="spellEnd"/>
      <w:r w:rsidRPr="00811D9A">
        <w:rPr>
          <w:b/>
          <w:bCs/>
        </w:rPr>
        <w:t xml:space="preserve"> and spacing with Tailwind's configuration</w:t>
      </w:r>
    </w:p>
    <w:p w14:paraId="7F9CBF35" w14:textId="77777777" w:rsidR="00811D9A" w:rsidRPr="00811D9A" w:rsidRDefault="00811D9A" w:rsidP="00811D9A">
      <w:r w:rsidRPr="00811D9A">
        <w:t xml:space="preserve">Tailwind allows you to customize and extend its default </w:t>
      </w:r>
      <w:proofErr w:type="spellStart"/>
      <w:r w:rsidRPr="00811D9A">
        <w:t>color</w:t>
      </w:r>
      <w:proofErr w:type="spellEnd"/>
      <w:r w:rsidRPr="00811D9A">
        <w:t xml:space="preserve"> palette and spacing scale to better match your design system.</w:t>
      </w:r>
    </w:p>
    <w:p w14:paraId="3B605FEC" w14:textId="77777777" w:rsidR="00811D9A" w:rsidRPr="00811D9A" w:rsidRDefault="00811D9A" w:rsidP="00811D9A">
      <w:pPr>
        <w:rPr>
          <w:b/>
          <w:bCs/>
        </w:rPr>
      </w:pPr>
      <w:r w:rsidRPr="00811D9A">
        <w:rPr>
          <w:b/>
          <w:bCs/>
        </w:rPr>
        <w:t xml:space="preserve">Adding Custom </w:t>
      </w:r>
      <w:proofErr w:type="spellStart"/>
      <w:r w:rsidRPr="00811D9A">
        <w:rPr>
          <w:b/>
          <w:bCs/>
        </w:rPr>
        <w:t>Colors</w:t>
      </w:r>
      <w:proofErr w:type="spellEnd"/>
      <w:r w:rsidRPr="00811D9A">
        <w:rPr>
          <w:b/>
          <w:bCs/>
        </w:rPr>
        <w:t>:</w:t>
      </w:r>
    </w:p>
    <w:p w14:paraId="7B4CAA63" w14:textId="77777777" w:rsidR="00811D9A" w:rsidRPr="00811D9A" w:rsidRDefault="00811D9A" w:rsidP="00811D9A">
      <w:r w:rsidRPr="00811D9A">
        <w:t xml:space="preserve">To add custom </w:t>
      </w:r>
      <w:proofErr w:type="spellStart"/>
      <w:r w:rsidRPr="00811D9A">
        <w:t>colors</w:t>
      </w:r>
      <w:proofErr w:type="spellEnd"/>
      <w:r w:rsidRPr="00811D9A">
        <w:t xml:space="preserve">, use the extend section under </w:t>
      </w:r>
      <w:proofErr w:type="spellStart"/>
      <w:proofErr w:type="gramStart"/>
      <w:r w:rsidRPr="00811D9A">
        <w:t>theme.colors</w:t>
      </w:r>
      <w:proofErr w:type="spellEnd"/>
      <w:proofErr w:type="gramEnd"/>
      <w:r w:rsidRPr="00811D9A">
        <w:t>:</w:t>
      </w:r>
    </w:p>
    <w:p w14:paraId="47318702" w14:textId="77777777" w:rsidR="00811D9A" w:rsidRPr="00811D9A" w:rsidRDefault="00811D9A" w:rsidP="00811D9A">
      <w:proofErr w:type="spellStart"/>
      <w:r w:rsidRPr="00811D9A">
        <w:t>js</w:t>
      </w:r>
      <w:proofErr w:type="spellEnd"/>
    </w:p>
    <w:p w14:paraId="133ACC6B" w14:textId="77777777" w:rsidR="00811D9A" w:rsidRPr="00811D9A" w:rsidRDefault="00811D9A" w:rsidP="00811D9A">
      <w:proofErr w:type="spellStart"/>
      <w:proofErr w:type="gramStart"/>
      <w:r w:rsidRPr="00811D9A">
        <w:t>module.exports</w:t>
      </w:r>
      <w:proofErr w:type="spellEnd"/>
      <w:proofErr w:type="gramEnd"/>
      <w:r w:rsidRPr="00811D9A">
        <w:t xml:space="preserve"> = {</w:t>
      </w:r>
    </w:p>
    <w:p w14:paraId="51C0E1C9" w14:textId="77777777" w:rsidR="00811D9A" w:rsidRPr="00811D9A" w:rsidRDefault="00811D9A" w:rsidP="00811D9A">
      <w:r w:rsidRPr="00811D9A">
        <w:t xml:space="preserve">  theme: {</w:t>
      </w:r>
    </w:p>
    <w:p w14:paraId="6FA2CFB5" w14:textId="77777777" w:rsidR="00811D9A" w:rsidRPr="00811D9A" w:rsidRDefault="00811D9A" w:rsidP="00811D9A">
      <w:r w:rsidRPr="00811D9A">
        <w:t xml:space="preserve">    extend: {</w:t>
      </w:r>
    </w:p>
    <w:p w14:paraId="54073DFA" w14:textId="77777777" w:rsidR="00811D9A" w:rsidRPr="00811D9A" w:rsidRDefault="00811D9A" w:rsidP="00811D9A">
      <w:r w:rsidRPr="00811D9A">
        <w:t xml:space="preserve">      </w:t>
      </w:r>
      <w:proofErr w:type="spellStart"/>
      <w:r w:rsidRPr="00811D9A">
        <w:t>colors</w:t>
      </w:r>
      <w:proofErr w:type="spellEnd"/>
      <w:r w:rsidRPr="00811D9A">
        <w:t>: {</w:t>
      </w:r>
    </w:p>
    <w:p w14:paraId="34E176F7" w14:textId="77777777" w:rsidR="00811D9A" w:rsidRPr="00811D9A" w:rsidRDefault="00811D9A" w:rsidP="00811D9A">
      <w:r w:rsidRPr="00811D9A">
        <w:t xml:space="preserve">        primary: '#0D9488',</w:t>
      </w:r>
    </w:p>
    <w:p w14:paraId="489D9EB9" w14:textId="77777777" w:rsidR="00811D9A" w:rsidRPr="00811D9A" w:rsidRDefault="00811D9A" w:rsidP="00811D9A">
      <w:r w:rsidRPr="00811D9A">
        <w:t xml:space="preserve">        secondary: '#64748B',</w:t>
      </w:r>
    </w:p>
    <w:p w14:paraId="61DEF380" w14:textId="77777777" w:rsidR="00811D9A" w:rsidRPr="00811D9A" w:rsidRDefault="00811D9A" w:rsidP="00811D9A">
      <w:r w:rsidRPr="00811D9A">
        <w:t xml:space="preserve">        accent: {</w:t>
      </w:r>
    </w:p>
    <w:p w14:paraId="41305C9A" w14:textId="77777777" w:rsidR="00811D9A" w:rsidRPr="00811D9A" w:rsidRDefault="00811D9A" w:rsidP="00811D9A">
      <w:r w:rsidRPr="00811D9A">
        <w:t xml:space="preserve">          light: '#FBBF24',</w:t>
      </w:r>
    </w:p>
    <w:p w14:paraId="775D5762" w14:textId="77777777" w:rsidR="00811D9A" w:rsidRPr="00811D9A" w:rsidRDefault="00811D9A" w:rsidP="00811D9A">
      <w:r w:rsidRPr="00811D9A">
        <w:t xml:space="preserve">          DEFAULT: '#F59E0B',</w:t>
      </w:r>
    </w:p>
    <w:p w14:paraId="52EE49D4" w14:textId="77777777" w:rsidR="00811D9A" w:rsidRPr="00811D9A" w:rsidRDefault="00811D9A" w:rsidP="00811D9A">
      <w:r w:rsidRPr="00811D9A">
        <w:t xml:space="preserve">          dark: '#B45309'</w:t>
      </w:r>
    </w:p>
    <w:p w14:paraId="1A933457" w14:textId="77777777" w:rsidR="00811D9A" w:rsidRPr="00811D9A" w:rsidRDefault="00811D9A" w:rsidP="00811D9A">
      <w:r w:rsidRPr="00811D9A">
        <w:t xml:space="preserve">        }</w:t>
      </w:r>
    </w:p>
    <w:p w14:paraId="1C4BBDC8" w14:textId="77777777" w:rsidR="00811D9A" w:rsidRPr="00811D9A" w:rsidRDefault="00811D9A" w:rsidP="00811D9A">
      <w:r w:rsidRPr="00811D9A">
        <w:t xml:space="preserve">      }</w:t>
      </w:r>
    </w:p>
    <w:p w14:paraId="20BC62C5" w14:textId="77777777" w:rsidR="00811D9A" w:rsidRPr="00811D9A" w:rsidRDefault="00811D9A" w:rsidP="00811D9A">
      <w:r w:rsidRPr="00811D9A">
        <w:t xml:space="preserve">    }</w:t>
      </w:r>
    </w:p>
    <w:p w14:paraId="7625F37C" w14:textId="77777777" w:rsidR="00811D9A" w:rsidRPr="00811D9A" w:rsidRDefault="00811D9A" w:rsidP="00811D9A">
      <w:r w:rsidRPr="00811D9A">
        <w:lastRenderedPageBreak/>
        <w:t xml:space="preserve">  }</w:t>
      </w:r>
    </w:p>
    <w:p w14:paraId="28FAC6AC" w14:textId="77777777" w:rsidR="00811D9A" w:rsidRPr="00811D9A" w:rsidRDefault="00811D9A" w:rsidP="00811D9A">
      <w:r w:rsidRPr="00811D9A">
        <w:t>}</w:t>
      </w:r>
    </w:p>
    <w:p w14:paraId="37A47A3E" w14:textId="77777777" w:rsidR="00811D9A" w:rsidRPr="00811D9A" w:rsidRDefault="00811D9A" w:rsidP="00811D9A">
      <w:r w:rsidRPr="00811D9A">
        <w:t>Then use them like this:</w:t>
      </w:r>
    </w:p>
    <w:p w14:paraId="3BF27A7C" w14:textId="77777777" w:rsidR="00811D9A" w:rsidRPr="00811D9A" w:rsidRDefault="00811D9A" w:rsidP="00811D9A">
      <w:r w:rsidRPr="00811D9A">
        <w:t>html</w:t>
      </w:r>
    </w:p>
    <w:p w14:paraId="3A19E4E1" w14:textId="77777777" w:rsidR="00811D9A" w:rsidRPr="00811D9A" w:rsidRDefault="00811D9A" w:rsidP="00811D9A">
      <w:r w:rsidRPr="00811D9A">
        <w:t>&lt;div class="</w:t>
      </w:r>
      <w:proofErr w:type="spellStart"/>
      <w:r w:rsidRPr="00811D9A">
        <w:t>bg</w:t>
      </w:r>
      <w:proofErr w:type="spellEnd"/>
      <w:r w:rsidRPr="00811D9A">
        <w:t xml:space="preserve">-primary text-white"&gt;Custom </w:t>
      </w:r>
      <w:proofErr w:type="spellStart"/>
      <w:r w:rsidRPr="00811D9A">
        <w:t>Color</w:t>
      </w:r>
      <w:proofErr w:type="spellEnd"/>
      <w:r w:rsidRPr="00811D9A">
        <w:t>&lt;/div&gt;</w:t>
      </w:r>
    </w:p>
    <w:p w14:paraId="0E6E6E92" w14:textId="77777777" w:rsidR="00811D9A" w:rsidRPr="00811D9A" w:rsidRDefault="00811D9A" w:rsidP="00811D9A">
      <w:pPr>
        <w:rPr>
          <w:b/>
          <w:bCs/>
        </w:rPr>
      </w:pPr>
      <w:r w:rsidRPr="00811D9A">
        <w:rPr>
          <w:b/>
          <w:bCs/>
        </w:rPr>
        <w:t>Adding Custom Spacing:</w:t>
      </w:r>
    </w:p>
    <w:p w14:paraId="3D94A0EB" w14:textId="77777777" w:rsidR="00811D9A" w:rsidRPr="00811D9A" w:rsidRDefault="00811D9A" w:rsidP="00811D9A">
      <w:r w:rsidRPr="00811D9A">
        <w:t>You can add custom spacing values (used for margin, padding, width, etc.):</w:t>
      </w:r>
    </w:p>
    <w:p w14:paraId="09EE34F6" w14:textId="77777777" w:rsidR="00811D9A" w:rsidRPr="00811D9A" w:rsidRDefault="00811D9A" w:rsidP="00811D9A">
      <w:proofErr w:type="spellStart"/>
      <w:r w:rsidRPr="00811D9A">
        <w:t>js</w:t>
      </w:r>
      <w:proofErr w:type="spellEnd"/>
    </w:p>
    <w:p w14:paraId="4B38BCCE" w14:textId="77777777" w:rsidR="00811D9A" w:rsidRPr="00811D9A" w:rsidRDefault="00811D9A" w:rsidP="00811D9A">
      <w:proofErr w:type="spellStart"/>
      <w:proofErr w:type="gramStart"/>
      <w:r w:rsidRPr="00811D9A">
        <w:t>module.exports</w:t>
      </w:r>
      <w:proofErr w:type="spellEnd"/>
      <w:proofErr w:type="gramEnd"/>
      <w:r w:rsidRPr="00811D9A">
        <w:t xml:space="preserve"> = {</w:t>
      </w:r>
    </w:p>
    <w:p w14:paraId="5AB00BCB" w14:textId="77777777" w:rsidR="00811D9A" w:rsidRPr="00811D9A" w:rsidRDefault="00811D9A" w:rsidP="00811D9A">
      <w:r w:rsidRPr="00811D9A">
        <w:t xml:space="preserve">  theme: {</w:t>
      </w:r>
    </w:p>
    <w:p w14:paraId="2EC1463C" w14:textId="77777777" w:rsidR="00811D9A" w:rsidRPr="00811D9A" w:rsidRDefault="00811D9A" w:rsidP="00811D9A">
      <w:r w:rsidRPr="00811D9A">
        <w:t xml:space="preserve">    extend: {</w:t>
      </w:r>
    </w:p>
    <w:p w14:paraId="47B03D52" w14:textId="77777777" w:rsidR="00811D9A" w:rsidRPr="00811D9A" w:rsidRDefault="00811D9A" w:rsidP="00811D9A">
      <w:r w:rsidRPr="00811D9A">
        <w:t xml:space="preserve">      spacing: {</w:t>
      </w:r>
    </w:p>
    <w:p w14:paraId="4F2D3E3E" w14:textId="77777777" w:rsidR="00811D9A" w:rsidRPr="00811D9A" w:rsidRDefault="00811D9A" w:rsidP="00811D9A">
      <w:r w:rsidRPr="00811D9A">
        <w:t xml:space="preserve">        '18': '4.5rem',</w:t>
      </w:r>
    </w:p>
    <w:p w14:paraId="15B9A6FE" w14:textId="77777777" w:rsidR="00811D9A" w:rsidRPr="00811D9A" w:rsidRDefault="00811D9A" w:rsidP="00811D9A">
      <w:r w:rsidRPr="00811D9A">
        <w:t xml:space="preserve">        '96': '24rem',</w:t>
      </w:r>
    </w:p>
    <w:p w14:paraId="0E482948" w14:textId="77777777" w:rsidR="00811D9A" w:rsidRPr="00811D9A" w:rsidRDefault="00811D9A" w:rsidP="00811D9A">
      <w:r w:rsidRPr="00811D9A">
        <w:t xml:space="preserve">        '128': '32rem',</w:t>
      </w:r>
    </w:p>
    <w:p w14:paraId="01645BD1" w14:textId="77777777" w:rsidR="00811D9A" w:rsidRPr="00811D9A" w:rsidRDefault="00811D9A" w:rsidP="00811D9A">
      <w:r w:rsidRPr="00811D9A">
        <w:t xml:space="preserve">      }</w:t>
      </w:r>
    </w:p>
    <w:p w14:paraId="02231E4C" w14:textId="77777777" w:rsidR="00811D9A" w:rsidRPr="00811D9A" w:rsidRDefault="00811D9A" w:rsidP="00811D9A">
      <w:r w:rsidRPr="00811D9A">
        <w:t xml:space="preserve">    }</w:t>
      </w:r>
    </w:p>
    <w:p w14:paraId="184DF406" w14:textId="77777777" w:rsidR="00811D9A" w:rsidRPr="00811D9A" w:rsidRDefault="00811D9A" w:rsidP="00811D9A">
      <w:r w:rsidRPr="00811D9A">
        <w:t xml:space="preserve">  }</w:t>
      </w:r>
    </w:p>
    <w:p w14:paraId="019741D1" w14:textId="77777777" w:rsidR="00811D9A" w:rsidRPr="00811D9A" w:rsidRDefault="00811D9A" w:rsidP="00811D9A">
      <w:r w:rsidRPr="00811D9A">
        <w:t>}</w:t>
      </w:r>
    </w:p>
    <w:p w14:paraId="22C49986" w14:textId="77777777" w:rsidR="00811D9A" w:rsidRPr="00811D9A" w:rsidRDefault="00811D9A" w:rsidP="00811D9A">
      <w:r w:rsidRPr="00811D9A">
        <w:t>Usage:</w:t>
      </w:r>
    </w:p>
    <w:p w14:paraId="6B427A6A" w14:textId="77777777" w:rsidR="00811D9A" w:rsidRPr="00811D9A" w:rsidRDefault="00811D9A" w:rsidP="00811D9A">
      <w:r w:rsidRPr="00811D9A">
        <w:t>html</w:t>
      </w:r>
    </w:p>
    <w:p w14:paraId="0CAFFBBC" w14:textId="77777777" w:rsidR="00811D9A" w:rsidRPr="00811D9A" w:rsidRDefault="00811D9A" w:rsidP="00811D9A">
      <w:r w:rsidRPr="00811D9A">
        <w:t>&lt;div class="p-18"&gt;Custom Padding&lt;/div&gt;</w:t>
      </w:r>
    </w:p>
    <w:p w14:paraId="565922DA" w14:textId="77777777" w:rsidR="00811D9A" w:rsidRPr="00811D9A" w:rsidRDefault="00811D9A" w:rsidP="00811D9A">
      <w:r w:rsidRPr="00811D9A">
        <w:t>This flexibility helps tailor the design system without losing the utility-first approach Tailwind offers.</w:t>
      </w:r>
    </w:p>
    <w:p w14:paraId="028B2BD0" w14:textId="6B21ADBE" w:rsidR="00811D9A" w:rsidRPr="00811D9A" w:rsidRDefault="00811D9A" w:rsidP="00811D9A">
      <w:r w:rsidRPr="00811D9A">
        <w:pict w14:anchorId="634B1EA3">
          <v:rect id="_x0000_i1051" style="width:0;height:1.5pt" o:hralign="center" o:hrstd="t" o:hr="t" fillcolor="#a0a0a0" stroked="f"/>
        </w:pict>
      </w:r>
    </w:p>
    <w:p w14:paraId="301C7F3D" w14:textId="77777777" w:rsidR="00811D9A" w:rsidRPr="00811D9A" w:rsidRDefault="00811D9A" w:rsidP="00811D9A">
      <w:pPr>
        <w:rPr>
          <w:vanish/>
        </w:rPr>
      </w:pPr>
      <w:r w:rsidRPr="00811D9A">
        <w:rPr>
          <w:vanish/>
        </w:rPr>
        <w:t>Top of Form</w:t>
      </w:r>
    </w:p>
    <w:p w14:paraId="504A153D" w14:textId="06134D6F" w:rsidR="00811D9A" w:rsidRPr="00811D9A" w:rsidRDefault="00811D9A" w:rsidP="00811D9A"/>
    <w:p w14:paraId="451D99FB" w14:textId="77777777" w:rsidR="00811D9A" w:rsidRPr="00811D9A" w:rsidRDefault="00811D9A" w:rsidP="00811D9A">
      <w:pPr>
        <w:rPr>
          <w:vanish/>
        </w:rPr>
      </w:pPr>
      <w:r w:rsidRPr="00811D9A">
        <w:rPr>
          <w:vanish/>
        </w:rPr>
        <w:t>Bottom of Form</w:t>
      </w:r>
    </w:p>
    <w:p w14:paraId="2F41C241" w14:textId="77777777" w:rsidR="00811D9A" w:rsidRDefault="00811D9A"/>
    <w:sectPr w:rsidR="00811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B58A8"/>
    <w:multiLevelType w:val="multilevel"/>
    <w:tmpl w:val="CF6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E60EF"/>
    <w:multiLevelType w:val="multilevel"/>
    <w:tmpl w:val="1706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136FA"/>
    <w:multiLevelType w:val="multilevel"/>
    <w:tmpl w:val="9A66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723885">
    <w:abstractNumId w:val="1"/>
  </w:num>
  <w:num w:numId="2" w16cid:durableId="1037201432">
    <w:abstractNumId w:val="0"/>
  </w:num>
  <w:num w:numId="3" w16cid:durableId="2055350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9A"/>
    <w:rsid w:val="00811D9A"/>
    <w:rsid w:val="00E0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6DF2"/>
  <w15:chartTrackingRefBased/>
  <w15:docId w15:val="{1B4606F4-1062-426B-AACC-32102518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D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4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9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4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4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08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04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78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63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364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78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4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38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855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79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17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71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125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83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28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81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31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9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73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76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256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029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63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060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081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3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60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37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58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9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30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92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1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75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51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72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95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36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39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565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88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686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475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57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7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61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46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41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40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45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2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2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6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74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3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3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0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1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64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84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22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07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946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23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12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612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3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76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10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482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01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65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55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74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42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12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92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04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44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54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9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062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52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82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164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43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66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2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248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3957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04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05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6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81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279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26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149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68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5897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24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70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519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57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99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8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51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236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62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4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8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2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2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1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07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1</cp:revision>
  <dcterms:created xsi:type="dcterms:W3CDTF">2025-07-17T06:26:00Z</dcterms:created>
  <dcterms:modified xsi:type="dcterms:W3CDTF">2025-07-17T06:30:00Z</dcterms:modified>
</cp:coreProperties>
</file>