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902CE" w14:textId="7131283D" w:rsidR="007631FE" w:rsidRDefault="00BB19D9">
      <w:pPr>
        <w:numPr>
          <w:ilvl w:val="0"/>
          <w:numId w:val="1"/>
        </w:numPr>
      </w:pPr>
      <w:r>
        <w:t>Which are the top three variables in your model which contribute most towards the probability of a lead getting converted?</w:t>
      </w:r>
    </w:p>
    <w:p w14:paraId="1C9F962C" w14:textId="77777777" w:rsidR="00C72701" w:rsidRDefault="004224B7" w:rsidP="00C72701">
      <w:pPr>
        <w:ind w:left="720"/>
      </w:pPr>
      <w:r w:rsidRPr="004224B7">
        <w:rPr>
          <w:b/>
          <w:bCs/>
        </w:rPr>
        <w:t>Ans</w:t>
      </w:r>
      <w:r w:rsidR="00C72701">
        <w:rPr>
          <w:b/>
          <w:bCs/>
        </w:rPr>
        <w:t>.</w:t>
      </w:r>
      <w:r w:rsidR="00C72701">
        <w:rPr>
          <w:b/>
          <w:bCs/>
        </w:rPr>
        <w:tab/>
      </w:r>
      <w:r w:rsidR="007631FE">
        <w:t>The top three variables contributing most towards the probability of a lead converting are</w:t>
      </w:r>
      <w:r w:rsidR="00C72701">
        <w:t>-</w:t>
      </w:r>
    </w:p>
    <w:p w14:paraId="033FCCDA" w14:textId="77777777" w:rsidR="00C72701" w:rsidRDefault="00C72701" w:rsidP="00C72701">
      <w:pPr>
        <w:pStyle w:val="ListParagraph"/>
        <w:numPr>
          <w:ilvl w:val="0"/>
          <w:numId w:val="7"/>
        </w:numPr>
      </w:pPr>
      <w:r w:rsidRPr="00C72701">
        <w:t>Lead Source_Reference</w:t>
      </w:r>
    </w:p>
    <w:p w14:paraId="636961A4" w14:textId="77777777" w:rsidR="00C72701" w:rsidRDefault="00C72701" w:rsidP="00C72701">
      <w:pPr>
        <w:pStyle w:val="ListParagraph"/>
        <w:numPr>
          <w:ilvl w:val="0"/>
          <w:numId w:val="7"/>
        </w:numPr>
      </w:pPr>
      <w:r w:rsidRPr="00C72701">
        <w:t>Lead Origin_Landing Page Submission</w:t>
      </w:r>
    </w:p>
    <w:p w14:paraId="5443A6D3" w14:textId="41CDA707" w:rsidR="00243243" w:rsidRDefault="00C72701" w:rsidP="00C72701">
      <w:pPr>
        <w:pStyle w:val="ListParagraph"/>
        <w:numPr>
          <w:ilvl w:val="0"/>
          <w:numId w:val="7"/>
        </w:numPr>
      </w:pPr>
      <w:r w:rsidRPr="00C72701">
        <w:t>Total Time Spent on Website</w:t>
      </w:r>
      <w:r w:rsidR="00BB19D9">
        <w:br/>
      </w:r>
    </w:p>
    <w:p w14:paraId="605F2687" w14:textId="7ED5E61F" w:rsidR="007631FE" w:rsidRDefault="00BB19D9" w:rsidP="004224B7">
      <w:pPr>
        <w:numPr>
          <w:ilvl w:val="0"/>
          <w:numId w:val="1"/>
        </w:numPr>
      </w:pPr>
      <w:r>
        <w:t>What are the top 3 categorical/dummy variables in the model which should be focused the most on in order to increase the probability of lead conversion?</w:t>
      </w:r>
    </w:p>
    <w:p w14:paraId="6EEA3F4D" w14:textId="3E21757D" w:rsidR="00623ED6" w:rsidRPr="00623ED6" w:rsidRDefault="00623ED6" w:rsidP="00623ED6">
      <w:pPr>
        <w:ind w:left="720"/>
      </w:pPr>
      <w:r w:rsidRPr="00623ED6">
        <w:rPr>
          <w:b/>
          <w:bCs/>
        </w:rPr>
        <w:t>Ans</w:t>
      </w:r>
      <w:r>
        <w:rPr>
          <w:b/>
          <w:bCs/>
        </w:rPr>
        <w:t>.</w:t>
      </w:r>
      <w:r>
        <w:rPr>
          <w:b/>
          <w:bCs/>
        </w:rPr>
        <w:tab/>
      </w:r>
      <w:r>
        <w:t>The top three categorical variables contributing to an increase in probability of lead conversion are-</w:t>
      </w:r>
    </w:p>
    <w:p w14:paraId="15362C6C" w14:textId="77777777" w:rsidR="004224B7" w:rsidRDefault="004224B7" w:rsidP="004224B7">
      <w:pPr>
        <w:pStyle w:val="ListParagraph"/>
        <w:numPr>
          <w:ilvl w:val="0"/>
          <w:numId w:val="2"/>
        </w:numPr>
      </w:pPr>
      <w:r w:rsidRPr="007631FE">
        <w:t>Lead Origin_Lead Add Form</w:t>
      </w:r>
    </w:p>
    <w:p w14:paraId="5A52F8C9" w14:textId="77777777" w:rsidR="004224B7" w:rsidRDefault="004224B7" w:rsidP="004224B7">
      <w:pPr>
        <w:pStyle w:val="ListParagraph"/>
        <w:numPr>
          <w:ilvl w:val="0"/>
          <w:numId w:val="2"/>
        </w:numPr>
      </w:pPr>
      <w:r w:rsidRPr="007631FE">
        <w:t>Occupation_Working Professional</w:t>
      </w:r>
    </w:p>
    <w:p w14:paraId="3C1F10C9" w14:textId="77777777" w:rsidR="004224B7" w:rsidRDefault="004224B7" w:rsidP="004224B7">
      <w:pPr>
        <w:pStyle w:val="ListParagraph"/>
        <w:numPr>
          <w:ilvl w:val="0"/>
          <w:numId w:val="2"/>
        </w:numPr>
      </w:pPr>
      <w:r w:rsidRPr="007631FE">
        <w:t>Last Activity_SMS Sent</w:t>
      </w:r>
    </w:p>
    <w:p w14:paraId="6BC8E641" w14:textId="77777777" w:rsidR="004224B7" w:rsidRDefault="004224B7" w:rsidP="004224B7"/>
    <w:p w14:paraId="0A74ADEC" w14:textId="77777777" w:rsidR="00243243" w:rsidRDefault="00243243"/>
    <w:p w14:paraId="0093D32A" w14:textId="70EC0F7D" w:rsidR="007631FE"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B1B1345" w14:textId="48BEF4FD" w:rsidR="008A6784" w:rsidRDefault="008A6784" w:rsidP="008A6784">
      <w:pPr>
        <w:ind w:left="720"/>
      </w:pPr>
    </w:p>
    <w:p w14:paraId="60C96D38" w14:textId="16E62958" w:rsidR="008A6784" w:rsidRDefault="00DE38A0" w:rsidP="008A6784">
      <w:pPr>
        <w:ind w:left="720"/>
      </w:pPr>
      <w:r w:rsidRPr="00DE38A0">
        <w:rPr>
          <w:b/>
          <w:bCs/>
        </w:rPr>
        <w:t xml:space="preserve">Ans. </w:t>
      </w:r>
      <w:r w:rsidR="008A6784">
        <w:t>Here are some suggestions which could help improve X Education’s conversion rate-</w:t>
      </w:r>
    </w:p>
    <w:p w14:paraId="075BA918" w14:textId="77777777" w:rsidR="008A6784" w:rsidRDefault="007631FE" w:rsidP="008A6784">
      <w:pPr>
        <w:pStyle w:val="ListParagraph"/>
        <w:numPr>
          <w:ilvl w:val="0"/>
          <w:numId w:val="4"/>
        </w:numPr>
      </w:pPr>
      <w:r>
        <w:t>The interns should be made to focus aggressively on getting more leads from the source of ‘Lead Add Forms’.</w:t>
      </w:r>
    </w:p>
    <w:p w14:paraId="7B39D02C" w14:textId="0FF23F1B" w:rsidR="008A6784" w:rsidRDefault="008A6784" w:rsidP="008A6784">
      <w:pPr>
        <w:pStyle w:val="ListParagraph"/>
        <w:numPr>
          <w:ilvl w:val="0"/>
          <w:numId w:val="4"/>
        </w:numPr>
      </w:pPr>
      <w:r>
        <w:t>T</w:t>
      </w:r>
      <w:r w:rsidR="007631FE">
        <w:t>hey should also be made to approach more people who are Working Professionals, since the company offers online courses, working professionals would find it more flexible</w:t>
      </w:r>
      <w:r>
        <w:t>.</w:t>
      </w:r>
    </w:p>
    <w:p w14:paraId="5B6BB5A7" w14:textId="69A13064" w:rsidR="000E3F3A" w:rsidRDefault="000E3F3A" w:rsidP="008A6784">
      <w:pPr>
        <w:pStyle w:val="ListParagraph"/>
        <w:numPr>
          <w:ilvl w:val="0"/>
          <w:numId w:val="4"/>
        </w:numPr>
      </w:pPr>
      <w:r>
        <w:t>Need to increase social media marketing especially on those platforms which the younger generation is using more like Youtube, Instagram, Quora etc.</w:t>
      </w:r>
    </w:p>
    <w:p w14:paraId="7A5249C1" w14:textId="24CEA199" w:rsidR="008A6784" w:rsidRDefault="007631FE" w:rsidP="008A6784">
      <w:pPr>
        <w:pStyle w:val="ListParagraph"/>
        <w:numPr>
          <w:ilvl w:val="0"/>
          <w:numId w:val="4"/>
        </w:numPr>
      </w:pPr>
      <w:r>
        <w:t>All people who have purchased courses in the past should be marketed aggressively to refer X Education’s courses to their peers.</w:t>
      </w:r>
    </w:p>
    <w:p w14:paraId="261A2A20" w14:textId="1B8D1F30" w:rsidR="000E3F3A" w:rsidRDefault="000E3F3A" w:rsidP="000E3F3A">
      <w:pPr>
        <w:pStyle w:val="ListParagraph"/>
        <w:numPr>
          <w:ilvl w:val="0"/>
          <w:numId w:val="4"/>
        </w:numPr>
      </w:pPr>
      <w:r>
        <w:t>Promo codes and referral discounts may be offered to people who give references referrals to peers.</w:t>
      </w:r>
    </w:p>
    <w:p w14:paraId="02C594DA" w14:textId="0704AB6B" w:rsidR="008A6784" w:rsidRDefault="007631FE" w:rsidP="008A6784">
      <w:pPr>
        <w:pStyle w:val="ListParagraph"/>
        <w:numPr>
          <w:ilvl w:val="0"/>
          <w:numId w:val="4"/>
        </w:numPr>
      </w:pPr>
      <w:r>
        <w:t>The website of X Education should be made more attractive and engaging, and referrals from past course takers can be included on the website too.</w:t>
      </w:r>
      <w:r w:rsidR="007857BD">
        <w:t xml:space="preserve"> The website may also contain feedback from past students on courses and experience.</w:t>
      </w:r>
    </w:p>
    <w:p w14:paraId="48C5B603" w14:textId="6BBE68C1" w:rsidR="007631FE" w:rsidRDefault="007631FE" w:rsidP="008A6784">
      <w:pPr>
        <w:pStyle w:val="ListParagraph"/>
        <w:numPr>
          <w:ilvl w:val="0"/>
          <w:numId w:val="4"/>
        </w:numPr>
      </w:pPr>
      <w:r>
        <w:t>A more attractive freebie may be offered to only those who purchase the courses.</w:t>
      </w:r>
    </w:p>
    <w:p w14:paraId="3940E14B" w14:textId="4218B432" w:rsidR="00243243" w:rsidRDefault="00BB19D9" w:rsidP="007631FE">
      <w:pPr>
        <w:ind w:left="720"/>
      </w:pPr>
      <w:r>
        <w:br/>
      </w:r>
    </w:p>
    <w:p w14:paraId="40451649" w14:textId="191F6E0D"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w:t>
      </w:r>
      <w:r w:rsidR="00991E56">
        <w:t>o,</w:t>
      </w:r>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65CDB72C" w14:textId="1FF8F3A5" w:rsidR="003C518A" w:rsidRDefault="003C518A" w:rsidP="003C518A">
      <w:pPr>
        <w:ind w:left="720"/>
      </w:pPr>
    </w:p>
    <w:p w14:paraId="2CA7C08F" w14:textId="523A0EDA" w:rsidR="003C518A" w:rsidRDefault="00617271" w:rsidP="003C518A">
      <w:pPr>
        <w:ind w:left="720"/>
      </w:pPr>
      <w:r w:rsidRPr="00617271">
        <w:rPr>
          <w:b/>
          <w:bCs/>
        </w:rPr>
        <w:t>Ans.</w:t>
      </w:r>
      <w:r>
        <w:t xml:space="preserve"> </w:t>
      </w:r>
      <w:r w:rsidR="003C518A">
        <w:t>Here are some recommendations for the Sales team-</w:t>
      </w:r>
    </w:p>
    <w:p w14:paraId="3FA87B87" w14:textId="195D6429" w:rsidR="00472CAA" w:rsidRDefault="003C518A" w:rsidP="00991E56">
      <w:pPr>
        <w:pStyle w:val="ListParagraph"/>
        <w:numPr>
          <w:ilvl w:val="0"/>
          <w:numId w:val="5"/>
        </w:numPr>
      </w:pPr>
      <w:r>
        <w:t>The sales team needs to step up its social media marketing. The last activity seeing most conversions is ‘SMS Sent’, and SMS are a very old technology. If their highest conversions are from such an old technology, it’s not good.</w:t>
      </w:r>
    </w:p>
    <w:p w14:paraId="6BFB0C9A" w14:textId="55468C82" w:rsidR="003C518A" w:rsidRDefault="003C518A" w:rsidP="00991E56">
      <w:pPr>
        <w:pStyle w:val="ListParagraph"/>
        <w:numPr>
          <w:ilvl w:val="0"/>
          <w:numId w:val="5"/>
        </w:numPr>
      </w:pPr>
      <w:r>
        <w:t>They can work on X Education’s website alongside with the marketing team</w:t>
      </w:r>
      <w:r w:rsidR="009836CD">
        <w:t xml:space="preserve"> to increase the time leads are spending on their website, and convert more of them.</w:t>
      </w:r>
    </w:p>
    <w:p w14:paraId="0E8938DD" w14:textId="36146478" w:rsidR="009836CD" w:rsidRDefault="009836CD" w:rsidP="00991E56">
      <w:pPr>
        <w:pStyle w:val="ListParagraph"/>
        <w:numPr>
          <w:ilvl w:val="0"/>
          <w:numId w:val="5"/>
        </w:numPr>
      </w:pPr>
      <w:r>
        <w:t xml:space="preserve">Work on providing </w:t>
      </w:r>
      <w:r w:rsidR="00870DAB">
        <w:t>placement opportunities to unemployed people, which will lead to more conversions from them.</w:t>
      </w:r>
    </w:p>
    <w:p w14:paraId="475F3293" w14:textId="2AD79130" w:rsidR="00870DAB" w:rsidRDefault="00617271" w:rsidP="00991E56">
      <w:pPr>
        <w:pStyle w:val="ListParagraph"/>
        <w:numPr>
          <w:ilvl w:val="0"/>
          <w:numId w:val="5"/>
        </w:numPr>
      </w:pPr>
      <w:r>
        <w:t>They can approach popular personalities like actors, sportspersons, or hold webinars with relevant field experts to increase credibility among leads.</w:t>
      </w:r>
    </w:p>
    <w:p w14:paraId="2AE99A62" w14:textId="74C79E31" w:rsidR="00084ACC" w:rsidRDefault="00084ACC" w:rsidP="00991E56">
      <w:pPr>
        <w:pStyle w:val="ListParagraph"/>
        <w:numPr>
          <w:ilvl w:val="0"/>
          <w:numId w:val="5"/>
        </w:numPr>
      </w:pPr>
      <w:r>
        <w:t>Organize communication workshops for sales team to improve their communication and marketing skills.</w:t>
      </w:r>
    </w:p>
    <w:sectPr w:rsidR="00084A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875D8"/>
    <w:multiLevelType w:val="hybridMultilevel"/>
    <w:tmpl w:val="7512CD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9C43BC"/>
    <w:multiLevelType w:val="hybridMultilevel"/>
    <w:tmpl w:val="3EB0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069A2"/>
    <w:multiLevelType w:val="hybridMultilevel"/>
    <w:tmpl w:val="99AE4F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AE41E0"/>
    <w:multiLevelType w:val="hybridMultilevel"/>
    <w:tmpl w:val="CE2E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30F4C"/>
    <w:multiLevelType w:val="hybridMultilevel"/>
    <w:tmpl w:val="F878DE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804D96"/>
    <w:multiLevelType w:val="hybridMultilevel"/>
    <w:tmpl w:val="7E028B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84ACC"/>
    <w:rsid w:val="000E3F3A"/>
    <w:rsid w:val="001F26A5"/>
    <w:rsid w:val="00243243"/>
    <w:rsid w:val="00247DCB"/>
    <w:rsid w:val="003C518A"/>
    <w:rsid w:val="004224B7"/>
    <w:rsid w:val="00472CAA"/>
    <w:rsid w:val="00617271"/>
    <w:rsid w:val="00623ED6"/>
    <w:rsid w:val="007631FE"/>
    <w:rsid w:val="007857BD"/>
    <w:rsid w:val="00870DAB"/>
    <w:rsid w:val="008A6784"/>
    <w:rsid w:val="009836CD"/>
    <w:rsid w:val="00991E56"/>
    <w:rsid w:val="00BB19D9"/>
    <w:rsid w:val="00C72701"/>
    <w:rsid w:val="00DE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3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pc</cp:lastModifiedBy>
  <cp:revision>14</cp:revision>
  <dcterms:created xsi:type="dcterms:W3CDTF">2019-01-07T08:33:00Z</dcterms:created>
  <dcterms:modified xsi:type="dcterms:W3CDTF">2020-09-07T13:29:00Z</dcterms:modified>
</cp:coreProperties>
</file>