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7ACB4" w14:textId="660D4706" w:rsidR="00F44C42" w:rsidRPr="00F44C42" w:rsidRDefault="00F44C42" w:rsidP="00F44C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  <w:t>Individual Assignment 1 (10%)</w:t>
      </w:r>
    </w:p>
    <w:p w14:paraId="6133072D" w14:textId="119D2BC5" w:rsidR="00F44C42" w:rsidRPr="00F44C42" w:rsidRDefault="00F44C42" w:rsidP="00F44C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Duration: 24 hours</w:t>
      </w:r>
    </w:p>
    <w:p w14:paraId="3AB3ADAD" w14:textId="49634DD5" w:rsidR="00F44C42" w:rsidRPr="001A63FD" w:rsidRDefault="00F44C42" w:rsidP="00F44C4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63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Description of the dataset (titanic.csv)</w:t>
      </w:r>
    </w:p>
    <w:p w14:paraId="773B7ED2" w14:textId="77777777" w:rsidR="00767EE3" w:rsidRPr="00767EE3" w:rsidRDefault="00767EE3" w:rsidP="00767EE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67E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Dictionary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3423"/>
        <w:gridCol w:w="4101"/>
      </w:tblGrid>
      <w:tr w:rsidR="004D7A11" w:rsidRPr="00767EE3" w14:paraId="6D605637" w14:textId="77777777" w:rsidTr="004D7A11">
        <w:trPr>
          <w:trHeight w:val="18"/>
          <w:tblCellSpacing w:w="15" w:type="dxa"/>
        </w:trPr>
        <w:tc>
          <w:tcPr>
            <w:tcW w:w="802" w:type="pct"/>
            <w:shd w:val="clear" w:color="auto" w:fill="92D050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7D27A3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1882" w:type="pct"/>
            <w:shd w:val="clear" w:color="auto" w:fill="92D050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6680E4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Definition</w:t>
            </w:r>
          </w:p>
        </w:tc>
        <w:tc>
          <w:tcPr>
            <w:tcW w:w="2249" w:type="pct"/>
            <w:shd w:val="clear" w:color="auto" w:fill="92D050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6B7B27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Key</w:t>
            </w:r>
          </w:p>
        </w:tc>
      </w:tr>
      <w:tr w:rsidR="00767EE3" w:rsidRPr="00767EE3" w14:paraId="49D22A32" w14:textId="77777777" w:rsidTr="004D7A11">
        <w:trPr>
          <w:trHeight w:val="14"/>
          <w:tblCellSpacing w:w="15" w:type="dxa"/>
        </w:trPr>
        <w:tc>
          <w:tcPr>
            <w:tcW w:w="80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D86E06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survival</w:t>
            </w:r>
          </w:p>
        </w:tc>
        <w:tc>
          <w:tcPr>
            <w:tcW w:w="188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01A130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Survival</w:t>
            </w:r>
          </w:p>
        </w:tc>
        <w:tc>
          <w:tcPr>
            <w:tcW w:w="2249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919370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 = No, 1 = Yes</w:t>
            </w:r>
          </w:p>
        </w:tc>
      </w:tr>
      <w:tr w:rsidR="00767EE3" w:rsidRPr="00767EE3" w14:paraId="503E8412" w14:textId="77777777" w:rsidTr="004D7A11">
        <w:trPr>
          <w:trHeight w:val="14"/>
          <w:tblCellSpacing w:w="15" w:type="dxa"/>
        </w:trPr>
        <w:tc>
          <w:tcPr>
            <w:tcW w:w="80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A99968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pclass</w:t>
            </w:r>
            <w:proofErr w:type="spellEnd"/>
          </w:p>
        </w:tc>
        <w:tc>
          <w:tcPr>
            <w:tcW w:w="188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6EEB11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Ticket class</w:t>
            </w:r>
          </w:p>
        </w:tc>
        <w:tc>
          <w:tcPr>
            <w:tcW w:w="2249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3CE589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 = 1st, 2 = 2nd, 3 = 3rd</w:t>
            </w:r>
          </w:p>
        </w:tc>
      </w:tr>
      <w:tr w:rsidR="00767EE3" w:rsidRPr="00767EE3" w14:paraId="0C038E7A" w14:textId="77777777" w:rsidTr="004D7A11">
        <w:trPr>
          <w:trHeight w:val="14"/>
          <w:tblCellSpacing w:w="15" w:type="dxa"/>
        </w:trPr>
        <w:tc>
          <w:tcPr>
            <w:tcW w:w="80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5D9570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sex</w:t>
            </w:r>
          </w:p>
        </w:tc>
        <w:tc>
          <w:tcPr>
            <w:tcW w:w="188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3A9691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Sex</w:t>
            </w:r>
          </w:p>
        </w:tc>
        <w:tc>
          <w:tcPr>
            <w:tcW w:w="2249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AF314F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767EE3" w:rsidRPr="00767EE3" w14:paraId="1A3AC3F6" w14:textId="77777777" w:rsidTr="004D7A11">
        <w:trPr>
          <w:trHeight w:val="14"/>
          <w:tblCellSpacing w:w="15" w:type="dxa"/>
        </w:trPr>
        <w:tc>
          <w:tcPr>
            <w:tcW w:w="80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7D8BA6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Age</w:t>
            </w:r>
          </w:p>
        </w:tc>
        <w:tc>
          <w:tcPr>
            <w:tcW w:w="188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635B64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Age in years</w:t>
            </w:r>
          </w:p>
        </w:tc>
        <w:tc>
          <w:tcPr>
            <w:tcW w:w="2249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B5B704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767EE3" w:rsidRPr="00767EE3" w14:paraId="1635B373" w14:textId="77777777" w:rsidTr="004D7A11">
        <w:trPr>
          <w:trHeight w:val="14"/>
          <w:tblCellSpacing w:w="15" w:type="dxa"/>
        </w:trPr>
        <w:tc>
          <w:tcPr>
            <w:tcW w:w="80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7C6DFC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sibsp</w:t>
            </w:r>
            <w:proofErr w:type="spellEnd"/>
          </w:p>
        </w:tc>
        <w:tc>
          <w:tcPr>
            <w:tcW w:w="188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945089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# of siblings / spouses aboard the Titanic</w:t>
            </w:r>
          </w:p>
        </w:tc>
        <w:tc>
          <w:tcPr>
            <w:tcW w:w="2249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E27881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767EE3" w:rsidRPr="00767EE3" w14:paraId="4E35BDD2" w14:textId="77777777" w:rsidTr="004D7A11">
        <w:trPr>
          <w:trHeight w:val="14"/>
          <w:tblCellSpacing w:w="15" w:type="dxa"/>
        </w:trPr>
        <w:tc>
          <w:tcPr>
            <w:tcW w:w="80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31FA4D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parch</w:t>
            </w:r>
          </w:p>
        </w:tc>
        <w:tc>
          <w:tcPr>
            <w:tcW w:w="188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5C264E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# of parents / children aboard the Titanic</w:t>
            </w:r>
          </w:p>
        </w:tc>
        <w:tc>
          <w:tcPr>
            <w:tcW w:w="2249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363902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767EE3" w:rsidRPr="00767EE3" w14:paraId="30D5E996" w14:textId="77777777" w:rsidTr="004D7A11">
        <w:trPr>
          <w:trHeight w:val="14"/>
          <w:tblCellSpacing w:w="15" w:type="dxa"/>
        </w:trPr>
        <w:tc>
          <w:tcPr>
            <w:tcW w:w="80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BFEEB0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ticket</w:t>
            </w:r>
          </w:p>
        </w:tc>
        <w:tc>
          <w:tcPr>
            <w:tcW w:w="188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34C821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Ticket number</w:t>
            </w:r>
          </w:p>
        </w:tc>
        <w:tc>
          <w:tcPr>
            <w:tcW w:w="2249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EE6CF0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767EE3" w:rsidRPr="00767EE3" w14:paraId="2B84D4E1" w14:textId="77777777" w:rsidTr="004D7A11">
        <w:trPr>
          <w:trHeight w:val="14"/>
          <w:tblCellSpacing w:w="15" w:type="dxa"/>
        </w:trPr>
        <w:tc>
          <w:tcPr>
            <w:tcW w:w="80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6EF463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fare</w:t>
            </w:r>
          </w:p>
        </w:tc>
        <w:tc>
          <w:tcPr>
            <w:tcW w:w="188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A24C16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Passenger fare</w:t>
            </w:r>
          </w:p>
        </w:tc>
        <w:tc>
          <w:tcPr>
            <w:tcW w:w="2249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4DC4D3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767EE3" w:rsidRPr="00767EE3" w14:paraId="1C714775" w14:textId="77777777" w:rsidTr="004D7A11">
        <w:trPr>
          <w:trHeight w:val="14"/>
          <w:tblCellSpacing w:w="15" w:type="dxa"/>
        </w:trPr>
        <w:tc>
          <w:tcPr>
            <w:tcW w:w="80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E789BE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cabin</w:t>
            </w:r>
          </w:p>
        </w:tc>
        <w:tc>
          <w:tcPr>
            <w:tcW w:w="188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9BF4DF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Cabin number</w:t>
            </w:r>
          </w:p>
        </w:tc>
        <w:tc>
          <w:tcPr>
            <w:tcW w:w="2249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0DE75A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767EE3" w:rsidRPr="00767EE3" w14:paraId="436B64B2" w14:textId="77777777" w:rsidTr="004D7A11">
        <w:trPr>
          <w:trHeight w:val="14"/>
          <w:tblCellSpacing w:w="15" w:type="dxa"/>
        </w:trPr>
        <w:tc>
          <w:tcPr>
            <w:tcW w:w="80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CF0C3A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embarked</w:t>
            </w:r>
          </w:p>
        </w:tc>
        <w:tc>
          <w:tcPr>
            <w:tcW w:w="1882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14D3CD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Port of Embarkation</w:t>
            </w:r>
          </w:p>
        </w:tc>
        <w:tc>
          <w:tcPr>
            <w:tcW w:w="2249" w:type="pct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0E4B4B" w14:textId="77777777" w:rsidR="00767EE3" w:rsidRPr="00767EE3" w:rsidRDefault="00767EE3" w:rsidP="00767EE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67EE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 = Cherbourg, Q = Queenstown, S = Southampton</w:t>
            </w:r>
          </w:p>
        </w:tc>
      </w:tr>
    </w:tbl>
    <w:p w14:paraId="0A02E273" w14:textId="77777777" w:rsidR="00767EE3" w:rsidRPr="00767EE3" w:rsidRDefault="00767EE3" w:rsidP="00767EE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67E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Variable Notes</w:t>
      </w:r>
    </w:p>
    <w:p w14:paraId="2BB60AD4" w14:textId="77777777" w:rsidR="00767EE3" w:rsidRPr="00767EE3" w:rsidRDefault="00767EE3" w:rsidP="00767EE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67E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pclass</w:t>
      </w:r>
      <w:proofErr w:type="spellEnd"/>
      <w:r w:rsidRPr="00767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proxy for socio-economic status (SES)</w:t>
      </w:r>
      <w:r w:rsidRPr="00767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1st = Upper</w:t>
      </w:r>
      <w:r w:rsidRPr="00767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2nd = Middle</w:t>
      </w:r>
      <w:r w:rsidRPr="00767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3rd = Lower</w:t>
      </w:r>
      <w:r w:rsidRPr="00767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67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br/>
      </w:r>
      <w:r w:rsidRPr="00767E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</w:t>
      </w:r>
      <w:r w:rsidRPr="00767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Age is fractional if less than 1. If the age is estimated, is it in the form of xx.5</w:t>
      </w:r>
      <w:r w:rsidRPr="00767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67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767E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sibsp</w:t>
      </w:r>
      <w:proofErr w:type="spellEnd"/>
      <w:r w:rsidRPr="00767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dataset defines family relations in this way...</w:t>
      </w:r>
      <w:r w:rsidRPr="00767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Sibling = brother, sister, stepbrother, stepsister</w:t>
      </w:r>
      <w:r w:rsidRPr="00767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Spouse = husband, wife (mistresses and fiancés were ignored)</w:t>
      </w:r>
      <w:r w:rsidRPr="00767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67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767E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parch</w:t>
      </w:r>
      <w:r w:rsidRPr="00767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dataset defines family relations in this way...</w:t>
      </w:r>
      <w:r w:rsidRPr="00767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Parent = mother, father</w:t>
      </w:r>
      <w:r w:rsidRPr="00767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Child = daughter, son, stepdaughter, stepson</w:t>
      </w:r>
      <w:r w:rsidRPr="00767E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Some children travelled only with a nanny, therefore parch=0 for them.</w:t>
      </w:r>
    </w:p>
    <w:p w14:paraId="4CDCC9CF" w14:textId="59D9B898" w:rsidR="00F44C42" w:rsidRPr="00F44C42" w:rsidRDefault="00F44C42" w:rsidP="00F44C4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Tasks</w:t>
      </w:r>
      <w:r w:rsidR="00C1670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the assignment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5A9E8871" w14:textId="2903A00B" w:rsidR="00F44C42" w:rsidRPr="00F44C42" w:rsidRDefault="00F44C42" w:rsidP="00F44C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 Python Basics</w:t>
      </w:r>
    </w:p>
    <w:p w14:paraId="0EE52BA6" w14:textId="77777777" w:rsidR="00F44C42" w:rsidRPr="00F44C42" w:rsidRDefault="00F44C42" w:rsidP="00F44C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 1: Write a Python program that:</w:t>
      </w:r>
    </w:p>
    <w:p w14:paraId="08C8358E" w14:textId="77777777" w:rsidR="00F44C42" w:rsidRPr="00F44C42" w:rsidRDefault="00F44C42" w:rsidP="00F44C4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Asks the user for their name and age.</w:t>
      </w:r>
    </w:p>
    <w:p w14:paraId="03BB4F8C" w14:textId="77777777" w:rsidR="00F44C42" w:rsidRPr="00F44C42" w:rsidRDefault="00F44C42" w:rsidP="00F44C4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Prints a message: "Hello [name], you will turn 100 years old in [year]." (Assume the current year is 2025).</w:t>
      </w:r>
    </w:p>
    <w:p w14:paraId="43E761DC" w14:textId="77777777" w:rsidR="00F44C42" w:rsidRPr="00F44C42" w:rsidRDefault="00F44C42" w:rsidP="00F44C4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function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calculate_age_in_100()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takes the current age as input and returns the year when the person will turn 100.</w:t>
      </w:r>
    </w:p>
    <w:p w14:paraId="1EA21103" w14:textId="77777777" w:rsidR="00F44C42" w:rsidRPr="00F44C42" w:rsidRDefault="00F44C42" w:rsidP="00F44C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Task 2: Create a function </w:t>
      </w:r>
      <w:proofErr w:type="spellStart"/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generate_summary</w:t>
      </w:r>
      <w:proofErr w:type="spellEnd"/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that:</w:t>
      </w:r>
    </w:p>
    <w:p w14:paraId="4A735CA2" w14:textId="77777777" w:rsidR="00F44C42" w:rsidRPr="00F44C42" w:rsidRDefault="00F44C42" w:rsidP="00F44C4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Takes a list of numbers as input.</w:t>
      </w:r>
    </w:p>
    <w:p w14:paraId="46B583B3" w14:textId="77777777" w:rsidR="00F44C42" w:rsidRPr="00F44C42" w:rsidRDefault="00F44C42" w:rsidP="00F44C4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Returns the mean, median, and standard deviation of the numbers.</w:t>
      </w:r>
    </w:p>
    <w:p w14:paraId="1F4C0DF8" w14:textId="50F74A47" w:rsidR="00F44C42" w:rsidRPr="00F44C42" w:rsidRDefault="00F44C42" w:rsidP="00F44C4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the case when the list is empty by returning a message: "List is empty."</w:t>
      </w:r>
    </w:p>
    <w:p w14:paraId="43C0AABA" w14:textId="7D5F5F25" w:rsidR="00F44C42" w:rsidRPr="00F44C42" w:rsidRDefault="00F44C42" w:rsidP="00F44C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 Data Importing and Exploration</w:t>
      </w:r>
    </w:p>
    <w:p w14:paraId="51626DEC" w14:textId="77777777" w:rsidR="00F44C42" w:rsidRPr="00F44C42" w:rsidRDefault="00F44C42" w:rsidP="00F44C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Task 1: Import the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Titanic_Passengers.csv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into a pandas </w:t>
      </w:r>
      <w:proofErr w:type="spellStart"/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DataFrame</w:t>
      </w:r>
      <w:proofErr w:type="spellEnd"/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81FD418" w14:textId="77777777" w:rsidR="00F44C42" w:rsidRPr="00F44C42" w:rsidRDefault="00F44C42" w:rsidP="00F44C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 2: Display the first 10 rows of the dataset.</w:t>
      </w:r>
    </w:p>
    <w:p w14:paraId="08188300" w14:textId="77777777" w:rsidR="00F44C42" w:rsidRPr="00F44C42" w:rsidRDefault="00F44C42" w:rsidP="00F44C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Task 3: Show the data types of all columns using </w:t>
      </w:r>
      <w:proofErr w:type="spellStart"/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dtypes</w:t>
      </w:r>
      <w:proofErr w:type="spellEnd"/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identify any potential issues (e.g., a numeric column stored as a string).</w:t>
      </w:r>
    </w:p>
    <w:p w14:paraId="2F664828" w14:textId="77777777" w:rsidR="00F44C42" w:rsidRPr="00F44C42" w:rsidRDefault="00F44C42" w:rsidP="00F44C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 4: Identify the number of missing values in each column and determine a strategy to handle these missing values.</w:t>
      </w:r>
    </w:p>
    <w:p w14:paraId="2AA0460E" w14:textId="0002BBD6" w:rsidR="00F44C42" w:rsidRPr="00F44C42" w:rsidRDefault="00F44C42" w:rsidP="00F44C4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example, for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can we use imputation with the median or should we drop rows with missing values?</w:t>
      </w:r>
    </w:p>
    <w:p w14:paraId="61AC49B3" w14:textId="51CCA7E1" w:rsidR="00F44C42" w:rsidRPr="00F44C42" w:rsidRDefault="00F44C42" w:rsidP="00F44C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 Data Cleaning and Transformation</w:t>
      </w:r>
    </w:p>
    <w:p w14:paraId="299434DD" w14:textId="77777777" w:rsidR="00F44C42" w:rsidRPr="00F44C42" w:rsidRDefault="00F44C42" w:rsidP="00F44C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 1: Handle missing values in the dataset:</w:t>
      </w:r>
    </w:p>
    <w:p w14:paraId="35BCDE26" w14:textId="77777777" w:rsidR="00F44C42" w:rsidRPr="00F44C42" w:rsidRDefault="00F44C42" w:rsidP="00F44C4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Fill missing values in the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with the median of the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29A325CF" w14:textId="77777777" w:rsidR="00F44C42" w:rsidRPr="00F44C42" w:rsidRDefault="00F44C42" w:rsidP="00F44C4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Drop rows with missing values in the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Embarked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column.</w:t>
      </w:r>
    </w:p>
    <w:p w14:paraId="72EE2D0B" w14:textId="77777777" w:rsidR="00F44C42" w:rsidRPr="00F44C42" w:rsidRDefault="00F44C42" w:rsidP="00F44C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Task 2: Convert the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Sex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to a numerical format:</w:t>
      </w:r>
    </w:p>
    <w:p w14:paraId="3642FDB3" w14:textId="77777777" w:rsidR="00F44C42" w:rsidRPr="00F44C42" w:rsidRDefault="00F44C42" w:rsidP="00F44C4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Map male to 0 and female to 1.</w:t>
      </w:r>
    </w:p>
    <w:p w14:paraId="430B9BDC" w14:textId="77777777" w:rsidR="00F44C42" w:rsidRPr="00F44C42" w:rsidRDefault="00F44C42" w:rsidP="00F44C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Task 3: Create a new column, </w:t>
      </w:r>
      <w:proofErr w:type="spellStart"/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FamilySize</w:t>
      </w:r>
      <w:proofErr w:type="spellEnd"/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by adding the </w:t>
      </w:r>
      <w:proofErr w:type="spellStart"/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SibSp</w:t>
      </w:r>
      <w:proofErr w:type="spellEnd"/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Parch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columns together.</w:t>
      </w:r>
    </w:p>
    <w:p w14:paraId="2F672CFA" w14:textId="77777777" w:rsidR="00F44C42" w:rsidRPr="00F44C42" w:rsidRDefault="00F44C42" w:rsidP="00F44C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 4: Perform the following transformations:</w:t>
      </w:r>
    </w:p>
    <w:p w14:paraId="2435356F" w14:textId="77777777" w:rsidR="00F44C42" w:rsidRPr="00F44C42" w:rsidRDefault="00F44C42" w:rsidP="00F44C4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Create a new column </w:t>
      </w:r>
      <w:proofErr w:type="spellStart"/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FarePerPerson</w:t>
      </w:r>
      <w:proofErr w:type="spellEnd"/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which divides the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Fare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</w:t>
      </w:r>
      <w:proofErr w:type="spellStart"/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FamilySize</w:t>
      </w:r>
      <w:proofErr w:type="spellEnd"/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3194876" w14:textId="132A4DCB" w:rsidR="00F44C42" w:rsidRPr="00F44C42" w:rsidRDefault="00F44C42" w:rsidP="00F44C4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Remove any duplicate rows based on </w:t>
      </w:r>
      <w:proofErr w:type="spellStart"/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PassengerId</w:t>
      </w:r>
      <w:proofErr w:type="spellEnd"/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BFDA40B" w14:textId="51F7A41F" w:rsidR="00F44C42" w:rsidRPr="00F44C42" w:rsidRDefault="00F44C42" w:rsidP="00F44C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 Data Manipulation and Aggregation</w:t>
      </w:r>
    </w:p>
    <w:p w14:paraId="5C8B1748" w14:textId="77777777" w:rsidR="00F44C42" w:rsidRPr="00F44C42" w:rsidRDefault="00F44C42" w:rsidP="00F44C4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 1: Filter the dataset to show only passengers who survived (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Survived = 1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but exclude passengers who are under 18 years old.</w:t>
      </w:r>
    </w:p>
    <w:p w14:paraId="5F090477" w14:textId="77777777" w:rsidR="00F44C42" w:rsidRPr="00F44C42" w:rsidRDefault="00F44C42" w:rsidP="00F44C4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Task 2: Group the dataset by </w:t>
      </w:r>
      <w:proofErr w:type="spellStart"/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Pclass</w:t>
      </w:r>
      <w:proofErr w:type="spellEnd"/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calculate the following:</w:t>
      </w:r>
    </w:p>
    <w:p w14:paraId="77FD24DD" w14:textId="77777777" w:rsidR="00F44C42" w:rsidRPr="00F44C42" w:rsidRDefault="00F44C42" w:rsidP="00F44C4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 age of passengers in each class.</w:t>
      </w:r>
    </w:p>
    <w:p w14:paraId="457C381B" w14:textId="77777777" w:rsidR="00F44C42" w:rsidRPr="00F44C42" w:rsidRDefault="00F44C42" w:rsidP="00F44C4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 fare in each class.</w:t>
      </w:r>
    </w:p>
    <w:p w14:paraId="49814D62" w14:textId="77777777" w:rsidR="00F44C42" w:rsidRPr="00F44C42" w:rsidRDefault="00F44C42" w:rsidP="00F44C4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Total number of survivors in each class.</w:t>
      </w:r>
    </w:p>
    <w:p w14:paraId="00827FD3" w14:textId="77777777" w:rsidR="00F44C42" w:rsidRPr="00F44C42" w:rsidRDefault="00F44C42" w:rsidP="00F44C4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Task 3: Create a pivot table to </w:t>
      </w:r>
      <w:proofErr w:type="spellStart"/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relationship between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Embarked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(port of embarkation) and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Survived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Calculate the survival rate for each port.</w:t>
      </w:r>
    </w:p>
    <w:p w14:paraId="0A48EA6E" w14:textId="2120EE33" w:rsidR="00F44C42" w:rsidRPr="00F44C42" w:rsidRDefault="00F44C42" w:rsidP="00F44C4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Task 4: Filter the dataset to show only the passengers who paid more than the average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Fare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survived. What do these passengers have in common (age, class, family size)?</w:t>
      </w:r>
    </w:p>
    <w:p w14:paraId="2A562437" w14:textId="16B24822" w:rsidR="00F44C42" w:rsidRPr="00F44C42" w:rsidRDefault="00F44C42" w:rsidP="00F44C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5. Data Visualization</w:t>
      </w:r>
    </w:p>
    <w:p w14:paraId="45B80E2F" w14:textId="77777777" w:rsidR="00F44C42" w:rsidRPr="00F44C42" w:rsidRDefault="00F44C42" w:rsidP="00F44C4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Task 1: Plot a histogram of the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distribution with bins that group ages into 10-year intervals.</w:t>
      </w:r>
    </w:p>
    <w:p w14:paraId="41050C1C" w14:textId="77777777" w:rsidR="00F44C42" w:rsidRPr="00F44C42" w:rsidRDefault="00F44C42" w:rsidP="00F44C4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 2: Create a bar plot comparing the survival rate for each embarkation port (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Embarked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79AE6709" w14:textId="77777777" w:rsidR="00F44C42" w:rsidRPr="00F44C42" w:rsidRDefault="00F44C42" w:rsidP="00F44C4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Task 3: Create a scatter plot comparing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Fare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vs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Use </w:t>
      </w:r>
      <w:proofErr w:type="spellStart"/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indicate whether the passenger survived or not.</w:t>
      </w:r>
    </w:p>
    <w:p w14:paraId="32380DBA" w14:textId="716B19FD" w:rsidR="00F44C42" w:rsidRPr="00F44C42" w:rsidRDefault="00F44C42" w:rsidP="00F44C4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Task 4: Create a box plot comparing the distribution of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Fare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across different passenger classes (</w:t>
      </w:r>
      <w:proofErr w:type="spellStart"/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Pclass</w:t>
      </w:r>
      <w:proofErr w:type="spellEnd"/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B7368E5" w14:textId="13D8DB37" w:rsidR="00F44C42" w:rsidRPr="00F44C42" w:rsidRDefault="00F44C42" w:rsidP="00F44C4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6. Statistical Analysis</w:t>
      </w:r>
    </w:p>
    <w:p w14:paraId="058BE83F" w14:textId="77777777" w:rsidR="00F44C42" w:rsidRPr="00F44C42" w:rsidRDefault="00F44C42" w:rsidP="00F44C4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Task 1: Calculate the mean, median, and standard deviation of the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Fare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columns. Which column has a greater spread of values?</w:t>
      </w:r>
    </w:p>
    <w:p w14:paraId="63595E33" w14:textId="77777777" w:rsidR="00F44C42" w:rsidRPr="00F44C42" w:rsidRDefault="00F44C42" w:rsidP="00F44C4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Task 2: Perform a t-test to compare the average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Fare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between male and female passengers. Report whether there is a significant difference.</w:t>
      </w:r>
    </w:p>
    <w:p w14:paraId="767FB5E6" w14:textId="77777777" w:rsidR="00F44C42" w:rsidRPr="00F44C42" w:rsidRDefault="00F44C42" w:rsidP="00F44C4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Task 3: Perform a chi-square test to assess if there is an association between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Survived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Pclass</w:t>
      </w:r>
      <w:proofErr w:type="spellEnd"/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Is the survival rate significantly different across classes?</w:t>
      </w:r>
    </w:p>
    <w:p w14:paraId="23ADA6F6" w14:textId="3147A212" w:rsidR="00B8369E" w:rsidRPr="0031452A" w:rsidRDefault="00F44C42" w:rsidP="0031452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Task 4: Using </w:t>
      </w:r>
      <w:proofErr w:type="spellStart"/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scipy.stats</w:t>
      </w:r>
      <w:proofErr w:type="spellEnd"/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calculate the correlation between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F44C4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Fare</w:t>
      </w:r>
      <w:r w:rsidRPr="00F44C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What does the correlation tell you about the relationship between these two variables?</w:t>
      </w:r>
    </w:p>
    <w:sectPr w:rsidR="00B8369E" w:rsidRPr="00314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E0A06"/>
    <w:multiLevelType w:val="multilevel"/>
    <w:tmpl w:val="5D84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7455F"/>
    <w:multiLevelType w:val="multilevel"/>
    <w:tmpl w:val="3398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B054F"/>
    <w:multiLevelType w:val="multilevel"/>
    <w:tmpl w:val="A0C4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823D0"/>
    <w:multiLevelType w:val="multilevel"/>
    <w:tmpl w:val="58AC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30766"/>
    <w:multiLevelType w:val="multilevel"/>
    <w:tmpl w:val="0ADE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530CD"/>
    <w:multiLevelType w:val="multilevel"/>
    <w:tmpl w:val="A50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500A6"/>
    <w:multiLevelType w:val="multilevel"/>
    <w:tmpl w:val="063E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397448">
    <w:abstractNumId w:val="1"/>
  </w:num>
  <w:num w:numId="2" w16cid:durableId="459567503">
    <w:abstractNumId w:val="2"/>
  </w:num>
  <w:num w:numId="3" w16cid:durableId="165486936">
    <w:abstractNumId w:val="3"/>
  </w:num>
  <w:num w:numId="4" w16cid:durableId="171069012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632561594">
    <w:abstractNumId w:val="0"/>
  </w:num>
  <w:num w:numId="6" w16cid:durableId="1869444166">
    <w:abstractNumId w:val="4"/>
  </w:num>
  <w:num w:numId="7" w16cid:durableId="160391744">
    <w:abstractNumId w:val="6"/>
  </w:num>
  <w:num w:numId="8" w16cid:durableId="1252393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42"/>
    <w:rsid w:val="001A63FD"/>
    <w:rsid w:val="0031452A"/>
    <w:rsid w:val="004D7A11"/>
    <w:rsid w:val="00680C51"/>
    <w:rsid w:val="00767EE3"/>
    <w:rsid w:val="00B8369E"/>
    <w:rsid w:val="00BD102C"/>
    <w:rsid w:val="00C16706"/>
    <w:rsid w:val="00C967E0"/>
    <w:rsid w:val="00CC6711"/>
    <w:rsid w:val="00F4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F70D"/>
  <w15:chartTrackingRefBased/>
  <w15:docId w15:val="{C6C72C9C-40BE-2E43-AFE3-AE547763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C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C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C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C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4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4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C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C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C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C4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4C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4C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HAZIM BIN MD HANIF</dc:creator>
  <cp:keywords/>
  <dc:description/>
  <cp:lastModifiedBy>MOHAMAD HAZIM BIN MD HANIF</cp:lastModifiedBy>
  <cp:revision>9</cp:revision>
  <dcterms:created xsi:type="dcterms:W3CDTF">2025-04-15T16:55:00Z</dcterms:created>
  <dcterms:modified xsi:type="dcterms:W3CDTF">2025-04-15T17:36:00Z</dcterms:modified>
</cp:coreProperties>
</file>