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F6C03" w14:textId="10CB1107" w:rsidR="00076ED2" w:rsidRPr="009D5CEC" w:rsidRDefault="00076ED2" w:rsidP="00653E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5CEC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653EB1" w:rsidRPr="009D5CEC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9D5CEC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7C4144FF" w14:textId="77777777" w:rsidR="00653EB1" w:rsidRPr="009D5CEC" w:rsidRDefault="00653EB1" w:rsidP="00653E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DF96F2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26AE6BF3" w14:textId="26ADC881" w:rsidR="00076ED2" w:rsidRPr="009D5CEC" w:rsidRDefault="00EC32A6" w:rsidP="00076ED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D5CEC">
        <w:rPr>
          <w:rFonts w:ascii="Times New Roman" w:hAnsi="Times New Roman" w:cs="Times New Roman"/>
          <w:b/>
          <w:bCs/>
        </w:rPr>
        <w:t>Main.java</w:t>
      </w:r>
    </w:p>
    <w:p w14:paraId="1D9EA1E5" w14:textId="77777777" w:rsidR="00EC32A6" w:rsidRPr="009D5CEC" w:rsidRDefault="00EC32A6" w:rsidP="00076ED2">
      <w:pPr>
        <w:spacing w:after="0" w:line="240" w:lineRule="auto"/>
        <w:rPr>
          <w:rFonts w:ascii="Times New Roman" w:hAnsi="Times New Roman" w:cs="Times New Roman"/>
        </w:rPr>
      </w:pPr>
    </w:p>
    <w:p w14:paraId="0C701F4C" w14:textId="73F1C850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03787D">
        <w:rPr>
          <w:rFonts w:ascii="Times New Roman" w:hAnsi="Times New Roman" w:cs="Times New Roman"/>
        </w:rPr>
        <w:t>package com.lib;</w:t>
      </w:r>
    </w:p>
    <w:p w14:paraId="446D6E2A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03787D">
        <w:rPr>
          <w:rFonts w:ascii="Times New Roman" w:hAnsi="Times New Roman" w:cs="Times New Roman"/>
        </w:rPr>
        <w:t>import com.lib.service.</w:t>
      </w:r>
      <w:r w:rsidRPr="009D5CEC">
        <w:rPr>
          <w:rFonts w:ascii="Times New Roman" w:hAnsi="Times New Roman" w:cs="Times New Roman"/>
        </w:rPr>
        <w:t>b</w:t>
      </w:r>
      <w:r w:rsidRPr="0003787D">
        <w:rPr>
          <w:rFonts w:ascii="Times New Roman" w:hAnsi="Times New Roman" w:cs="Times New Roman"/>
        </w:rPr>
        <w:t>ookServe;</w:t>
      </w:r>
    </w:p>
    <w:p w14:paraId="35282D01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03787D">
        <w:rPr>
          <w:rFonts w:ascii="Times New Roman" w:hAnsi="Times New Roman" w:cs="Times New Roman"/>
        </w:rPr>
        <w:t>import org.springframework.context.ApplicationContext;</w:t>
      </w:r>
    </w:p>
    <w:p w14:paraId="615360D8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03787D">
        <w:rPr>
          <w:rFonts w:ascii="Times New Roman" w:hAnsi="Times New Roman" w:cs="Times New Roman"/>
        </w:rPr>
        <w:t>import org.springframework.context.support.ClassPathXmlApplicationContext;</w:t>
      </w:r>
    </w:p>
    <w:p w14:paraId="56B7245F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4AFB2B8D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03787D">
        <w:rPr>
          <w:rFonts w:ascii="Times New Roman" w:hAnsi="Times New Roman" w:cs="Times New Roman"/>
        </w:rPr>
        <w:t>public class App {</w:t>
      </w:r>
    </w:p>
    <w:p w14:paraId="20C28E4D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03787D">
        <w:rPr>
          <w:rFonts w:ascii="Times New Roman" w:hAnsi="Times New Roman" w:cs="Times New Roman"/>
        </w:rPr>
        <w:t>    public static void main(String[] args) {</w:t>
      </w:r>
    </w:p>
    <w:p w14:paraId="62D9DDC9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03787D">
        <w:rPr>
          <w:rFonts w:ascii="Times New Roman" w:hAnsi="Times New Roman" w:cs="Times New Roman"/>
        </w:rPr>
        <w:t>        ApplicationContext context = new ClassPathXmlApplicationContext("applicationContext.xml");</w:t>
      </w:r>
    </w:p>
    <w:p w14:paraId="5B1E629A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03787D">
        <w:rPr>
          <w:rFonts w:ascii="Times New Roman" w:hAnsi="Times New Roman" w:cs="Times New Roman"/>
        </w:rPr>
        <w:t>       </w:t>
      </w:r>
      <w:r w:rsidRPr="009D5CEC">
        <w:rPr>
          <w:rFonts w:ascii="Times New Roman" w:hAnsi="Times New Roman" w:cs="Times New Roman"/>
        </w:rPr>
        <w:t>b</w:t>
      </w:r>
      <w:r w:rsidRPr="0003787D">
        <w:rPr>
          <w:rFonts w:ascii="Times New Roman" w:hAnsi="Times New Roman" w:cs="Times New Roman"/>
        </w:rPr>
        <w:t>ookServ</w:t>
      </w:r>
      <w:r w:rsidRPr="009D5CEC">
        <w:rPr>
          <w:rFonts w:ascii="Times New Roman" w:hAnsi="Times New Roman" w:cs="Times New Roman"/>
        </w:rPr>
        <w:t xml:space="preserve">e </w:t>
      </w:r>
      <w:r w:rsidRPr="0003787D">
        <w:rPr>
          <w:rFonts w:ascii="Times New Roman" w:hAnsi="Times New Roman" w:cs="Times New Roman"/>
        </w:rPr>
        <w:t>obj = (</w:t>
      </w:r>
      <w:r w:rsidRPr="009D5CEC">
        <w:rPr>
          <w:rFonts w:ascii="Times New Roman" w:hAnsi="Times New Roman" w:cs="Times New Roman"/>
        </w:rPr>
        <w:t>b</w:t>
      </w:r>
      <w:r w:rsidRPr="0003787D">
        <w:rPr>
          <w:rFonts w:ascii="Times New Roman" w:hAnsi="Times New Roman" w:cs="Times New Roman"/>
        </w:rPr>
        <w:t>ookServ</w:t>
      </w:r>
      <w:r w:rsidRPr="009D5CEC">
        <w:rPr>
          <w:rFonts w:ascii="Times New Roman" w:hAnsi="Times New Roman" w:cs="Times New Roman"/>
        </w:rPr>
        <w:t>e</w:t>
      </w:r>
      <w:r w:rsidRPr="0003787D">
        <w:rPr>
          <w:rFonts w:ascii="Times New Roman" w:hAnsi="Times New Roman" w:cs="Times New Roman"/>
        </w:rPr>
        <w:t>) context.getBean("bookServe");</w:t>
      </w:r>
    </w:p>
    <w:p w14:paraId="37B98E14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03787D">
        <w:rPr>
          <w:rFonts w:ascii="Times New Roman" w:hAnsi="Times New Roman" w:cs="Times New Roman"/>
        </w:rPr>
        <w:t>        obj.getBooks();</w:t>
      </w:r>
    </w:p>
    <w:p w14:paraId="648C70D3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03787D">
        <w:rPr>
          <w:rFonts w:ascii="Times New Roman" w:hAnsi="Times New Roman" w:cs="Times New Roman"/>
        </w:rPr>
        <w:t>    }</w:t>
      </w:r>
    </w:p>
    <w:p w14:paraId="7AD14D81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03787D">
        <w:rPr>
          <w:rFonts w:ascii="Times New Roman" w:hAnsi="Times New Roman" w:cs="Times New Roman"/>
        </w:rPr>
        <w:t>}</w:t>
      </w:r>
    </w:p>
    <w:p w14:paraId="4A973B8F" w14:textId="77777777" w:rsidR="00076ED2" w:rsidRPr="0003787D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26D4B3CB" w14:textId="6D21EC5E" w:rsidR="00076ED2" w:rsidRPr="009D5CEC" w:rsidRDefault="00EC32A6" w:rsidP="00076ED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D5CEC">
        <w:rPr>
          <w:rFonts w:ascii="Times New Roman" w:hAnsi="Times New Roman" w:cs="Times New Roman"/>
          <w:b/>
          <w:bCs/>
        </w:rPr>
        <w:t>bookServe</w:t>
      </w:r>
      <w:r w:rsidRPr="009D5CEC">
        <w:rPr>
          <w:rFonts w:ascii="Times New Roman" w:hAnsi="Times New Roman" w:cs="Times New Roman"/>
          <w:b/>
          <w:bCs/>
        </w:rPr>
        <w:t>.java</w:t>
      </w:r>
    </w:p>
    <w:p w14:paraId="47C8DBCE" w14:textId="77777777" w:rsidR="00EC32A6" w:rsidRPr="009D5CEC" w:rsidRDefault="00EC32A6" w:rsidP="00076ED2">
      <w:pPr>
        <w:spacing w:after="0" w:line="240" w:lineRule="auto"/>
        <w:rPr>
          <w:rFonts w:ascii="Times New Roman" w:hAnsi="Times New Roman" w:cs="Times New Roman"/>
        </w:rPr>
      </w:pPr>
    </w:p>
    <w:p w14:paraId="49023A3A" w14:textId="4975D06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>package com.lib.service;</w:t>
      </w:r>
    </w:p>
    <w:p w14:paraId="7580A7D9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>import com.lib.repository.bookRepo;</w:t>
      </w:r>
    </w:p>
    <w:p w14:paraId="63B4156F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>public class bookServe {</w:t>
      </w:r>
    </w:p>
    <w:p w14:paraId="0EA728DB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private BookRepository bookRepository;</w:t>
      </w:r>
    </w:p>
    <w:p w14:paraId="3DD711C1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public void setBookRepository(bookRepo bookRepository) {</w:t>
      </w:r>
    </w:p>
    <w:p w14:paraId="7ED0FBCA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this.bookRepository = bookRepository;</w:t>
      </w:r>
    </w:p>
    <w:p w14:paraId="32587D0E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}</w:t>
      </w:r>
    </w:p>
    <w:p w14:paraId="07C2418E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public void getBooks() {</w:t>
      </w:r>
    </w:p>
    <w:p w14:paraId="4259924B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bookRepository.bookRepoContents();</w:t>
      </w:r>
    </w:p>
    <w:p w14:paraId="014E1972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}</w:t>
      </w:r>
    </w:p>
    <w:p w14:paraId="2C32E7DB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>}</w:t>
      </w:r>
    </w:p>
    <w:p w14:paraId="37F5944D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634727D9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3BD09822" w14:textId="442CDDE5" w:rsidR="00076ED2" w:rsidRPr="009D5CEC" w:rsidRDefault="00EC32A6" w:rsidP="00076ED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D5CEC">
        <w:rPr>
          <w:rFonts w:ascii="Times New Roman" w:hAnsi="Times New Roman" w:cs="Times New Roman"/>
          <w:b/>
          <w:bCs/>
        </w:rPr>
        <w:t>b</w:t>
      </w:r>
      <w:r w:rsidRPr="00DC5F65">
        <w:rPr>
          <w:rFonts w:ascii="Times New Roman" w:hAnsi="Times New Roman" w:cs="Times New Roman"/>
          <w:b/>
          <w:bCs/>
        </w:rPr>
        <w:t>ookRepo</w:t>
      </w:r>
      <w:r w:rsidRPr="009D5CEC">
        <w:rPr>
          <w:rFonts w:ascii="Times New Roman" w:hAnsi="Times New Roman" w:cs="Times New Roman"/>
          <w:b/>
          <w:bCs/>
        </w:rPr>
        <w:t>.java</w:t>
      </w:r>
    </w:p>
    <w:p w14:paraId="0781AB3A" w14:textId="77777777" w:rsidR="00EC32A6" w:rsidRPr="009D5CEC" w:rsidRDefault="00EC32A6" w:rsidP="00076ED2">
      <w:pPr>
        <w:spacing w:after="0" w:line="240" w:lineRule="auto"/>
        <w:rPr>
          <w:rFonts w:ascii="Times New Roman" w:hAnsi="Times New Roman" w:cs="Times New Roman"/>
        </w:rPr>
      </w:pPr>
    </w:p>
    <w:p w14:paraId="4C692432" w14:textId="0849850B" w:rsidR="00076ED2" w:rsidRPr="00DC5F65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package com.lib.repository;</w:t>
      </w:r>
    </w:p>
    <w:p w14:paraId="789E75D1" w14:textId="77777777" w:rsidR="00076ED2" w:rsidRPr="00DC5F65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 xml:space="preserve">public class </w:t>
      </w:r>
      <w:r w:rsidRPr="009D5CEC">
        <w:rPr>
          <w:rFonts w:ascii="Times New Roman" w:hAnsi="Times New Roman" w:cs="Times New Roman"/>
        </w:rPr>
        <w:t>b</w:t>
      </w:r>
      <w:r w:rsidRPr="00DC5F65">
        <w:rPr>
          <w:rFonts w:ascii="Times New Roman" w:hAnsi="Times New Roman" w:cs="Times New Roman"/>
        </w:rPr>
        <w:t>ookRepo {</w:t>
      </w:r>
    </w:p>
    <w:p w14:paraId="721AC317" w14:textId="77777777" w:rsidR="00076ED2" w:rsidRPr="00DC5F65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public void bookRepoContents() {</w:t>
      </w:r>
    </w:p>
    <w:p w14:paraId="07BB466A" w14:textId="77777777" w:rsidR="00076ED2" w:rsidRPr="00DC5F65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    System.out.println("Book Repository is currently empty");</w:t>
      </w:r>
    </w:p>
    <w:p w14:paraId="36890A21" w14:textId="77777777" w:rsidR="00076ED2" w:rsidRPr="00DC5F65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    }</w:t>
      </w:r>
    </w:p>
    <w:p w14:paraId="4256619D" w14:textId="77777777" w:rsidR="00076ED2" w:rsidRPr="00DC5F65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DC5F65">
        <w:rPr>
          <w:rFonts w:ascii="Times New Roman" w:hAnsi="Times New Roman" w:cs="Times New Roman"/>
        </w:rPr>
        <w:t>}</w:t>
      </w:r>
    </w:p>
    <w:p w14:paraId="06EBA4C5" w14:textId="77777777" w:rsidR="00076ED2" w:rsidRPr="00DC5F65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191CE027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03CFEFB2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5B2B23A1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2102B886" w14:textId="38AC917E" w:rsidR="00076ED2" w:rsidRPr="009D5CEC" w:rsidRDefault="00EC32A6" w:rsidP="00076ED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D5CEC">
        <w:rPr>
          <w:rFonts w:ascii="Times New Roman" w:hAnsi="Times New Roman" w:cs="Times New Roman"/>
          <w:b/>
          <w:bCs/>
        </w:rPr>
        <w:t>AppTest.java</w:t>
      </w:r>
    </w:p>
    <w:p w14:paraId="006DA8C7" w14:textId="77777777" w:rsidR="00076ED2" w:rsidRPr="009D5CEC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6E0A9A7C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package com.lib;</w:t>
      </w:r>
    </w:p>
    <w:p w14:paraId="27D57797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4359AF1A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static org.junit.Assert.assertTrue;</w:t>
      </w:r>
    </w:p>
    <w:p w14:paraId="629F4AB7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14023942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org.junit.Test;</w:t>
      </w:r>
    </w:p>
    <w:p w14:paraId="345B463C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</w:p>
    <w:p w14:paraId="2CA23A8C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/**</w:t>
      </w:r>
    </w:p>
    <w:p w14:paraId="66ACE306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 Unit test for simple App.</w:t>
      </w:r>
    </w:p>
    <w:p w14:paraId="118E590A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*/</w:t>
      </w:r>
    </w:p>
    <w:p w14:paraId="1CFA91C7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public class AppTest </w:t>
      </w:r>
    </w:p>
    <w:p w14:paraId="53B73B29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lastRenderedPageBreak/>
        <w:t>{</w:t>
      </w:r>
    </w:p>
    <w:p w14:paraId="376572C1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/**</w:t>
      </w:r>
    </w:p>
    <w:p w14:paraId="49F02E4E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 Rigorous Test :-)</w:t>
      </w:r>
    </w:p>
    <w:p w14:paraId="1E2D3829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*/</w:t>
      </w:r>
    </w:p>
    <w:p w14:paraId="47D03DDB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@Test</w:t>
      </w:r>
    </w:p>
    <w:p w14:paraId="1AE1E6E8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shouldAnswerWithTrue()</w:t>
      </w:r>
    </w:p>
    <w:p w14:paraId="67641EC8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{</w:t>
      </w:r>
    </w:p>
    <w:p w14:paraId="06FDC9F5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assertTrue( true );</w:t>
      </w:r>
    </w:p>
    <w:p w14:paraId="513973AD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24178C1D" w14:textId="77777777" w:rsidR="00076ED2" w:rsidRPr="0078366F" w:rsidRDefault="00076ED2" w:rsidP="00076ED2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}</w:t>
      </w:r>
    </w:p>
    <w:p w14:paraId="3BFFEEFA" w14:textId="77777777" w:rsidR="001A3E36" w:rsidRPr="009D5CEC" w:rsidRDefault="001A3E36">
      <w:pPr>
        <w:rPr>
          <w:rFonts w:ascii="Times New Roman" w:hAnsi="Times New Roman" w:cs="Times New Roman"/>
        </w:rPr>
      </w:pPr>
    </w:p>
    <w:p w14:paraId="58BD91EE" w14:textId="3AC692BA" w:rsidR="00DC4DF4" w:rsidRPr="009D5CEC" w:rsidRDefault="00DC4DF4">
      <w:pPr>
        <w:rPr>
          <w:rFonts w:ascii="Times New Roman" w:hAnsi="Times New Roman" w:cs="Times New Roman"/>
          <w:b/>
          <w:bCs/>
        </w:rPr>
      </w:pPr>
      <w:r w:rsidRPr="009D5CEC">
        <w:rPr>
          <w:rFonts w:ascii="Times New Roman" w:hAnsi="Times New Roman" w:cs="Times New Roman"/>
          <w:b/>
          <w:bCs/>
        </w:rPr>
        <w:t>applicationContext.xml</w:t>
      </w:r>
    </w:p>
    <w:p w14:paraId="3D5F628A" w14:textId="77777777" w:rsidR="00DC4DF4" w:rsidRPr="009D5CEC" w:rsidRDefault="00DC4DF4" w:rsidP="00DC4DF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>&lt;beans xmlns="http://www.springframework.org/schema/beans"</w:t>
      </w:r>
    </w:p>
    <w:p w14:paraId="0F541FCD" w14:textId="77777777" w:rsidR="00DC4DF4" w:rsidRPr="009D5CEC" w:rsidRDefault="00DC4DF4" w:rsidP="00DC4DF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xmlns:xsi="http://www.w3.org/2001/XMLSchema-instance"</w:t>
      </w:r>
    </w:p>
    <w:p w14:paraId="2954C2E2" w14:textId="77777777" w:rsidR="00DC4DF4" w:rsidRPr="009D5CEC" w:rsidRDefault="00DC4DF4" w:rsidP="00DC4DF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xsi:schemaLocation="</w:t>
      </w:r>
    </w:p>
    <w:p w14:paraId="29F25796" w14:textId="656A5C6A" w:rsidR="00DC4DF4" w:rsidRPr="009D5CEC" w:rsidRDefault="00DC4DF4" w:rsidP="00DC4DF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http://www.springframework.org/schema/beans http://www.springframework.org/schema/beans/spring-beans.xsd"&gt;</w:t>
      </w:r>
    </w:p>
    <w:p w14:paraId="5116D448" w14:textId="1492F915" w:rsidR="00DC4DF4" w:rsidRPr="009D5CEC" w:rsidRDefault="00DC4DF4" w:rsidP="00DC4DF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&lt;bean id="bookService" class="com.lib</w:t>
      </w:r>
      <w:r w:rsidR="00EC32A6" w:rsidRPr="009D5CEC">
        <w:rPr>
          <w:rFonts w:ascii="Times New Roman" w:hAnsi="Times New Roman" w:cs="Times New Roman"/>
        </w:rPr>
        <w:t>.</w:t>
      </w:r>
      <w:r w:rsidRPr="009D5CEC">
        <w:rPr>
          <w:rFonts w:ascii="Times New Roman" w:hAnsi="Times New Roman" w:cs="Times New Roman"/>
        </w:rPr>
        <w:t>service.</w:t>
      </w:r>
      <w:r w:rsidR="00EC32A6" w:rsidRPr="009D5CEC">
        <w:rPr>
          <w:rFonts w:ascii="Times New Roman" w:hAnsi="Times New Roman" w:cs="Times New Roman"/>
        </w:rPr>
        <w:t>b</w:t>
      </w:r>
      <w:r w:rsidRPr="009D5CEC">
        <w:rPr>
          <w:rFonts w:ascii="Times New Roman" w:hAnsi="Times New Roman" w:cs="Times New Roman"/>
        </w:rPr>
        <w:t>ookSer</w:t>
      </w:r>
      <w:r w:rsidR="00EC32A6" w:rsidRPr="009D5CEC">
        <w:rPr>
          <w:rFonts w:ascii="Times New Roman" w:hAnsi="Times New Roman" w:cs="Times New Roman"/>
        </w:rPr>
        <w:t>v</w:t>
      </w:r>
      <w:r w:rsidRPr="009D5CEC">
        <w:rPr>
          <w:rFonts w:ascii="Times New Roman" w:hAnsi="Times New Roman" w:cs="Times New Roman"/>
        </w:rPr>
        <w:t>e"&gt;</w:t>
      </w:r>
    </w:p>
    <w:p w14:paraId="27A7E516" w14:textId="1D100882" w:rsidR="00DC4DF4" w:rsidRPr="009D5CEC" w:rsidRDefault="00DC4DF4" w:rsidP="00DC4DF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&lt;property name="bookRepository" ref="bookRepo"/&gt;</w:t>
      </w:r>
    </w:p>
    <w:p w14:paraId="42A931E3" w14:textId="479793DB" w:rsidR="00DC4DF4" w:rsidRPr="009D5CEC" w:rsidRDefault="00DC4DF4" w:rsidP="00DC4DF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&lt;/bean&gt;</w:t>
      </w:r>
    </w:p>
    <w:p w14:paraId="3C713F87" w14:textId="0418D45D" w:rsidR="00DC4DF4" w:rsidRPr="009D5CEC" w:rsidRDefault="00DC4DF4" w:rsidP="00DC4DF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&lt;bean id="bookRepo" class="com.lib</w:t>
      </w:r>
      <w:r w:rsidR="00EC32A6" w:rsidRPr="009D5CEC">
        <w:rPr>
          <w:rFonts w:ascii="Times New Roman" w:hAnsi="Times New Roman" w:cs="Times New Roman"/>
        </w:rPr>
        <w:t>.</w:t>
      </w:r>
      <w:r w:rsidRPr="009D5CEC">
        <w:rPr>
          <w:rFonts w:ascii="Times New Roman" w:hAnsi="Times New Roman" w:cs="Times New Roman"/>
        </w:rPr>
        <w:t>repository.</w:t>
      </w:r>
      <w:r w:rsidR="00EC32A6" w:rsidRPr="009D5CEC">
        <w:rPr>
          <w:rFonts w:ascii="Times New Roman" w:hAnsi="Times New Roman" w:cs="Times New Roman"/>
        </w:rPr>
        <w:t>b</w:t>
      </w:r>
      <w:r w:rsidRPr="009D5CEC">
        <w:rPr>
          <w:rFonts w:ascii="Times New Roman" w:hAnsi="Times New Roman" w:cs="Times New Roman"/>
        </w:rPr>
        <w:t>ookRepo"&gt;</w:t>
      </w:r>
    </w:p>
    <w:p w14:paraId="5F9F0511" w14:textId="77777777" w:rsidR="00DC4DF4" w:rsidRPr="009D5CEC" w:rsidRDefault="00DC4DF4" w:rsidP="00DC4DF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&lt;/bean&gt;</w:t>
      </w:r>
    </w:p>
    <w:p w14:paraId="7F39E862" w14:textId="72925402" w:rsidR="00DC4DF4" w:rsidRPr="009D5CEC" w:rsidRDefault="00DC4DF4" w:rsidP="00DC4DF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>&lt;/beans&gt;</w:t>
      </w:r>
    </w:p>
    <w:p w14:paraId="2E5A71DD" w14:textId="77777777" w:rsidR="00BF2B34" w:rsidRPr="009D5CEC" w:rsidRDefault="00BF2B34" w:rsidP="00DC4DF4">
      <w:pPr>
        <w:rPr>
          <w:rFonts w:ascii="Times New Roman" w:hAnsi="Times New Roman" w:cs="Times New Roman"/>
        </w:rPr>
      </w:pPr>
    </w:p>
    <w:p w14:paraId="476629E6" w14:textId="51054651" w:rsidR="00BF2B34" w:rsidRPr="009D5CEC" w:rsidRDefault="00BF2B34" w:rsidP="00DC4DF4">
      <w:pPr>
        <w:rPr>
          <w:rFonts w:ascii="Times New Roman" w:hAnsi="Times New Roman" w:cs="Times New Roman"/>
          <w:b/>
          <w:bCs/>
        </w:rPr>
      </w:pPr>
      <w:r w:rsidRPr="009D5CEC">
        <w:rPr>
          <w:rFonts w:ascii="Times New Roman" w:hAnsi="Times New Roman" w:cs="Times New Roman"/>
          <w:b/>
          <w:bCs/>
        </w:rPr>
        <w:t>Pom.xml</w:t>
      </w:r>
    </w:p>
    <w:p w14:paraId="2A948027" w14:textId="77777777" w:rsidR="00BF2B34" w:rsidRPr="009D5CEC" w:rsidRDefault="00BF2B34" w:rsidP="00DC4DF4">
      <w:pPr>
        <w:rPr>
          <w:rFonts w:ascii="Times New Roman" w:hAnsi="Times New Roman" w:cs="Times New Roman"/>
        </w:rPr>
      </w:pPr>
    </w:p>
    <w:p w14:paraId="34483B3A" w14:textId="616D61AB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>&lt;?xml version="1.0" encoding="UTF-8"?&gt;</w:t>
      </w:r>
    </w:p>
    <w:p w14:paraId="5214E048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>&lt;project xmlns="http://maven.apache.org/POM/4.0.0" xmlns:xsi="http://www.w3.org/2001/XMLSchema-instance"</w:t>
      </w:r>
    </w:p>
    <w:p w14:paraId="05ED1D8D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xsi:schemaLocation="http://maven.apache.org/POM/4.0.0 http://maven.apache.org/xsd/maven-4.0.0.xsd"&gt;</w:t>
      </w:r>
    </w:p>
    <w:p w14:paraId="52EBFFCE" w14:textId="3C48B7EF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&lt;modelVersion&gt;4.0.0&lt;/modelVersion&gt;</w:t>
      </w:r>
    </w:p>
    <w:p w14:paraId="42C15CE0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&lt;groupId&gt;com.library&lt;/groupId&gt;</w:t>
      </w:r>
    </w:p>
    <w:p w14:paraId="0F14CB74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&lt;artifactId&gt;LibraryManagement-2&lt;/artifactId&gt;</w:t>
      </w:r>
    </w:p>
    <w:p w14:paraId="13EF313A" w14:textId="4CC52B5B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&lt;version&gt;1.0-SNAPSHOT&lt;/version&gt;</w:t>
      </w:r>
    </w:p>
    <w:p w14:paraId="5A4037D7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&lt;name&gt;LibraryManagement-2&lt;/name&gt;</w:t>
      </w:r>
    </w:p>
    <w:p w14:paraId="6CAB0EAA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&lt;!-- FIXME change it to the project's website --&gt;</w:t>
      </w:r>
    </w:p>
    <w:p w14:paraId="3B91E471" w14:textId="431D329A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&lt;url&gt;http://www.example.com&lt;/url&gt;</w:t>
      </w:r>
    </w:p>
    <w:p w14:paraId="66F5A0EF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&lt;properties&gt;</w:t>
      </w:r>
    </w:p>
    <w:p w14:paraId="782BE183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lastRenderedPageBreak/>
        <w:t xml:space="preserve">        &lt;project.build.sourceEncoding&gt;UTF-8&lt;/project.build.sourceEncoding&gt;</w:t>
      </w:r>
    </w:p>
    <w:p w14:paraId="467765FC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&lt;maven.compiler.source&gt;1.7&lt;/maven.compiler.source&gt;</w:t>
      </w:r>
    </w:p>
    <w:p w14:paraId="6D905713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&lt;maven.compiler.target&gt;1.7&lt;/maven.compiler.target&gt;</w:t>
      </w:r>
    </w:p>
    <w:p w14:paraId="48C62B12" w14:textId="522B110A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&lt;/properties&gt;</w:t>
      </w:r>
    </w:p>
    <w:p w14:paraId="45FC8D1B" w14:textId="59399754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&lt;dependencies&gt;</w:t>
      </w:r>
    </w:p>
    <w:p w14:paraId="04BE2C4A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&lt;dependency&gt;</w:t>
      </w:r>
    </w:p>
    <w:p w14:paraId="0EB5C071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6DA4734F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58E889BF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&lt;version&gt;6.1.11&lt;/version&gt;</w:t>
      </w:r>
    </w:p>
    <w:p w14:paraId="536D8D66" w14:textId="116F6489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&lt;/dependency&gt;</w:t>
      </w:r>
    </w:p>
    <w:p w14:paraId="2CD65680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&lt;dependency&gt;</w:t>
      </w:r>
    </w:p>
    <w:p w14:paraId="35C13B2D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&lt;groupId&gt;junit&lt;/groupId&gt;</w:t>
      </w:r>
    </w:p>
    <w:p w14:paraId="5107FC8C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&lt;artifactId&gt;junit&lt;/artifactId&gt;</w:t>
      </w:r>
    </w:p>
    <w:p w14:paraId="3A706079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&lt;version&gt;4.11&lt;/version&gt;</w:t>
      </w:r>
    </w:p>
    <w:p w14:paraId="0431E517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&lt;scope&gt;test&lt;/scope&gt;</w:t>
      </w:r>
    </w:p>
    <w:p w14:paraId="092E62C0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&lt;/dependency&gt;</w:t>
      </w:r>
    </w:p>
    <w:p w14:paraId="30F8BFBB" w14:textId="79708846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&lt;/dependencies&gt;</w:t>
      </w:r>
    </w:p>
    <w:p w14:paraId="51E02600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&lt;build&gt;</w:t>
      </w:r>
    </w:p>
    <w:p w14:paraId="1F1EA944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&lt;pluginManagement&gt;&lt;!-- lock down plugins versions to avoid using Maven defaults (may be moved to parent pom) --&gt;</w:t>
      </w:r>
    </w:p>
    <w:p w14:paraId="76505251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&lt;plugins&gt;</w:t>
      </w:r>
    </w:p>
    <w:p w14:paraId="0272EB9C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&lt;!-- clean lifecycle, see https://maven.apache.org/ref/current/maven-core/lifecycles.html#clean_Lifecycle --&gt;</w:t>
      </w:r>
    </w:p>
    <w:p w14:paraId="0DC56EA8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&lt;plugin&gt;</w:t>
      </w:r>
    </w:p>
    <w:p w14:paraId="6A32D23C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&lt;artifactId&gt;maven-clean-plugin&lt;/artifactId&gt;</w:t>
      </w:r>
    </w:p>
    <w:p w14:paraId="3AB84946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&lt;version&gt;3.1.0&lt;/version&gt;</w:t>
      </w:r>
    </w:p>
    <w:p w14:paraId="4ADFD779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&lt;/plugin&gt;</w:t>
      </w:r>
    </w:p>
    <w:p w14:paraId="085A1D05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&lt;!-- default lifecycle, jar packaging: see https://maven.apache.org/ref/current/maven-core/default-bindings.html#Plugin_bindings_for_jar_packaging --&gt;</w:t>
      </w:r>
    </w:p>
    <w:p w14:paraId="0417F70D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&lt;plugin&gt;</w:t>
      </w:r>
    </w:p>
    <w:p w14:paraId="266D63F9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&lt;artifactId&gt;maven-resources-plugin&lt;/artifactId&gt;</w:t>
      </w:r>
    </w:p>
    <w:p w14:paraId="4DA10E6A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&lt;version&gt;3.0.2&lt;/version&gt;</w:t>
      </w:r>
    </w:p>
    <w:p w14:paraId="36B2D2DF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&lt;/plugin&gt;</w:t>
      </w:r>
    </w:p>
    <w:p w14:paraId="0550911A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&lt;plugin&gt;</w:t>
      </w:r>
    </w:p>
    <w:p w14:paraId="7EDB4EFC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&lt;artifactId&gt;maven-compiler-plugin&lt;/artifactId&gt;</w:t>
      </w:r>
    </w:p>
    <w:p w14:paraId="3E7210C2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lastRenderedPageBreak/>
        <w:t xml:space="preserve">                    &lt;version&gt;3.8.0&lt;/version&gt;</w:t>
      </w:r>
    </w:p>
    <w:p w14:paraId="38F9BC04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&lt;/plugin&gt;</w:t>
      </w:r>
    </w:p>
    <w:p w14:paraId="5FAEC19D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&lt;plugin&gt;</w:t>
      </w:r>
    </w:p>
    <w:p w14:paraId="4E468DE9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&lt;artifactId&gt;maven-surefire-plugin&lt;/artifactId&gt;</w:t>
      </w:r>
    </w:p>
    <w:p w14:paraId="03BEF060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&lt;version&gt;2.22.1&lt;/version&gt;</w:t>
      </w:r>
    </w:p>
    <w:p w14:paraId="4F18465A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&lt;/plugin&gt;</w:t>
      </w:r>
    </w:p>
    <w:p w14:paraId="714FBC5D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&lt;plugin&gt;</w:t>
      </w:r>
    </w:p>
    <w:p w14:paraId="1AFA3B8A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&lt;artifactId&gt;maven-jar-plugin&lt;/artifactId&gt;</w:t>
      </w:r>
    </w:p>
    <w:p w14:paraId="0CCAEB70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&lt;version&gt;3.0.2&lt;/version&gt;</w:t>
      </w:r>
    </w:p>
    <w:p w14:paraId="5FB6D40B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&lt;/plugin&gt;</w:t>
      </w:r>
    </w:p>
    <w:p w14:paraId="03F19838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&lt;plugin&gt;</w:t>
      </w:r>
    </w:p>
    <w:p w14:paraId="6669573C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&lt;artifactId&gt;maven-install-plugin&lt;/artifactId&gt;</w:t>
      </w:r>
    </w:p>
    <w:p w14:paraId="72449028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&lt;version&gt;2.5.2&lt;/version&gt;</w:t>
      </w:r>
    </w:p>
    <w:p w14:paraId="4B5B35EF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&lt;/plugin&gt;</w:t>
      </w:r>
    </w:p>
    <w:p w14:paraId="0530DEC8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&lt;plugin&gt;</w:t>
      </w:r>
    </w:p>
    <w:p w14:paraId="3EDF40AD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&lt;artifactId&gt;maven-deploy-plugin&lt;/artifactId&gt;</w:t>
      </w:r>
    </w:p>
    <w:p w14:paraId="15C0F229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&lt;version&gt;2.8.2&lt;/version&gt;</w:t>
      </w:r>
    </w:p>
    <w:p w14:paraId="2616C30C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&lt;/plugin&gt;</w:t>
      </w:r>
    </w:p>
    <w:p w14:paraId="52456705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&lt;!-- site lifecycle, see https://maven.apache.org/ref/current/maven-core/lifecycles.html#site_Lifecycle --&gt;</w:t>
      </w:r>
    </w:p>
    <w:p w14:paraId="4B8E057B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&lt;plugin&gt;</w:t>
      </w:r>
    </w:p>
    <w:p w14:paraId="22751148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&lt;artifactId&gt;maven-site-plugin&lt;/artifactId&gt;</w:t>
      </w:r>
    </w:p>
    <w:p w14:paraId="0024C995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&lt;version&gt;3.7.1&lt;/version&gt;</w:t>
      </w:r>
    </w:p>
    <w:p w14:paraId="1E56051D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&lt;/plugin&gt;</w:t>
      </w:r>
    </w:p>
    <w:p w14:paraId="650EF4EA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&lt;plugin&gt;</w:t>
      </w:r>
    </w:p>
    <w:p w14:paraId="09D692E6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&lt;artifactId&gt;maven-project-info-reports-plugin&lt;/artifactId&gt;</w:t>
      </w:r>
    </w:p>
    <w:p w14:paraId="07CE2586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    &lt;version&gt;3.0.0&lt;/version&gt;</w:t>
      </w:r>
    </w:p>
    <w:p w14:paraId="0A82405A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    &lt;/plugin&gt;</w:t>
      </w:r>
    </w:p>
    <w:p w14:paraId="41EB78CA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    &lt;/plugins&gt;</w:t>
      </w:r>
    </w:p>
    <w:p w14:paraId="0185AACA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    &lt;/pluginManagement&gt;</w:t>
      </w:r>
    </w:p>
    <w:p w14:paraId="7FF5ACD8" w14:textId="77777777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 xml:space="preserve">    &lt;/build&gt;</w:t>
      </w:r>
    </w:p>
    <w:p w14:paraId="229B9AC8" w14:textId="0EF4D3C8" w:rsidR="00BF2B34" w:rsidRPr="009D5CEC" w:rsidRDefault="00BF2B34" w:rsidP="00BF2B34">
      <w:pPr>
        <w:rPr>
          <w:rFonts w:ascii="Times New Roman" w:hAnsi="Times New Roman" w:cs="Times New Roman"/>
        </w:rPr>
      </w:pPr>
      <w:r w:rsidRPr="009D5CEC">
        <w:rPr>
          <w:rFonts w:ascii="Times New Roman" w:hAnsi="Times New Roman" w:cs="Times New Roman"/>
        </w:rPr>
        <w:t>&lt;/project&gt;</w:t>
      </w:r>
    </w:p>
    <w:sectPr w:rsidR="00BF2B34" w:rsidRPr="009D5CEC" w:rsidSect="00EC32A6">
      <w:pgSz w:w="11906" w:h="16838"/>
      <w:pgMar w:top="63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D2"/>
    <w:rsid w:val="00076ED2"/>
    <w:rsid w:val="001A3E36"/>
    <w:rsid w:val="0051436B"/>
    <w:rsid w:val="00653EB1"/>
    <w:rsid w:val="009D5CEC"/>
    <w:rsid w:val="00BF2B34"/>
    <w:rsid w:val="00DC4DF4"/>
    <w:rsid w:val="00E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C592"/>
  <w15:chartTrackingRefBased/>
  <w15:docId w15:val="{F95E7348-17E1-4555-B0EA-EBA04F72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Sagar</dc:creator>
  <cp:keywords/>
  <dc:description/>
  <cp:lastModifiedBy>Krupa Sagar</cp:lastModifiedBy>
  <cp:revision>3</cp:revision>
  <dcterms:created xsi:type="dcterms:W3CDTF">2024-08-06T12:04:00Z</dcterms:created>
  <dcterms:modified xsi:type="dcterms:W3CDTF">2024-08-06T14:39:00Z</dcterms:modified>
</cp:coreProperties>
</file>