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A222C">
      <w:pPr>
        <w:pStyle w:val="2"/>
        <w:keepNext w:val="0"/>
        <w:keepLines w:val="0"/>
        <w:widowControl/>
        <w:suppressLineNumbers w:val="0"/>
      </w:pPr>
      <w:r>
        <w:t>1. Creating a Spring Boot Project</w:t>
      </w:r>
    </w:p>
    <w:p w14:paraId="55D54313">
      <w:pPr>
        <w:pStyle w:val="3"/>
        <w:keepNext w:val="0"/>
        <w:keepLines w:val="0"/>
        <w:widowControl/>
        <w:suppressLineNumbers w:val="0"/>
      </w:pPr>
      <w:r>
        <w:t>1.1 Initialize the Project</w:t>
      </w:r>
    </w:p>
    <w:p w14:paraId="2A22B86A">
      <w:pPr>
        <w:pStyle w:val="9"/>
        <w:keepNext w:val="0"/>
        <w:keepLines w:val="0"/>
        <w:widowControl/>
        <w:suppressLineNumbers w:val="0"/>
      </w:pPr>
      <w:r>
        <w:t>You can initialize the Spring Boot project using the Spring Initializr. Here’s how to do it:</w:t>
      </w:r>
    </w:p>
    <w:p w14:paraId="1AD9524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Visit Spring Initializr</w:t>
      </w:r>
      <w:r>
        <w:t xml:space="preserve">: Go to </w:t>
      </w:r>
      <w:r>
        <w:fldChar w:fldCharType="begin"/>
      </w:r>
      <w:r>
        <w:instrText xml:space="preserve"> HYPERLINK "https://start.spring.io/" \t "_new" </w:instrText>
      </w:r>
      <w:r>
        <w:fldChar w:fldCharType="separate"/>
      </w:r>
      <w:r>
        <w:rPr>
          <w:rStyle w:val="8"/>
        </w:rPr>
        <w:t>Spring Initializr</w:t>
      </w:r>
      <w:r>
        <w:fldChar w:fldCharType="end"/>
      </w:r>
      <w:r>
        <w:t>.</w:t>
      </w:r>
    </w:p>
    <w:p w14:paraId="6A6EC1FC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Project Metadata</w:t>
      </w:r>
      <w:r>
        <w:t>:</w:t>
      </w:r>
    </w:p>
    <w:p w14:paraId="2AE53C6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Project</w:t>
      </w:r>
      <w:r>
        <w:t>: Maven Project (or Gradle if preferred)</w:t>
      </w:r>
    </w:p>
    <w:p w14:paraId="6A0C4E2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Language</w:t>
      </w:r>
      <w:r>
        <w:t>: Java</w:t>
      </w:r>
    </w:p>
    <w:p w14:paraId="360D13D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Spring Boot Version</w:t>
      </w:r>
      <w:r>
        <w:t>: Choose the latest stable version (e.g., 3.x.x)</w:t>
      </w:r>
    </w:p>
    <w:p w14:paraId="6B5C99C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Group</w:t>
      </w:r>
      <w:r>
        <w:t xml:space="preserve">: </w:t>
      </w:r>
      <w:r>
        <w:rPr>
          <w:rStyle w:val="6"/>
        </w:rPr>
        <w:t>com.example</w:t>
      </w:r>
    </w:p>
    <w:p w14:paraId="797EE34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Artifact</w:t>
      </w:r>
      <w:r>
        <w:t xml:space="preserve">: </w:t>
      </w:r>
      <w:r>
        <w:rPr>
          <w:rStyle w:val="6"/>
        </w:rPr>
        <w:t>EmployeeManagementSystem</w:t>
      </w:r>
    </w:p>
    <w:p w14:paraId="7990AF1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Name</w:t>
      </w:r>
      <w:r>
        <w:t xml:space="preserve">: </w:t>
      </w:r>
      <w:r>
        <w:rPr>
          <w:rStyle w:val="6"/>
        </w:rPr>
        <w:t>EmployeeManagementSystem</w:t>
      </w:r>
    </w:p>
    <w:p w14:paraId="585CEF8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Description</w:t>
      </w:r>
      <w:r>
        <w:t>: A project for managing employee data</w:t>
      </w:r>
    </w:p>
    <w:p w14:paraId="483E0D4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Package Name</w:t>
      </w:r>
      <w:r>
        <w:t xml:space="preserve">: </w:t>
      </w:r>
      <w:r>
        <w:rPr>
          <w:rStyle w:val="6"/>
        </w:rPr>
        <w:t>com.example.employeemanagementsystem</w:t>
      </w:r>
    </w:p>
    <w:p w14:paraId="1B5E36A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Packaging</w:t>
      </w:r>
      <w:r>
        <w:t>: Jar</w:t>
      </w:r>
    </w:p>
    <w:p w14:paraId="322B503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0"/>
        </w:rPr>
        <w:t>Java Version</w:t>
      </w:r>
      <w:r>
        <w:t>: Choose a version compatible with your environment (e.g., 17 or 21)</w:t>
      </w:r>
    </w:p>
    <w:p w14:paraId="23C0B133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Add Dependencies</w:t>
      </w:r>
      <w:r>
        <w:t>:</w:t>
      </w:r>
    </w:p>
    <w:p w14:paraId="4CD3CF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2E95A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Spring Data JPA</w:t>
      </w:r>
    </w:p>
    <w:p w14:paraId="087FAE4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H2 Database</w:t>
      </w:r>
    </w:p>
    <w:p w14:paraId="248F77B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Spring Web</w:t>
      </w:r>
    </w:p>
    <w:p w14:paraId="478BF7CC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Lombok</w:t>
      </w:r>
    </w:p>
    <w:p w14:paraId="5D3D41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BEAD76A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Generate the Project</w:t>
      </w:r>
      <w:r>
        <w:t>: Click on the "Generate" button to download a ZIP file containing the project. Extract this ZIP file to your working directory.</w:t>
      </w:r>
    </w:p>
    <w:p w14:paraId="651E9D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CD84899">
      <w:pPr>
        <w:pStyle w:val="3"/>
        <w:keepNext w:val="0"/>
        <w:keepLines w:val="0"/>
        <w:widowControl/>
        <w:suppressLineNumbers w:val="0"/>
      </w:pPr>
      <w:r>
        <w:t>1.2 Import the Project into an IDE</w:t>
      </w:r>
    </w:p>
    <w:p w14:paraId="1DD387A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Import into IDE</w:t>
      </w:r>
      <w:r>
        <w:t>:</w:t>
      </w:r>
    </w:p>
    <w:p w14:paraId="4A8F3AA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Open your IDE (IntelliJ IDEA, Eclipse, VS Code, etc.).</w:t>
      </w:r>
    </w:p>
    <w:p w14:paraId="44201C9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Import the project as a Maven or Gradle project depending on what you selected.</w:t>
      </w:r>
    </w:p>
    <w:p w14:paraId="12944318">
      <w:pPr>
        <w:pStyle w:val="2"/>
        <w:keepNext w:val="0"/>
        <w:keepLines w:val="0"/>
        <w:widowControl/>
        <w:suppressLineNumbers w:val="0"/>
      </w:pPr>
      <w:r>
        <w:t>2. Configuring Application Properties</w:t>
      </w:r>
    </w:p>
    <w:p w14:paraId="7D064373">
      <w:pPr>
        <w:pStyle w:val="3"/>
        <w:keepNext w:val="0"/>
        <w:keepLines w:val="0"/>
        <w:widowControl/>
        <w:suppressLineNumbers w:val="0"/>
      </w:pPr>
      <w:r>
        <w:t xml:space="preserve">2.1 Open </w:t>
      </w:r>
      <w:r>
        <w:rPr>
          <w:rStyle w:val="6"/>
        </w:rPr>
        <w:t>application.properties</w:t>
      </w:r>
    </w:p>
    <w:p w14:paraId="4F2A06C0">
      <w:pPr>
        <w:pStyle w:val="9"/>
        <w:keepNext w:val="0"/>
        <w:keepLines w:val="0"/>
        <w:widowControl/>
        <w:suppressLineNumbers w:val="0"/>
      </w:pPr>
      <w:r>
        <w:t xml:space="preserve">Navigate to </w:t>
      </w:r>
      <w:r>
        <w:rPr>
          <w:rStyle w:val="6"/>
        </w:rPr>
        <w:t>src/main/resources/application.properties</w:t>
      </w:r>
      <w:r>
        <w:t xml:space="preserve"> in your project.</w:t>
      </w:r>
    </w:p>
    <w:p w14:paraId="592D4DED">
      <w:pPr>
        <w:pStyle w:val="3"/>
        <w:keepNext w:val="0"/>
        <w:keepLines w:val="0"/>
        <w:widowControl/>
        <w:suppressLineNumbers w:val="0"/>
      </w:pPr>
      <w:r>
        <w:t>2.2 Configure H2 Database Connection</w:t>
      </w:r>
    </w:p>
    <w:p w14:paraId="0CB96CFD">
      <w:pPr>
        <w:pStyle w:val="9"/>
        <w:keepNext w:val="0"/>
        <w:keepLines w:val="0"/>
        <w:widowControl/>
        <w:suppressLineNumbers w:val="0"/>
      </w:pPr>
      <w:r>
        <w:t xml:space="preserve">Add the following configuration to </w:t>
      </w:r>
      <w:r>
        <w:rPr>
          <w:rStyle w:val="6"/>
        </w:rPr>
        <w:t>application.properties</w:t>
      </w:r>
      <w:r>
        <w:t xml:space="preserve"> to set up the H2 database connection:</w:t>
      </w:r>
    </w:p>
    <w:p w14:paraId="76FEA00F">
      <w:pPr>
        <w:rPr>
          <w:rFonts w:hint="default"/>
        </w:rPr>
      </w:pPr>
      <w:r>
        <w:rPr>
          <w:rFonts w:hint="default"/>
        </w:rPr>
        <w:t># H2 Database Configuration</w:t>
      </w:r>
    </w:p>
    <w:p w14:paraId="62AACCE7">
      <w:pPr>
        <w:rPr>
          <w:rFonts w:hint="default"/>
        </w:rPr>
      </w:pPr>
      <w:r>
        <w:rPr>
          <w:rFonts w:hint="default"/>
        </w:rPr>
        <w:t>spring.datasource.url=jdbc:h2:mem:testdb</w:t>
      </w:r>
    </w:p>
    <w:p w14:paraId="1FE3B190">
      <w:pPr>
        <w:rPr>
          <w:rFonts w:hint="default"/>
        </w:rPr>
      </w:pPr>
      <w:r>
        <w:rPr>
          <w:rFonts w:hint="default"/>
        </w:rPr>
        <w:t>spring.datasource.driverClassName=org.h2.Driver</w:t>
      </w:r>
    </w:p>
    <w:p w14:paraId="4BCB1AAE">
      <w:pPr>
        <w:rPr>
          <w:rFonts w:hint="default"/>
        </w:rPr>
      </w:pPr>
      <w:r>
        <w:rPr>
          <w:rFonts w:hint="default"/>
        </w:rPr>
        <w:t>spring.datasource.username=sa</w:t>
      </w:r>
    </w:p>
    <w:p w14:paraId="211F0777">
      <w:pPr>
        <w:rPr>
          <w:rFonts w:hint="default"/>
        </w:rPr>
      </w:pPr>
      <w:r>
        <w:rPr>
          <w:rFonts w:hint="default"/>
        </w:rPr>
        <w:t>spring.datasource.password=password</w:t>
      </w:r>
    </w:p>
    <w:p w14:paraId="47EB4B99">
      <w:pPr>
        <w:rPr>
          <w:rFonts w:hint="default"/>
        </w:rPr>
      </w:pPr>
      <w:r>
        <w:rPr>
          <w:rFonts w:hint="default"/>
        </w:rPr>
        <w:t>spring.jpa.database-platform=org.hibernate.dialect.H2Dialect</w:t>
      </w:r>
    </w:p>
    <w:p w14:paraId="2C281EDB">
      <w:pPr>
        <w:rPr>
          <w:rFonts w:hint="default"/>
        </w:rPr>
      </w:pPr>
    </w:p>
    <w:p w14:paraId="1045B80A">
      <w:pPr>
        <w:rPr>
          <w:rFonts w:hint="default"/>
        </w:rPr>
      </w:pPr>
      <w:r>
        <w:rPr>
          <w:rFonts w:hint="default"/>
        </w:rPr>
        <w:t># Enable H2 Console (optional, useful for debugging)</w:t>
      </w:r>
    </w:p>
    <w:p w14:paraId="194BBDC3">
      <w:pPr>
        <w:rPr>
          <w:rFonts w:hint="default"/>
        </w:rPr>
      </w:pPr>
      <w:r>
        <w:rPr>
          <w:rFonts w:hint="default"/>
        </w:rPr>
        <w:t>spring.h2.console.enabled=true</w:t>
      </w:r>
    </w:p>
    <w:p w14:paraId="5C91B483">
      <w:pPr>
        <w:rPr>
          <w:rFonts w:hint="default"/>
        </w:rPr>
      </w:pPr>
      <w:r>
        <w:rPr>
          <w:rFonts w:hint="default"/>
        </w:rPr>
        <w:t>spring.h2.console.path=/h2-console</w:t>
      </w:r>
    </w:p>
    <w:p w14:paraId="4D1B925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spring.datasource.url=jdbc:h2:mem:testdb</w:t>
      </w:r>
      <w:r>
        <w:t xml:space="preserve"> sets up an in-memory H2 database.</w:t>
      </w:r>
    </w:p>
    <w:p w14:paraId="5EC2C6A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spring.jpa.database-platform=org.hibernate.dialect.H2Dialect</w:t>
      </w:r>
      <w:r>
        <w:t xml:space="preserve"> specifies the H2 dialect for Hibernate.</w:t>
      </w:r>
    </w:p>
    <w:p w14:paraId="18947C0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spring.h2.console.enabled=true</w:t>
      </w:r>
      <w:r>
        <w:t xml:space="preserve"> enables the H2 database console, which you can access for debugging at </w:t>
      </w:r>
      <w:r>
        <w:rPr>
          <w:rStyle w:val="6"/>
        </w:rPr>
        <w:t>http://localhost:8080/h2-console</w:t>
      </w:r>
      <w:r>
        <w:t>.</w:t>
      </w:r>
    </w:p>
    <w:p w14:paraId="532801F6">
      <w:pPr>
        <w:pStyle w:val="2"/>
        <w:keepNext w:val="0"/>
        <w:keepLines w:val="0"/>
        <w:widowControl/>
        <w:suppressLineNumbers w:val="0"/>
      </w:pPr>
      <w:r>
        <w:t>3. Basic Setup and Structure</w:t>
      </w:r>
    </w:p>
    <w:p w14:paraId="50F85CF0">
      <w:pPr>
        <w:pStyle w:val="3"/>
        <w:keepNext w:val="0"/>
        <w:keepLines w:val="0"/>
        <w:widowControl/>
        <w:suppressLineNumbers w:val="0"/>
      </w:pPr>
      <w:r>
        <w:t>3.1 Create Entity Classes</w:t>
      </w:r>
    </w:p>
    <w:p w14:paraId="7E3905DF">
      <w:pPr>
        <w:pStyle w:val="9"/>
        <w:keepNext w:val="0"/>
        <w:keepLines w:val="0"/>
        <w:widowControl/>
        <w:suppressLineNumbers w:val="0"/>
      </w:pPr>
      <w:r>
        <w:t>Define your entity classes for employees and departments.</w:t>
      </w:r>
    </w:p>
    <w:p w14:paraId="797E73BA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Employee.java</w:t>
      </w:r>
    </w:p>
    <w:p w14:paraId="53DF7F1C">
      <w:pPr>
        <w:rPr>
          <w:rFonts w:hint="default"/>
        </w:rPr>
      </w:pPr>
      <w:r>
        <w:rPr>
          <w:rFonts w:hint="default"/>
        </w:rPr>
        <w:t>package com.example.employeemanagementsystem.model;</w:t>
      </w:r>
    </w:p>
    <w:p w14:paraId="30B7677B">
      <w:pPr>
        <w:rPr>
          <w:rFonts w:hint="default"/>
        </w:rPr>
      </w:pPr>
    </w:p>
    <w:p w14:paraId="3FFAC599">
      <w:pPr>
        <w:rPr>
          <w:rFonts w:hint="default"/>
        </w:rPr>
      </w:pPr>
      <w:r>
        <w:rPr>
          <w:rFonts w:hint="default"/>
        </w:rPr>
        <w:t>import lombok.Data;</w:t>
      </w:r>
    </w:p>
    <w:p w14:paraId="720312A0">
      <w:pPr>
        <w:rPr>
          <w:rFonts w:hint="default"/>
        </w:rPr>
      </w:pPr>
      <w:r>
        <w:rPr>
          <w:rFonts w:hint="default"/>
        </w:rPr>
        <w:t>import lombok.NoArgsConstructor;</w:t>
      </w:r>
    </w:p>
    <w:p w14:paraId="64FC1553">
      <w:pPr>
        <w:rPr>
          <w:rFonts w:hint="default"/>
        </w:rPr>
      </w:pPr>
    </w:p>
    <w:p w14:paraId="621E319C">
      <w:pPr>
        <w:rPr>
          <w:rFonts w:hint="default"/>
        </w:rPr>
      </w:pPr>
      <w:r>
        <w:rPr>
          <w:rFonts w:hint="default"/>
        </w:rPr>
        <w:t>import javax.persistence.Entity;</w:t>
      </w:r>
    </w:p>
    <w:p w14:paraId="3D402873">
      <w:pPr>
        <w:rPr>
          <w:rFonts w:hint="default"/>
        </w:rPr>
      </w:pPr>
      <w:r>
        <w:rPr>
          <w:rFonts w:hint="default"/>
        </w:rPr>
        <w:t>import javax.persistence.GeneratedValue;</w:t>
      </w:r>
    </w:p>
    <w:p w14:paraId="7DFC6CB8">
      <w:pPr>
        <w:rPr>
          <w:rFonts w:hint="default"/>
        </w:rPr>
      </w:pPr>
      <w:r>
        <w:rPr>
          <w:rFonts w:hint="default"/>
        </w:rPr>
        <w:t>import javax.persistence.GenerationType;</w:t>
      </w:r>
    </w:p>
    <w:p w14:paraId="086E870E">
      <w:pPr>
        <w:rPr>
          <w:rFonts w:hint="default"/>
        </w:rPr>
      </w:pPr>
      <w:r>
        <w:rPr>
          <w:rFonts w:hint="default"/>
        </w:rPr>
        <w:t>import javax.persistence.Id;</w:t>
      </w:r>
    </w:p>
    <w:p w14:paraId="7BF7F11E">
      <w:pPr>
        <w:rPr>
          <w:rFonts w:hint="default"/>
        </w:rPr>
      </w:pPr>
    </w:p>
    <w:p w14:paraId="3C5B270C">
      <w:pPr>
        <w:rPr>
          <w:rFonts w:hint="default"/>
        </w:rPr>
      </w:pPr>
      <w:r>
        <w:rPr>
          <w:rFonts w:hint="default"/>
        </w:rPr>
        <w:t>@Entity</w:t>
      </w:r>
    </w:p>
    <w:p w14:paraId="38776606">
      <w:pPr>
        <w:rPr>
          <w:rFonts w:hint="default"/>
        </w:rPr>
      </w:pPr>
      <w:r>
        <w:rPr>
          <w:rFonts w:hint="default"/>
        </w:rPr>
        <w:t>@Data</w:t>
      </w:r>
    </w:p>
    <w:p w14:paraId="7F2D48DA">
      <w:pPr>
        <w:rPr>
          <w:rFonts w:hint="default"/>
        </w:rPr>
      </w:pPr>
      <w:r>
        <w:rPr>
          <w:rFonts w:hint="default"/>
        </w:rPr>
        <w:t>@NoArgsConstructor</w:t>
      </w:r>
    </w:p>
    <w:p w14:paraId="6F430B1F">
      <w:pPr>
        <w:rPr>
          <w:rFonts w:hint="default"/>
        </w:rPr>
      </w:pPr>
      <w:r>
        <w:rPr>
          <w:rFonts w:hint="default"/>
        </w:rPr>
        <w:t>public class Employee {</w:t>
      </w:r>
    </w:p>
    <w:p w14:paraId="0277D22D">
      <w:pPr>
        <w:rPr>
          <w:rFonts w:hint="default"/>
        </w:rPr>
      </w:pPr>
    </w:p>
    <w:p w14:paraId="4A0D077F">
      <w:pPr>
        <w:rPr>
          <w:rFonts w:hint="default"/>
        </w:rPr>
      </w:pPr>
      <w:r>
        <w:rPr>
          <w:rFonts w:hint="default"/>
        </w:rPr>
        <w:t xml:space="preserve">    @Id</w:t>
      </w:r>
    </w:p>
    <w:p w14:paraId="0E91FC59">
      <w:pPr>
        <w:rPr>
          <w:rFonts w:hint="default"/>
        </w:rPr>
      </w:pPr>
      <w:r>
        <w:rPr>
          <w:rFonts w:hint="default"/>
        </w:rPr>
        <w:t xml:space="preserve">    @GeneratedValue(strategy = GenerationType.IDENTITY)</w:t>
      </w:r>
    </w:p>
    <w:p w14:paraId="161DC17C">
      <w:pPr>
        <w:rPr>
          <w:rFonts w:hint="default"/>
        </w:rPr>
      </w:pPr>
      <w:r>
        <w:rPr>
          <w:rFonts w:hint="default"/>
        </w:rPr>
        <w:t xml:space="preserve">    private Long id;</w:t>
      </w:r>
    </w:p>
    <w:p w14:paraId="7579A21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0B9FB15">
      <w:pPr>
        <w:rPr>
          <w:rFonts w:hint="default"/>
        </w:rPr>
      </w:pPr>
      <w:r>
        <w:rPr>
          <w:rFonts w:hint="default"/>
        </w:rPr>
        <w:t xml:space="preserve">    private String firstName;</w:t>
      </w:r>
    </w:p>
    <w:p w14:paraId="613AFF33">
      <w:pPr>
        <w:rPr>
          <w:rFonts w:hint="default"/>
        </w:rPr>
      </w:pPr>
      <w:r>
        <w:rPr>
          <w:rFonts w:hint="default"/>
        </w:rPr>
        <w:t xml:space="preserve">    private String lastName;</w:t>
      </w:r>
    </w:p>
    <w:p w14:paraId="2B9FA95B">
      <w:pPr>
        <w:rPr>
          <w:rFonts w:hint="default"/>
        </w:rPr>
      </w:pPr>
      <w:r>
        <w:rPr>
          <w:rFonts w:hint="default"/>
        </w:rPr>
        <w:t xml:space="preserve">    private String email;</w:t>
      </w:r>
    </w:p>
    <w:p w14:paraId="5AE907B1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FF63E6">
      <w:pPr>
        <w:rPr>
          <w:rFonts w:hint="default"/>
        </w:rPr>
      </w:pPr>
      <w:r>
        <w:rPr>
          <w:rFonts w:hint="default"/>
        </w:rPr>
        <w:t xml:space="preserve">    // Add additional fields as necessary</w:t>
      </w:r>
    </w:p>
    <w:p w14:paraId="0392845E">
      <w:pPr>
        <w:rPr>
          <w:rFonts w:hint="default"/>
        </w:rPr>
      </w:pPr>
      <w:r>
        <w:rPr>
          <w:rFonts w:hint="default"/>
        </w:rPr>
        <w:t>}</w:t>
      </w:r>
    </w:p>
    <w:p w14:paraId="0C8DC196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Department.java</w:t>
      </w:r>
      <w:r>
        <w:rPr>
          <w:rFonts w:hint="default" w:ascii="SimSun" w:hAnsi="SimSun" w:eastAsia="SimSun" w:cs="SimSun"/>
          <w:sz w:val="24"/>
          <w:szCs w:val="24"/>
          <w:lang w:val="en-IN"/>
        </w:rPr>
        <w:t>:</w:t>
      </w:r>
    </w:p>
    <w:p w14:paraId="10F08B11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package com.example.employeemanagementsystem.model;</w:t>
      </w:r>
    </w:p>
    <w:p w14:paraId="24104B37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5AC5F7E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lombok.Data;</w:t>
      </w:r>
    </w:p>
    <w:p w14:paraId="69BF43F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lombok.NoArgsConstructor;</w:t>
      </w:r>
    </w:p>
    <w:p w14:paraId="4111743D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2ADBFF4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javax.persistence.Entity;</w:t>
      </w:r>
    </w:p>
    <w:p w14:paraId="3CD1CE3F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javax.persistence.GeneratedValue;</w:t>
      </w:r>
    </w:p>
    <w:p w14:paraId="0D196CED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javax.persistence.GenerationType;</w:t>
      </w:r>
    </w:p>
    <w:p w14:paraId="242F206F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javax.persistence.Id;</w:t>
      </w:r>
    </w:p>
    <w:p w14:paraId="37346367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2760203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@Entity</w:t>
      </w:r>
    </w:p>
    <w:p w14:paraId="287E9168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@Data</w:t>
      </w:r>
    </w:p>
    <w:p w14:paraId="6985DC91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@NoArgsConstructor</w:t>
      </w:r>
    </w:p>
    <w:p w14:paraId="269D88B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public class Department {</w:t>
      </w:r>
    </w:p>
    <w:p w14:paraId="21CB7AA7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44797ED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@Id</w:t>
      </w:r>
    </w:p>
    <w:p w14:paraId="5D8C724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@GeneratedValue(strategy = GenerationType.IDENTITY)</w:t>
      </w:r>
    </w:p>
    <w:p w14:paraId="7D524C2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private Long id;</w:t>
      </w:r>
    </w:p>
    <w:p w14:paraId="4BB6B85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213BA35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private String name;</w:t>
      </w:r>
    </w:p>
    <w:p w14:paraId="5D79184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</w:t>
      </w:r>
    </w:p>
    <w:p w14:paraId="540C856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// Add additional fields as necessary</w:t>
      </w:r>
    </w:p>
    <w:p w14:paraId="06B1FC87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}</w:t>
      </w:r>
    </w:p>
    <w:p w14:paraId="06899A42">
      <w:pPr>
        <w:pStyle w:val="3"/>
        <w:keepNext w:val="0"/>
        <w:keepLines w:val="0"/>
        <w:widowControl/>
        <w:suppressLineNumbers w:val="0"/>
      </w:pPr>
      <w:r>
        <w:t>3.2 Create Repository Interfaces</w:t>
      </w:r>
    </w:p>
    <w:p w14:paraId="196E98EB">
      <w:pPr>
        <w:pStyle w:val="9"/>
        <w:keepNext w:val="0"/>
        <w:keepLines w:val="0"/>
        <w:widowControl/>
        <w:suppressLineNumbers w:val="0"/>
      </w:pPr>
      <w:r>
        <w:t>Create repository interfaces to manage database operations.</w:t>
      </w:r>
    </w:p>
    <w:p w14:paraId="5BA75023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EmployeeRepository.java</w:t>
      </w:r>
    </w:p>
    <w:p w14:paraId="641532E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package com.example.employeemanagementsystem.repository;</w:t>
      </w:r>
    </w:p>
    <w:p w14:paraId="416575E4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069FCE0F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com.example.employeemanagementsystem.model.Employee;</w:t>
      </w:r>
    </w:p>
    <w:p w14:paraId="5D06DD2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org.springframework.data.jpa.repository.JpaRepository;</w:t>
      </w:r>
    </w:p>
    <w:p w14:paraId="5E7BAADB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3072A1F1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public interface EmployeeRepository extends JpaRepository&lt;Employee, Long&gt; {</w:t>
      </w:r>
    </w:p>
    <w:p w14:paraId="543A263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}</w:t>
      </w:r>
    </w:p>
    <w:p w14:paraId="055BC4B1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ascii="SimSun" w:hAnsi="SimSun" w:eastAsia="SimSun" w:cs="SimSun"/>
          <w:sz w:val="24"/>
          <w:szCs w:val="24"/>
        </w:rPr>
        <w:t>DepartmentRepository.java</w:t>
      </w:r>
      <w:r>
        <w:rPr>
          <w:rFonts w:hint="default" w:ascii="SimSun" w:hAnsi="SimSun" w:eastAsia="SimSun" w:cs="SimSun"/>
          <w:sz w:val="24"/>
          <w:szCs w:val="24"/>
          <w:lang w:val="en-IN"/>
        </w:rPr>
        <w:t>:</w:t>
      </w:r>
    </w:p>
    <w:p w14:paraId="6C40AB4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package com.example.employeemanagementsystem.repository;</w:t>
      </w:r>
    </w:p>
    <w:p w14:paraId="1357F49B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3ECFE0E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com.example.employeemanagementsystem.model.Department;</w:t>
      </w:r>
    </w:p>
    <w:p w14:paraId="0F91550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org.springframework.data.jpa.repository.JpaRepository;</w:t>
      </w:r>
    </w:p>
    <w:p w14:paraId="50BEDC75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17C83DFE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public interface DepartmentRepository extends JpaRepository&lt;Department, Long&gt; {</w:t>
      </w:r>
    </w:p>
    <w:p w14:paraId="35A4C45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}</w:t>
      </w:r>
    </w:p>
    <w:p w14:paraId="142F3194">
      <w:pPr>
        <w:pStyle w:val="3"/>
        <w:keepNext w:val="0"/>
        <w:keepLines w:val="0"/>
        <w:widowControl/>
        <w:suppressLineNumbers w:val="0"/>
      </w:pPr>
      <w:r>
        <w:t>3.3 Create REST Controller</w:t>
      </w:r>
    </w:p>
    <w:p w14:paraId="4419D894">
      <w:pPr>
        <w:pStyle w:val="9"/>
        <w:keepNext w:val="0"/>
        <w:keepLines w:val="0"/>
        <w:widowControl/>
        <w:suppressLineNumbers w:val="0"/>
      </w:pPr>
      <w:r>
        <w:t>Define a REST controller to expose endpoints for managing employees.</w:t>
      </w:r>
    </w:p>
    <w:p w14:paraId="60EDB40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EmployeeController.java</w:t>
      </w:r>
    </w:p>
    <w:p w14:paraId="4C684C4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package com.example.employeemanagementsystem.controller;</w:t>
      </w:r>
    </w:p>
    <w:p w14:paraId="065E241E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2C68B1E6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com.example.employeemanagementsystem.model.Employee;</w:t>
      </w:r>
    </w:p>
    <w:p w14:paraId="6DA0C6B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com.example.employeemanagementsystem.repository.EmployeeRepository;</w:t>
      </w:r>
    </w:p>
    <w:p w14:paraId="6021EFD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org.springframework.beans.factory.annotation.Autowired;</w:t>
      </w:r>
    </w:p>
    <w:p w14:paraId="64067E4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org.springframework.web.bind.annotation.*;</w:t>
      </w:r>
    </w:p>
    <w:p w14:paraId="5B1C74C2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54EB145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import java.util.List;</w:t>
      </w:r>
    </w:p>
    <w:p w14:paraId="2F697015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3A7D7B02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@RestController</w:t>
      </w:r>
    </w:p>
    <w:p w14:paraId="3B97382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@RequestMapping("/employees")</w:t>
      </w:r>
    </w:p>
    <w:p w14:paraId="0C01D21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public class EmployeeController {</w:t>
      </w:r>
    </w:p>
    <w:p w14:paraId="080745ED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0775A2EF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@Autowired</w:t>
      </w:r>
    </w:p>
    <w:p w14:paraId="32F719AA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private EmployeeRepository employeeRepository;</w:t>
      </w:r>
    </w:p>
    <w:p w14:paraId="5BB36396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73FCE3F5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@GetMapping</w:t>
      </w:r>
    </w:p>
    <w:p w14:paraId="1E5836B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public List&lt;Employee&gt; getAllEmployees() {</w:t>
      </w:r>
    </w:p>
    <w:p w14:paraId="1C7129F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return employeeRepository.findAll();</w:t>
      </w:r>
    </w:p>
    <w:p w14:paraId="7F43566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}</w:t>
      </w:r>
    </w:p>
    <w:p w14:paraId="76A4D64A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13DBFEC3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@PostMapping</w:t>
      </w:r>
    </w:p>
    <w:p w14:paraId="4E1C0AC1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public Employee createEmployee(@RequestBody Employee employee) {</w:t>
      </w:r>
    </w:p>
    <w:p w14:paraId="4B2D6C2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    return employeeRepository.save(employee);</w:t>
      </w:r>
    </w:p>
    <w:p w14:paraId="28252440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}</w:t>
      </w:r>
    </w:p>
    <w:p w14:paraId="49234C98">
      <w:pPr>
        <w:rPr>
          <w:rFonts w:hint="default" w:ascii="SimSun" w:hAnsi="SimSun" w:eastAsia="SimSun"/>
          <w:sz w:val="24"/>
          <w:szCs w:val="24"/>
          <w:lang w:val="en-IN"/>
        </w:rPr>
      </w:pPr>
    </w:p>
    <w:p w14:paraId="1445D8E4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 xml:space="preserve">    // Add other endpoints as needed (e.g., GET by ID, DELETE, PUT for updates)</w:t>
      </w:r>
    </w:p>
    <w:p w14:paraId="569D3329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}</w:t>
      </w:r>
    </w:p>
    <w:p w14:paraId="29485E47">
      <w:pPr>
        <w:pStyle w:val="2"/>
        <w:keepNext w:val="0"/>
        <w:keepLines w:val="0"/>
        <w:widowControl/>
        <w:suppressLineNumbers w:val="0"/>
      </w:pPr>
      <w:r>
        <w:t>4. Running the Application</w:t>
      </w:r>
    </w:p>
    <w:p w14:paraId="433BAB4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27B90E85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Run the Application</w:t>
      </w:r>
      <w:r>
        <w:t>:</w:t>
      </w:r>
    </w:p>
    <w:p w14:paraId="6BA324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39CDBC8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Open a terminal or command prompt.</w:t>
      </w:r>
    </w:p>
    <w:p w14:paraId="3A8BFDD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Navigate to the root directory of your project.</w:t>
      </w:r>
    </w:p>
    <w:p w14:paraId="4EBF6F55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Execute the following command:</w:t>
      </w:r>
    </w:p>
    <w:p w14:paraId="2559286B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./mvnw spring-boot:run</w:t>
      </w:r>
    </w:p>
    <w:p w14:paraId="766855E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or, if using Gradle:</w:t>
      </w:r>
    </w:p>
    <w:p w14:paraId="6D89C79C">
      <w:pPr>
        <w:rPr>
          <w:rFonts w:hint="default" w:ascii="SimSun" w:hAnsi="SimSun" w:eastAsia="SimSun"/>
          <w:sz w:val="24"/>
          <w:szCs w:val="24"/>
          <w:lang w:val="en-IN"/>
        </w:rPr>
      </w:pPr>
      <w:r>
        <w:rPr>
          <w:rFonts w:hint="default" w:ascii="SimSun" w:hAnsi="SimSun" w:eastAsia="SimSun"/>
          <w:sz w:val="24"/>
          <w:szCs w:val="24"/>
          <w:lang w:val="en-IN"/>
        </w:rPr>
        <w:t>./gradlew bootRun</w:t>
      </w:r>
    </w:p>
    <w:p w14:paraId="4ACE47CA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Access the Application</w:t>
      </w:r>
      <w:r>
        <w:t>:</w:t>
      </w:r>
    </w:p>
    <w:p w14:paraId="02526A0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Your application will be running at </w:t>
      </w:r>
      <w:r>
        <w:rPr>
          <w:rStyle w:val="6"/>
        </w:rPr>
        <w:t>http://localhost:8080</w:t>
      </w:r>
      <w:r>
        <w:t>.</w:t>
      </w:r>
    </w:p>
    <w:p w14:paraId="727B55F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If you enabled the H2 console, you can access it at </w:t>
      </w:r>
      <w:r>
        <w:rPr>
          <w:rStyle w:val="6"/>
        </w:rPr>
        <w:t>http://localhost:8080/h2-console</w:t>
      </w:r>
      <w:r>
        <w:t xml:space="preserve"> with JDBC URL </w:t>
      </w:r>
      <w:r>
        <w:rPr>
          <w:rStyle w:val="6"/>
        </w:rPr>
        <w:t>jdbc:h2:mem:testdb</w:t>
      </w:r>
      <w:r>
        <w:t xml:space="preserve">, username </w:t>
      </w:r>
      <w:r>
        <w:rPr>
          <w:rStyle w:val="6"/>
        </w:rPr>
        <w:t>sa</w:t>
      </w:r>
      <w:r>
        <w:t xml:space="preserve">, and password </w:t>
      </w:r>
      <w:r>
        <w:rPr>
          <w:rStyle w:val="6"/>
        </w:rPr>
        <w:t>password</w:t>
      </w:r>
      <w:r>
        <w:t>.</w:t>
      </w:r>
    </w:p>
    <w:p w14:paraId="46B2916C">
      <w:pPr>
        <w:rPr>
          <w:rFonts w:hint="default" w:ascii="SimSun" w:hAnsi="SimSun" w:eastAsia="SimSun" w:cs="SimSu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69ACB"/>
    <w:multiLevelType w:val="multilevel"/>
    <w:tmpl w:val="B2269A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6A403ED"/>
    <w:multiLevelType w:val="multilevel"/>
    <w:tmpl w:val="D6A403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D6DED2"/>
    <w:multiLevelType w:val="multilevel"/>
    <w:tmpl w:val="EFD6DE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48264AF"/>
    <w:multiLevelType w:val="multilevel"/>
    <w:tmpl w:val="248264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9EFC575"/>
    <w:multiLevelType w:val="multilevel"/>
    <w:tmpl w:val="39EFC5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53"/>
    <w:rsid w:val="00283353"/>
    <w:rsid w:val="00C14763"/>
    <w:rsid w:val="00F86DED"/>
    <w:rsid w:val="580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22"/>
    <w:rPr>
      <w:b/>
      <w:bCs/>
    </w:rPr>
  </w:style>
  <w:style w:type="character" w:customStyle="1" w:styleId="11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800</Words>
  <Characters>4566</Characters>
  <Lines>38</Lines>
  <Paragraphs>10</Paragraphs>
  <TotalTime>11</TotalTime>
  <ScaleCrop>false</ScaleCrop>
  <LinksUpToDate>false</LinksUpToDate>
  <CharactersWithSpaces>5356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2024-08-12T08:19:00Z</dcterms:created>
  <dc:creator>srilucky boya</dc:creator>
  <cp:lastModifiedBy>Siva kumar Boya</cp:lastModifiedBy>
  <dcterms:modified xsi:type="dcterms:W3CDTF">2024-08-12T08:34:14Z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C17995EA41524E5A8DF77FE580501D9B_12</vt:lpwstr>
  </property>
</Properties>
</file>