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0B5D6">
      <w:pPr>
        <w:pStyle w:val="2"/>
        <w:keepNext w:val="0"/>
        <w:keepLines w:val="0"/>
        <w:widowControl/>
        <w:suppressLineNumbers w:val="0"/>
      </w:pPr>
      <w:r>
        <w:t>1. Hibernate-Specific Annotations</w:t>
      </w:r>
    </w:p>
    <w:p w14:paraId="66CD2E55">
      <w:pPr>
        <w:pStyle w:val="7"/>
        <w:keepNext w:val="0"/>
        <w:keepLines w:val="0"/>
        <w:widowControl/>
        <w:suppressLineNumbers w:val="0"/>
      </w:pPr>
      <w:r>
        <w:t>Hibernate offers additional annotations that go beyond the standard JPA annotations. These can be used to customize entity mappings and improve performance.</w:t>
      </w:r>
    </w:p>
    <w:p w14:paraId="4BC02F1A">
      <w:pPr>
        <w:pStyle w:val="3"/>
        <w:keepNext w:val="0"/>
        <w:keepLines w:val="0"/>
        <w:widowControl/>
        <w:suppressLineNumbers w:val="0"/>
      </w:pPr>
      <w:r>
        <w:t>1.1 Use Hibernate-Specific Annotations</w:t>
      </w:r>
    </w:p>
    <w:p w14:paraId="7EBCDE2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1.1.1 </w:t>
      </w:r>
      <w:r>
        <w:rPr>
          <w:rStyle w:val="6"/>
        </w:rPr>
        <w:t>@BatchSize</w:t>
      </w:r>
    </w:p>
    <w:p w14:paraId="1B5809AF">
      <w:pPr>
        <w:pStyle w:val="7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@BatchSize</w:t>
      </w:r>
      <w:r>
        <w:t xml:space="preserve"> annotation can be used to control the number of entities fetched in a single batch when using Hibernate's lazy loading.</w:t>
      </w:r>
    </w:p>
    <w:p w14:paraId="730455B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Example:</w:t>
      </w:r>
    </w:p>
    <w:p w14:paraId="6A997F43">
      <w:pPr>
        <w:rPr>
          <w:rFonts w:hint="default"/>
        </w:rPr>
      </w:pPr>
      <w:r>
        <w:rPr>
          <w:rFonts w:hint="default"/>
        </w:rPr>
        <w:t>import org.hibernate.annotations.BatchSize;</w:t>
      </w:r>
    </w:p>
    <w:p w14:paraId="35A5187A">
      <w:pPr>
        <w:rPr>
          <w:rFonts w:hint="default"/>
        </w:rPr>
      </w:pPr>
    </w:p>
    <w:p w14:paraId="030EC6E3">
      <w:pPr>
        <w:rPr>
          <w:rFonts w:hint="default"/>
        </w:rPr>
      </w:pPr>
      <w:r>
        <w:rPr>
          <w:rFonts w:hint="default"/>
        </w:rPr>
        <w:t>@Entity</w:t>
      </w:r>
    </w:p>
    <w:p w14:paraId="6B4B4920">
      <w:pPr>
        <w:rPr>
          <w:rFonts w:hint="default"/>
        </w:rPr>
      </w:pPr>
      <w:r>
        <w:rPr>
          <w:rFonts w:hint="default"/>
        </w:rPr>
        <w:t>@Table(name = "employees")</w:t>
      </w:r>
    </w:p>
    <w:p w14:paraId="2E99D533">
      <w:pPr>
        <w:rPr>
          <w:rFonts w:hint="default"/>
        </w:rPr>
      </w:pPr>
      <w:r>
        <w:rPr>
          <w:rFonts w:hint="default"/>
        </w:rPr>
        <w:t>@BatchSize(size = 20)</w:t>
      </w:r>
    </w:p>
    <w:p w14:paraId="243EF84A">
      <w:pPr>
        <w:rPr>
          <w:rFonts w:hint="default"/>
        </w:rPr>
      </w:pPr>
      <w:r>
        <w:rPr>
          <w:rFonts w:hint="default"/>
        </w:rPr>
        <w:t>public class Employee {</w:t>
      </w:r>
    </w:p>
    <w:p w14:paraId="2FCEDCFD">
      <w:pPr>
        <w:rPr>
          <w:rFonts w:hint="default"/>
        </w:rPr>
      </w:pPr>
      <w:r>
        <w:rPr>
          <w:rFonts w:hint="default"/>
        </w:rPr>
        <w:t xml:space="preserve">    @Id</w:t>
      </w:r>
    </w:p>
    <w:p w14:paraId="36D06023">
      <w:pPr>
        <w:rPr>
          <w:rFonts w:hint="default"/>
        </w:rPr>
      </w:pPr>
      <w:r>
        <w:rPr>
          <w:rFonts w:hint="default"/>
        </w:rPr>
        <w:t xml:space="preserve">    @GeneratedValue(strategy = GenerationType.IDENTITY)</w:t>
      </w:r>
    </w:p>
    <w:p w14:paraId="7F9FEE67">
      <w:pPr>
        <w:rPr>
          <w:rFonts w:hint="default"/>
        </w:rPr>
      </w:pPr>
      <w:r>
        <w:rPr>
          <w:rFonts w:hint="default"/>
        </w:rPr>
        <w:t xml:space="preserve">    private Long id;</w:t>
      </w:r>
    </w:p>
    <w:p w14:paraId="5D002E9E">
      <w:pPr>
        <w:rPr>
          <w:rFonts w:hint="default"/>
        </w:rPr>
      </w:pPr>
    </w:p>
    <w:p w14:paraId="33BD3A44">
      <w:pPr>
        <w:rPr>
          <w:rFonts w:hint="default"/>
        </w:rPr>
      </w:pPr>
      <w:r>
        <w:rPr>
          <w:rFonts w:hint="default"/>
        </w:rPr>
        <w:t xml:space="preserve">    private String name;</w:t>
      </w:r>
    </w:p>
    <w:p w14:paraId="4B0D37F0">
      <w:pPr>
        <w:rPr>
          <w:rFonts w:hint="default"/>
        </w:rPr>
      </w:pPr>
      <w:r>
        <w:rPr>
          <w:rFonts w:hint="default"/>
        </w:rPr>
        <w:t xml:space="preserve">    private String email;</w:t>
      </w:r>
    </w:p>
    <w:p w14:paraId="5A04B7D6">
      <w:pPr>
        <w:rPr>
          <w:rFonts w:hint="default"/>
        </w:rPr>
      </w:pPr>
    </w:p>
    <w:p w14:paraId="5E4AED7A">
      <w:pPr>
        <w:rPr>
          <w:rFonts w:hint="default"/>
        </w:rPr>
      </w:pPr>
      <w:r>
        <w:rPr>
          <w:rFonts w:hint="default"/>
        </w:rPr>
        <w:t xml:space="preserve">    @ManyToOne</w:t>
      </w:r>
    </w:p>
    <w:p w14:paraId="2BDB9E9A">
      <w:pPr>
        <w:rPr>
          <w:rFonts w:hint="default"/>
        </w:rPr>
      </w:pPr>
      <w:r>
        <w:rPr>
          <w:rFonts w:hint="default"/>
        </w:rPr>
        <w:t xml:space="preserve">    @JoinColumn(name = "department_id", nullable = false)</w:t>
      </w:r>
    </w:p>
    <w:p w14:paraId="17B55CA6">
      <w:pPr>
        <w:rPr>
          <w:rFonts w:hint="default"/>
        </w:rPr>
      </w:pPr>
      <w:r>
        <w:rPr>
          <w:rFonts w:hint="default"/>
        </w:rPr>
        <w:t xml:space="preserve">    private Department department;</w:t>
      </w:r>
    </w:p>
    <w:p w14:paraId="3CEDE7E1">
      <w:pPr>
        <w:rPr>
          <w:rFonts w:hint="default"/>
        </w:rPr>
      </w:pPr>
    </w:p>
    <w:p w14:paraId="67A47FA3">
      <w:pPr>
        <w:rPr>
          <w:rFonts w:hint="default"/>
        </w:rPr>
      </w:pPr>
      <w:r>
        <w:rPr>
          <w:rFonts w:hint="default"/>
        </w:rPr>
        <w:t xml:space="preserve">    // Getters and setters</w:t>
      </w:r>
    </w:p>
    <w:p w14:paraId="634D1824">
      <w:pPr>
        <w:rPr>
          <w:rFonts w:hint="default"/>
        </w:rPr>
      </w:pPr>
      <w:r>
        <w:rPr>
          <w:rFonts w:hint="default"/>
        </w:rPr>
        <w:t>}</w:t>
      </w:r>
    </w:p>
    <w:p w14:paraId="7419F3A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1.1.2 </w:t>
      </w:r>
      <w:r>
        <w:rPr>
          <w:rStyle w:val="6"/>
        </w:rPr>
        <w:t>@Formula</w:t>
      </w:r>
    </w:p>
    <w:p w14:paraId="145DA88C">
      <w:pPr>
        <w:pStyle w:val="7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@Formula</w:t>
      </w:r>
      <w:r>
        <w:t xml:space="preserve"> annotation allows you to define a computed column that Hibernate calculates on the fly.</w:t>
      </w:r>
    </w:p>
    <w:p w14:paraId="5449B41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Example:</w:t>
      </w:r>
    </w:p>
    <w:p w14:paraId="4465E2EE">
      <w:pPr>
        <w:rPr>
          <w:rFonts w:hint="default"/>
        </w:rPr>
      </w:pPr>
      <w:r>
        <w:rPr>
          <w:rFonts w:hint="default"/>
        </w:rPr>
        <w:t>import org.hibernate.annotations.Formula;</w:t>
      </w:r>
    </w:p>
    <w:p w14:paraId="74E900F5">
      <w:pPr>
        <w:rPr>
          <w:rFonts w:hint="default"/>
        </w:rPr>
      </w:pPr>
    </w:p>
    <w:p w14:paraId="2BF9217A">
      <w:pPr>
        <w:rPr>
          <w:rFonts w:hint="default"/>
        </w:rPr>
      </w:pPr>
      <w:r>
        <w:rPr>
          <w:rFonts w:hint="default"/>
        </w:rPr>
        <w:t>@Entity</w:t>
      </w:r>
    </w:p>
    <w:p w14:paraId="13486E9E">
      <w:pPr>
        <w:rPr>
          <w:rFonts w:hint="default"/>
        </w:rPr>
      </w:pPr>
      <w:r>
        <w:rPr>
          <w:rFonts w:hint="default"/>
        </w:rPr>
        <w:t>@Table(name = "employees")</w:t>
      </w:r>
    </w:p>
    <w:p w14:paraId="164F620E">
      <w:pPr>
        <w:rPr>
          <w:rFonts w:hint="default"/>
        </w:rPr>
      </w:pPr>
      <w:r>
        <w:rPr>
          <w:rFonts w:hint="default"/>
        </w:rPr>
        <w:t>public class Employee {</w:t>
      </w:r>
    </w:p>
    <w:p w14:paraId="224D52B9">
      <w:pPr>
        <w:rPr>
          <w:rFonts w:hint="default"/>
        </w:rPr>
      </w:pPr>
      <w:r>
        <w:rPr>
          <w:rFonts w:hint="default"/>
        </w:rPr>
        <w:t xml:space="preserve">    @Id</w:t>
      </w:r>
    </w:p>
    <w:p w14:paraId="4EA3742E">
      <w:pPr>
        <w:rPr>
          <w:rFonts w:hint="default"/>
        </w:rPr>
      </w:pPr>
      <w:r>
        <w:rPr>
          <w:rFonts w:hint="default"/>
        </w:rPr>
        <w:t xml:space="preserve">    @GeneratedValue(strategy = GenerationType.IDENTITY)</w:t>
      </w:r>
    </w:p>
    <w:p w14:paraId="3055C1D5">
      <w:pPr>
        <w:rPr>
          <w:rFonts w:hint="default"/>
        </w:rPr>
      </w:pPr>
      <w:r>
        <w:rPr>
          <w:rFonts w:hint="default"/>
        </w:rPr>
        <w:t xml:space="preserve">    private Long id;</w:t>
      </w:r>
    </w:p>
    <w:p w14:paraId="6E30A9B0">
      <w:pPr>
        <w:rPr>
          <w:rFonts w:hint="default"/>
        </w:rPr>
      </w:pPr>
    </w:p>
    <w:p w14:paraId="01EE1845">
      <w:pPr>
        <w:rPr>
          <w:rFonts w:hint="default"/>
        </w:rPr>
      </w:pPr>
      <w:r>
        <w:rPr>
          <w:rFonts w:hint="default"/>
        </w:rPr>
        <w:t xml:space="preserve">    private String name;</w:t>
      </w:r>
    </w:p>
    <w:p w14:paraId="2757FEA5">
      <w:pPr>
        <w:rPr>
          <w:rFonts w:hint="default"/>
        </w:rPr>
      </w:pPr>
      <w:r>
        <w:rPr>
          <w:rFonts w:hint="default"/>
        </w:rPr>
        <w:t xml:space="preserve">    private String email;</w:t>
      </w:r>
    </w:p>
    <w:p w14:paraId="0D1D87EA">
      <w:pPr>
        <w:rPr>
          <w:rFonts w:hint="default"/>
        </w:rPr>
      </w:pPr>
    </w:p>
    <w:p w14:paraId="7EF40258">
      <w:pPr>
        <w:rPr>
          <w:rFonts w:hint="default"/>
        </w:rPr>
      </w:pPr>
      <w:r>
        <w:rPr>
          <w:rFonts w:hint="default"/>
        </w:rPr>
        <w:t xml:space="preserve">    @ManyToOne</w:t>
      </w:r>
    </w:p>
    <w:p w14:paraId="72E3E2A6">
      <w:pPr>
        <w:rPr>
          <w:rFonts w:hint="default"/>
        </w:rPr>
      </w:pPr>
      <w:r>
        <w:rPr>
          <w:rFonts w:hint="default"/>
        </w:rPr>
        <w:t xml:space="preserve">    @JoinColumn(name = "department_id", nullable = false)</w:t>
      </w:r>
    </w:p>
    <w:p w14:paraId="6070A33F">
      <w:pPr>
        <w:rPr>
          <w:rFonts w:hint="default"/>
        </w:rPr>
      </w:pPr>
      <w:r>
        <w:rPr>
          <w:rFonts w:hint="default"/>
        </w:rPr>
        <w:t xml:space="preserve">    private Department department;</w:t>
      </w:r>
    </w:p>
    <w:p w14:paraId="125A4832">
      <w:pPr>
        <w:rPr>
          <w:rFonts w:hint="default"/>
        </w:rPr>
      </w:pPr>
    </w:p>
    <w:p w14:paraId="13F03BCA">
      <w:pPr>
        <w:rPr>
          <w:rFonts w:hint="default"/>
        </w:rPr>
      </w:pPr>
      <w:r>
        <w:rPr>
          <w:rFonts w:hint="default"/>
        </w:rPr>
        <w:t xml:space="preserve">    @Formula("(select count(*) from projects p where p.employee_id = id)")</w:t>
      </w:r>
    </w:p>
    <w:p w14:paraId="602CAC3E">
      <w:pPr>
        <w:rPr>
          <w:rFonts w:hint="default"/>
        </w:rPr>
      </w:pPr>
      <w:r>
        <w:rPr>
          <w:rFonts w:hint="default"/>
        </w:rPr>
        <w:t xml:space="preserve">    private Long projectCount;</w:t>
      </w:r>
    </w:p>
    <w:p w14:paraId="78B9BFFD">
      <w:pPr>
        <w:rPr>
          <w:rFonts w:hint="default"/>
        </w:rPr>
      </w:pPr>
    </w:p>
    <w:p w14:paraId="4D84F262">
      <w:pPr>
        <w:rPr>
          <w:rFonts w:hint="default"/>
        </w:rPr>
      </w:pPr>
      <w:r>
        <w:rPr>
          <w:rFonts w:hint="default"/>
        </w:rPr>
        <w:t xml:space="preserve">    // Getters and setters</w:t>
      </w:r>
    </w:p>
    <w:p w14:paraId="34C8DC13">
      <w:pPr>
        <w:rPr>
          <w:rFonts w:hint="default"/>
        </w:rPr>
      </w:pPr>
      <w:r>
        <w:rPr>
          <w:rFonts w:hint="default"/>
        </w:rPr>
        <w:t>}</w:t>
      </w:r>
    </w:p>
    <w:p w14:paraId="00A8A9E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1.1.3 </w:t>
      </w:r>
      <w:r>
        <w:rPr>
          <w:rStyle w:val="6"/>
        </w:rPr>
        <w:t>@Type</w:t>
      </w:r>
    </w:p>
    <w:p w14:paraId="610B8DDF">
      <w:pPr>
        <w:pStyle w:val="7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@Type</w:t>
      </w:r>
      <w:r>
        <w:t xml:space="preserve"> annotation is used to specify a custom Hibernate type for a particular field.</w:t>
      </w:r>
    </w:p>
    <w:p w14:paraId="61CC5C7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Example:</w:t>
      </w:r>
    </w:p>
    <w:p w14:paraId="4C8C121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org.hibernate.annotations.Type;</w:t>
      </w:r>
    </w:p>
    <w:p w14:paraId="301B9E70">
      <w:pPr>
        <w:rPr>
          <w:rFonts w:hint="default"/>
          <w:sz w:val="22"/>
          <w:szCs w:val="22"/>
        </w:rPr>
      </w:pPr>
    </w:p>
    <w:p w14:paraId="5E31290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@Entity</w:t>
      </w:r>
    </w:p>
    <w:p w14:paraId="6500C06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@Table(name = "employees")</w:t>
      </w:r>
    </w:p>
    <w:p w14:paraId="1DE2CA7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class Employee {</w:t>
      </w:r>
    </w:p>
    <w:p w14:paraId="34C229D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@Id</w:t>
      </w:r>
    </w:p>
    <w:p w14:paraId="2FF3AFC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@GeneratedValue(strategy = GenerationType.IDENTITY)</w:t>
      </w:r>
    </w:p>
    <w:p w14:paraId="2881FB7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Long id;</w:t>
      </w:r>
    </w:p>
    <w:p w14:paraId="785C40A9">
      <w:pPr>
        <w:rPr>
          <w:rFonts w:hint="default"/>
          <w:sz w:val="22"/>
          <w:szCs w:val="22"/>
        </w:rPr>
      </w:pPr>
    </w:p>
    <w:p w14:paraId="3EE1700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String name;</w:t>
      </w:r>
    </w:p>
    <w:p w14:paraId="52EC247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String email;</w:t>
      </w:r>
    </w:p>
    <w:p w14:paraId="0A01B0AC">
      <w:pPr>
        <w:rPr>
          <w:rFonts w:hint="default"/>
          <w:sz w:val="22"/>
          <w:szCs w:val="22"/>
        </w:rPr>
      </w:pPr>
    </w:p>
    <w:p w14:paraId="6225B82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@Type(type = "org.hibernate.type.NumericBooleanType")</w:t>
      </w:r>
    </w:p>
    <w:p w14:paraId="3252835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Boolean active;</w:t>
      </w:r>
    </w:p>
    <w:p w14:paraId="3F5280DB">
      <w:pPr>
        <w:rPr>
          <w:rFonts w:hint="default"/>
          <w:sz w:val="22"/>
          <w:szCs w:val="22"/>
        </w:rPr>
      </w:pPr>
    </w:p>
    <w:p w14:paraId="09DB06B6">
      <w:pPr>
        <w:rPr>
          <w:rFonts w:hint="default"/>
        </w:rPr>
      </w:pPr>
      <w:r>
        <w:rPr>
          <w:rFonts w:hint="default"/>
          <w:sz w:val="22"/>
          <w:szCs w:val="22"/>
        </w:rPr>
        <w:t xml:space="preserve">   </w:t>
      </w:r>
      <w:r>
        <w:rPr>
          <w:rFonts w:hint="default"/>
        </w:rPr>
        <w:t xml:space="preserve"> // Getters and setters</w:t>
      </w:r>
    </w:p>
    <w:p w14:paraId="489B6BE0">
      <w:pPr>
        <w:rPr>
          <w:rFonts w:hint="default"/>
        </w:rPr>
      </w:pPr>
      <w:r>
        <w:rPr>
          <w:rFonts w:hint="default"/>
        </w:rPr>
        <w:t>}</w:t>
      </w:r>
    </w:p>
    <w:p w14:paraId="24B224CA">
      <w:pPr>
        <w:pStyle w:val="2"/>
        <w:keepNext w:val="0"/>
        <w:keepLines w:val="0"/>
        <w:widowControl/>
        <w:suppressLineNumbers w:val="0"/>
      </w:pPr>
      <w:r>
        <w:t>2. Configuring Hibernate Dialect and Properties</w:t>
      </w:r>
    </w:p>
    <w:p w14:paraId="44777BCF">
      <w:pPr>
        <w:pStyle w:val="7"/>
        <w:keepNext w:val="0"/>
        <w:keepLines w:val="0"/>
        <w:widowControl/>
        <w:suppressLineNumbers w:val="0"/>
      </w:pPr>
      <w:r>
        <w:t>Configuring the Hibernate dialect and other properties helps optimize performance and ensure compatibility with the database.</w:t>
      </w:r>
    </w:p>
    <w:p w14:paraId="763F2C90">
      <w:pPr>
        <w:pStyle w:val="3"/>
        <w:keepNext w:val="0"/>
        <w:keepLines w:val="0"/>
        <w:widowControl/>
        <w:suppressLineNumbers w:val="0"/>
      </w:pPr>
      <w:r>
        <w:t>2.1 Configure Hibernate Dialect and Properties</w:t>
      </w:r>
    </w:p>
    <w:p w14:paraId="345AB5F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2.1.1 </w:t>
      </w:r>
      <w:r>
        <w:rPr>
          <w:rStyle w:val="6"/>
        </w:rPr>
        <w:t>application.properties</w:t>
      </w:r>
      <w:r>
        <w:rPr>
          <w:rStyle w:val="8"/>
        </w:rPr>
        <w:t xml:space="preserve"> Configuration</w:t>
      </w:r>
    </w:p>
    <w:p w14:paraId="3EE4B446">
      <w:pPr>
        <w:pStyle w:val="7"/>
        <w:keepNext w:val="0"/>
        <w:keepLines w:val="0"/>
        <w:widowControl/>
        <w:suppressLineNumbers w:val="0"/>
      </w:pPr>
      <w:r>
        <w:t xml:space="preserve">Specify the Hibernate dialect and additional properties in your </w:t>
      </w:r>
      <w:r>
        <w:rPr>
          <w:rStyle w:val="6"/>
        </w:rPr>
        <w:t>application.properties</w:t>
      </w:r>
      <w:r>
        <w:t xml:space="preserve"> or </w:t>
      </w:r>
      <w:r>
        <w:rPr>
          <w:rStyle w:val="6"/>
        </w:rPr>
        <w:t>application.yml</w:t>
      </w:r>
      <w:r>
        <w:t>.</w:t>
      </w:r>
    </w:p>
    <w:p w14:paraId="665004DF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Example in </w:t>
      </w:r>
      <w:r>
        <w:rPr>
          <w:rStyle w:val="6"/>
        </w:rPr>
        <w:t>application.properties</w:t>
      </w:r>
      <w:r>
        <w:rPr>
          <w:rStyle w:val="8"/>
        </w:rPr>
        <w:t>:</w:t>
      </w:r>
    </w:p>
    <w:p w14:paraId="60858F2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 Hibernate Dialect</w:t>
      </w:r>
    </w:p>
    <w:p w14:paraId="2781BAC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spring.jpa.properties.hibernate.dialect=org.hibernate.dialect.H2Dialect</w:t>
      </w:r>
    </w:p>
    <w:p w14:paraId="1A29B9A0">
      <w:pPr>
        <w:rPr>
          <w:rFonts w:hint="default"/>
          <w:sz w:val="22"/>
          <w:szCs w:val="22"/>
        </w:rPr>
      </w:pPr>
    </w:p>
    <w:p w14:paraId="128DD98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 Hibernate Properties</w:t>
      </w:r>
    </w:p>
    <w:p w14:paraId="12A1450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spring.jpa.properties.hibernate.hbm2ddl.auto=update</w:t>
      </w:r>
    </w:p>
    <w:p w14:paraId="73CE6E9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spring.jpa.properties.hibernate.show_sql=true</w:t>
      </w:r>
    </w:p>
    <w:p w14:paraId="235847D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spring.jpa.properties.hibernate.format_sql=true</w:t>
      </w:r>
    </w:p>
    <w:p w14:paraId="3CF87B5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spring.jpa.properties.hibernate.use_sql_comments=true</w:t>
      </w:r>
    </w:p>
    <w:p w14:paraId="5AF3708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spring.jpa.properties.hibernate.jdbc.batch_size=30</w:t>
      </w:r>
    </w:p>
    <w:p w14:paraId="1F78993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spring.jpa.properties.hibernate.order_inserts=true</w:t>
      </w:r>
    </w:p>
    <w:p w14:paraId="3CE5A7D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spring.jpa.properties.hibernate.order_updates=true</w:t>
      </w:r>
    </w:p>
    <w:p w14:paraId="3F6C4989"/>
    <w:p w14:paraId="2BCAD92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2.1.2 Key Hibernate Properties:</w:t>
      </w:r>
    </w:p>
    <w:p w14:paraId="69AA8B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hibernate.dialect</w:t>
      </w:r>
      <w:r>
        <w:t>: Specifies the SQL dialect for the database.</w:t>
      </w:r>
    </w:p>
    <w:p w14:paraId="1253A3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hibernate.hbm2ddl.auto</w:t>
      </w:r>
      <w:r>
        <w:t xml:space="preserve">: Controls schema generation. Common values are </w:t>
      </w:r>
      <w:r>
        <w:rPr>
          <w:rStyle w:val="6"/>
        </w:rPr>
        <w:t>update</w:t>
      </w:r>
      <w:r>
        <w:t xml:space="preserve">, </w:t>
      </w:r>
      <w:r>
        <w:rPr>
          <w:rStyle w:val="6"/>
        </w:rPr>
        <w:t>create</w:t>
      </w:r>
      <w:r>
        <w:t xml:space="preserve">, </w:t>
      </w:r>
      <w:r>
        <w:rPr>
          <w:rStyle w:val="6"/>
        </w:rPr>
        <w:t>create-drop</w:t>
      </w:r>
      <w:r>
        <w:t xml:space="preserve">, and </w:t>
      </w:r>
      <w:r>
        <w:rPr>
          <w:rStyle w:val="6"/>
        </w:rPr>
        <w:t>validate</w:t>
      </w:r>
      <w:r>
        <w:t>.</w:t>
      </w:r>
    </w:p>
    <w:p w14:paraId="44E4E1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hibernate.show_sql</w:t>
      </w:r>
      <w:r>
        <w:t>: Logs SQL statements.</w:t>
      </w:r>
    </w:p>
    <w:p w14:paraId="46564B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hibernate.format_sql</w:t>
      </w:r>
      <w:r>
        <w:t>: Formats SQL statements for readability.</w:t>
      </w:r>
    </w:p>
    <w:p w14:paraId="62EBD4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hibernate.use_sql_comments</w:t>
      </w:r>
      <w:r>
        <w:t>: Adds comments to SQL statements.</w:t>
      </w:r>
    </w:p>
    <w:p w14:paraId="14AD48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hibernate.jdbc.batch_size</w:t>
      </w:r>
      <w:r>
        <w:t>: Defines the batch size for batch processing.</w:t>
      </w:r>
    </w:p>
    <w:p w14:paraId="5E7A43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hibernate.order_inserts</w:t>
      </w:r>
      <w:r>
        <w:t>: Orders SQL insert statements by primary key to improve batch performance.</w:t>
      </w:r>
    </w:p>
    <w:p w14:paraId="00AD91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hibernate.order_updates</w:t>
      </w:r>
      <w:r>
        <w:t>: Orders SQL update statements to improve batch performance.</w:t>
      </w:r>
    </w:p>
    <w:p w14:paraId="28ACEF57">
      <w:pPr>
        <w:pStyle w:val="2"/>
        <w:keepNext w:val="0"/>
        <w:keepLines w:val="0"/>
        <w:widowControl/>
        <w:suppressLineNumbers w:val="0"/>
      </w:pPr>
      <w:r>
        <w:t>3. Batch Processing</w:t>
      </w:r>
    </w:p>
    <w:p w14:paraId="40ED8A13">
      <w:pPr>
        <w:pStyle w:val="7"/>
        <w:keepNext w:val="0"/>
        <w:keepLines w:val="0"/>
        <w:widowControl/>
        <w:suppressLineNumbers w:val="0"/>
      </w:pPr>
      <w:r>
        <w:t>Batch processing with Hibernate improves performance for bulk operations by grouping multiple operations into a single batch.</w:t>
      </w:r>
    </w:p>
    <w:p w14:paraId="68BCC738">
      <w:pPr>
        <w:pStyle w:val="3"/>
        <w:keepNext w:val="0"/>
        <w:keepLines w:val="0"/>
        <w:widowControl/>
        <w:suppressLineNumbers w:val="0"/>
      </w:pPr>
      <w:r>
        <w:t>3.1 Implement Batch Processing</w:t>
      </w:r>
    </w:p>
    <w:p w14:paraId="70BC818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3.1.1 Configuring Batch Size</w:t>
      </w:r>
    </w:p>
    <w:p w14:paraId="03566B2D">
      <w:pPr>
        <w:pStyle w:val="7"/>
        <w:keepNext w:val="0"/>
        <w:keepLines w:val="0"/>
        <w:widowControl/>
        <w:suppressLineNumbers w:val="0"/>
      </w:pPr>
      <w:r>
        <w:t xml:space="preserve">Set the batch size in </w:t>
      </w:r>
      <w:r>
        <w:rPr>
          <w:rStyle w:val="6"/>
        </w:rPr>
        <w:t>application.properties</w:t>
      </w:r>
      <w:r>
        <w:t xml:space="preserve"> (as shown above) to control the number of statements sent in each batch.</w:t>
      </w:r>
    </w:p>
    <w:p w14:paraId="0DBAA73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3.1.2 Batch Processing Example</w:t>
      </w:r>
    </w:p>
    <w:p w14:paraId="29030D0D">
      <w:pPr>
        <w:pStyle w:val="7"/>
        <w:keepNext w:val="0"/>
        <w:keepLines w:val="0"/>
        <w:widowControl/>
        <w:suppressLineNumbers w:val="0"/>
      </w:pPr>
      <w:r>
        <w:t>Use the batch size in your repository or service to perform bulk operations.</w:t>
      </w:r>
    </w:p>
    <w:p w14:paraId="3BB8C64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Service Method:</w:t>
      </w:r>
    </w:p>
    <w:p w14:paraId="63D77F0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org.springframework.stereotype.Service;</w:t>
      </w:r>
    </w:p>
    <w:p w14:paraId="41DB6F6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org.springframework.transaction.annotation.Transactional;</w:t>
      </w:r>
    </w:p>
    <w:p w14:paraId="3E980848">
      <w:pPr>
        <w:rPr>
          <w:rFonts w:hint="default"/>
          <w:sz w:val="22"/>
          <w:szCs w:val="22"/>
        </w:rPr>
      </w:pPr>
    </w:p>
    <w:p w14:paraId="11EA579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javax.persistence.EntityManager;</w:t>
      </w:r>
    </w:p>
    <w:p w14:paraId="7E2AEC0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javax.persistence.PersistenceContext;</w:t>
      </w:r>
    </w:p>
    <w:p w14:paraId="6C745FF9">
      <w:pPr>
        <w:rPr>
          <w:rFonts w:hint="default"/>
          <w:sz w:val="22"/>
          <w:szCs w:val="22"/>
        </w:rPr>
      </w:pPr>
    </w:p>
    <w:p w14:paraId="5DD332F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@Service</w:t>
      </w:r>
    </w:p>
    <w:p w14:paraId="121DD26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class EmployeeService {</w:t>
      </w:r>
    </w:p>
    <w:p w14:paraId="2E5F01A1">
      <w:pPr>
        <w:rPr>
          <w:rFonts w:hint="default"/>
          <w:sz w:val="22"/>
          <w:szCs w:val="22"/>
        </w:rPr>
      </w:pPr>
    </w:p>
    <w:p w14:paraId="3206235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@PersistenceContext</w:t>
      </w:r>
    </w:p>
    <w:p w14:paraId="65C832D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EntityManager entityManager;</w:t>
      </w:r>
    </w:p>
    <w:p w14:paraId="4E615E8C">
      <w:pPr>
        <w:rPr>
          <w:rFonts w:hint="default"/>
          <w:sz w:val="22"/>
          <w:szCs w:val="22"/>
        </w:rPr>
      </w:pPr>
    </w:p>
    <w:p w14:paraId="6F05BCE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@Transactional</w:t>
      </w:r>
    </w:p>
    <w:p w14:paraId="62DE097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void batchInsertEmployees(List&lt;Employee&gt; employees) {</w:t>
      </w:r>
    </w:p>
    <w:p w14:paraId="185AEB2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final int batchSize = 30;</w:t>
      </w:r>
    </w:p>
    <w:p w14:paraId="0F42F73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(int i = 0; i &lt; employees.size(); i++) {</w:t>
      </w:r>
    </w:p>
    <w:p w14:paraId="2BDE7F7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entityManager.persist(employees.get(i));</w:t>
      </w:r>
    </w:p>
    <w:p w14:paraId="34DAE6E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(i % batchSize == 0 &amp;&amp; i &gt; 0) {</w:t>
      </w:r>
    </w:p>
    <w:p w14:paraId="17B180D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// Flush and clear the persistence context to prevent memory issues</w:t>
      </w:r>
    </w:p>
    <w:p w14:paraId="528F86D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entityManager.flush();</w:t>
      </w:r>
    </w:p>
    <w:p w14:paraId="40CBE2A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entityManager.clear();</w:t>
      </w:r>
    </w:p>
    <w:p w14:paraId="2345126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}</w:t>
      </w:r>
    </w:p>
    <w:p w14:paraId="164B22E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 w14:paraId="53B3402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 w14:paraId="5D90094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19251C8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3.1.3 Batch Processing in Repository Methods</w:t>
      </w:r>
    </w:p>
    <w:p w14:paraId="51786BB2">
      <w:pPr>
        <w:pStyle w:val="7"/>
        <w:keepNext w:val="0"/>
        <w:keepLines w:val="0"/>
        <w:widowControl/>
        <w:suppressLineNumbers w:val="0"/>
      </w:pPr>
      <w:r>
        <w:t>You can also perform batch updates using repository methods.</w:t>
      </w:r>
    </w:p>
    <w:p w14:paraId="31A261D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Repository Method:</w:t>
      </w:r>
    </w:p>
    <w:p w14:paraId="660E898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org.springframework.data.jpa.repository.Modifying;</w:t>
      </w:r>
    </w:p>
    <w:p w14:paraId="3FF2AE3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org.springframework.data.jpa.repository.Query;</w:t>
      </w:r>
    </w:p>
    <w:p w14:paraId="414C564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org.springframework.data.repository.CrudRepository;</w:t>
      </w:r>
    </w:p>
    <w:p w14:paraId="5A06A6D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org.springframework.stereotype.Repository;</w:t>
      </w:r>
    </w:p>
    <w:p w14:paraId="5A81864D">
      <w:pPr>
        <w:rPr>
          <w:rFonts w:hint="default"/>
          <w:sz w:val="22"/>
          <w:szCs w:val="22"/>
        </w:rPr>
      </w:pPr>
    </w:p>
    <w:p w14:paraId="65DEABF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@Repository</w:t>
      </w:r>
    </w:p>
    <w:p w14:paraId="6A0FCD6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interface EmployeeRepository extends CrudRepository&lt;Employee, Long&gt; {</w:t>
      </w:r>
    </w:p>
    <w:p w14:paraId="1E5636F1">
      <w:pPr>
        <w:rPr>
          <w:rFonts w:hint="default"/>
          <w:sz w:val="22"/>
          <w:szCs w:val="22"/>
        </w:rPr>
      </w:pPr>
    </w:p>
    <w:p w14:paraId="62558AE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@Modifying</w:t>
      </w:r>
    </w:p>
    <w:p w14:paraId="766F0E8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@Query("UPDATE Employee e SET e.email = :email WHERE e.id = :id")</w:t>
      </w:r>
    </w:p>
    <w:p w14:paraId="55769C3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void updateEmailById(Long id, String email);</w:t>
      </w:r>
    </w:p>
    <w:p w14:paraId="10DFC29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066AE4DE">
      <w:pPr>
        <w:rPr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9E588E"/>
    <w:multiLevelType w:val="multilevel"/>
    <w:tmpl w:val="749E58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87F63"/>
    <w:rsid w:val="48B8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2024-08-12T09:13:00Z</dcterms:created>
  <dc:creator>Siva kumar Boya</dc:creator>
  <cp:lastModifiedBy>Siva kumar Boya</cp:lastModifiedBy>
  <dcterms:modified xsi:type="dcterms:W3CDTF">2024-08-12T09:18:47Z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BD2D2B26B4A449DC8F88390CC0027FE6_11</vt:lpwstr>
  </property>
</Properties>
</file>