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368B0">
      <w:pPr>
        <w:pStyle w:val="2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1. Creating JPA Entities</w:t>
      </w:r>
    </w:p>
    <w:p w14:paraId="021CB144"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1.1 Define the </w:t>
      </w:r>
      <w:r>
        <w:rPr>
          <w:rStyle w:val="6"/>
          <w:sz w:val="22"/>
          <w:szCs w:val="22"/>
        </w:rPr>
        <w:t>Employee</w:t>
      </w:r>
      <w:r>
        <w:rPr>
          <w:sz w:val="22"/>
          <w:szCs w:val="22"/>
        </w:rPr>
        <w:t xml:space="preserve"> Entity</w:t>
      </w:r>
    </w:p>
    <w:p w14:paraId="1C5AD71C"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rStyle w:val="6"/>
          <w:sz w:val="22"/>
          <w:szCs w:val="22"/>
        </w:rPr>
        <w:t>Employee</w:t>
      </w:r>
      <w:r>
        <w:rPr>
          <w:sz w:val="22"/>
          <w:szCs w:val="22"/>
        </w:rPr>
        <w:t xml:space="preserve"> entity should have fields for </w:t>
      </w:r>
      <w:r>
        <w:rPr>
          <w:rStyle w:val="6"/>
          <w:sz w:val="22"/>
          <w:szCs w:val="22"/>
        </w:rPr>
        <w:t>id</w:t>
      </w:r>
      <w:r>
        <w:rPr>
          <w:sz w:val="22"/>
          <w:szCs w:val="22"/>
        </w:rPr>
        <w:t xml:space="preserve">, </w:t>
      </w:r>
      <w:r>
        <w:rPr>
          <w:rStyle w:val="6"/>
          <w:sz w:val="22"/>
          <w:szCs w:val="22"/>
        </w:rPr>
        <w:t>name</w:t>
      </w:r>
      <w:r>
        <w:rPr>
          <w:sz w:val="22"/>
          <w:szCs w:val="22"/>
        </w:rPr>
        <w:t xml:space="preserve">, </w:t>
      </w:r>
      <w:r>
        <w:rPr>
          <w:rStyle w:val="6"/>
          <w:sz w:val="22"/>
          <w:szCs w:val="22"/>
        </w:rPr>
        <w:t>email</w:t>
      </w:r>
      <w:r>
        <w:rPr>
          <w:sz w:val="22"/>
          <w:szCs w:val="22"/>
        </w:rPr>
        <w:t xml:space="preserve">, and a relationship to the </w:t>
      </w:r>
      <w:r>
        <w:rPr>
          <w:rStyle w:val="6"/>
          <w:sz w:val="22"/>
          <w:szCs w:val="22"/>
        </w:rPr>
        <w:t>Department</w:t>
      </w:r>
      <w:r>
        <w:rPr>
          <w:sz w:val="22"/>
          <w:szCs w:val="22"/>
        </w:rPr>
        <w:t>.</w:t>
      </w:r>
    </w:p>
    <w:p w14:paraId="4F3335BE">
      <w:pPr>
        <w:pStyle w:val="7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8"/>
          <w:sz w:val="22"/>
          <w:szCs w:val="22"/>
        </w:rPr>
        <w:t>Employee.java</w:t>
      </w:r>
    </w:p>
    <w:p w14:paraId="717FE4C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package com.example.employeemanagementsystem.model;</w:t>
      </w:r>
    </w:p>
    <w:p w14:paraId="414FCE1E">
      <w:pPr>
        <w:rPr>
          <w:rFonts w:hint="default"/>
          <w:sz w:val="22"/>
          <w:szCs w:val="22"/>
        </w:rPr>
      </w:pPr>
    </w:p>
    <w:p w14:paraId="6CBE6FA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lombok.Data;</w:t>
      </w:r>
    </w:p>
    <w:p w14:paraId="08408F9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lombok.NoArgsConstructor;</w:t>
      </w:r>
    </w:p>
    <w:p w14:paraId="6FFD1E5C">
      <w:pPr>
        <w:rPr>
          <w:rFonts w:hint="default"/>
          <w:sz w:val="22"/>
          <w:szCs w:val="22"/>
        </w:rPr>
      </w:pPr>
    </w:p>
    <w:p w14:paraId="3A3B214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javax.persistence.*;</w:t>
      </w:r>
    </w:p>
    <w:p w14:paraId="09975570">
      <w:pPr>
        <w:rPr>
          <w:rFonts w:hint="default"/>
          <w:sz w:val="22"/>
          <w:szCs w:val="22"/>
        </w:rPr>
      </w:pPr>
    </w:p>
    <w:p w14:paraId="057552D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@Entity</w:t>
      </w:r>
    </w:p>
    <w:p w14:paraId="42B41D9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@Table(name = "employees")</w:t>
      </w:r>
    </w:p>
    <w:p w14:paraId="255003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@Data</w:t>
      </w:r>
    </w:p>
    <w:p w14:paraId="0A49256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@NoArgsConstructor</w:t>
      </w:r>
    </w:p>
    <w:p w14:paraId="15AB78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Employee {</w:t>
      </w:r>
    </w:p>
    <w:p w14:paraId="204D7573">
      <w:pPr>
        <w:rPr>
          <w:rFonts w:hint="default"/>
          <w:sz w:val="22"/>
          <w:szCs w:val="22"/>
        </w:rPr>
      </w:pPr>
    </w:p>
    <w:p w14:paraId="7A36050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@Id</w:t>
      </w:r>
    </w:p>
    <w:p w14:paraId="3938E99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@GeneratedValue(strategy = GenerationType.IDENTITY)</w:t>
      </w:r>
    </w:p>
    <w:p w14:paraId="1C9E7D5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Long id;</w:t>
      </w:r>
    </w:p>
    <w:p w14:paraId="6051BBCA">
      <w:pPr>
        <w:rPr>
          <w:rFonts w:hint="default"/>
          <w:sz w:val="22"/>
          <w:szCs w:val="22"/>
        </w:rPr>
      </w:pPr>
    </w:p>
    <w:p w14:paraId="6E648FE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String name;</w:t>
      </w:r>
    </w:p>
    <w:p w14:paraId="5D95F4B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String email;</w:t>
      </w:r>
    </w:p>
    <w:p w14:paraId="47EC520E">
      <w:pPr>
        <w:rPr>
          <w:rFonts w:hint="default"/>
          <w:sz w:val="22"/>
          <w:szCs w:val="22"/>
        </w:rPr>
      </w:pPr>
    </w:p>
    <w:p w14:paraId="5142294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@ManyToOne</w:t>
      </w:r>
    </w:p>
    <w:p w14:paraId="0659F15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@JoinColumn(name = "department_id", nullable = false)</w:t>
      </w:r>
    </w:p>
    <w:p w14:paraId="16E189F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Department department;</w:t>
      </w:r>
    </w:p>
    <w:p w14:paraId="6D4C417B">
      <w:pPr>
        <w:rPr>
          <w:rFonts w:hint="default"/>
          <w:sz w:val="22"/>
          <w:szCs w:val="22"/>
        </w:rPr>
      </w:pPr>
    </w:p>
    <w:p w14:paraId="1CDF5E0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// Add constructors, getters, and setters if not using Lombok</w:t>
      </w:r>
    </w:p>
    <w:p w14:paraId="54D04ED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3770EE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@Entity</w:t>
      </w:r>
      <w:r>
        <w:t>: Specifies that this class is a JPA entity.</w:t>
      </w:r>
    </w:p>
    <w:p w14:paraId="466BE0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@Table(name = "employees")</w:t>
      </w:r>
      <w:r>
        <w:t>: Maps the entity to the "employees" table.</w:t>
      </w:r>
    </w:p>
    <w:p w14:paraId="22D741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@Id</w:t>
      </w:r>
      <w:r>
        <w:t>: Indicates the primary key of the entity.</w:t>
      </w:r>
    </w:p>
    <w:p w14:paraId="035EA0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@GeneratedValue(strategy = GenerationType.IDENTITY)</w:t>
      </w:r>
      <w:r>
        <w:t>: Specifies the strategy for generating primary key values.</w:t>
      </w:r>
    </w:p>
    <w:p w14:paraId="26B4EE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@ManyToOne</w:t>
      </w:r>
      <w:r>
        <w:t xml:space="preserve">: Defines a many-to-one relationship with the </w:t>
      </w:r>
      <w:r>
        <w:rPr>
          <w:rStyle w:val="6"/>
        </w:rPr>
        <w:t>Department</w:t>
      </w:r>
      <w:r>
        <w:t xml:space="preserve"> entity.</w:t>
      </w:r>
    </w:p>
    <w:p w14:paraId="20E6D1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@JoinColumn(name = "department_id")</w:t>
      </w:r>
      <w:r>
        <w:t xml:space="preserve">: Specifies the column in the </w:t>
      </w:r>
      <w:r>
        <w:rPr>
          <w:rStyle w:val="6"/>
        </w:rPr>
        <w:t>employees</w:t>
      </w:r>
      <w:r>
        <w:t xml:space="preserve"> table that holds the foreign key to the </w:t>
      </w:r>
      <w:r>
        <w:rPr>
          <w:rStyle w:val="6"/>
        </w:rPr>
        <w:t>Department</w:t>
      </w:r>
      <w:r>
        <w:t xml:space="preserve"> entity.</w:t>
      </w:r>
    </w:p>
    <w:p w14:paraId="293098EC">
      <w:pPr>
        <w:pStyle w:val="3"/>
        <w:keepNext w:val="0"/>
        <w:keepLines w:val="0"/>
        <w:widowControl/>
        <w:suppressLineNumbers w:val="0"/>
      </w:pPr>
      <w:r>
        <w:t xml:space="preserve">1.2 Define the </w:t>
      </w:r>
      <w:r>
        <w:rPr>
          <w:rStyle w:val="6"/>
        </w:rPr>
        <w:t>Department</w:t>
      </w:r>
      <w:r>
        <w:t xml:space="preserve"> Entity</w:t>
      </w:r>
    </w:p>
    <w:p w14:paraId="51D57E7E">
      <w:pPr>
        <w:pStyle w:val="7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Department</w:t>
      </w:r>
      <w:r>
        <w:t xml:space="preserve"> entity should have fields for </w:t>
      </w:r>
      <w:r>
        <w:rPr>
          <w:rStyle w:val="6"/>
        </w:rPr>
        <w:t>id</w:t>
      </w:r>
      <w:r>
        <w:t xml:space="preserve"> and </w:t>
      </w:r>
      <w:r>
        <w:rPr>
          <w:rStyle w:val="6"/>
        </w:rPr>
        <w:t>name</w:t>
      </w:r>
      <w:r>
        <w:t xml:space="preserve">. It will also have a one-to-many relationship with the </w:t>
      </w:r>
      <w:r>
        <w:rPr>
          <w:rStyle w:val="6"/>
        </w:rPr>
        <w:t>Employee</w:t>
      </w:r>
      <w:r>
        <w:t xml:space="preserve"> entity.</w:t>
      </w:r>
    </w:p>
    <w:p w14:paraId="35F9513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Department.java</w:t>
      </w:r>
    </w:p>
    <w:p w14:paraId="518634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package com.example.employeemanagementsystem.model;</w:t>
      </w:r>
    </w:p>
    <w:p w14:paraId="63372F74">
      <w:pPr>
        <w:rPr>
          <w:rFonts w:hint="default"/>
          <w:sz w:val="22"/>
          <w:szCs w:val="22"/>
        </w:rPr>
      </w:pPr>
    </w:p>
    <w:p w14:paraId="631AE5F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lombok.Data;</w:t>
      </w:r>
    </w:p>
    <w:p w14:paraId="3489D42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lombok.NoArgsConstructor;</w:t>
      </w:r>
    </w:p>
    <w:p w14:paraId="36B7AD85">
      <w:pPr>
        <w:rPr>
          <w:rFonts w:hint="default"/>
          <w:sz w:val="22"/>
          <w:szCs w:val="22"/>
        </w:rPr>
      </w:pPr>
    </w:p>
    <w:p w14:paraId="79237FF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javax.persistence.*;</w:t>
      </w:r>
    </w:p>
    <w:p w14:paraId="36E8201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java.util.Set;</w:t>
      </w:r>
    </w:p>
    <w:p w14:paraId="1895FAF8">
      <w:pPr>
        <w:rPr>
          <w:rFonts w:hint="default"/>
          <w:sz w:val="22"/>
          <w:szCs w:val="22"/>
        </w:rPr>
      </w:pPr>
    </w:p>
    <w:p w14:paraId="2FF5CEC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@Entity</w:t>
      </w:r>
    </w:p>
    <w:p w14:paraId="4E41D82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@Table(name = "departments")</w:t>
      </w:r>
    </w:p>
    <w:p w14:paraId="45CB2E7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@Data</w:t>
      </w:r>
    </w:p>
    <w:p w14:paraId="3578EBB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@NoArgsConstructor</w:t>
      </w:r>
    </w:p>
    <w:p w14:paraId="7AABEB9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Department {</w:t>
      </w:r>
    </w:p>
    <w:p w14:paraId="6A03D26C">
      <w:pPr>
        <w:rPr>
          <w:rFonts w:hint="default"/>
          <w:sz w:val="22"/>
          <w:szCs w:val="22"/>
        </w:rPr>
      </w:pPr>
    </w:p>
    <w:p w14:paraId="241575B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@Id</w:t>
      </w:r>
    </w:p>
    <w:p w14:paraId="0C6FA40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@GeneratedValue(strategy = GenerationType.IDENTITY)</w:t>
      </w:r>
    </w:p>
    <w:p w14:paraId="17E8FC7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Long id;</w:t>
      </w:r>
    </w:p>
    <w:p w14:paraId="187511F7">
      <w:pPr>
        <w:rPr>
          <w:rFonts w:hint="default"/>
          <w:sz w:val="22"/>
          <w:szCs w:val="22"/>
        </w:rPr>
      </w:pPr>
    </w:p>
    <w:p w14:paraId="2A6993D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String name;</w:t>
      </w:r>
    </w:p>
    <w:p w14:paraId="3FDBD3E3">
      <w:pPr>
        <w:rPr>
          <w:rFonts w:hint="default"/>
          <w:sz w:val="22"/>
          <w:szCs w:val="22"/>
        </w:rPr>
      </w:pPr>
    </w:p>
    <w:p w14:paraId="5590DF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@OneToMany(mappedBy = "department")</w:t>
      </w:r>
    </w:p>
    <w:p w14:paraId="7FACDB3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Set&lt;Employee&gt; employees;</w:t>
      </w:r>
    </w:p>
    <w:p w14:paraId="256904F3">
      <w:pPr>
        <w:rPr>
          <w:rFonts w:hint="default"/>
          <w:sz w:val="22"/>
          <w:szCs w:val="22"/>
        </w:rPr>
      </w:pPr>
    </w:p>
    <w:p w14:paraId="4C36F72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// Add constructors, getters, and setters if not using Lombok</w:t>
      </w:r>
    </w:p>
    <w:p w14:paraId="0272F6A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5C3BEF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@Entity</w:t>
      </w:r>
      <w:r>
        <w:t>: Specifies that this class is a JPA entity.</w:t>
      </w:r>
    </w:p>
    <w:p w14:paraId="5C866B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@Table(name = "departments")</w:t>
      </w:r>
      <w:r>
        <w:t>: Maps the entity to the "departments" table.</w:t>
      </w:r>
    </w:p>
    <w:p w14:paraId="195E95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@Id</w:t>
      </w:r>
      <w:r>
        <w:t>: Indicates the primary key of the entity.</w:t>
      </w:r>
    </w:p>
    <w:p w14:paraId="1AFAA6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@GeneratedValue(strategy = GenerationType.IDENTITY)</w:t>
      </w:r>
      <w:r>
        <w:t>: Specifies the strategy for generating primary key values.</w:t>
      </w:r>
    </w:p>
    <w:p w14:paraId="2F7786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@OneToMany(mappedBy = "department")</w:t>
      </w:r>
      <w:r>
        <w:t xml:space="preserve">: Defines a one-to-many relationship with the </w:t>
      </w:r>
      <w:r>
        <w:rPr>
          <w:rStyle w:val="6"/>
        </w:rPr>
        <w:t>Employee</w:t>
      </w:r>
      <w:r>
        <w:t xml:space="preserve"> entity. The </w:t>
      </w:r>
      <w:r>
        <w:rPr>
          <w:rStyle w:val="6"/>
        </w:rPr>
        <w:t>mappedBy</w:t>
      </w:r>
      <w:r>
        <w:t xml:space="preserve"> attribute specifies that the </w:t>
      </w:r>
      <w:r>
        <w:rPr>
          <w:rStyle w:val="6"/>
        </w:rPr>
        <w:t>department</w:t>
      </w:r>
      <w:r>
        <w:t xml:space="preserve"> field in the </w:t>
      </w:r>
      <w:r>
        <w:rPr>
          <w:rStyle w:val="6"/>
        </w:rPr>
        <w:t>Employee</w:t>
      </w:r>
      <w:r>
        <w:t xml:space="preserve"> entity owns the relationship.</w:t>
      </w:r>
    </w:p>
    <w:p w14:paraId="34F1066C">
      <w:pPr>
        <w:pStyle w:val="2"/>
        <w:keepNext w:val="0"/>
        <w:keepLines w:val="0"/>
        <w:widowControl/>
        <w:suppressLineNumbers w:val="0"/>
      </w:pPr>
      <w:r>
        <w:t>2. Mapping Entities to Database Tables</w:t>
      </w:r>
    </w:p>
    <w:p w14:paraId="716C566A">
      <w:pPr>
        <w:pStyle w:val="7"/>
        <w:keepNext w:val="0"/>
        <w:keepLines w:val="0"/>
        <w:widowControl/>
        <w:suppressLineNumbers w:val="0"/>
      </w:pPr>
      <w:r>
        <w:t>The entities are already mapped to database tables using JPA annotations. Here's a brief explanation of how the mapping works:</w:t>
      </w:r>
    </w:p>
    <w:p w14:paraId="3F16AF9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Employee</w:t>
      </w:r>
      <w:r>
        <w:rPr>
          <w:rStyle w:val="8"/>
        </w:rPr>
        <w:t xml:space="preserve"> Entity</w:t>
      </w:r>
      <w:r>
        <w:t>:</w:t>
      </w:r>
    </w:p>
    <w:p w14:paraId="4F6210F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 xml:space="preserve">Mapped to the </w:t>
      </w:r>
      <w:r>
        <w:rPr>
          <w:rStyle w:val="6"/>
        </w:rPr>
        <w:t>employees</w:t>
      </w:r>
      <w:r>
        <w:t xml:space="preserve"> table.</w:t>
      </w:r>
    </w:p>
    <w:p w14:paraId="059E2FD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 xml:space="preserve">Has a foreign key column </w:t>
      </w:r>
      <w:r>
        <w:rPr>
          <w:rStyle w:val="6"/>
        </w:rPr>
        <w:t>department_id</w:t>
      </w:r>
      <w:r>
        <w:t xml:space="preserve"> that references the </w:t>
      </w:r>
      <w:r>
        <w:rPr>
          <w:rStyle w:val="6"/>
        </w:rPr>
        <w:t>departments</w:t>
      </w:r>
      <w:r>
        <w:t xml:space="preserve"> table.</w:t>
      </w:r>
    </w:p>
    <w:p w14:paraId="360499A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Department</w:t>
      </w:r>
      <w:r>
        <w:rPr>
          <w:rStyle w:val="8"/>
        </w:rPr>
        <w:t xml:space="preserve"> Entity</w:t>
      </w:r>
      <w:r>
        <w:t>:</w:t>
      </w:r>
    </w:p>
    <w:p w14:paraId="4611F76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  <w:bookmarkStart w:id="0" w:name="_GoBack"/>
      <w:bookmarkEnd w:id="0"/>
    </w:p>
    <w:p w14:paraId="6AA6D90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Mapped to the </w:t>
      </w:r>
      <w:r>
        <w:rPr>
          <w:rStyle w:val="6"/>
        </w:rPr>
        <w:t>departments</w:t>
      </w:r>
      <w:r>
        <w:t xml:space="preserve"> table.</w:t>
      </w:r>
    </w:p>
    <w:p w14:paraId="50E954B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Has a one-to-many relationship with the </w:t>
      </w:r>
      <w:r>
        <w:rPr>
          <w:rStyle w:val="6"/>
        </w:rPr>
        <w:t>Employee</w:t>
      </w:r>
      <w:r>
        <w:t xml:space="preserve"> entity, where one department can have multiple employees.</w:t>
      </w:r>
    </w:p>
    <w:p w14:paraId="2A6385CD">
      <w:pPr>
        <w:pStyle w:val="2"/>
        <w:keepNext w:val="0"/>
        <w:keepLines w:val="0"/>
        <w:widowControl/>
        <w:suppressLineNumbers w:val="0"/>
      </w:pPr>
      <w:r>
        <w:t>Example Table Structures</w:t>
      </w:r>
    </w:p>
    <w:p w14:paraId="57188325">
      <w:pPr>
        <w:pStyle w:val="7"/>
        <w:keepNext w:val="0"/>
        <w:keepLines w:val="0"/>
        <w:widowControl/>
        <w:suppressLineNumbers w:val="0"/>
      </w:pPr>
      <w:r>
        <w:t>Given the entities above, here are the corresponding SQL table structures:</w:t>
      </w:r>
    </w:p>
    <w:p w14:paraId="098E163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employees</w:t>
      </w:r>
      <w:r>
        <w:rPr>
          <w:rStyle w:val="8"/>
        </w:rPr>
        <w:t xml:space="preserve">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500"/>
        <w:gridCol w:w="4635"/>
      </w:tblGrid>
      <w:tr w14:paraId="4C77B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CD673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01EEF4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487535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</w:tr>
      <w:tr w14:paraId="12C4B9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037D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5E4AD4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 w14:paraId="4C319B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KEY, AUTO_INCREMENT</w:t>
            </w:r>
          </w:p>
        </w:tc>
      </w:tr>
      <w:tr w14:paraId="054D16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B7DF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0D36A8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77C7FE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</w:tr>
      <w:tr w14:paraId="0BA339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4550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640E5B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7A966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</w:tr>
      <w:tr w14:paraId="4A48F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DE0C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department_id</w:t>
            </w:r>
          </w:p>
        </w:tc>
        <w:tc>
          <w:tcPr>
            <w:tcW w:w="0" w:type="auto"/>
            <w:shd w:val="clear"/>
            <w:vAlign w:val="center"/>
          </w:tcPr>
          <w:p w14:paraId="482D72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 w14:paraId="323EDC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FOREIGN KEY REFERENCES departments(id)</w:t>
            </w:r>
          </w:p>
        </w:tc>
      </w:tr>
    </w:tbl>
    <w:p w14:paraId="23986D0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departments</w:t>
      </w:r>
      <w:r>
        <w:rPr>
          <w:rStyle w:val="8"/>
        </w:rPr>
        <w:t xml:space="preserve">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1500"/>
        <w:gridCol w:w="3315"/>
      </w:tblGrid>
      <w:tr w14:paraId="5E6FBD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91F51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76EEDF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30459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Constraints</w:t>
            </w:r>
          </w:p>
        </w:tc>
      </w:tr>
      <w:tr w14:paraId="5E05E9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A0F4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0DD1A8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 w14:paraId="5A23C9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KEY, AUTO_INCREMENT</w:t>
            </w:r>
          </w:p>
        </w:tc>
      </w:tr>
      <w:tr w14:paraId="40EA22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191F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6838D2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 w14:paraId="70CA31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NULL</w:t>
            </w:r>
          </w:p>
        </w:tc>
      </w:tr>
    </w:tbl>
    <w:p w14:paraId="66C63D5E"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4B068"/>
    <w:multiLevelType w:val="multilevel"/>
    <w:tmpl w:val="D9D4B0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5744EC"/>
    <w:multiLevelType w:val="multilevel"/>
    <w:tmpl w:val="DA574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F209EDA"/>
    <w:multiLevelType w:val="multilevel"/>
    <w:tmpl w:val="5F209E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F0216"/>
    <w:rsid w:val="36790883"/>
    <w:rsid w:val="460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2024-08-12T08:36:00Z</dcterms:created>
  <dc:creator>Siva kumar Boya</dc:creator>
  <cp:lastModifiedBy>Siva kumar Boya</cp:lastModifiedBy>
  <dcterms:modified xsi:type="dcterms:W3CDTF">2024-08-12T08:40:58Z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424C9C275C994159AF67A461045CB444_11</vt:lpwstr>
  </property>
</Properties>
</file>