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4B626">
      <w:pPr>
        <w:pStyle w:val="2"/>
        <w:keepNext w:val="0"/>
        <w:keepLines w:val="0"/>
        <w:widowControl/>
        <w:suppressLineNumbers w:val="0"/>
      </w:pPr>
      <w:r>
        <w:t>1. Overview of Spring Data Repositories</w:t>
      </w:r>
    </w:p>
    <w:p w14:paraId="18FE2266">
      <w:pPr>
        <w:pStyle w:val="3"/>
        <w:keepNext w:val="0"/>
        <w:keepLines w:val="0"/>
        <w:widowControl/>
        <w:suppressLineNumbers w:val="0"/>
      </w:pPr>
      <w:r>
        <w:t>1.1 Benefits of Using Spring Data Repositories</w:t>
      </w:r>
    </w:p>
    <w:p w14:paraId="5A58523E">
      <w:pPr>
        <w:pStyle w:val="7"/>
        <w:keepNext w:val="0"/>
        <w:keepLines w:val="0"/>
        <w:widowControl/>
        <w:suppressLineNumbers w:val="0"/>
      </w:pPr>
      <w:r>
        <w:t>Spring Data JPA provides a powerful mechanism for working with databases in Java applications. Here are some key benefits:</w:t>
      </w:r>
    </w:p>
    <w:p w14:paraId="1268E4E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Reduction of Boilerplate Code</w:t>
      </w:r>
      <w:r>
        <w:t>: Spring Data JPA eliminates the need for writing repetitive data access code. You don't need to write implementations for CRUD operations or complex queries manually.</w:t>
      </w:r>
    </w:p>
    <w:p w14:paraId="559FE24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Automatic Query Generation</w:t>
      </w:r>
      <w:r>
        <w:t>: By defining method names in your repository interfaces, Spring Data JPA can automatically generate queries based on method names (derived queries).</w:t>
      </w:r>
    </w:p>
    <w:p w14:paraId="382F115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Integration with JPA Providers</w:t>
      </w:r>
      <w:r>
        <w:t>: Spring Data JPA integrates seamlessly with JPA providers like Hibernate, allowing for sophisticated database operations and management.</w:t>
      </w:r>
    </w:p>
    <w:p w14:paraId="685136A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Paging and Sorting</w:t>
      </w:r>
      <w:r>
        <w:t>: Built-in support for pagination and sorting, which is essential for handling large datasets.</w:t>
      </w:r>
    </w:p>
    <w:p w14:paraId="7B7BB70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Custom Query Methods</w:t>
      </w:r>
      <w:r>
        <w:t>: You can define custom queries using JPQL or native SQL if needed, while still benefiting from the basic CRUD functionality provided by Spring Data JPA.</w:t>
      </w:r>
    </w:p>
    <w:p w14:paraId="30D0E49A">
      <w:pPr>
        <w:pStyle w:val="2"/>
        <w:keepNext w:val="0"/>
        <w:keepLines w:val="0"/>
        <w:widowControl/>
        <w:suppressLineNumbers w:val="0"/>
      </w:pPr>
      <w:r>
        <w:t>2. Creating Repositories</w:t>
      </w:r>
    </w:p>
    <w:p w14:paraId="46F912DC">
      <w:pPr>
        <w:pStyle w:val="3"/>
        <w:keepNext w:val="0"/>
        <w:keepLines w:val="0"/>
        <w:widowControl/>
        <w:suppressLineNumbers w:val="0"/>
      </w:pPr>
      <w:r>
        <w:t xml:space="preserve">2.1 Create </w:t>
      </w:r>
      <w:r>
        <w:rPr>
          <w:rStyle w:val="6"/>
        </w:rPr>
        <w:t>EmployeeRepository</w:t>
      </w:r>
      <w:r>
        <w:t xml:space="preserve"> and </w:t>
      </w:r>
      <w:r>
        <w:rPr>
          <w:rStyle w:val="6"/>
        </w:rPr>
        <w:t>DepartmentRepository</w:t>
      </w:r>
      <w:r>
        <w:t xml:space="preserve"> Interfaces</w:t>
      </w:r>
    </w:p>
    <w:p w14:paraId="5E2D176F">
      <w:pPr>
        <w:pStyle w:val="7"/>
        <w:keepNext w:val="0"/>
        <w:keepLines w:val="0"/>
        <w:widowControl/>
        <w:suppressLineNumbers w:val="0"/>
      </w:pPr>
      <w:r>
        <w:t xml:space="preserve">You need to create repository interfaces for the </w:t>
      </w:r>
      <w:r>
        <w:rPr>
          <w:rStyle w:val="6"/>
        </w:rPr>
        <w:t>Employee</w:t>
      </w:r>
      <w:r>
        <w:t xml:space="preserve"> and </w:t>
      </w:r>
      <w:r>
        <w:rPr>
          <w:rStyle w:val="6"/>
        </w:rPr>
        <w:t>Department</w:t>
      </w:r>
      <w:r>
        <w:t xml:space="preserve"> entities. These interfaces will extend </w:t>
      </w:r>
      <w:r>
        <w:rPr>
          <w:rStyle w:val="6"/>
        </w:rPr>
        <w:t>JpaRepository</w:t>
      </w:r>
      <w:r>
        <w:t>, which provides a set of methods for performing CRUD operations and more.</w:t>
      </w:r>
    </w:p>
    <w:p w14:paraId="0C57421E">
      <w:pPr>
        <w:pStyle w:val="7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EmployeeRepository.java</w:t>
      </w:r>
    </w:p>
    <w:p w14:paraId="27B5C109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>package com.example.employeemanagementsystem.repository;</w:t>
      </w:r>
    </w:p>
    <w:p w14:paraId="5A60E433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>import com.example.employeemanagementsystem.model.Employee;</w:t>
      </w:r>
    </w:p>
    <w:p w14:paraId="1B98715E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>import org.springframework.data.jpa.repository.JpaRepository;</w:t>
      </w:r>
    </w:p>
    <w:p w14:paraId="3AC7DAA8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>import org.springframework.stereotype.Repository;</w:t>
      </w:r>
    </w:p>
    <w:p w14:paraId="279B4DAD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>import java.util.List;</w:t>
      </w:r>
    </w:p>
    <w:p w14:paraId="4BB63151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>@Repository</w:t>
      </w:r>
    </w:p>
    <w:p w14:paraId="72019CFD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>public interface EmployeeRepository extends JpaRepository&lt;Employee, Long&gt; {</w:t>
      </w:r>
    </w:p>
    <w:p w14:paraId="647EC7EA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</w:p>
    <w:p w14:paraId="014F61AD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 xml:space="preserve">    // Derived query methods</w:t>
      </w:r>
    </w:p>
    <w:p w14:paraId="22602E4A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 xml:space="preserve">    List&lt;Employee&gt; findByName(String name);</w:t>
      </w:r>
    </w:p>
    <w:p w14:paraId="03176C05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 xml:space="preserve">    List&lt;Employee&gt; findByEmail(String email);</w:t>
      </w:r>
    </w:p>
    <w:p w14:paraId="76DEA5FA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 xml:space="preserve">    List&lt;Employee&gt; findByDepartmentId(Long departmentId);</w:t>
      </w:r>
    </w:p>
    <w:p w14:paraId="41674B7D">
      <w:pPr>
        <w:pStyle w:val="7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>}</w:t>
      </w:r>
    </w:p>
    <w:p w14:paraId="78F7B6A9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DepartmentRepository.java</w:t>
      </w:r>
      <w:r>
        <w:rPr>
          <w:rFonts w:hint="default" w:ascii="SimSun" w:hAnsi="SimSun" w:eastAsia="SimSun" w:cs="SimSun"/>
          <w:sz w:val="24"/>
          <w:szCs w:val="24"/>
          <w:lang w:val="en-IN"/>
        </w:rPr>
        <w:t>:</w:t>
      </w:r>
    </w:p>
    <w:p w14:paraId="45185987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package com.example.employeemanagementsystem.repository;</w:t>
      </w:r>
    </w:p>
    <w:p w14:paraId="0AA67BC9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com.example.employeemanagementsystem.model.Department;</w:t>
      </w:r>
    </w:p>
    <w:p w14:paraId="5282157F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org.springframework.data.jpa.repository.JpaRepository;</w:t>
      </w:r>
    </w:p>
    <w:p w14:paraId="6F223AE1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org.springframework.stereotype.Repository;</w:t>
      </w:r>
    </w:p>
    <w:p w14:paraId="11A131F5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java.util.Optional;</w:t>
      </w:r>
    </w:p>
    <w:p w14:paraId="061221E9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@Repository</w:t>
      </w:r>
    </w:p>
    <w:p w14:paraId="1A53003D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public interface DepartmentRepository extends JpaRepository&lt;Department, Long&gt; {</w:t>
      </w:r>
    </w:p>
    <w:p w14:paraId="018FA19D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// Derived query methods</w:t>
      </w:r>
    </w:p>
    <w:p w14:paraId="6F434747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Optional&lt;Department&gt; findByName(String name);</w:t>
      </w:r>
    </w:p>
    <w:p w14:paraId="3CBF79AC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}</w:t>
      </w:r>
    </w:p>
    <w:p w14:paraId="13224333">
      <w:pPr>
        <w:pStyle w:val="3"/>
        <w:keepNext w:val="0"/>
        <w:keepLines w:val="0"/>
        <w:widowControl/>
        <w:suppressLineNumbers w:val="0"/>
      </w:pPr>
      <w:r>
        <w:t>2.2 Derived Query Methods</w:t>
      </w:r>
    </w:p>
    <w:p w14:paraId="181E27DE">
      <w:pPr>
        <w:pStyle w:val="7"/>
        <w:keepNext w:val="0"/>
        <w:keepLines w:val="0"/>
        <w:widowControl/>
        <w:suppressLineNumbers w:val="0"/>
      </w:pPr>
      <w:r>
        <w:t>Spring Data JPA allows you to define query methods by simply declaring method signatures in your repository interfaces. Here’s an overview of the derived query methods defined in the repositories:</w:t>
      </w:r>
    </w:p>
    <w:p w14:paraId="6F8881A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EmployeeRepository</w:t>
      </w:r>
      <w:r>
        <w:t>:</w:t>
      </w:r>
    </w:p>
    <w:p w14:paraId="0FBDDE9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findByName(String name)</w:t>
      </w:r>
      <w:r>
        <w:t>: Finds a list of employees by their name. If names are not unique, this will return a list.</w:t>
      </w:r>
    </w:p>
    <w:p w14:paraId="3F23CD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findByEmail(String email)</w:t>
      </w:r>
      <w:r>
        <w:t>: Finds a list of employees by their email. Typically, emails are unique, so this could be a single entry or an empty list.</w:t>
      </w:r>
    </w:p>
    <w:p w14:paraId="42E49E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findByDepartmentId(Long departmentId)</w:t>
      </w:r>
      <w:r>
        <w:t>: Finds employees associated with a specific department.</w:t>
      </w:r>
    </w:p>
    <w:p w14:paraId="2436FDCB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DepartmentRepository</w:t>
      </w:r>
      <w:r>
        <w:t>:</w:t>
      </w:r>
    </w:p>
    <w:p w14:paraId="67165FF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findByName(String name)</w:t>
      </w:r>
      <w:r>
        <w:t xml:space="preserve">: Finds a department by its name. Returns an </w:t>
      </w:r>
      <w:r>
        <w:rPr>
          <w:rStyle w:val="6"/>
        </w:rPr>
        <w:t>Optional&lt;Department&gt;</w:t>
      </w:r>
      <w:r>
        <w:t xml:space="preserve"> to handle cases where the department may not be found.</w:t>
      </w:r>
    </w:p>
    <w:p w14:paraId="35AAF416">
      <w:pPr>
        <w:pStyle w:val="2"/>
        <w:keepNext w:val="0"/>
        <w:keepLines w:val="0"/>
        <w:widowControl/>
        <w:suppressLineNumbers w:val="0"/>
      </w:pPr>
      <w:r>
        <w:t>Additional Notes</w:t>
      </w:r>
    </w:p>
    <w:p w14:paraId="7ECB501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@Repository</w:t>
      </w:r>
      <w:r>
        <w:rPr>
          <w:rStyle w:val="8"/>
        </w:rPr>
        <w:t xml:space="preserve"> Annotation</w:t>
      </w:r>
      <w:r>
        <w:t xml:space="preserve">: While </w:t>
      </w:r>
      <w:r>
        <w:rPr>
          <w:rStyle w:val="6"/>
        </w:rPr>
        <w:t>JpaRepository</w:t>
      </w:r>
      <w:r>
        <w:t xml:space="preserve"> already provides the </w:t>
      </w:r>
      <w:r>
        <w:rPr>
          <w:rStyle w:val="6"/>
        </w:rPr>
        <w:t>@Repository</w:t>
      </w:r>
      <w:r>
        <w:t xml:space="preserve"> stereotype, you can include it for clarity and to ensure your interface is detected as a repository component.</w:t>
      </w:r>
    </w:p>
    <w:p w14:paraId="6A1C604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Optional&lt;T&gt;</w:t>
      </w:r>
      <w:r>
        <w:t xml:space="preserve">: Used to avoid </w:t>
      </w:r>
      <w:r>
        <w:rPr>
          <w:rStyle w:val="6"/>
        </w:rPr>
        <w:t>null</w:t>
      </w:r>
      <w:r>
        <w:t xml:space="preserve"> values and handle cases where a result might not be present. This is particularly useful in </w:t>
      </w:r>
      <w:r>
        <w:rPr>
          <w:rStyle w:val="6"/>
        </w:rPr>
        <w:t>DepartmentRepository.findByName</w:t>
      </w:r>
      <w:r>
        <w:t>.</w:t>
      </w:r>
    </w:p>
    <w:p w14:paraId="640695B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Custom Queries</w:t>
      </w:r>
      <w:r>
        <w:t xml:space="preserve">: If you need more complex queries, you can use </w:t>
      </w:r>
      <w:r>
        <w:rPr>
          <w:rStyle w:val="6"/>
        </w:rPr>
        <w:t>@Query</w:t>
      </w:r>
      <w:r>
        <w:t xml:space="preserve"> annotations or create custom repository implementations. For example:</w:t>
      </w:r>
    </w:p>
    <w:p w14:paraId="0964EC63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@Query("SELECT e FROM Employee e WHERE e.name LIKE %:name%")</w:t>
      </w:r>
    </w:p>
    <w:p w14:paraId="7DB2AF98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List&lt;Employee&gt; findEmployeesByNameLike(@Param("name") String name);</w:t>
      </w:r>
    </w:p>
    <w:p w14:paraId="5FF863E1">
      <w:pPr>
        <w:pStyle w:val="2"/>
        <w:keepNext w:val="0"/>
        <w:keepLines w:val="0"/>
        <w:widowControl/>
        <w:suppressLineNumbers w:val="0"/>
      </w:pPr>
      <w:r>
        <w:t>Testing the Repositories</w:t>
      </w:r>
    </w:p>
    <w:p w14:paraId="0A1D238F">
      <w:pPr>
        <w:pStyle w:val="7"/>
        <w:keepNext w:val="0"/>
        <w:keepLines w:val="0"/>
        <w:widowControl/>
        <w:suppressLineNumbers w:val="0"/>
      </w:pPr>
      <w:r>
        <w:t>To test your repositories, you can create test cases using Spring Boot’s testing support. Example tests might include:</w:t>
      </w:r>
    </w:p>
    <w:p w14:paraId="205ECDA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Verifying that </w:t>
      </w:r>
      <w:r>
        <w:rPr>
          <w:rStyle w:val="6"/>
        </w:rPr>
        <w:t>findByName</w:t>
      </w:r>
      <w:r>
        <w:t xml:space="preserve"> retrieves employees with the correct name.</w:t>
      </w:r>
    </w:p>
    <w:p w14:paraId="1CCE614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Checking that </w:t>
      </w:r>
      <w:r>
        <w:rPr>
          <w:rStyle w:val="6"/>
        </w:rPr>
        <w:t>findByEmail</w:t>
      </w:r>
      <w:r>
        <w:t xml:space="preserve"> returns the correct employee.</w:t>
      </w:r>
    </w:p>
    <w:p w14:paraId="2F7FB99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Ensuring </w:t>
      </w:r>
      <w:r>
        <w:rPr>
          <w:rStyle w:val="6"/>
        </w:rPr>
        <w:t>findByDepartmentId</w:t>
      </w:r>
      <w:r>
        <w:t xml:space="preserve"> lists all employees in a given department.</w:t>
      </w:r>
    </w:p>
    <w:p w14:paraId="5A524D6F">
      <w:pPr>
        <w:pStyle w:val="7"/>
        <w:keepNext w:val="0"/>
        <w:keepLines w:val="0"/>
        <w:widowControl/>
        <w:suppressLineNumbers w:val="0"/>
      </w:pPr>
      <w:r>
        <w:t xml:space="preserve">Here's a simple test example for </w:t>
      </w:r>
      <w:r>
        <w:rPr>
          <w:rStyle w:val="6"/>
        </w:rPr>
        <w:t>EmployeeRepository</w:t>
      </w:r>
      <w:r>
        <w:t>:</w:t>
      </w:r>
    </w:p>
    <w:p w14:paraId="395DD565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package com.example.employeemanagementsystem;</w:t>
      </w:r>
    </w:p>
    <w:p w14:paraId="0D1C355B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import com.example.employeemanagementsystem.model.Employee;</w:t>
      </w:r>
    </w:p>
    <w:p w14:paraId="6498C05D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import com.example.employeemanagementsystem.model.Department;</w:t>
      </w:r>
    </w:p>
    <w:p w14:paraId="6F7012F6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Import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com.example.employeemanagementsystem.repository.EmployeeRepository;</w:t>
      </w:r>
    </w:p>
    <w:p w14:paraId="3D8FE7CB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import com.example.employeemanagementsystem.repository.DepartmentRepository;</w:t>
      </w:r>
    </w:p>
    <w:p w14:paraId="1FE3391E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import org.junit.jupiter.api.Test;</w:t>
      </w:r>
    </w:p>
    <w:p w14:paraId="1333CDA1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 w14:paraId="190D048B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import org.springframework.boot.test.autoconfigure.orm.jpa.DataJpaTest;</w:t>
      </w:r>
    </w:p>
    <w:p w14:paraId="2DAA634D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import java.util.List;</w:t>
      </w:r>
    </w:p>
    <w:p w14:paraId="020CA4C4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import static org.assertj.core.api.Assertions.assertThat;</w:t>
      </w:r>
    </w:p>
    <w:p w14:paraId="4B484885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@DataJpaTest</w:t>
      </w:r>
    </w:p>
    <w:p w14:paraId="6AF0F979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public class EmployeeRepositoryTest {</w:t>
      </w:r>
    </w:p>
    <w:p w14:paraId="1BBA95C7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@Autowired</w:t>
      </w:r>
    </w:p>
    <w:p w14:paraId="0E99E602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private EmployeeRepository employeeRepository;</w:t>
      </w:r>
    </w:p>
    <w:p w14:paraId="4430B19A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@Autowired</w:t>
      </w:r>
    </w:p>
    <w:p w14:paraId="42CEBAF7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private DepartmentRepository departmentRepository;</w:t>
      </w:r>
    </w:p>
    <w:p w14:paraId="3559F419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@Test</w:t>
      </w:r>
    </w:p>
    <w:p w14:paraId="7160FE96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public void testFindByName() {</w:t>
      </w:r>
    </w:p>
    <w:p w14:paraId="77F859A6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    Department department = new Department();</w:t>
      </w:r>
    </w:p>
    <w:p w14:paraId="3B489D9E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    department.setName("Engineering");</w:t>
      </w:r>
    </w:p>
    <w:p w14:paraId="37888F47">
      <w:pPr>
        <w:pStyle w:val="7"/>
        <w:keepNext w:val="0"/>
        <w:keepLines w:val="0"/>
        <w:widowControl/>
        <w:suppressLineNumbers w:val="0"/>
        <w:ind w:left="720"/>
        <w:rPr>
          <w:rFonts w:hint="default"/>
          <w:lang w:val="en-IN"/>
        </w:rPr>
      </w:pPr>
      <w:r>
        <w:rPr>
          <w:rFonts w:hint="default"/>
        </w:rPr>
        <w:t xml:space="preserve">        departmentRepository.save(department);</w:t>
      </w:r>
    </w:p>
    <w:p w14:paraId="1946C048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    Employee employee = new Employee();</w:t>
      </w:r>
    </w:p>
    <w:p w14:paraId="22E36063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    employee.setName("John Doe");</w:t>
      </w:r>
    </w:p>
    <w:p w14:paraId="7C00B43E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    employee.setEmail("john.doe@example.com");</w:t>
      </w:r>
    </w:p>
    <w:p w14:paraId="3AD40160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    employee.setDepartment(department);</w:t>
      </w:r>
    </w:p>
    <w:p w14:paraId="24D68C31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    employeeRepository.save(employee);</w:t>
      </w:r>
    </w:p>
    <w:p w14:paraId="1F705151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    List&lt;Employee&gt; employees = employeeRepository.findByName("John Doe");</w:t>
      </w:r>
    </w:p>
    <w:p w14:paraId="5C46CC55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    assertThat(employees).hasSize(1);</w:t>
      </w:r>
    </w:p>
    <w:p w14:paraId="0CCF1CEC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</w:t>
      </w:r>
      <w:bookmarkStart w:id="0" w:name="_GoBack"/>
      <w:bookmarkEnd w:id="0"/>
      <w:r>
        <w:rPr>
          <w:rFonts w:hint="default"/>
        </w:rPr>
        <w:t>assertThat(employees.get(0).getEmail()).isEqualTo("john.doe@example.com");</w:t>
      </w:r>
    </w:p>
    <w:p w14:paraId="0280E36A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}</w:t>
      </w:r>
    </w:p>
    <w:p w14:paraId="645F011D">
      <w:pPr>
        <w:pStyle w:val="7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}</w:t>
      </w:r>
    </w:p>
    <w:p w14:paraId="207731B9">
      <w:pPr>
        <w:pStyle w:val="7"/>
        <w:keepNext w:val="0"/>
        <w:keepLines w:val="0"/>
        <w:widowControl/>
        <w:suppressLineNumbers w:val="0"/>
        <w:ind w:left="720"/>
      </w:pPr>
    </w:p>
    <w:p w14:paraId="3E843E31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49282E62">
      <w:pPr>
        <w:pStyle w:val="7"/>
        <w:keepNext w:val="0"/>
        <w:keepLines w:val="0"/>
        <w:widowControl/>
        <w:suppressLineNumbers w:val="0"/>
        <w:rPr>
          <w:rStyle w:val="8"/>
        </w:rPr>
      </w:pPr>
    </w:p>
    <w:p w14:paraId="7D843B6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72F1FE"/>
    <w:multiLevelType w:val="multilevel"/>
    <w:tmpl w:val="F872F1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08D26D4"/>
    <w:multiLevelType w:val="multilevel"/>
    <w:tmpl w:val="208D26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C488162"/>
    <w:multiLevelType w:val="multilevel"/>
    <w:tmpl w:val="4C4881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B3E9A"/>
    <w:rsid w:val="706B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2024-08-12T08:41:00Z</dcterms:created>
  <dc:creator>Siva kumar Boya</dc:creator>
  <cp:lastModifiedBy>Siva kumar Boya</cp:lastModifiedBy>
  <dcterms:modified xsi:type="dcterms:W3CDTF">2024-08-12T08:48:09Z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8A8B388D729C476DA68A88680AC6713D_11</vt:lpwstr>
  </property>
</Properties>
</file>