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A126C">
      <w:pPr>
        <w:pStyle w:val="2"/>
        <w:keepNext w:val="0"/>
        <w:keepLines w:val="0"/>
        <w:widowControl/>
        <w:suppressLineNumbers w:val="0"/>
      </w:pPr>
      <w:r>
        <w:t>1. Spring Boot Auto-Configuration</w:t>
      </w:r>
    </w:p>
    <w:p w14:paraId="24FC1EF9">
      <w:pPr>
        <w:pStyle w:val="7"/>
        <w:keepNext w:val="0"/>
        <w:keepLines w:val="0"/>
        <w:widowControl/>
        <w:suppressLineNumbers w:val="0"/>
      </w:pPr>
      <w:r>
        <w:t>Spring Boot provides auto-configuration for a single data source out of the box. To customize and manage multiple data sources, you will need to configure each data source manually and define how they should be used.</w:t>
      </w:r>
    </w:p>
    <w:p w14:paraId="7C01D6F1">
      <w:pPr>
        <w:pStyle w:val="3"/>
        <w:keepNext w:val="0"/>
        <w:keepLines w:val="0"/>
        <w:widowControl/>
        <w:suppressLineNumbers w:val="0"/>
      </w:pPr>
      <w:r>
        <w:t>1.1 Define Multiple Data Sources</w:t>
      </w:r>
    </w:p>
    <w:p w14:paraId="150DB77C">
      <w:pPr>
        <w:pStyle w:val="7"/>
        <w:keepNext w:val="0"/>
        <w:keepLines w:val="0"/>
        <w:widowControl/>
        <w:suppressLineNumbers w:val="0"/>
      </w:pPr>
      <w:r>
        <w:t>To manage multiple data sources, you need to:</w:t>
      </w:r>
    </w:p>
    <w:p w14:paraId="7F3D4E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Configure each data source.</w:t>
      </w:r>
    </w:p>
    <w:p w14:paraId="29E631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Set up JPA configurations for each data source.</w:t>
      </w:r>
    </w:p>
    <w:p w14:paraId="5CCDFA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Define transaction managers for each data source.</w:t>
      </w:r>
    </w:p>
    <w:p w14:paraId="6D990D9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Setup:</w:t>
      </w:r>
    </w:p>
    <w:p w14:paraId="27C1D73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Add Dependencies:</w:t>
      </w:r>
      <w:r>
        <w:t xml:space="preserve"> Make sure you have the necessary dependencies in your </w:t>
      </w:r>
      <w:r>
        <w:rPr>
          <w:rStyle w:val="6"/>
        </w:rPr>
        <w:t>pom.xml</w:t>
      </w:r>
      <w:r>
        <w:t xml:space="preserve"> or </w:t>
      </w:r>
      <w:r>
        <w:rPr>
          <w:rStyle w:val="6"/>
        </w:rPr>
        <w:t>build.gradle</w:t>
      </w:r>
      <w:r>
        <w:t>.</w:t>
      </w:r>
    </w:p>
    <w:p w14:paraId="0AD44686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&lt;!-- Spring Data JPA --&gt;</w:t>
      </w:r>
    </w:p>
    <w:p w14:paraId="483E4EB7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&lt;dependency&gt;</w:t>
      </w:r>
    </w:p>
    <w:p w14:paraId="676D97CB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&lt;groupId&gt;org.springframework.boot&lt;/groupId&gt;</w:t>
      </w:r>
    </w:p>
    <w:p w14:paraId="4D81E576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&lt;artifactId&gt;spring-boot-starter-data-jpa&lt;/artifactId&gt;</w:t>
      </w:r>
    </w:p>
    <w:p w14:paraId="0F346B40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&lt;/dependency&gt;</w:t>
      </w:r>
    </w:p>
    <w:p w14:paraId="05F5D311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&lt;!-- H2 Database --&gt;</w:t>
      </w:r>
    </w:p>
    <w:p w14:paraId="6F4C5A1C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&lt;dependency&gt;</w:t>
      </w:r>
    </w:p>
    <w:p w14:paraId="6676CD20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&lt;groupId&gt;com.h2database&lt;/groupId&gt;</w:t>
      </w:r>
    </w:p>
    <w:p w14:paraId="2E1C4271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&lt;artifactId&gt;h2&lt;/artifactId&gt;</w:t>
      </w:r>
    </w:p>
    <w:p w14:paraId="7E0F01C6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&lt;scope&gt;runtime&lt;/scope&gt;</w:t>
      </w:r>
    </w:p>
    <w:p w14:paraId="6A0A6C28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&lt;/dependency&gt;</w:t>
      </w:r>
    </w:p>
    <w:p w14:paraId="2C1579CC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Define Data Sources in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application.properties</w:t>
      </w:r>
      <w:r>
        <w:rPr>
          <w:rFonts w:ascii="SimSun" w:hAnsi="SimSun" w:eastAsia="SimSun" w:cs="SimSun"/>
          <w:b/>
          <w:bCs/>
          <w:sz w:val="24"/>
          <w:szCs w:val="24"/>
        </w:rPr>
        <w:t>:</w:t>
      </w:r>
    </w:p>
    <w:p w14:paraId="5074726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# Primary DataSource</w:t>
      </w:r>
    </w:p>
    <w:p w14:paraId="71AA68BD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spring.datasource.primary.url=jdbc:h2:mem:primarydb</w:t>
      </w:r>
    </w:p>
    <w:p w14:paraId="194140C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spring.datasource.primary.username=sa</w:t>
      </w:r>
    </w:p>
    <w:p w14:paraId="511999F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spring.datasource.primary.password=password</w:t>
      </w:r>
    </w:p>
    <w:p w14:paraId="5855C24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spring.datasource.primary.driver-class-name=org.h2.Driver</w:t>
      </w:r>
    </w:p>
    <w:p w14:paraId="21C7908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012D18F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# Secondary DataSource</w:t>
      </w:r>
    </w:p>
    <w:p w14:paraId="7247ECA7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spring.datasource.secondary.url=jdbc:h2:mem:secondarydb</w:t>
      </w:r>
    </w:p>
    <w:p w14:paraId="03C2B6E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spring.datasource.secondary.username=sa</w:t>
      </w:r>
    </w:p>
    <w:p w14:paraId="7325C56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spring.datasource.secondary.password=password</w:t>
      </w:r>
    </w:p>
    <w:p w14:paraId="4DBDE3D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spring.datasource.secondary.driver-class-name=org.h2.Driver</w:t>
      </w:r>
    </w:p>
    <w:p w14:paraId="0C1D166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Create Configuration Classes for Each Data Source:</w:t>
      </w:r>
    </w:p>
    <w:p w14:paraId="20F26A0F">
      <w:pPr>
        <w:pStyle w:val="7"/>
        <w:keepNext w:val="0"/>
        <w:keepLines w:val="0"/>
        <w:widowControl/>
        <w:suppressLineNumbers w:val="0"/>
      </w:pPr>
      <w:r>
        <w:t>Define configuration classes for each data source, JPA entity manager, and transaction manager.</w:t>
      </w:r>
    </w:p>
    <w:p w14:paraId="135D8AD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PrimaryDataSourceConfig.java:</w:t>
      </w:r>
    </w:p>
    <w:p w14:paraId="5D853F6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package com.example.employeemanagementsystem.config;</w:t>
      </w:r>
    </w:p>
    <w:p w14:paraId="137E6CA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65C66CF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org.springframework.beans.factory.annotation.Qualifier;</w:t>
      </w:r>
    </w:p>
    <w:p w14:paraId="0791528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org.springframework.context.annotation.Bean;</w:t>
      </w:r>
    </w:p>
    <w:p w14:paraId="06F1FC8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org.springframework.context.annotation.Configuration;</w:t>
      </w:r>
    </w:p>
    <w:p w14:paraId="791253F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org.springframework.data.jpa.repository.config.EnableJpaRepositories;</w:t>
      </w:r>
    </w:p>
    <w:p w14:paraId="66E81857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org.springframework.jdbc.datasource.DriverManagerDataSource;</w:t>
      </w:r>
    </w:p>
    <w:p w14:paraId="5465A45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org.springframework.orm.jpa.JpaTransactionManager;</w:t>
      </w:r>
    </w:p>
    <w:p w14:paraId="74A92740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org.springframework.orm.jpa.LocalContainerEntityManagerFactoryBean;</w:t>
      </w:r>
    </w:p>
    <w:p w14:paraId="59C3648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org.springframework.orm.jpa.vendor.HibernateJpaVendorAdapter;</w:t>
      </w:r>
    </w:p>
    <w:p w14:paraId="0E2D194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78DE519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javax.persistence.EntityManagerFactory;</w:t>
      </w:r>
    </w:p>
    <w:p w14:paraId="24339D2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javax.sql.DataSource;</w:t>
      </w:r>
    </w:p>
    <w:p w14:paraId="51C42A0D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767F4A47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@Configuration</w:t>
      </w:r>
    </w:p>
    <w:p w14:paraId="366E197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@EnableJpaRepositories(</w:t>
      </w:r>
    </w:p>
    <w:p w14:paraId="3DA3CD6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basePackages = "com.example.employeemanagementsystem.repository.primary",</w:t>
      </w:r>
    </w:p>
    <w:p w14:paraId="4B59D14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entityManagerFactoryRef = "primaryEntityManagerFactory",</w:t>
      </w:r>
    </w:p>
    <w:p w14:paraId="63C93E2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transactionManagerRef = "primaryTransactionManager"</w:t>
      </w:r>
    </w:p>
    <w:p w14:paraId="31373A7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)</w:t>
      </w:r>
    </w:p>
    <w:p w14:paraId="15F82D56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public class PrimaryDataSourceConfig {</w:t>
      </w:r>
    </w:p>
    <w:p w14:paraId="556824D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69D920E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@Bean(name = "primaryDataSource")</w:t>
      </w:r>
    </w:p>
    <w:p w14:paraId="4504313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DataSource dataSource() {</w:t>
      </w:r>
    </w:p>
    <w:p w14:paraId="1CB957E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DriverManagerDataSource dataSource = new DriverManagerDataSource();</w:t>
      </w:r>
    </w:p>
    <w:p w14:paraId="3990517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dataSource.setDriverClassName("org.h2.Driver");</w:t>
      </w:r>
    </w:p>
    <w:p w14:paraId="25717F6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dataSource.setUrl("jdbc:h2:mem:primarydb");</w:t>
      </w:r>
    </w:p>
    <w:p w14:paraId="7DD18DAD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dataSource.setUsername("sa");</w:t>
      </w:r>
    </w:p>
    <w:p w14:paraId="15E66D2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dataSource.setPassword("password");</w:t>
      </w:r>
    </w:p>
    <w:p w14:paraId="3A72557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return dataSource;</w:t>
      </w:r>
    </w:p>
    <w:p w14:paraId="7D8A8C4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110B812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17F12A2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@Bean(name = "primaryEntityManagerFactory")</w:t>
      </w:r>
    </w:p>
    <w:p w14:paraId="564586C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LocalContainerEntityManagerFactoryBean entityManagerFactory(</w:t>
      </w:r>
    </w:p>
    <w:p w14:paraId="4C626E7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@Qualifier("primaryDataSource") DataSource dataSource) {</w:t>
      </w:r>
    </w:p>
    <w:p w14:paraId="5A9E8D4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LocalContainerEntityManagerFactoryBean emf = new LocalContainerEntityManagerFactoryBean();</w:t>
      </w:r>
    </w:p>
    <w:p w14:paraId="3AB0719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emf.setDataSource(dataSource);</w:t>
      </w:r>
    </w:p>
    <w:p w14:paraId="7D82173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emf.setPackagesToScan("com.example.employeemanagementsystem.model.primary");</w:t>
      </w:r>
    </w:p>
    <w:p w14:paraId="4154876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emf.setJpaVendorAdapter(new HibernateJpaVendorAdapter());</w:t>
      </w:r>
    </w:p>
    <w:p w14:paraId="03C7C29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return emf;</w:t>
      </w:r>
    </w:p>
    <w:p w14:paraId="6D1829C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2C6C446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0004F1A0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@Bean(name = "primaryTransactionManager")</w:t>
      </w:r>
    </w:p>
    <w:p w14:paraId="1F3F6AD7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JpaTransactionManager transactionManager(</w:t>
      </w:r>
    </w:p>
    <w:p w14:paraId="7E3798F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@Qualifier("primaryEntityManagerFactory") EntityManagerFactory emf) {</w:t>
      </w:r>
    </w:p>
    <w:p w14:paraId="4463CB6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return new JpaTransactionManager(emf);</w:t>
      </w:r>
    </w:p>
    <w:p w14:paraId="2B1B699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712F481D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76D83B07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SecondaryDataSourceConfig.java:</w:t>
      </w:r>
    </w:p>
    <w:p w14:paraId="3BEBC8D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package com.example.employeemanagementsystem.config;</w:t>
      </w:r>
    </w:p>
    <w:p w14:paraId="0DEBB1A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6691206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org.springframework.beans.factory.annotation.Qualifier;</w:t>
      </w:r>
    </w:p>
    <w:p w14:paraId="181BD4F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org.springframework.context.annotation.Bean;</w:t>
      </w:r>
    </w:p>
    <w:p w14:paraId="4BB66C2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org.springframework.context.annotation.Configuration;</w:t>
      </w:r>
    </w:p>
    <w:p w14:paraId="0B094AD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org.springframework.data.jpa.repository.config.EnableJpaRepositories;</w:t>
      </w:r>
    </w:p>
    <w:p w14:paraId="608DAD8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org.springframework.jdbc.datasource.DriverManagerDataSource;</w:t>
      </w:r>
    </w:p>
    <w:p w14:paraId="6692FCD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org.springframework.orm.jpa.JpaTransactionManager;</w:t>
      </w:r>
    </w:p>
    <w:p w14:paraId="18688B0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org.springframework.orm.jpa.LocalContainerEntityManagerFactoryBean;</w:t>
      </w:r>
    </w:p>
    <w:p w14:paraId="018E8D4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org.springframework.orm.jpa.vendor.HibernateJpaVendorAdapter;</w:t>
      </w:r>
    </w:p>
    <w:p w14:paraId="69AC604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31E7121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javax.persistence.EntityManagerFactory;</w:t>
      </w:r>
    </w:p>
    <w:p w14:paraId="29E3715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javax.sql.DataSource;</w:t>
      </w:r>
    </w:p>
    <w:p w14:paraId="022DB8C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24DC188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@Configuration</w:t>
      </w:r>
    </w:p>
    <w:p w14:paraId="2593920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@EnableJpaRepositories(</w:t>
      </w:r>
    </w:p>
    <w:p w14:paraId="2569A726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basePackages = "com.example.employeemanagementsystem.repository.secondary",</w:t>
      </w:r>
    </w:p>
    <w:p w14:paraId="3274DD2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entityManagerFactoryRef = "secondaryEntityManagerFactory",</w:t>
      </w:r>
    </w:p>
    <w:p w14:paraId="1ED0877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transactionManagerRef = "secondaryTransactionManager"</w:t>
      </w:r>
    </w:p>
    <w:p w14:paraId="78A7580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)</w:t>
      </w:r>
    </w:p>
    <w:p w14:paraId="564B8A8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public class SecondaryDataSourceConfig {</w:t>
      </w:r>
    </w:p>
    <w:p w14:paraId="3EB2AF2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6BADDBD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@Bean(name = "secondaryDataSource")</w:t>
      </w:r>
    </w:p>
    <w:p w14:paraId="6877C107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DataSource dataSource() {</w:t>
      </w:r>
    </w:p>
    <w:p w14:paraId="5DF0B37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DriverManagerDataSource dataSource = new DriverManagerDataSource();</w:t>
      </w:r>
    </w:p>
    <w:p w14:paraId="0983CEA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dataSource.setDriverClassName("org.h2.Driver");</w:t>
      </w:r>
    </w:p>
    <w:p w14:paraId="0FBB315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dataSource.setUrl("jdbc:h2:mem:secondarydb");</w:t>
      </w:r>
    </w:p>
    <w:p w14:paraId="45670E6D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dataSource.setUsername("sa");</w:t>
      </w:r>
    </w:p>
    <w:p w14:paraId="3EAF0A2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dataSource.setPassword("password");</w:t>
      </w:r>
    </w:p>
    <w:p w14:paraId="69335CC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return dataSource;</w:t>
      </w:r>
    </w:p>
    <w:p w14:paraId="0FF0BEC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6C2BBB5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611FEF9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@Bean(name = "secondaryEntityManagerFactory")</w:t>
      </w:r>
    </w:p>
    <w:p w14:paraId="05B1DE9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LocalContainerEntityManagerFactoryBean entityManagerFactory(</w:t>
      </w:r>
    </w:p>
    <w:p w14:paraId="7EB9938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@Qualifier("secondaryDataSource") DataSource dataSource) {</w:t>
      </w:r>
    </w:p>
    <w:p w14:paraId="2505639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LocalContainerEntityManagerFactoryBean emf = new LocalContainerEntityManagerFactoryBean();</w:t>
      </w:r>
    </w:p>
    <w:p w14:paraId="689D038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emf.setDataSource(dataSource);</w:t>
      </w:r>
    </w:p>
    <w:p w14:paraId="16FC4DB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emf.setPackagesToScan("com.example.employeemanagementsystem.model.secondary");</w:t>
      </w:r>
    </w:p>
    <w:p w14:paraId="7623516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emf.setJpaVendorAdapter(new HibernateJpaVendorAdapter());</w:t>
      </w:r>
    </w:p>
    <w:p w14:paraId="0A731AE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return emf;</w:t>
      </w:r>
    </w:p>
    <w:p w14:paraId="4F46C9B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4222EF6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7BF7181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@Bean(name = "secondaryTransactionManager")</w:t>
      </w:r>
    </w:p>
    <w:p w14:paraId="32E038A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JpaTransactionManager transactionManager(</w:t>
      </w:r>
    </w:p>
    <w:p w14:paraId="75D6978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@Qualifier("secondaryEntityManagerFactory") EntityManagerFactory emf) {</w:t>
      </w:r>
    </w:p>
    <w:p w14:paraId="737EF4B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return new JpaTransactionManager(emf);</w:t>
      </w:r>
    </w:p>
    <w:p w14:paraId="1F78F23D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7FB0913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}</w:t>
      </w:r>
    </w:p>
    <w:p w14:paraId="0C515EEA">
      <w:pPr>
        <w:pStyle w:val="2"/>
        <w:keepNext w:val="0"/>
        <w:keepLines w:val="0"/>
        <w:widowControl/>
        <w:suppressLineNumbers w:val="0"/>
      </w:pPr>
      <w:r>
        <w:t>Externalizing Configuration</w:t>
      </w:r>
    </w:p>
    <w:p w14:paraId="7CC7745E">
      <w:pPr>
        <w:pStyle w:val="7"/>
        <w:keepNext w:val="0"/>
        <w:keepLines w:val="0"/>
        <w:widowControl/>
        <w:suppressLineNumbers w:val="0"/>
      </w:pPr>
      <w:r>
        <w:t>Externalizing configuration allows you to separate your configuration settings from your code, making them easier to manage and modify.</w:t>
      </w:r>
    </w:p>
    <w:p w14:paraId="37517DE1">
      <w:pPr>
        <w:pStyle w:val="3"/>
        <w:keepNext w:val="0"/>
        <w:keepLines w:val="0"/>
        <w:widowControl/>
        <w:suppressLineNumbers w:val="0"/>
      </w:pPr>
      <w:r>
        <w:t xml:space="preserve">2.1 Update </w:t>
      </w:r>
      <w:r>
        <w:rPr>
          <w:rStyle w:val="6"/>
        </w:rPr>
        <w:t>application.properties</w:t>
      </w:r>
    </w:p>
    <w:p w14:paraId="0EAA9808">
      <w:pPr>
        <w:pStyle w:val="7"/>
        <w:keepNext w:val="0"/>
        <w:keepLines w:val="0"/>
        <w:widowControl/>
        <w:suppressLineNumbers w:val="0"/>
      </w:pPr>
      <w:r>
        <w:t xml:space="preserve">In your </w:t>
      </w:r>
      <w:r>
        <w:rPr>
          <w:rStyle w:val="6"/>
        </w:rPr>
        <w:t>application.properties</w:t>
      </w:r>
      <w:r>
        <w:t xml:space="preserve"> or </w:t>
      </w:r>
      <w:r>
        <w:rPr>
          <w:rStyle w:val="6"/>
        </w:rPr>
        <w:t>application.yml</w:t>
      </w:r>
      <w:r>
        <w:t>, define the settings for multiple data sources.</w:t>
      </w:r>
    </w:p>
    <w:p w14:paraId="1D4D70F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Example in </w:t>
      </w:r>
      <w:r>
        <w:rPr>
          <w:rStyle w:val="6"/>
        </w:rPr>
        <w:t>application.properties</w:t>
      </w:r>
      <w:r>
        <w:rPr>
          <w:rStyle w:val="8"/>
        </w:rPr>
        <w:t>:</w:t>
      </w:r>
    </w:p>
    <w:p w14:paraId="3E0D684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# Primary DataSource</w:t>
      </w:r>
    </w:p>
    <w:p w14:paraId="44B1969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spring.datasource.primary.url=jdbc:h2:mem:primarydb</w:t>
      </w:r>
    </w:p>
    <w:p w14:paraId="603CB76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spring.datasource.primary.username=sa</w:t>
      </w:r>
    </w:p>
    <w:p w14:paraId="3975822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spring.datasource.primary.password=password</w:t>
      </w:r>
    </w:p>
    <w:p w14:paraId="0BF32BBB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spring.datasource.primary.driver-class-name=org.h2.Driver</w:t>
      </w:r>
    </w:p>
    <w:p w14:paraId="4E9A1CA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4A22D9C6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# Secondary DataSource</w:t>
      </w:r>
    </w:p>
    <w:p w14:paraId="20C8438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spring.datasource.secondary.url=jdbc:h2:mem:secondarydb</w:t>
      </w:r>
    </w:p>
    <w:p w14:paraId="4B415300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spring.datasource.secondary.username=sa</w:t>
      </w:r>
    </w:p>
    <w:p w14:paraId="2EE6289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spring.datasource.secondary.password=password</w:t>
      </w:r>
    </w:p>
    <w:p w14:paraId="67DA58A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spring.datasource.secondary.driver-class-name=org.h2.Driver</w:t>
      </w:r>
    </w:p>
    <w:p w14:paraId="3BF90F6A">
      <w:pPr>
        <w:pStyle w:val="3"/>
        <w:keepNext w:val="0"/>
        <w:keepLines w:val="0"/>
        <w:widowControl/>
        <w:suppressLineNumbers w:val="0"/>
      </w:pPr>
      <w:r>
        <w:t>2.2 Accessing Configuration Properties</w:t>
      </w:r>
    </w:p>
    <w:p w14:paraId="212A95E3">
      <w:pPr>
        <w:pStyle w:val="7"/>
        <w:keepNext w:val="0"/>
        <w:keepLines w:val="0"/>
        <w:widowControl/>
        <w:suppressLineNumbers w:val="0"/>
      </w:pPr>
      <w:r>
        <w:t xml:space="preserve">You can use the </w:t>
      </w:r>
      <w:r>
        <w:rPr>
          <w:rStyle w:val="6"/>
        </w:rPr>
        <w:t>@Value</w:t>
      </w:r>
      <w:r>
        <w:t xml:space="preserve"> annotation or </w:t>
      </w:r>
      <w:r>
        <w:rPr>
          <w:rStyle w:val="6"/>
        </w:rPr>
        <w:t>@ConfigurationProperties</w:t>
      </w:r>
      <w:r>
        <w:t xml:space="preserve"> to inject configuration properties into your configuration classes.</w:t>
      </w:r>
    </w:p>
    <w:p w14:paraId="7F74856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Example using </w:t>
      </w:r>
      <w:r>
        <w:rPr>
          <w:rStyle w:val="6"/>
        </w:rPr>
        <w:t>@Value</w:t>
      </w:r>
      <w:r>
        <w:rPr>
          <w:rStyle w:val="8"/>
        </w:rPr>
        <w:t>:</w:t>
      </w:r>
    </w:p>
    <w:p w14:paraId="64F2CD11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package com.example.employeemanagementsystem.config;</w:t>
      </w:r>
    </w:p>
    <w:p w14:paraId="7282152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5885173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org.springframework.beans.factory.annotation.Value;</w:t>
      </w:r>
    </w:p>
    <w:p w14:paraId="44C3134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org.springframework.context.annotation.Bean;</w:t>
      </w:r>
    </w:p>
    <w:p w14:paraId="4999232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org.springframework.context.annotation.Configuration;</w:t>
      </w:r>
    </w:p>
    <w:p w14:paraId="74017077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org.springframework.jdbc.datasource.DriverManagerDataSource;</w:t>
      </w:r>
    </w:p>
    <w:p w14:paraId="6267A93F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79C45BC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import javax.sql.DataSource;</w:t>
      </w:r>
    </w:p>
    <w:p w14:paraId="1D32CB7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30DFA20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@Configuration</w:t>
      </w:r>
    </w:p>
    <w:p w14:paraId="04B5A82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public class DataSourceConfig {</w:t>
      </w:r>
    </w:p>
    <w:p w14:paraId="1C0A293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0138834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@Value("${spring.datasource.primary.url}")</w:t>
      </w:r>
    </w:p>
    <w:p w14:paraId="4B390EC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private String primaryUrl;</w:t>
      </w:r>
    </w:p>
    <w:p w14:paraId="4DC77E1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076BC627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@Value("${spring.datasource.primary.username}")</w:t>
      </w:r>
    </w:p>
    <w:p w14:paraId="1BE3378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private String primaryUsername;</w:t>
      </w:r>
    </w:p>
    <w:p w14:paraId="3741D54C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1046763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@Value("${spring.datasource.primary.password}")</w:t>
      </w:r>
    </w:p>
    <w:p w14:paraId="1338DD9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private String primaryPassword;</w:t>
      </w:r>
    </w:p>
    <w:p w14:paraId="0F151F5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55CB8A5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@Value("${spring.datasource.primary.driver-class-name}")</w:t>
      </w:r>
    </w:p>
    <w:p w14:paraId="5743DE1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private String primaryDriverClassName;</w:t>
      </w:r>
    </w:p>
    <w:p w14:paraId="08A4830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11BC4D49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@Bean(name = "primaryDataSource")</w:t>
      </w:r>
    </w:p>
    <w:p w14:paraId="3C741C22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DataSource primaryDataSource() {</w:t>
      </w:r>
    </w:p>
    <w:p w14:paraId="2D9ED9A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DriverManagerDataSource dataSource = new DriverManagerDataSource();</w:t>
      </w:r>
    </w:p>
    <w:p w14:paraId="7DB3626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dataSource.setDriverClassName(primaryDriverClassName);</w:t>
      </w:r>
    </w:p>
    <w:p w14:paraId="76BD4C8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dataSource.setUrl(primaryUrl);</w:t>
      </w:r>
    </w:p>
    <w:p w14:paraId="6C156833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dataSource.setUsername(primaryUsername);</w:t>
      </w:r>
    </w:p>
    <w:p w14:paraId="7D962D3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dataSource.setPassword(primaryPassword);</w:t>
      </w:r>
    </w:p>
    <w:p w14:paraId="1E63462E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return dataSource;</w:t>
      </w:r>
    </w:p>
    <w:p w14:paraId="6A6597A4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48C2CD08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7EA5B31A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// Define secondary data source similarly</w:t>
      </w:r>
    </w:p>
    <w:p w14:paraId="33AF1285">
      <w:pPr>
        <w:pStyle w:val="7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}</w:t>
      </w:r>
    </w:p>
    <w:p w14:paraId="0A7207BF">
      <w:pPr>
        <w:pStyle w:val="7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 w:val="0"/>
          <w:bCs w:val="0"/>
          <w:sz w:val="24"/>
          <w:szCs w:val="24"/>
        </w:rPr>
      </w:pPr>
      <w:bookmarkStart w:id="0" w:name="_GoBack"/>
      <w:bookmarkEnd w:id="0"/>
    </w:p>
    <w:p w14:paraId="4411B03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52535"/>
    <w:multiLevelType w:val="multilevel"/>
    <w:tmpl w:val="02A525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0238F"/>
    <w:rsid w:val="5F10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2024-08-12T09:09:00Z</dcterms:created>
  <dc:creator>Siva kumar Boya</dc:creator>
  <cp:lastModifiedBy>Siva kumar Boya</cp:lastModifiedBy>
  <dcterms:modified xsi:type="dcterms:W3CDTF">2024-08-12T09:13:20Z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89B88FCA574C478E9A3908E57B81AF79_11</vt:lpwstr>
  </property>
</Properties>
</file>