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D46" w:rsidRDefault="000B490B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>:</w:t>
      </w:r>
    </w:p>
    <w:p w:rsidR="000B490B" w:rsidRDefault="000B490B" w:rsidP="000B4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B49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B49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</w:t>
      </w:r>
    </w:p>
    <w:p w:rsidR="000B490B" w:rsidRDefault="000B490B" w:rsidP="000B4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B49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year = </w:t>
      </w:r>
      <w:proofErr w:type="gramStart"/>
      <w:r w:rsidRPr="000B49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0B49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0B49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B49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B49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year:'</w:t>
      </w:r>
      <w:r w:rsidRPr="000B49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:rsidR="000B490B" w:rsidRDefault="000B490B" w:rsidP="000B4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B49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month = </w:t>
      </w:r>
      <w:proofErr w:type="gramStart"/>
      <w:r w:rsidRPr="000B49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0B49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0B49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B49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B49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month:'</w:t>
      </w:r>
      <w:r w:rsidRPr="000B49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:rsidR="000B490B" w:rsidRPr="000B490B" w:rsidRDefault="000B490B" w:rsidP="000B4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B49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gramStart"/>
      <w:r w:rsidRPr="000B490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B49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End"/>
      <w:r w:rsidRPr="000B49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calendar.month</w:t>
      </w:r>
      <w:proofErr w:type="spellEnd"/>
      <w:r w:rsidRPr="000B49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(year</w:t>
      </w:r>
      <w:r w:rsidRPr="000B49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49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month))</w:t>
      </w:r>
    </w:p>
    <w:p w:rsidR="000B490B" w:rsidRDefault="000B490B">
      <w:pPr>
        <w:rPr>
          <w:lang w:val="en-US"/>
        </w:rPr>
      </w:pPr>
    </w:p>
    <w:p w:rsidR="000B490B" w:rsidRDefault="000B490B">
      <w:pPr>
        <w:rPr>
          <w:lang w:val="en-US"/>
        </w:rPr>
      </w:pPr>
      <w:r>
        <w:rPr>
          <w:lang w:val="en-US"/>
        </w:rPr>
        <w:t>Here we take year and month as input from the user both specified in integer format.</w:t>
      </w:r>
    </w:p>
    <w:p w:rsidR="006447DB" w:rsidRPr="000B490B" w:rsidRDefault="006447DB">
      <w:pPr>
        <w:rPr>
          <w:lang w:val="en-US"/>
        </w:rPr>
      </w:pPr>
    </w:p>
    <w:sectPr w:rsidR="006447DB" w:rsidRPr="000B4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0B"/>
    <w:rsid w:val="000B490B"/>
    <w:rsid w:val="00260C23"/>
    <w:rsid w:val="006447DB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05FD"/>
  <w15:chartTrackingRefBased/>
  <w15:docId w15:val="{62C2D8EF-5128-4C80-98E6-91126C01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90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2022-10-19T14:26:00Z</dcterms:created>
  <dcterms:modified xsi:type="dcterms:W3CDTF">2022-10-19T14:39:00Z</dcterms:modified>
</cp:coreProperties>
</file>