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F81" w:rsidRDefault="00CF5F81" w:rsidP="00CF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F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</w:p>
    <w:p w:rsidR="00CF5F81" w:rsidRDefault="00CF5F81" w:rsidP="00CF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F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</w:p>
    <w:p w:rsidR="00CF5F81" w:rsidRDefault="00CF5F81" w:rsidP="00CF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</w:pP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sym</w:t>
      </w:r>
      <w:proofErr w:type="spellEnd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string.ascii</w:t>
      </w:r>
      <w:proofErr w:type="gramEnd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_letters</w:t>
      </w:r>
      <w:proofErr w:type="spellEnd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CF5F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'0123456789' 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F5F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'@#$%&amp;-*+'</w:t>
      </w:r>
    </w:p>
    <w:p w:rsidR="00CF5F81" w:rsidRDefault="00CF5F81" w:rsidP="00CF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F5F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ln = </w:t>
      </w:r>
      <w:proofErr w:type="gramStart"/>
      <w:r w:rsidRPr="00CF5F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CF5F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F5F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length:"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CF5F81" w:rsidRDefault="00CF5F81" w:rsidP="00CF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pw = </w:t>
      </w:r>
      <w:r w:rsidRPr="00CF5F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gramStart"/>
      <w:r w:rsidRPr="00CF5F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</w:t>
      </w:r>
      <w:proofErr w:type="gramEnd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random.sample</w:t>
      </w:r>
      <w:proofErr w:type="spellEnd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sym</w:t>
      </w:r>
      <w:proofErr w:type="spellEnd"/>
      <w:r w:rsidRPr="00CF5F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ln))</w:t>
      </w:r>
    </w:p>
    <w:p w:rsidR="00CF5F81" w:rsidRPr="00CF5F81" w:rsidRDefault="00CF5F81" w:rsidP="00CF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F5F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F5F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(pw)</w:t>
      </w:r>
    </w:p>
    <w:p w:rsidR="00E27D46" w:rsidRDefault="00E27D46"/>
    <w:p w:rsidR="00CF5F81" w:rsidRDefault="00CF5F81">
      <w:r>
        <w:t>if we use while True: the code will be executed repeatedly.</w:t>
      </w:r>
    </w:p>
    <w:sectPr w:rsidR="00CF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81"/>
    <w:rsid w:val="00260C23"/>
    <w:rsid w:val="00CF5F81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79B5"/>
  <w15:chartTrackingRefBased/>
  <w15:docId w15:val="{511B2317-D953-413B-97B7-DB3C6D1E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F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2022-11-02T14:04:00Z</dcterms:created>
  <dcterms:modified xsi:type="dcterms:W3CDTF">2022-11-02T14:07:00Z</dcterms:modified>
</cp:coreProperties>
</file>