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FB588" w14:textId="42FEA4DB" w:rsidR="00E53229" w:rsidRPr="00E53229" w:rsidRDefault="00DB29ED" w:rsidP="00E53229">
      <w:pPr>
        <w:pStyle w:val="Title"/>
      </w:pPr>
      <w:r>
        <w:t>City Urban Book Exchange (CUBE</w:t>
      </w:r>
      <w:r w:rsidR="00642B40">
        <w:t>x</w:t>
      </w:r>
      <w:proofErr w:type="gramStart"/>
      <w:r>
        <w:t>)</w:t>
      </w:r>
      <w:proofErr w:type="gramEnd"/>
      <w:r w:rsidR="0003631B">
        <w:br/>
      </w:r>
      <w:r w:rsidR="00E53229">
        <w:t>PROJECT CHARTER</w:t>
      </w:r>
    </w:p>
    <w:p w14:paraId="48B30422" w14:textId="43F787F1" w:rsidR="00E334AC" w:rsidRDefault="00DB29ED">
      <w:pPr>
        <w:pStyle w:val="Subtitle"/>
      </w:pPr>
      <w:r>
        <w:t>A Non for profit local organization located in Chicago, IL</w:t>
      </w:r>
    </w:p>
    <w:p w14:paraId="48B3042F" w14:textId="74DDEB26" w:rsidR="00E334AC" w:rsidRPr="00D60E91" w:rsidRDefault="00DB29ED" w:rsidP="00DB29ED">
      <w:pPr>
        <w:pStyle w:val="Heading1"/>
        <w:spacing w:before="820"/>
      </w:pPr>
      <w:r>
        <w:t>OV</w:t>
      </w:r>
      <w:r w:rsidR="0003631B">
        <w:t>erview</w:t>
      </w:r>
    </w:p>
    <w:p w14:paraId="48B30430" w14:textId="77EAE5F3" w:rsidR="00E334AC" w:rsidRDefault="00D60E91">
      <w:r>
        <w:rPr>
          <w:noProof/>
          <w:lang w:eastAsia="en-US"/>
        </w:rPr>
        <w:drawing>
          <wp:anchor distT="0" distB="0" distL="114300" distR="114300" simplePos="0" relativeHeight="251658240" behindDoc="1" locked="0" layoutInCell="1" allowOverlap="1" wp14:anchorId="54FA70E8" wp14:editId="5EAD4286">
            <wp:simplePos x="0" y="0"/>
            <wp:positionH relativeFrom="column">
              <wp:posOffset>1918970</wp:posOffset>
            </wp:positionH>
            <wp:positionV relativeFrom="paragraph">
              <wp:posOffset>322580</wp:posOffset>
            </wp:positionV>
            <wp:extent cx="1743075" cy="1171575"/>
            <wp:effectExtent l="0" t="0" r="9525" b="9525"/>
            <wp:wrapThrough wrapText="bothSides">
              <wp:wrapPolygon edited="0">
                <wp:start x="0" y="0"/>
                <wp:lineTo x="0" y="21424"/>
                <wp:lineTo x="21482" y="21424"/>
                <wp:lineTo x="214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43075" cy="1171575"/>
                    </a:xfrm>
                    <a:prstGeom prst="rect">
                      <a:avLst/>
                    </a:prstGeom>
                  </pic:spPr>
                </pic:pic>
              </a:graphicData>
            </a:graphic>
            <wp14:sizeRelH relativeFrom="page">
              <wp14:pctWidth>0</wp14:pctWidth>
            </wp14:sizeRelH>
            <wp14:sizeRelV relativeFrom="page">
              <wp14:pctHeight>0</wp14:pctHeight>
            </wp14:sizeRelV>
          </wp:anchor>
        </w:drawing>
      </w:r>
      <w:r w:rsidR="00DB29ED">
        <w:rPr>
          <w:rStyle w:val="PlaceholderText"/>
        </w:rPr>
        <w:t xml:space="preserve">CUBEx </w:t>
      </w:r>
      <w:proofErr w:type="gramStart"/>
      <w:r w:rsidR="00DB29ED">
        <w:rPr>
          <w:rStyle w:val="PlaceholderText"/>
        </w:rPr>
        <w:t xml:space="preserve">LLC </w:t>
      </w:r>
      <w:r w:rsidR="0003631B">
        <w:t xml:space="preserve"> is</w:t>
      </w:r>
      <w:proofErr w:type="gramEnd"/>
      <w:r w:rsidR="0003631B">
        <w:t xml:space="preserve"> pleased to submit this proposal for services to support </w:t>
      </w:r>
      <w:r w:rsidR="00DB29ED">
        <w:rPr>
          <w:rStyle w:val="PlaceholderText"/>
        </w:rPr>
        <w:t xml:space="preserve"> The City of Chicago,  American Library Association, </w:t>
      </w:r>
      <w:r w:rsidR="00BC2323">
        <w:rPr>
          <w:rStyle w:val="PlaceholderText"/>
        </w:rPr>
        <w:t xml:space="preserve">Chicago Transit Authority, </w:t>
      </w:r>
      <w:r w:rsidR="00DB29ED">
        <w:rPr>
          <w:rStyle w:val="PlaceholderText"/>
        </w:rPr>
        <w:t>and Chicago’s 49</w:t>
      </w:r>
      <w:r w:rsidR="00DB29ED" w:rsidRPr="00DB29ED">
        <w:rPr>
          <w:rStyle w:val="PlaceholderText"/>
          <w:vertAlign w:val="superscript"/>
        </w:rPr>
        <w:t>th</w:t>
      </w:r>
      <w:r w:rsidR="00DB29ED">
        <w:rPr>
          <w:rStyle w:val="PlaceholderText"/>
        </w:rPr>
        <w:t xml:space="preserve"> Ward</w:t>
      </w:r>
      <w:r w:rsidR="0003631B">
        <w:t xml:space="preserve"> in achieving its goals for improving </w:t>
      </w:r>
      <w:r w:rsidR="00DB29ED">
        <w:t xml:space="preserve">the quality of </w:t>
      </w:r>
      <w:r w:rsidR="00153C33">
        <w:t xml:space="preserve">life for </w:t>
      </w:r>
      <w:r w:rsidR="00DB29ED">
        <w:t>our average Chicago citizen by increasing their access to free books</w:t>
      </w:r>
      <w:r w:rsidR="00305950">
        <w:t xml:space="preserve"> at our CUBEx kiosks. There are measured and proven benefits to reading books, some of which include vocabulary expansion, memory improvement, strengthen writing skills, and positive mental stimulation among other </w:t>
      </w:r>
      <w:r w:rsidR="00BC2323">
        <w:t>documented</w:t>
      </w:r>
      <w:bookmarkStart w:id="0" w:name="_GoBack"/>
      <w:bookmarkEnd w:id="0"/>
      <w:r w:rsidR="00305950">
        <w:t xml:space="preserve"> improvements. </w:t>
      </w:r>
      <w:r w:rsidR="0003631B">
        <w:t xml:space="preserve"> We have partnered </w:t>
      </w:r>
      <w:r w:rsidR="00305950">
        <w:t xml:space="preserve">with a small team of </w:t>
      </w:r>
      <w:r w:rsidR="00642B40">
        <w:t>full  stack developers</w:t>
      </w:r>
      <w:r w:rsidR="00305950">
        <w:t xml:space="preserve"> dedicated to creating, growing, and maintain the CUBEx kiosks in Rogers Park and increase access for all citizens to reading material at no charge.</w:t>
      </w:r>
    </w:p>
    <w:p w14:paraId="48B30431" w14:textId="77777777" w:rsidR="00E334AC" w:rsidRDefault="0003631B">
      <w:pPr>
        <w:pStyle w:val="Heading2"/>
      </w:pPr>
      <w:r>
        <w:t>The Objective</w:t>
      </w:r>
    </w:p>
    <w:tbl>
      <w:tblPr>
        <w:tblStyle w:val="TipTable"/>
        <w:tblW w:w="5000" w:type="pct"/>
        <w:tblLook w:val="04A0" w:firstRow="1" w:lastRow="0" w:firstColumn="1" w:lastColumn="0" w:noHBand="0" w:noVBand="1"/>
        <w:tblDescription w:val="Layout table"/>
      </w:tblPr>
      <w:tblGrid>
        <w:gridCol w:w="577"/>
        <w:gridCol w:w="8783"/>
      </w:tblGrid>
      <w:tr w:rsidR="00E334AC" w14:paraId="48B30434" w14:textId="77777777">
        <w:tc>
          <w:tcPr>
            <w:cnfStyle w:val="001000000000" w:firstRow="0" w:lastRow="0" w:firstColumn="1" w:lastColumn="0" w:oddVBand="0" w:evenVBand="0" w:oddHBand="0" w:evenHBand="0" w:firstRowFirstColumn="0" w:firstRowLastColumn="0" w:lastRowFirstColumn="0" w:lastRowLastColumn="0"/>
            <w:tcW w:w="308" w:type="pct"/>
          </w:tcPr>
          <w:p w14:paraId="48B30432" w14:textId="7B96F618" w:rsidR="00E334AC" w:rsidRDefault="0086676C">
            <w:r>
              <w:rPr>
                <w:noProof/>
                <w:lang w:eastAsia="en-US"/>
              </w:rPr>
              <mc:AlternateContent>
                <mc:Choice Requires="wpg">
                  <w:drawing>
                    <wp:inline distT="0" distB="0" distL="0" distR="0" wp14:anchorId="281CADA4" wp14:editId="14390673">
                      <wp:extent cx="141605" cy="141605"/>
                      <wp:effectExtent l="0" t="0" r="0" b="0"/>
                      <wp:docPr id="19"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D4A97D"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">
                      <v:rect id="Rectangle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433" w14:textId="5B63ABB4" w:rsidR="00E334AC" w:rsidRDefault="00305950" w:rsidP="00305950">
            <w:pPr>
              <w:pStyle w:val="TipText"/>
              <w:cnfStyle w:val="000000000000" w:firstRow="0" w:lastRow="0" w:firstColumn="0" w:lastColumn="0" w:oddVBand="0" w:evenVBand="0" w:oddHBand="0" w:evenHBand="0" w:firstRowFirstColumn="0" w:firstRowLastColumn="0" w:lastRowFirstColumn="0" w:lastRowLastColumn="0"/>
            </w:pPr>
            <w:r>
              <w:t>Traditional libraries, book stores, etc. are fine institutions to procure and access reading material. Due to the scale of those established businesses, we feel our CUBEx kiosks can in no way compete nor harm them. We will operate with a segment of the population, namely commuters and neighborhood pedestrian, to allow them free access to CUBEx kiosks. Our goal is to return to the reading stream already consumed literature and allow open access to said material for all.</w:t>
            </w:r>
          </w:p>
        </w:tc>
      </w:tr>
    </w:tbl>
    <w:p w14:paraId="48B30435" w14:textId="15C9D903" w:rsidR="00E334AC" w:rsidRDefault="00E334AC">
      <w:pPr>
        <w:pStyle w:val="NoSpacing"/>
      </w:pPr>
    </w:p>
    <w:p w14:paraId="48B30436" w14:textId="1DC957C8" w:rsidR="00E334AC" w:rsidRDefault="0003631B">
      <w:pPr>
        <w:pStyle w:val="ListBullet"/>
      </w:pPr>
      <w:r>
        <w:t xml:space="preserve">Need #1: </w:t>
      </w:r>
      <w:r w:rsidR="00305950">
        <w:t>Create the front-end fully operation website to present the CUBEx service to the local community.</w:t>
      </w:r>
    </w:p>
    <w:p w14:paraId="48B30437" w14:textId="50395538" w:rsidR="00E334AC" w:rsidRDefault="0003631B">
      <w:pPr>
        <w:pStyle w:val="ListBullet"/>
      </w:pPr>
      <w:r>
        <w:t xml:space="preserve">Need #2: </w:t>
      </w:r>
      <w:r w:rsidR="00305950">
        <w:t>Install | monitor | operate | maintain the CUBEx kiosk network.</w:t>
      </w:r>
    </w:p>
    <w:p w14:paraId="48B30438" w14:textId="42871CB6" w:rsidR="00E334AC" w:rsidRDefault="0003631B">
      <w:pPr>
        <w:pStyle w:val="ListBullet"/>
      </w:pPr>
      <w:r>
        <w:t xml:space="preserve">Need #3: </w:t>
      </w:r>
      <w:r w:rsidR="00305950">
        <w:t>Conduct book drives throughout the community to grow our bank of reading material for free distribution to the community.</w:t>
      </w:r>
    </w:p>
    <w:p w14:paraId="6B8D02C7" w14:textId="54654403" w:rsidR="00305950" w:rsidRDefault="00305950">
      <w:pPr>
        <w:pStyle w:val="ListBullet"/>
      </w:pPr>
      <w:r>
        <w:t xml:space="preserve">Need #4: </w:t>
      </w:r>
      <w:r w:rsidR="009631F1">
        <w:t>Be active members of the Rogers Park community, sponsoring educational events, and showing our sponsors and donators the value added by the impact CUBEx has had on the neighborhood.</w:t>
      </w:r>
    </w:p>
    <w:p w14:paraId="48B30439" w14:textId="77777777" w:rsidR="00E334AC" w:rsidRDefault="0003631B">
      <w:pPr>
        <w:pStyle w:val="Heading2"/>
      </w:pPr>
      <w:r>
        <w:t>The Opportunity</w:t>
      </w:r>
    </w:p>
    <w:tbl>
      <w:tblPr>
        <w:tblStyle w:val="TipTable"/>
        <w:tblW w:w="5000" w:type="pct"/>
        <w:tblLook w:val="04A0" w:firstRow="1" w:lastRow="0" w:firstColumn="1" w:lastColumn="0" w:noHBand="0" w:noVBand="1"/>
        <w:tblDescription w:val="Layout table"/>
      </w:tblPr>
      <w:tblGrid>
        <w:gridCol w:w="577"/>
        <w:gridCol w:w="8783"/>
      </w:tblGrid>
      <w:tr w:rsidR="00E334AC" w14:paraId="48B3043C" w14:textId="77777777">
        <w:tc>
          <w:tcPr>
            <w:cnfStyle w:val="001000000000" w:firstRow="0" w:lastRow="0" w:firstColumn="1" w:lastColumn="0" w:oddVBand="0" w:evenVBand="0" w:oddHBand="0" w:evenHBand="0" w:firstRowFirstColumn="0" w:firstRowLastColumn="0" w:lastRowFirstColumn="0" w:lastRowLastColumn="0"/>
            <w:tcW w:w="308" w:type="pct"/>
          </w:tcPr>
          <w:p w14:paraId="48B3043A" w14:textId="690D7236" w:rsidR="00E334AC" w:rsidRDefault="009E3F44">
            <w:r>
              <w:rPr>
                <w:noProof/>
                <w:lang w:eastAsia="en-US"/>
              </w:rPr>
              <mc:AlternateContent>
                <mc:Choice Requires="wpg">
                  <w:drawing>
                    <wp:inline distT="0" distB="0" distL="0" distR="0" wp14:anchorId="622D3FF2" wp14:editId="6AB928F1">
                      <wp:extent cx="141605" cy="141605"/>
                      <wp:effectExtent l="0" t="0" r="0" b="0"/>
                      <wp:docPr id="10"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6F6AE0"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HpcNhCACAAASSgAAA4A&#10;AAAAAAAAAAAAAAAALgIAAGRycy9lMm9Eb2MueG1sUEsBAi0AFAAGAAgAAAAhAAXiDD3ZAAAAAwEA&#10;AA8AAAAAAAAAAAAAAAAA2goAAGRycy9kb3ducmV2LnhtbFBLBQYAAAAABAAEAPMAAADgCwAAAAA=&#10;">
                      <v:rect id="Rectangle 1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43B" w14:textId="14ED187E" w:rsidR="00E334AC" w:rsidRDefault="009631F1" w:rsidP="009631F1">
            <w:pPr>
              <w:pStyle w:val="TipText"/>
              <w:cnfStyle w:val="000000000000" w:firstRow="0" w:lastRow="0" w:firstColumn="0" w:lastColumn="0" w:oddVBand="0" w:evenVBand="0" w:oddHBand="0" w:evenHBand="0" w:firstRowFirstColumn="0" w:firstRowLastColumn="0" w:lastRowFirstColumn="0" w:lastRowLastColumn="0"/>
            </w:pPr>
            <w:r>
              <w:t xml:space="preserve">We have in Rogers Park 5 Red Line stops and 1 Metra Rail station for a total of 6 </w:t>
            </w:r>
            <w:r w:rsidR="00D60E91">
              <w:t xml:space="preserve">+ 1 </w:t>
            </w:r>
            <w:r>
              <w:t>pilot locations for CUBEx to debut. These commuters average a total of 1,694,186* yearly commuters sited from the CTA website directly. METRA rail had a number of 712239 riders on the UPN line which travels through Rogers Park.</w:t>
            </w:r>
          </w:p>
        </w:tc>
      </w:tr>
    </w:tbl>
    <w:p w14:paraId="48B3043D" w14:textId="216CE156" w:rsidR="00E334AC" w:rsidRDefault="00E334AC">
      <w:pPr>
        <w:pStyle w:val="NoSpacing"/>
      </w:pPr>
    </w:p>
    <w:p w14:paraId="48B3043E" w14:textId="0D41EEEA" w:rsidR="00E334AC" w:rsidRDefault="0003631B">
      <w:pPr>
        <w:pStyle w:val="ListBullet"/>
      </w:pPr>
      <w:r>
        <w:t xml:space="preserve">&lt;Goal #1: Train all </w:t>
      </w:r>
      <w:r w:rsidR="007B76A4">
        <w:t>volunteers how to scan and stock the CUBEx kiosks.</w:t>
      </w:r>
    </w:p>
    <w:p w14:paraId="48B3043F" w14:textId="43144ED8" w:rsidR="00E334AC" w:rsidRDefault="0003631B">
      <w:pPr>
        <w:pStyle w:val="ListBullet"/>
      </w:pPr>
      <w:r>
        <w:t xml:space="preserve">&lt;Goal #2: Integrate </w:t>
      </w:r>
      <w:r w:rsidR="007B76A4">
        <w:t>our marketing people to advertise and grow this free service.</w:t>
      </w:r>
    </w:p>
    <w:p w14:paraId="48B30440" w14:textId="215C77BB" w:rsidR="00E334AC" w:rsidRDefault="0003631B">
      <w:pPr>
        <w:pStyle w:val="ListBullet"/>
      </w:pPr>
      <w:r>
        <w:t xml:space="preserve">&lt;Goal #3: Monitor </w:t>
      </w:r>
      <w:r w:rsidR="007B76A4">
        <w:t>use</w:t>
      </w:r>
      <w:r>
        <w:t xml:space="preserve"> volume, return rates</w:t>
      </w:r>
      <w:r w:rsidR="007B76A4">
        <w:t>, and key satisfaction of community use via surveys.</w:t>
      </w:r>
    </w:p>
    <w:p w14:paraId="44A24C78" w14:textId="7D217BDF" w:rsidR="007B76A4" w:rsidRDefault="007B76A4">
      <w:pPr>
        <w:pStyle w:val="ListBullet"/>
      </w:pPr>
      <w:r>
        <w:t>&lt;Goal #4: Inject CUBEx mission to assist the community in literacy.</w:t>
      </w:r>
    </w:p>
    <w:p w14:paraId="48B30441" w14:textId="77777777" w:rsidR="00E334AC" w:rsidRDefault="0003631B">
      <w:pPr>
        <w:pStyle w:val="Heading2"/>
      </w:pPr>
      <w:r>
        <w:lastRenderedPageBreak/>
        <w:t>The Solution</w:t>
      </w:r>
    </w:p>
    <w:tbl>
      <w:tblPr>
        <w:tblStyle w:val="TipTable"/>
        <w:tblW w:w="5000" w:type="pct"/>
        <w:tblLook w:val="04A0" w:firstRow="1" w:lastRow="0" w:firstColumn="1" w:lastColumn="0" w:noHBand="0" w:noVBand="1"/>
        <w:tblDescription w:val="Layout table"/>
      </w:tblPr>
      <w:tblGrid>
        <w:gridCol w:w="577"/>
        <w:gridCol w:w="8783"/>
      </w:tblGrid>
      <w:tr w:rsidR="00E334AC" w14:paraId="48B30444" w14:textId="77777777">
        <w:tc>
          <w:tcPr>
            <w:cnfStyle w:val="001000000000" w:firstRow="0" w:lastRow="0" w:firstColumn="1" w:lastColumn="0" w:oddVBand="0" w:evenVBand="0" w:oddHBand="0" w:evenHBand="0" w:firstRowFirstColumn="0" w:firstRowLastColumn="0" w:lastRowFirstColumn="0" w:lastRowLastColumn="0"/>
            <w:tcW w:w="308" w:type="pct"/>
          </w:tcPr>
          <w:p w14:paraId="48B30442" w14:textId="70787435" w:rsidR="00E334AC" w:rsidRDefault="009E3F44">
            <w:r>
              <w:rPr>
                <w:noProof/>
                <w:lang w:eastAsia="en-US"/>
              </w:rPr>
              <mc:AlternateContent>
                <mc:Choice Requires="wpg">
                  <w:drawing>
                    <wp:inline distT="0" distB="0" distL="0" distR="0" wp14:anchorId="3EC9BF34" wp14:editId="0BFF283B">
                      <wp:extent cx="141605" cy="141605"/>
                      <wp:effectExtent l="0" t="0" r="0" b="0"/>
                      <wp:docPr id="16"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F445E0"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DTNtpjgQgAAEkoAAAO&#10;AAAAAAAAAAAAAAAAAC4CAABkcnMvZTJvRG9jLnhtbFBLAQItABQABgAIAAAAIQAF4gw92QAAAAMB&#10;AAAPAAAAAAAAAAAAAAAAANsKAABkcnMvZG93bnJldi54bWxQSwUGAAAAAAQABADzAAAA4Qs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443" w14:textId="66D1600E" w:rsidR="00E334AC" w:rsidRDefault="007B76A4" w:rsidP="007B76A4">
            <w:pPr>
              <w:pStyle w:val="TipText"/>
              <w:cnfStyle w:val="000000000000" w:firstRow="0" w:lastRow="0" w:firstColumn="0" w:lastColumn="0" w:oddVBand="0" w:evenVBand="0" w:oddHBand="0" w:evenHBand="0" w:firstRowFirstColumn="0" w:firstRowLastColumn="0" w:lastRowFirstColumn="0" w:lastRowLastColumn="0"/>
            </w:pPr>
            <w:r>
              <w:t xml:space="preserve">CUBEx will install, maintain, monitor, and execute the ownership of the 6 CUBEx kiosks to go live on 07/27/18. We have ready our team of volunteers to assist with the restoration and repurposing of 6 </w:t>
            </w:r>
            <w:r w:rsidR="00D60E91">
              <w:t xml:space="preserve">+ 1 </w:t>
            </w:r>
            <w:r>
              <w:t>kiosks and have collected over 1000* books to stock and rotate throughout the book source cycle. Our Website will be the front door to our business where users can review our mission statement, assist the staff in donating and tracking book resources, view our community blog, and find ways to volunteer to assist the community by joining our scheduled activities in the neighborhood.</w:t>
            </w:r>
          </w:p>
        </w:tc>
      </w:tr>
    </w:tbl>
    <w:p w14:paraId="48B30445" w14:textId="73892C61" w:rsidR="00E334AC" w:rsidRDefault="00E334AC">
      <w:pPr>
        <w:pStyle w:val="NoSpacing"/>
      </w:pPr>
    </w:p>
    <w:p w14:paraId="48B30446" w14:textId="44D477F7" w:rsidR="00E334AC" w:rsidRDefault="0003631B">
      <w:pPr>
        <w:pStyle w:val="ListBullet"/>
      </w:pPr>
      <w:r>
        <w:t xml:space="preserve">&lt;Recommendation #1: </w:t>
      </w:r>
      <w:r w:rsidR="007B76A4">
        <w:t>After go live date, a weekly statement will be sent to stakeholders detailing our progress as we all agreed.</w:t>
      </w:r>
    </w:p>
    <w:p w14:paraId="48B30447" w14:textId="2A03ADB9" w:rsidR="00E334AC" w:rsidRDefault="0003631B">
      <w:pPr>
        <w:pStyle w:val="ListBullet"/>
      </w:pPr>
      <w:r>
        <w:t xml:space="preserve">&lt;Recommendation #2: </w:t>
      </w:r>
      <w:r w:rsidR="007B76A4">
        <w:t>Transparency will be maintained to ensure that all company expenditures meet not for profit criteria.</w:t>
      </w:r>
    </w:p>
    <w:p w14:paraId="48B30448" w14:textId="72719057" w:rsidR="00E334AC" w:rsidRDefault="0003631B">
      <w:pPr>
        <w:pStyle w:val="ListBullet"/>
      </w:pPr>
      <w:r>
        <w:t xml:space="preserve">&lt;Recommendation #3: </w:t>
      </w:r>
      <w:r w:rsidR="007B76A4">
        <w:t>Metrics will be made to ensure our planned milestones are met and address variances immediately when found.</w:t>
      </w:r>
    </w:p>
    <w:p w14:paraId="48B3045B" w14:textId="77777777" w:rsidR="00E334AC" w:rsidRDefault="0003631B">
      <w:pPr>
        <w:pStyle w:val="Heading2"/>
      </w:pPr>
      <w:r>
        <w:t>Execution Strategy</w:t>
      </w:r>
    </w:p>
    <w:p w14:paraId="48B3045C" w14:textId="77777777" w:rsidR="00E334AC" w:rsidRDefault="0003631B">
      <w:r>
        <w:t>Our execution strategy incorporates proven methodologies, extremely qualified personnel, and a highly responsive approach to managing deliverables. Following is a description of our project methods, including how the project will be developed, a proposed timeline of events, and reasons for why we suggest developing the project as described.</w:t>
      </w:r>
    </w:p>
    <w:tbl>
      <w:tblPr>
        <w:tblStyle w:val="TipTable"/>
        <w:tblW w:w="5000" w:type="pct"/>
        <w:tblLook w:val="04A0" w:firstRow="1" w:lastRow="0" w:firstColumn="1" w:lastColumn="0" w:noHBand="0" w:noVBand="1"/>
        <w:tblDescription w:val="Layout table"/>
      </w:tblPr>
      <w:tblGrid>
        <w:gridCol w:w="577"/>
        <w:gridCol w:w="8783"/>
      </w:tblGrid>
      <w:tr w:rsidR="00E334AC" w14:paraId="48B3045F" w14:textId="77777777">
        <w:tc>
          <w:tcPr>
            <w:cnfStyle w:val="001000000000" w:firstRow="0" w:lastRow="0" w:firstColumn="1" w:lastColumn="0" w:oddVBand="0" w:evenVBand="0" w:oddHBand="0" w:evenHBand="0" w:firstRowFirstColumn="0" w:firstRowLastColumn="0" w:lastRowFirstColumn="0" w:lastRowLastColumn="0"/>
            <w:tcW w:w="308" w:type="pct"/>
          </w:tcPr>
          <w:p w14:paraId="48B3045D" w14:textId="3AC7F033" w:rsidR="00E334AC" w:rsidRDefault="004B6FDF">
            <w:r>
              <w:rPr>
                <w:noProof/>
                <w:lang w:eastAsia="en-US"/>
              </w:rPr>
              <mc:AlternateContent>
                <mc:Choice Requires="wpg">
                  <w:drawing>
                    <wp:inline distT="0" distB="0" distL="0" distR="0" wp14:anchorId="3897B2F2" wp14:editId="172D08DB">
                      <wp:extent cx="141605" cy="141605"/>
                      <wp:effectExtent l="0" t="0" r="0" b="0"/>
                      <wp:docPr id="23"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7CBBC6"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IIuVjCDCAAASSgA&#10;AA4AAAAAAAAAAAAAAAAALgIAAGRycy9lMm9Eb2MueG1sUEsBAi0AFAAGAAgAAAAhAAXiDD3ZAAAA&#10;AwEAAA8AAAAAAAAAAAAAAAAA3QoAAGRycy9kb3ducmV2LnhtbFBLBQYAAAAABAAEAPMAAADjCwAA&#10;AAA=&#10;">
                      <v:rect id="Rectangle 2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reeform 2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45E" w14:textId="0EA5DC5F" w:rsidR="00E334AC" w:rsidRDefault="00E92E1D">
            <w:pPr>
              <w:pStyle w:val="TipText"/>
              <w:cnfStyle w:val="000000000000" w:firstRow="0" w:lastRow="0" w:firstColumn="0" w:lastColumn="0" w:oddVBand="0" w:evenVBand="0" w:oddHBand="0" w:evenHBand="0" w:firstRowFirstColumn="0" w:firstRowLastColumn="0" w:lastRowFirstColumn="0" w:lastRowLastColumn="0"/>
            </w:pPr>
            <w:r>
              <w:t>We have a dedicated team of 5 individuals with backgrounds in IT, Program and Project Management, and Marketing. We have assembled 10 volunteers to assist us to meet our hard launch date in July 2018.</w:t>
            </w:r>
          </w:p>
        </w:tc>
      </w:tr>
    </w:tbl>
    <w:p w14:paraId="48B30460" w14:textId="43875B57" w:rsidR="00E334AC" w:rsidRDefault="00E334AC">
      <w:pPr>
        <w:pStyle w:val="NoSpacing"/>
      </w:pPr>
    </w:p>
    <w:p w14:paraId="48B30461" w14:textId="77777777" w:rsidR="00E334AC" w:rsidRDefault="0003631B">
      <w:pPr>
        <w:pStyle w:val="Heading2"/>
      </w:pPr>
      <w:r>
        <w:t>Technical/Project Approach</w:t>
      </w:r>
    </w:p>
    <w:tbl>
      <w:tblPr>
        <w:tblStyle w:val="TipTable"/>
        <w:tblW w:w="5000" w:type="pct"/>
        <w:tblLook w:val="04A0" w:firstRow="1" w:lastRow="0" w:firstColumn="1" w:lastColumn="0" w:noHBand="0" w:noVBand="1"/>
        <w:tblDescription w:val="Layout table"/>
      </w:tblPr>
      <w:tblGrid>
        <w:gridCol w:w="577"/>
        <w:gridCol w:w="8783"/>
      </w:tblGrid>
      <w:tr w:rsidR="00E334AC" w14:paraId="48B30464" w14:textId="77777777">
        <w:tc>
          <w:tcPr>
            <w:cnfStyle w:val="001000000000" w:firstRow="0" w:lastRow="0" w:firstColumn="1" w:lastColumn="0" w:oddVBand="0" w:evenVBand="0" w:oddHBand="0" w:evenHBand="0" w:firstRowFirstColumn="0" w:firstRowLastColumn="0" w:lastRowFirstColumn="0" w:lastRowLastColumn="0"/>
            <w:tcW w:w="308" w:type="pct"/>
          </w:tcPr>
          <w:p w14:paraId="48B30462" w14:textId="4B283DA5" w:rsidR="00E334AC" w:rsidRDefault="004B6FDF">
            <w:r>
              <w:rPr>
                <w:noProof/>
                <w:lang w:eastAsia="en-US"/>
              </w:rPr>
              <mc:AlternateContent>
                <mc:Choice Requires="wpg">
                  <w:drawing>
                    <wp:inline distT="0" distB="0" distL="0" distR="0" wp14:anchorId="460EF914" wp14:editId="6F3CD689">
                      <wp:extent cx="141605" cy="141605"/>
                      <wp:effectExtent l="0" t="0" r="0" b="0"/>
                      <wp:docPr id="29"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530CE7"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">
                      <v:rect id="Rectangle 3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reeform 3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463" w14:textId="7753D66B" w:rsidR="00E334AC" w:rsidRDefault="00E92E1D">
            <w:pPr>
              <w:pStyle w:val="TipText"/>
              <w:cnfStyle w:val="000000000000" w:firstRow="0" w:lastRow="0" w:firstColumn="0" w:lastColumn="0" w:oddVBand="0" w:evenVBand="0" w:oddHBand="0" w:evenHBand="0" w:firstRowFirstColumn="0" w:firstRowLastColumn="0" w:lastRowFirstColumn="0" w:lastRowLastColumn="0"/>
            </w:pPr>
            <w:r>
              <w:t>Our website is our business front door. It will be written with the latest technology. HTML CSS BOOTSTRAP NPM HANDLEBARS NODE EXPRESS MYSQL JAWS BODY-PARSER DBRMS and so much more. Our expert team of developers and mentors are ready to address any issue that may be found.</w:t>
            </w:r>
          </w:p>
        </w:tc>
      </w:tr>
    </w:tbl>
    <w:p w14:paraId="48B3046B" w14:textId="5DAF2F10" w:rsidR="00E334AC" w:rsidRDefault="0003631B">
      <w:pPr>
        <w:pStyle w:val="Heading2"/>
      </w:pPr>
      <w:r>
        <w:t>Project Deliverables</w:t>
      </w:r>
      <w:r w:rsidR="00E92E1D">
        <w:t xml:space="preserve"> TBD</w:t>
      </w:r>
    </w:p>
    <w:p w14:paraId="48B3046C" w14:textId="77777777" w:rsidR="00E334AC" w:rsidRDefault="0003631B">
      <w:r>
        <w:t>Following is a complete list of all project deliverables:</w:t>
      </w:r>
    </w:p>
    <w:tbl>
      <w:tblPr>
        <w:tblStyle w:val="ProposalTable"/>
        <w:tblW w:w="5000" w:type="pct"/>
        <w:tblLook w:val="04A0" w:firstRow="1" w:lastRow="0" w:firstColumn="1" w:lastColumn="0" w:noHBand="0" w:noVBand="1"/>
        <w:tblDescription w:val="Project deliverables"/>
      </w:tblPr>
      <w:tblGrid>
        <w:gridCol w:w="2873"/>
        <w:gridCol w:w="6775"/>
      </w:tblGrid>
      <w:tr w:rsidR="00E334AC" w14:paraId="48B3046F" w14:textId="77777777" w:rsidTr="00E334AC">
        <w:trPr>
          <w:cnfStyle w:val="100000000000" w:firstRow="1" w:lastRow="0" w:firstColumn="0" w:lastColumn="0" w:oddVBand="0" w:evenVBand="0" w:oddHBand="0" w:evenHBand="0" w:firstRowFirstColumn="0" w:firstRowLastColumn="0" w:lastRowFirstColumn="0" w:lastRowLastColumn="0"/>
        </w:trPr>
        <w:tc>
          <w:tcPr>
            <w:tcW w:w="1489" w:type="pct"/>
          </w:tcPr>
          <w:p w14:paraId="48B3046D" w14:textId="77777777" w:rsidR="00E334AC" w:rsidRDefault="0003631B">
            <w:r>
              <w:t>Deliverable</w:t>
            </w:r>
          </w:p>
        </w:tc>
        <w:tc>
          <w:tcPr>
            <w:tcW w:w="3511" w:type="pct"/>
          </w:tcPr>
          <w:p w14:paraId="48B3046E" w14:textId="77777777" w:rsidR="00E334AC" w:rsidRDefault="0003631B">
            <w:r>
              <w:t>Description</w:t>
            </w:r>
          </w:p>
        </w:tc>
      </w:tr>
      <w:tr w:rsidR="00E334AC" w14:paraId="48B30472" w14:textId="77777777" w:rsidTr="00E334AC">
        <w:tc>
          <w:tcPr>
            <w:tcW w:w="1489" w:type="pct"/>
          </w:tcPr>
          <w:p w14:paraId="48B30470" w14:textId="2C9887AF" w:rsidR="00E334AC" w:rsidRDefault="00E92E1D">
            <w:r>
              <w:t>Project Charter</w:t>
            </w:r>
          </w:p>
        </w:tc>
        <w:tc>
          <w:tcPr>
            <w:tcW w:w="3511" w:type="pct"/>
          </w:tcPr>
          <w:p w14:paraId="48B30471" w14:textId="1AB09B29" w:rsidR="00E334AC" w:rsidRDefault="00E92E1D">
            <w:r>
              <w:t>Charter that formally recognizes the creation of the CUBEx Website</w:t>
            </w:r>
          </w:p>
        </w:tc>
      </w:tr>
      <w:tr w:rsidR="00E334AC" w14:paraId="48B30475" w14:textId="77777777" w:rsidTr="00E334AC">
        <w:tc>
          <w:tcPr>
            <w:tcW w:w="1489" w:type="pct"/>
          </w:tcPr>
          <w:p w14:paraId="48B30473" w14:textId="78B3AC08" w:rsidR="00E334AC" w:rsidRDefault="00E92E1D">
            <w:r>
              <w:t xml:space="preserve">Website </w:t>
            </w:r>
          </w:p>
        </w:tc>
        <w:tc>
          <w:tcPr>
            <w:tcW w:w="3511" w:type="pct"/>
          </w:tcPr>
          <w:p w14:paraId="48B30474" w14:textId="2A072ECC" w:rsidR="00E334AC" w:rsidRDefault="00E92E1D">
            <w:r>
              <w:t>This is a full CRUD website and will be our branding landing page for all visitors to our company</w:t>
            </w:r>
          </w:p>
        </w:tc>
      </w:tr>
      <w:tr w:rsidR="00E334AC" w14:paraId="48B30478" w14:textId="77777777" w:rsidTr="00E334AC">
        <w:tc>
          <w:tcPr>
            <w:tcW w:w="1489" w:type="pct"/>
          </w:tcPr>
          <w:p w14:paraId="48B30476" w14:textId="709B1E20" w:rsidR="00E334AC" w:rsidRDefault="00E92E1D">
            <w:r>
              <w:t xml:space="preserve">CUBEx </w:t>
            </w:r>
            <w:proofErr w:type="spellStart"/>
            <w:r>
              <w:t>Kioks</w:t>
            </w:r>
            <w:proofErr w:type="spellEnd"/>
          </w:p>
        </w:tc>
        <w:tc>
          <w:tcPr>
            <w:tcW w:w="3511" w:type="pct"/>
          </w:tcPr>
          <w:p w14:paraId="48B30477" w14:textId="31467F2E" w:rsidR="00E92E1D" w:rsidRDefault="00E92E1D">
            <w:proofErr w:type="spellStart"/>
            <w:r>
              <w:t>Lorem</w:t>
            </w:r>
            <w:proofErr w:type="spellEnd"/>
            <w:r>
              <w:t xml:space="preserve"> </w:t>
            </w:r>
            <w:proofErr w:type="spellStart"/>
            <w:r>
              <w:t>Ipsem</w:t>
            </w:r>
            <w:proofErr w:type="spellEnd"/>
          </w:p>
        </w:tc>
      </w:tr>
      <w:tr w:rsidR="00E92E1D" w14:paraId="563D814A" w14:textId="77777777" w:rsidTr="00E334AC">
        <w:tc>
          <w:tcPr>
            <w:tcW w:w="1489" w:type="pct"/>
          </w:tcPr>
          <w:p w14:paraId="1ADB5DA0" w14:textId="1095CFD3" w:rsidR="00E92E1D" w:rsidRDefault="00E92E1D">
            <w:r>
              <w:t>CUBEx Data</w:t>
            </w:r>
          </w:p>
        </w:tc>
        <w:tc>
          <w:tcPr>
            <w:tcW w:w="3511" w:type="pct"/>
          </w:tcPr>
          <w:p w14:paraId="6CA377F2" w14:textId="0EFF4CD8" w:rsidR="00E92E1D" w:rsidRDefault="00E92E1D">
            <w:r>
              <w:t xml:space="preserve">This will be a robust database of </w:t>
            </w:r>
            <w:r w:rsidR="00642B40">
              <w:t>the entire</w:t>
            </w:r>
            <w:r>
              <w:t xml:space="preserve"> inventory we have, our community interactions, </w:t>
            </w:r>
            <w:r w:rsidR="007762BB">
              <w:t>and tables related to day to day business.</w:t>
            </w:r>
          </w:p>
        </w:tc>
      </w:tr>
      <w:tr w:rsidR="00E92E1D" w14:paraId="7E2F3E42" w14:textId="77777777" w:rsidTr="00E334AC">
        <w:tc>
          <w:tcPr>
            <w:tcW w:w="1489" w:type="pct"/>
          </w:tcPr>
          <w:p w14:paraId="588F6C1D" w14:textId="523D57DD" w:rsidR="00E92E1D" w:rsidRDefault="00E92E1D">
            <w:r>
              <w:t>CUBEx books</w:t>
            </w:r>
          </w:p>
        </w:tc>
        <w:tc>
          <w:tcPr>
            <w:tcW w:w="3511" w:type="pct"/>
          </w:tcPr>
          <w:p w14:paraId="1133757F" w14:textId="16608830" w:rsidR="00E92E1D" w:rsidRDefault="00E92E1D">
            <w:proofErr w:type="spellStart"/>
            <w:r>
              <w:t>Lorem</w:t>
            </w:r>
            <w:proofErr w:type="spellEnd"/>
            <w:r>
              <w:t xml:space="preserve"> </w:t>
            </w:r>
            <w:proofErr w:type="spellStart"/>
            <w:r>
              <w:t>Ipsem</w:t>
            </w:r>
            <w:proofErr w:type="spellEnd"/>
          </w:p>
        </w:tc>
      </w:tr>
    </w:tbl>
    <w:p w14:paraId="48B30479" w14:textId="666AFBB0" w:rsidR="00E334AC" w:rsidRDefault="0003631B">
      <w:pPr>
        <w:pStyle w:val="Heading2"/>
      </w:pPr>
      <w:r>
        <w:lastRenderedPageBreak/>
        <w:t>Timeline for Execution</w:t>
      </w:r>
    </w:p>
    <w:tbl>
      <w:tblPr>
        <w:tblStyle w:val="TipTable"/>
        <w:tblW w:w="5000" w:type="pct"/>
        <w:tblLook w:val="04A0" w:firstRow="1" w:lastRow="0" w:firstColumn="1" w:lastColumn="0" w:noHBand="0" w:noVBand="1"/>
        <w:tblDescription w:val="Layout table"/>
      </w:tblPr>
      <w:tblGrid>
        <w:gridCol w:w="577"/>
        <w:gridCol w:w="8783"/>
      </w:tblGrid>
      <w:tr w:rsidR="00E334AC" w14:paraId="48B3047C" w14:textId="77777777">
        <w:tc>
          <w:tcPr>
            <w:cnfStyle w:val="001000000000" w:firstRow="0" w:lastRow="0" w:firstColumn="1" w:lastColumn="0" w:oddVBand="0" w:evenVBand="0" w:oddHBand="0" w:evenHBand="0" w:firstRowFirstColumn="0" w:firstRowLastColumn="0" w:lastRowFirstColumn="0" w:lastRowLastColumn="0"/>
            <w:tcW w:w="308" w:type="pct"/>
          </w:tcPr>
          <w:p w14:paraId="48B3047A" w14:textId="10F3AD16" w:rsidR="00E334AC" w:rsidRDefault="004B6FDF">
            <w:r>
              <w:rPr>
                <w:noProof/>
                <w:lang w:eastAsia="en-US"/>
              </w:rPr>
              <mc:AlternateContent>
                <mc:Choice Requires="wpg">
                  <w:drawing>
                    <wp:inline distT="0" distB="0" distL="0" distR="0" wp14:anchorId="37C1B753" wp14:editId="7F15CBAF">
                      <wp:extent cx="141605" cy="141605"/>
                      <wp:effectExtent l="0" t="0" r="0" b="0"/>
                      <wp:docPr id="41"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AC5320"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CjDMN3hAgAAEko&#10;AAAOAAAAAAAAAAAAAAAAAC4CAABkcnMvZTJvRG9jLnhtbFBLAQItABQABgAIAAAAIQAF4gw92QAA&#10;AAMBAAAPAAAAAAAAAAAAAAAAAN4KAABkcnMvZG93bnJldi54bWxQSwUGAAAAAAQABADzAAAA5AsA&#10;AAAA&#10;">
                      <v:rect id="Rectangle 4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4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47B" w14:textId="14D1EA96" w:rsidR="00E334AC" w:rsidRDefault="00CA79E0" w:rsidP="00CA79E0">
            <w:pPr>
              <w:pStyle w:val="TipText"/>
              <w:cnfStyle w:val="000000000000" w:firstRow="0" w:lastRow="0" w:firstColumn="0" w:lastColumn="0" w:oddVBand="0" w:evenVBand="0" w:oddHBand="0" w:evenHBand="0" w:firstRowFirstColumn="0" w:firstRowLastColumn="0" w:lastRowFirstColumn="0" w:lastRowLastColumn="0"/>
            </w:pPr>
            <w:r>
              <w:t>High level table of our Phase 1 deliverables and activities.</w:t>
            </w:r>
          </w:p>
        </w:tc>
      </w:tr>
    </w:tbl>
    <w:p w14:paraId="48B3047D" w14:textId="6D207349" w:rsidR="00E334AC" w:rsidRDefault="00E334AC">
      <w:pPr>
        <w:pStyle w:val="NoSpacing"/>
      </w:pPr>
    </w:p>
    <w:p w14:paraId="48B30482" w14:textId="3F9B2804" w:rsidR="00E334AC" w:rsidRDefault="0003631B" w:rsidP="00CA79E0">
      <w:r>
        <w:t>Key project dates are outlined below. Dates are best-guess estimates and are subject to change until a contract is executed.</w:t>
      </w:r>
    </w:p>
    <w:tbl>
      <w:tblPr>
        <w:tblStyle w:val="ProposalTable"/>
        <w:tblW w:w="5000" w:type="pct"/>
        <w:tblLook w:val="04A0" w:firstRow="1" w:lastRow="0" w:firstColumn="1" w:lastColumn="0" w:noHBand="0" w:noVBand="1"/>
        <w:tblDescription w:val="Project timeline"/>
      </w:tblPr>
      <w:tblGrid>
        <w:gridCol w:w="4082"/>
        <w:gridCol w:w="1855"/>
        <w:gridCol w:w="1855"/>
        <w:gridCol w:w="1856"/>
      </w:tblGrid>
      <w:tr w:rsidR="00E334AC" w14:paraId="48B30487" w14:textId="77777777" w:rsidTr="00E334AC">
        <w:trPr>
          <w:cnfStyle w:val="100000000000" w:firstRow="1" w:lastRow="0" w:firstColumn="0" w:lastColumn="0" w:oddVBand="0" w:evenVBand="0" w:oddHBand="0" w:evenHBand="0" w:firstRowFirstColumn="0" w:firstRowLastColumn="0" w:lastRowFirstColumn="0" w:lastRowLastColumn="0"/>
        </w:trPr>
        <w:tc>
          <w:tcPr>
            <w:tcW w:w="2115" w:type="pct"/>
          </w:tcPr>
          <w:p w14:paraId="48B30483" w14:textId="77777777" w:rsidR="00E334AC" w:rsidRDefault="0003631B">
            <w:r>
              <w:t>Description</w:t>
            </w:r>
          </w:p>
        </w:tc>
        <w:tc>
          <w:tcPr>
            <w:tcW w:w="961" w:type="pct"/>
          </w:tcPr>
          <w:p w14:paraId="48B30484" w14:textId="77777777" w:rsidR="00E334AC" w:rsidRDefault="0003631B">
            <w:r>
              <w:t>Start Date</w:t>
            </w:r>
          </w:p>
        </w:tc>
        <w:tc>
          <w:tcPr>
            <w:tcW w:w="961" w:type="pct"/>
          </w:tcPr>
          <w:p w14:paraId="48B30485" w14:textId="77777777" w:rsidR="00E334AC" w:rsidRDefault="0003631B">
            <w:r>
              <w:t>End Date</w:t>
            </w:r>
          </w:p>
        </w:tc>
        <w:tc>
          <w:tcPr>
            <w:tcW w:w="962" w:type="pct"/>
          </w:tcPr>
          <w:p w14:paraId="48B30486" w14:textId="77777777" w:rsidR="00E334AC" w:rsidRDefault="0003631B">
            <w:r>
              <w:t>Duration</w:t>
            </w:r>
          </w:p>
        </w:tc>
      </w:tr>
      <w:tr w:rsidR="00E334AC" w14:paraId="48B3048C" w14:textId="77777777" w:rsidTr="00E334AC">
        <w:tc>
          <w:tcPr>
            <w:tcW w:w="2115" w:type="pct"/>
          </w:tcPr>
          <w:p w14:paraId="48B30488" w14:textId="77777777" w:rsidR="00E334AC" w:rsidRDefault="0003631B">
            <w:r>
              <w:t>&lt;Project Start&gt;</w:t>
            </w:r>
          </w:p>
        </w:tc>
        <w:tc>
          <w:tcPr>
            <w:tcW w:w="961" w:type="pct"/>
          </w:tcPr>
          <w:p w14:paraId="48B30489" w14:textId="601A6A94" w:rsidR="00E334AC" w:rsidRDefault="007762BB">
            <w:r>
              <w:t>07/03/18</w:t>
            </w:r>
          </w:p>
        </w:tc>
        <w:tc>
          <w:tcPr>
            <w:tcW w:w="961" w:type="pct"/>
          </w:tcPr>
          <w:p w14:paraId="48B3048A" w14:textId="0A9187C3" w:rsidR="00E334AC" w:rsidRDefault="00CA79E0">
            <w:r>
              <w:t>TBD</w:t>
            </w:r>
          </w:p>
        </w:tc>
        <w:tc>
          <w:tcPr>
            <w:tcW w:w="962" w:type="pct"/>
          </w:tcPr>
          <w:p w14:paraId="48B3048B" w14:textId="2886A659" w:rsidR="00E334AC" w:rsidRDefault="007762BB">
            <w:r>
              <w:t>14</w:t>
            </w:r>
          </w:p>
        </w:tc>
      </w:tr>
      <w:tr w:rsidR="007762BB" w14:paraId="0E58E608" w14:textId="77777777" w:rsidTr="00E334AC">
        <w:tc>
          <w:tcPr>
            <w:tcW w:w="2115" w:type="pct"/>
          </w:tcPr>
          <w:p w14:paraId="53332C2B" w14:textId="037D8AB7" w:rsidR="007762BB" w:rsidRDefault="007762BB">
            <w:r>
              <w:t>&lt;Phase 1&gt;</w:t>
            </w:r>
          </w:p>
        </w:tc>
        <w:tc>
          <w:tcPr>
            <w:tcW w:w="961" w:type="pct"/>
          </w:tcPr>
          <w:p w14:paraId="6D325B17" w14:textId="3E5B008A" w:rsidR="007762BB" w:rsidRDefault="00CA79E0">
            <w:r>
              <w:t>07/03/18</w:t>
            </w:r>
          </w:p>
        </w:tc>
        <w:tc>
          <w:tcPr>
            <w:tcW w:w="961" w:type="pct"/>
          </w:tcPr>
          <w:p w14:paraId="3FDD69A8" w14:textId="443074DD" w:rsidR="007762BB" w:rsidRDefault="00CA79E0">
            <w:r>
              <w:t>07/14/18</w:t>
            </w:r>
          </w:p>
        </w:tc>
        <w:tc>
          <w:tcPr>
            <w:tcW w:w="962" w:type="pct"/>
          </w:tcPr>
          <w:p w14:paraId="2C2B25E1" w14:textId="12002E1C" w:rsidR="007762BB" w:rsidRDefault="00CA79E0">
            <w:r>
              <w:t>14</w:t>
            </w:r>
          </w:p>
        </w:tc>
      </w:tr>
      <w:tr w:rsidR="00E334AC" w14:paraId="48B30491" w14:textId="77777777" w:rsidTr="00E334AC">
        <w:tc>
          <w:tcPr>
            <w:tcW w:w="2115" w:type="pct"/>
          </w:tcPr>
          <w:p w14:paraId="48B3048D" w14:textId="59EEAF8C" w:rsidR="00E334AC" w:rsidRDefault="007762BB">
            <w:r>
              <w:t>Detail Project Charter and Requirements</w:t>
            </w:r>
          </w:p>
        </w:tc>
        <w:tc>
          <w:tcPr>
            <w:tcW w:w="961" w:type="pct"/>
          </w:tcPr>
          <w:p w14:paraId="48B3048E" w14:textId="6016D49D" w:rsidR="00E334AC" w:rsidRDefault="007762BB">
            <w:r>
              <w:t>07/03/18</w:t>
            </w:r>
          </w:p>
        </w:tc>
        <w:tc>
          <w:tcPr>
            <w:tcW w:w="961" w:type="pct"/>
          </w:tcPr>
          <w:p w14:paraId="48B3048F" w14:textId="144EC27A" w:rsidR="00E334AC" w:rsidRDefault="00CA79E0">
            <w:r>
              <w:t>07/07/18</w:t>
            </w:r>
          </w:p>
        </w:tc>
        <w:tc>
          <w:tcPr>
            <w:tcW w:w="962" w:type="pct"/>
          </w:tcPr>
          <w:p w14:paraId="48B30490" w14:textId="2DB24FB2" w:rsidR="00E334AC" w:rsidRDefault="00CA79E0">
            <w:r>
              <w:t>4</w:t>
            </w:r>
          </w:p>
        </w:tc>
      </w:tr>
      <w:tr w:rsidR="00CA79E0" w14:paraId="48B30496" w14:textId="77777777" w:rsidTr="00E334AC">
        <w:tc>
          <w:tcPr>
            <w:tcW w:w="2115" w:type="pct"/>
          </w:tcPr>
          <w:p w14:paraId="48B30492" w14:textId="6D3A5CCB" w:rsidR="00CA79E0" w:rsidRDefault="00CA79E0">
            <w:r>
              <w:t>Solidifying all technical requirements</w:t>
            </w:r>
          </w:p>
        </w:tc>
        <w:tc>
          <w:tcPr>
            <w:tcW w:w="961" w:type="pct"/>
          </w:tcPr>
          <w:p w14:paraId="48B30493" w14:textId="60DEA0D5" w:rsidR="00CA79E0" w:rsidRDefault="00CA79E0">
            <w:r>
              <w:t>07/03/18</w:t>
            </w:r>
          </w:p>
        </w:tc>
        <w:tc>
          <w:tcPr>
            <w:tcW w:w="961" w:type="pct"/>
          </w:tcPr>
          <w:p w14:paraId="48B30494" w14:textId="12139E3A" w:rsidR="00CA79E0" w:rsidRDefault="00CA79E0">
            <w:r>
              <w:t>07/07/18</w:t>
            </w:r>
          </w:p>
        </w:tc>
        <w:tc>
          <w:tcPr>
            <w:tcW w:w="962" w:type="pct"/>
          </w:tcPr>
          <w:p w14:paraId="48B30495" w14:textId="15A9C9E0" w:rsidR="00CA79E0" w:rsidRDefault="00CA79E0">
            <w:r>
              <w:t>4</w:t>
            </w:r>
          </w:p>
        </w:tc>
      </w:tr>
      <w:tr w:rsidR="00CA79E0" w14:paraId="48B3049B" w14:textId="77777777" w:rsidTr="00E334AC">
        <w:tc>
          <w:tcPr>
            <w:tcW w:w="2115" w:type="pct"/>
          </w:tcPr>
          <w:p w14:paraId="48B30497" w14:textId="1C0304D1" w:rsidR="00CA79E0" w:rsidRDefault="00CA79E0">
            <w:r>
              <w:t>Database Design</w:t>
            </w:r>
          </w:p>
        </w:tc>
        <w:tc>
          <w:tcPr>
            <w:tcW w:w="961" w:type="pct"/>
          </w:tcPr>
          <w:p w14:paraId="48B30498" w14:textId="57CCE392" w:rsidR="00CA79E0" w:rsidRDefault="00CA79E0">
            <w:r>
              <w:t>07/03/18</w:t>
            </w:r>
          </w:p>
        </w:tc>
        <w:tc>
          <w:tcPr>
            <w:tcW w:w="961" w:type="pct"/>
          </w:tcPr>
          <w:p w14:paraId="48B30499" w14:textId="4C70BE82" w:rsidR="00CA79E0" w:rsidRDefault="00CA79E0">
            <w:r>
              <w:t>07/07/18</w:t>
            </w:r>
          </w:p>
        </w:tc>
        <w:tc>
          <w:tcPr>
            <w:tcW w:w="962" w:type="pct"/>
          </w:tcPr>
          <w:p w14:paraId="48B3049A" w14:textId="1C496CAD" w:rsidR="00CA79E0" w:rsidRDefault="00CA79E0">
            <w:r>
              <w:t>4</w:t>
            </w:r>
          </w:p>
        </w:tc>
      </w:tr>
      <w:tr w:rsidR="00CA79E0" w14:paraId="48B304A0" w14:textId="77777777" w:rsidTr="00E334AC">
        <w:tc>
          <w:tcPr>
            <w:tcW w:w="2115" w:type="pct"/>
          </w:tcPr>
          <w:p w14:paraId="48B3049C" w14:textId="3E51EE7D" w:rsidR="00CA79E0" w:rsidRDefault="003144CA">
            <w:r>
              <w:t>Procurement Activities and Risk Analysis</w:t>
            </w:r>
          </w:p>
        </w:tc>
        <w:tc>
          <w:tcPr>
            <w:tcW w:w="961" w:type="pct"/>
          </w:tcPr>
          <w:p w14:paraId="48B3049D" w14:textId="6A4329DC" w:rsidR="00CA79E0" w:rsidRDefault="00CA79E0">
            <w:r>
              <w:t>NA Fictitious</w:t>
            </w:r>
          </w:p>
        </w:tc>
        <w:tc>
          <w:tcPr>
            <w:tcW w:w="961" w:type="pct"/>
          </w:tcPr>
          <w:p w14:paraId="48B3049E" w14:textId="124992F6" w:rsidR="00CA79E0" w:rsidRDefault="003144CA">
            <w:r>
              <w:t>NA Fictitious</w:t>
            </w:r>
          </w:p>
        </w:tc>
        <w:tc>
          <w:tcPr>
            <w:tcW w:w="962" w:type="pct"/>
          </w:tcPr>
          <w:p w14:paraId="48B3049F" w14:textId="736F52E1" w:rsidR="00CA79E0" w:rsidRDefault="003144CA">
            <w:r>
              <w:t>NA Fictitious</w:t>
            </w:r>
          </w:p>
        </w:tc>
      </w:tr>
      <w:tr w:rsidR="00CA79E0" w14:paraId="48B304A5" w14:textId="77777777" w:rsidTr="00E334AC">
        <w:tc>
          <w:tcPr>
            <w:tcW w:w="2115" w:type="pct"/>
          </w:tcPr>
          <w:p w14:paraId="48B304A1" w14:textId="71ACE7AE" w:rsidR="00CA79E0" w:rsidRDefault="00CA79E0">
            <w:r>
              <w:t>Front-End Development</w:t>
            </w:r>
          </w:p>
        </w:tc>
        <w:tc>
          <w:tcPr>
            <w:tcW w:w="961" w:type="pct"/>
          </w:tcPr>
          <w:p w14:paraId="48B304A2" w14:textId="10ACDD70" w:rsidR="00CA79E0" w:rsidRDefault="00CA79E0">
            <w:r>
              <w:t>07/07/18</w:t>
            </w:r>
          </w:p>
        </w:tc>
        <w:tc>
          <w:tcPr>
            <w:tcW w:w="961" w:type="pct"/>
          </w:tcPr>
          <w:p w14:paraId="48B304A3" w14:textId="7198B284" w:rsidR="00CA79E0" w:rsidRDefault="00E53229">
            <w:r>
              <w:t>07/14/18</w:t>
            </w:r>
          </w:p>
        </w:tc>
        <w:tc>
          <w:tcPr>
            <w:tcW w:w="962" w:type="pct"/>
          </w:tcPr>
          <w:p w14:paraId="48B304A4" w14:textId="377AB91D" w:rsidR="00CA79E0" w:rsidRDefault="00E53229">
            <w:r>
              <w:t>11</w:t>
            </w:r>
          </w:p>
        </w:tc>
      </w:tr>
      <w:tr w:rsidR="00CA79E0" w14:paraId="48B304AA" w14:textId="77777777" w:rsidTr="00E334AC">
        <w:tc>
          <w:tcPr>
            <w:tcW w:w="2115" w:type="pct"/>
          </w:tcPr>
          <w:p w14:paraId="48B304A6" w14:textId="4F568B3C" w:rsidR="00CA79E0" w:rsidRDefault="00CA79E0">
            <w:r>
              <w:t>Back-End Development</w:t>
            </w:r>
          </w:p>
        </w:tc>
        <w:tc>
          <w:tcPr>
            <w:tcW w:w="961" w:type="pct"/>
          </w:tcPr>
          <w:p w14:paraId="48B304A7" w14:textId="69A789E8" w:rsidR="00CA79E0" w:rsidRDefault="00CA79E0" w:rsidP="00CA79E0">
            <w:r>
              <w:t>07/07/18</w:t>
            </w:r>
          </w:p>
        </w:tc>
        <w:tc>
          <w:tcPr>
            <w:tcW w:w="961" w:type="pct"/>
          </w:tcPr>
          <w:p w14:paraId="48B304A8" w14:textId="0A05626D" w:rsidR="00CA79E0" w:rsidRDefault="00E53229">
            <w:r>
              <w:t>07/14/18</w:t>
            </w:r>
          </w:p>
        </w:tc>
        <w:tc>
          <w:tcPr>
            <w:tcW w:w="962" w:type="pct"/>
          </w:tcPr>
          <w:p w14:paraId="48B304A9" w14:textId="7A1C55B0" w:rsidR="00CA79E0" w:rsidRDefault="00E53229">
            <w:r>
              <w:t>11</w:t>
            </w:r>
          </w:p>
        </w:tc>
      </w:tr>
      <w:tr w:rsidR="00CA79E0" w14:paraId="48B304AF" w14:textId="77777777" w:rsidTr="00E334AC">
        <w:tc>
          <w:tcPr>
            <w:tcW w:w="2115" w:type="pct"/>
          </w:tcPr>
          <w:p w14:paraId="48B304AB" w14:textId="0525B048" w:rsidR="00CA79E0" w:rsidRDefault="00CA79E0">
            <w:r>
              <w:t>Integration and testing</w:t>
            </w:r>
          </w:p>
        </w:tc>
        <w:tc>
          <w:tcPr>
            <w:tcW w:w="961" w:type="pct"/>
          </w:tcPr>
          <w:p w14:paraId="48B304AC" w14:textId="1FCA7DE0" w:rsidR="00CA79E0" w:rsidRDefault="00CA79E0">
            <w:r>
              <w:t>07/</w:t>
            </w:r>
            <w:r>
              <w:t>14</w:t>
            </w:r>
            <w:r>
              <w:t>/18</w:t>
            </w:r>
          </w:p>
        </w:tc>
        <w:tc>
          <w:tcPr>
            <w:tcW w:w="961" w:type="pct"/>
          </w:tcPr>
          <w:p w14:paraId="48B304AD" w14:textId="0B9D9571" w:rsidR="00CA79E0" w:rsidRDefault="00E53229">
            <w:r>
              <w:t>07/14/18</w:t>
            </w:r>
          </w:p>
        </w:tc>
        <w:tc>
          <w:tcPr>
            <w:tcW w:w="962" w:type="pct"/>
          </w:tcPr>
          <w:p w14:paraId="48B304AE" w14:textId="2C103E12" w:rsidR="00CA79E0" w:rsidRDefault="00E53229">
            <w:r>
              <w:t>11</w:t>
            </w:r>
          </w:p>
        </w:tc>
      </w:tr>
      <w:tr w:rsidR="00CA79E0" w14:paraId="48B304B4" w14:textId="77777777" w:rsidTr="00E334AC">
        <w:tc>
          <w:tcPr>
            <w:tcW w:w="2115" w:type="pct"/>
          </w:tcPr>
          <w:p w14:paraId="48B304B0" w14:textId="0364CCE7" w:rsidR="00CA79E0" w:rsidRDefault="00642B40">
            <w:r>
              <w:t>Team</w:t>
            </w:r>
            <w:r w:rsidR="00CA79E0">
              <w:t xml:space="preserve"> Huddle. SPRINT retrospective.</w:t>
            </w:r>
          </w:p>
        </w:tc>
        <w:tc>
          <w:tcPr>
            <w:tcW w:w="961" w:type="pct"/>
          </w:tcPr>
          <w:p w14:paraId="48B304B1" w14:textId="04C3EC72" w:rsidR="00CA79E0" w:rsidRDefault="00CA79E0" w:rsidP="00CA79E0">
            <w:r>
              <w:t>07/14/18</w:t>
            </w:r>
          </w:p>
        </w:tc>
        <w:tc>
          <w:tcPr>
            <w:tcW w:w="961" w:type="pct"/>
          </w:tcPr>
          <w:p w14:paraId="48B304B2" w14:textId="560EE407" w:rsidR="00CA79E0" w:rsidRDefault="00CA79E0" w:rsidP="00CA79E0">
            <w:r>
              <w:t>07/</w:t>
            </w:r>
            <w:r>
              <w:t>14/</w:t>
            </w:r>
            <w:r>
              <w:t>18</w:t>
            </w:r>
          </w:p>
        </w:tc>
        <w:tc>
          <w:tcPr>
            <w:tcW w:w="962" w:type="pct"/>
          </w:tcPr>
          <w:p w14:paraId="48B304B3" w14:textId="14E5817E" w:rsidR="00CA79E0" w:rsidRDefault="00CA79E0">
            <w:r>
              <w:t>4</w:t>
            </w:r>
          </w:p>
        </w:tc>
      </w:tr>
      <w:tr w:rsidR="00CA79E0" w14:paraId="48B304B9" w14:textId="77777777" w:rsidTr="00E334AC">
        <w:tc>
          <w:tcPr>
            <w:tcW w:w="2115" w:type="pct"/>
          </w:tcPr>
          <w:p w14:paraId="48B304B5" w14:textId="28860D62" w:rsidR="00CA79E0" w:rsidRDefault="00CA79E0" w:rsidP="00CA79E0">
            <w:r>
              <w:t>&lt;Phase 1 End&gt;</w:t>
            </w:r>
          </w:p>
        </w:tc>
        <w:tc>
          <w:tcPr>
            <w:tcW w:w="961" w:type="pct"/>
          </w:tcPr>
          <w:p w14:paraId="48B304B6" w14:textId="1B629CC6" w:rsidR="00CA79E0" w:rsidRDefault="00E53229">
            <w:r>
              <w:t>07/14/18</w:t>
            </w:r>
          </w:p>
        </w:tc>
        <w:tc>
          <w:tcPr>
            <w:tcW w:w="961" w:type="pct"/>
          </w:tcPr>
          <w:p w14:paraId="48B304B7" w14:textId="63F17AFC" w:rsidR="00CA79E0" w:rsidRDefault="00CA79E0">
            <w:r>
              <w:t>07/14/18</w:t>
            </w:r>
          </w:p>
        </w:tc>
        <w:tc>
          <w:tcPr>
            <w:tcW w:w="962" w:type="pct"/>
          </w:tcPr>
          <w:p w14:paraId="48B304B8" w14:textId="31251B5E" w:rsidR="00CA79E0" w:rsidRDefault="00E53229">
            <w:r>
              <w:t>1</w:t>
            </w:r>
          </w:p>
        </w:tc>
      </w:tr>
    </w:tbl>
    <w:p w14:paraId="48B30524" w14:textId="77777777" w:rsidR="00E334AC" w:rsidRDefault="0003631B">
      <w:pPr>
        <w:pStyle w:val="Heading1"/>
      </w:pPr>
      <w:r>
        <w:t>Conclusion</w:t>
      </w:r>
    </w:p>
    <w:tbl>
      <w:tblPr>
        <w:tblStyle w:val="TipTable"/>
        <w:tblW w:w="5000" w:type="pct"/>
        <w:tblLook w:val="04A0" w:firstRow="1" w:lastRow="0" w:firstColumn="1" w:lastColumn="0" w:noHBand="0" w:noVBand="1"/>
        <w:tblDescription w:val="Layout table"/>
      </w:tblPr>
      <w:tblGrid>
        <w:gridCol w:w="577"/>
        <w:gridCol w:w="8783"/>
      </w:tblGrid>
      <w:tr w:rsidR="00E334AC" w14:paraId="48B30527" w14:textId="77777777">
        <w:tc>
          <w:tcPr>
            <w:cnfStyle w:val="001000000000" w:firstRow="0" w:lastRow="0" w:firstColumn="1" w:lastColumn="0" w:oddVBand="0" w:evenVBand="0" w:oddHBand="0" w:evenHBand="0" w:firstRowFirstColumn="0" w:firstRowLastColumn="0" w:lastRowFirstColumn="0" w:lastRowLastColumn="0"/>
            <w:tcW w:w="308" w:type="pct"/>
          </w:tcPr>
          <w:p w14:paraId="48B30525" w14:textId="6BB35853" w:rsidR="00E334AC" w:rsidRDefault="007C1743">
            <w:r>
              <w:rPr>
                <w:noProof/>
                <w:lang w:eastAsia="en-US"/>
              </w:rPr>
              <mc:AlternateContent>
                <mc:Choice Requires="wpg">
                  <w:drawing>
                    <wp:inline distT="0" distB="0" distL="0" distR="0" wp14:anchorId="1674FEAF" wp14:editId="12375176">
                      <wp:extent cx="141605" cy="141605"/>
                      <wp:effectExtent l="0" t="0" r="0" b="0"/>
                      <wp:docPr id="53"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4FF35B"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">
                      <v:rect id="Rectangle 5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30526" w14:textId="65361E06" w:rsidR="00E334AC" w:rsidRDefault="007762BB">
            <w:pPr>
              <w:pStyle w:val="TipText"/>
              <w:cnfStyle w:val="000000000000" w:firstRow="0" w:lastRow="0" w:firstColumn="0" w:lastColumn="0" w:oddVBand="0" w:evenVBand="0" w:oddHBand="0" w:evenHBand="0" w:firstRowFirstColumn="0" w:firstRowLastColumn="0" w:lastRowFirstColumn="0" w:lastRowLastColumn="0"/>
            </w:pPr>
            <w:r>
              <w:t>CUBEx is here to improve the lives of over a million urban dwellers by giving them free access to reading materials while they commute to and from work and home daily. We have moved free-book sharing to this century and have at our disposal the technology and distribution system to aid in the increased knowledge share and passive learning of our neighborhood. Phase 2 discussion will follow in Summer of 2019.</w:t>
            </w:r>
          </w:p>
        </w:tc>
      </w:tr>
    </w:tbl>
    <w:p w14:paraId="48B30528" w14:textId="6DAB9D02" w:rsidR="00E334AC" w:rsidRDefault="00E334AC">
      <w:pPr>
        <w:pStyle w:val="NoSpacing"/>
      </w:pPr>
    </w:p>
    <w:p w14:paraId="48B3052A" w14:textId="3BDD3BB9" w:rsidR="00E334AC" w:rsidRDefault="0003631B">
      <w:r>
        <w:t xml:space="preserve">We look forward to working with </w:t>
      </w:r>
      <w:r w:rsidR="007762BB">
        <w:rPr>
          <w:rStyle w:val="PlaceholderText"/>
        </w:rPr>
        <w:t>Alderman Moore</w:t>
      </w:r>
      <w:r>
        <w:t xml:space="preserve"> supporting your efforts to </w:t>
      </w:r>
      <w:r w:rsidR="007762BB">
        <w:t xml:space="preserve">improve the quality of life for all citizens of Rogers Park. </w:t>
      </w:r>
      <w:r>
        <w:t xml:space="preserve">We are confident that we can meet the challenges </w:t>
      </w:r>
      <w:r w:rsidR="007C1743">
        <w:t>ahead and</w:t>
      </w:r>
      <w:r>
        <w:t xml:space="preserve"> stand ready to partner with you in delivering an effective </w:t>
      </w:r>
      <w:r w:rsidR="007762BB">
        <w:t xml:space="preserve">book distribution system powered by our custom </w:t>
      </w:r>
      <w:r>
        <w:t xml:space="preserve">IT support solution. </w:t>
      </w:r>
      <w:r w:rsidR="007762BB">
        <w:t xml:space="preserve"> </w:t>
      </w:r>
      <w:r>
        <w:t xml:space="preserve">If you have questions on this </w:t>
      </w:r>
      <w:r w:rsidR="007762BB">
        <w:t xml:space="preserve">proposal, feel free to </w:t>
      </w:r>
      <w:proofErr w:type="gramStart"/>
      <w:r w:rsidR="007762BB">
        <w:t>contact  Ryan</w:t>
      </w:r>
      <w:proofErr w:type="gramEnd"/>
      <w:r w:rsidR="007762BB">
        <w:t xml:space="preserve"> Oliver Sotto</w:t>
      </w:r>
      <w:r>
        <w:t xml:space="preserve"> at your convenience by email at </w:t>
      </w:r>
      <w:r w:rsidR="007762BB">
        <w:t xml:space="preserve"> RSOTTO@CUBEX.ORG</w:t>
      </w:r>
      <w:r>
        <w:t>. We will be in touch with you next week to arrange a follow-up conversation on the proposal.</w:t>
      </w:r>
    </w:p>
    <w:p w14:paraId="48B3052B" w14:textId="77777777" w:rsidR="00E334AC" w:rsidRDefault="0003631B">
      <w:r>
        <w:t>Thank you for your consideration,</w:t>
      </w:r>
    </w:p>
    <w:p w14:paraId="3FC03AC3" w14:textId="77777777" w:rsidR="007762BB" w:rsidRDefault="007762BB">
      <w:r>
        <w:t xml:space="preserve">RYAN OLIVER SOTTO </w:t>
      </w:r>
    </w:p>
    <w:p w14:paraId="0C558BB0" w14:textId="4C9B2068" w:rsidR="007762BB" w:rsidRDefault="007762BB">
      <w:r>
        <w:t>PMP, CSM, LSSGB, ITIL, FULL STACK WEB DEVELOPER</w:t>
      </w:r>
    </w:p>
    <w:sectPr w:rsidR="007762B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2E5E2" w14:textId="77777777" w:rsidR="005F0B7D" w:rsidRDefault="005F0B7D">
      <w:pPr>
        <w:spacing w:after="0" w:line="240" w:lineRule="auto"/>
      </w:pPr>
      <w:r>
        <w:separator/>
      </w:r>
    </w:p>
  </w:endnote>
  <w:endnote w:type="continuationSeparator" w:id="0">
    <w:p w14:paraId="14FAB39B" w14:textId="77777777" w:rsidR="005F0B7D" w:rsidRDefault="005F0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67954" w14:textId="77777777" w:rsidR="00055FA9" w:rsidRDefault="00055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4E664" w14:textId="77777777" w:rsidR="00055FA9" w:rsidRDefault="00055F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5AEB" w14:textId="77777777" w:rsidR="00055FA9" w:rsidRDefault="00055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F3DAD" w14:textId="77777777" w:rsidR="005F0B7D" w:rsidRDefault="005F0B7D">
      <w:pPr>
        <w:spacing w:after="0" w:line="240" w:lineRule="auto"/>
      </w:pPr>
      <w:r>
        <w:separator/>
      </w:r>
    </w:p>
  </w:footnote>
  <w:footnote w:type="continuationSeparator" w:id="0">
    <w:p w14:paraId="22F07C01" w14:textId="77777777" w:rsidR="005F0B7D" w:rsidRDefault="005F0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E8106" w14:textId="77777777" w:rsidR="00055FA9" w:rsidRDefault="00055F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30553" w14:textId="77777777" w:rsidR="00E334AC" w:rsidRDefault="0003631B">
    <w:pPr>
      <w:pStyle w:val="Header"/>
    </w:pPr>
    <w:r>
      <w:rPr>
        <w:noProof/>
        <w:lang w:eastAsia="en-US"/>
      </w:rPr>
      <mc:AlternateContent>
        <mc:Choice Requires="wps">
          <w:drawing>
            <wp:anchor distT="0" distB="0" distL="114300" distR="114300" simplePos="0" relativeHeight="251659264" behindDoc="0" locked="0" layoutInCell="1" allowOverlap="1" wp14:anchorId="48B30554" wp14:editId="48B30555">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30556" w14:textId="77777777" w:rsidR="00E334AC" w:rsidRDefault="0003631B">
                          <w:pPr>
                            <w:pStyle w:val="Footer"/>
                          </w:pPr>
                          <w:r>
                            <w:fldChar w:fldCharType="begin"/>
                          </w:r>
                          <w:r>
                            <w:instrText xml:space="preserve"> PAGE   \* MERGEFORMAT </w:instrText>
                          </w:r>
                          <w:r>
                            <w:fldChar w:fldCharType="separate"/>
                          </w:r>
                          <w:r w:rsidR="00BC2323">
                            <w:t>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48B30556" w14:textId="77777777" w:rsidR="00E334AC" w:rsidRDefault="0003631B">
                    <w:pPr>
                      <w:pStyle w:val="Footer"/>
                    </w:pPr>
                    <w:r>
                      <w:fldChar w:fldCharType="begin"/>
                    </w:r>
                    <w:r>
                      <w:instrText xml:space="preserve"> PAGE   \* MERGEFORMAT </w:instrText>
                    </w:r>
                    <w:r>
                      <w:fldChar w:fldCharType="separate"/>
                    </w:r>
                    <w:r w:rsidR="00BC2323">
                      <w:t>1</w:t>
                    </w:r>
                    <w:r>
                      <w:fldChar w:fldCharType="end"/>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A911" w14:textId="77777777" w:rsidR="00055FA9" w:rsidRDefault="00055F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Propos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AC"/>
    <w:rsid w:val="0003631B"/>
    <w:rsid w:val="00055FA9"/>
    <w:rsid w:val="00063AD2"/>
    <w:rsid w:val="00092D38"/>
    <w:rsid w:val="000C052D"/>
    <w:rsid w:val="000E48F7"/>
    <w:rsid w:val="000F1D15"/>
    <w:rsid w:val="00142983"/>
    <w:rsid w:val="00144066"/>
    <w:rsid w:val="00153C33"/>
    <w:rsid w:val="00160816"/>
    <w:rsid w:val="0016635A"/>
    <w:rsid w:val="0017046B"/>
    <w:rsid w:val="0022239D"/>
    <w:rsid w:val="00222853"/>
    <w:rsid w:val="002451AC"/>
    <w:rsid w:val="002C5A19"/>
    <w:rsid w:val="00305950"/>
    <w:rsid w:val="003144CA"/>
    <w:rsid w:val="004621F5"/>
    <w:rsid w:val="004B1B97"/>
    <w:rsid w:val="004B6FDF"/>
    <w:rsid w:val="004D4A54"/>
    <w:rsid w:val="00550CB4"/>
    <w:rsid w:val="005A16BD"/>
    <w:rsid w:val="005F0B7D"/>
    <w:rsid w:val="005F3383"/>
    <w:rsid w:val="00642903"/>
    <w:rsid w:val="00642B40"/>
    <w:rsid w:val="006F16A7"/>
    <w:rsid w:val="00766005"/>
    <w:rsid w:val="007762BB"/>
    <w:rsid w:val="007A3557"/>
    <w:rsid w:val="007B76A4"/>
    <w:rsid w:val="007C1743"/>
    <w:rsid w:val="00846B71"/>
    <w:rsid w:val="0086676C"/>
    <w:rsid w:val="00871545"/>
    <w:rsid w:val="00875A3C"/>
    <w:rsid w:val="009353AF"/>
    <w:rsid w:val="00937E97"/>
    <w:rsid w:val="009631F1"/>
    <w:rsid w:val="009E3F44"/>
    <w:rsid w:val="00A752BD"/>
    <w:rsid w:val="00AE3C6A"/>
    <w:rsid w:val="00B07799"/>
    <w:rsid w:val="00BA0ABA"/>
    <w:rsid w:val="00BC2323"/>
    <w:rsid w:val="00BC2482"/>
    <w:rsid w:val="00BD3B41"/>
    <w:rsid w:val="00BE4C28"/>
    <w:rsid w:val="00C24D08"/>
    <w:rsid w:val="00C41B68"/>
    <w:rsid w:val="00CA79E0"/>
    <w:rsid w:val="00CB0E60"/>
    <w:rsid w:val="00D02DC4"/>
    <w:rsid w:val="00D60E91"/>
    <w:rsid w:val="00DB29ED"/>
    <w:rsid w:val="00DE433C"/>
    <w:rsid w:val="00DF08AD"/>
    <w:rsid w:val="00E334AC"/>
    <w:rsid w:val="00E53229"/>
    <w:rsid w:val="00E77669"/>
    <w:rsid w:val="00E92E1D"/>
    <w:rsid w:val="00EF3471"/>
    <w:rsid w:val="00F020B7"/>
    <w:rsid w:val="00F05D79"/>
    <w:rsid w:val="00F104D4"/>
    <w:rsid w:val="00F82C11"/>
    <w:rsid w:val="00F858AF"/>
    <w:rsid w:val="00FA1213"/>
    <w:rsid w:val="00FD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3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BalloonText">
    <w:name w:val="Balloon Text"/>
    <w:basedOn w:val="Normal"/>
    <w:link w:val="BalloonTextChar"/>
    <w:uiPriority w:val="99"/>
    <w:semiHidden/>
    <w:unhideWhenUsed/>
    <w:rsid w:val="0064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BalloonText">
    <w:name w:val="Balloon Text"/>
    <w:basedOn w:val="Normal"/>
    <w:link w:val="BalloonTextChar"/>
    <w:uiPriority w:val="99"/>
    <w:semiHidden/>
    <w:unhideWhenUsed/>
    <w:rsid w:val="0064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Oliver Sotto</dc:creator>
  <cp:lastModifiedBy>Ryan Oliver Sotto</cp:lastModifiedBy>
  <cp:revision>3</cp:revision>
  <dcterms:created xsi:type="dcterms:W3CDTF">2018-07-11T04:17:00Z</dcterms:created>
  <dcterms:modified xsi:type="dcterms:W3CDTF">2018-07-11T04:19:00Z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2018-05-21T09:09:23.5788017Z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