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481EA" w14:textId="7591B5AE" w:rsidR="00AB2675" w:rsidRPr="001A767E" w:rsidRDefault="00AB2675" w:rsidP="00AB2675">
      <w:pPr>
        <w:pStyle w:val="PlainText"/>
        <w:rPr>
          <w:rFonts w:ascii="Courier New" w:hAnsi="Courier New" w:cs="Courier New"/>
          <w:i/>
        </w:rPr>
      </w:pPr>
      <w:r w:rsidRPr="001A767E">
        <w:rPr>
          <w:rFonts w:ascii="Courier New" w:hAnsi="Courier New" w:cs="Courier New"/>
          <w:i/>
        </w:rPr>
        <w:t xml:space="preserve"># </w:t>
      </w:r>
      <w:r w:rsidRPr="001A767E">
        <w:rPr>
          <w:rFonts w:ascii="Courier New" w:hAnsi="Courier New" w:cs="Courier New"/>
          <w:i/>
        </w:rPr>
        <w:t>Crystal Collector</w:t>
      </w:r>
    </w:p>
    <w:p w14:paraId="71F3D981" w14:textId="32EC2F76" w:rsidR="0090505F" w:rsidRDefault="0090505F" w:rsidP="00AB2675">
      <w:pPr>
        <w:pStyle w:val="PlainText"/>
        <w:rPr>
          <w:rFonts w:ascii="Courier New" w:hAnsi="Courier New" w:cs="Courier New"/>
        </w:rPr>
      </w:pPr>
    </w:p>
    <w:p w14:paraId="29E5969D" w14:textId="63B794D3" w:rsidR="0090505F" w:rsidRDefault="0090505F" w:rsidP="00AB2675">
      <w:pPr>
        <w:pStyle w:val="PlainText"/>
        <w:rPr>
          <w:rFonts w:ascii="Courier New" w:hAnsi="Courier New" w:cs="Courier New"/>
        </w:rPr>
      </w:pPr>
      <w:r>
        <w:rPr>
          <w:rFonts w:ascii="Courier New" w:hAnsi="Courier New" w:cs="Courier New"/>
        </w:rPr>
        <w:t xml:space="preserve">In this game we generate a random number for the crystal collector. </w:t>
      </w:r>
      <w:r w:rsidRPr="0090505F">
        <w:rPr>
          <w:rFonts w:ascii="Courier New" w:hAnsi="Courier New" w:cs="Courier New"/>
          <w:i/>
        </w:rPr>
        <w:t>Each jewel has a unique random number generated by the game.</w:t>
      </w:r>
      <w:r w:rsidR="001A767E">
        <w:rPr>
          <w:rFonts w:ascii="Courier New" w:hAnsi="Courier New" w:cs="Courier New"/>
          <w:i/>
        </w:rPr>
        <w:t xml:space="preserve"> </w:t>
      </w:r>
      <w:bookmarkStart w:id="0" w:name="_GoBack"/>
      <w:bookmarkEnd w:id="0"/>
      <w:r>
        <w:rPr>
          <w:rFonts w:ascii="Courier New" w:hAnsi="Courier New" w:cs="Courier New"/>
        </w:rPr>
        <w:t xml:space="preserve">The user clicks on the images, the number associated with that jewel is stored. User clicks multiple images and each time he clicks we add the random number linked to jewel to the total score. </w:t>
      </w:r>
    </w:p>
    <w:p w14:paraId="4BA1044A" w14:textId="51192BC8" w:rsidR="0090505F" w:rsidRDefault="0090505F" w:rsidP="00AB2675">
      <w:pPr>
        <w:pStyle w:val="PlainText"/>
        <w:rPr>
          <w:rFonts w:ascii="Courier New" w:hAnsi="Courier New" w:cs="Courier New"/>
        </w:rPr>
      </w:pPr>
      <w:r>
        <w:rPr>
          <w:rFonts w:ascii="Courier New" w:hAnsi="Courier New" w:cs="Courier New"/>
        </w:rPr>
        <w:t xml:space="preserve">If the user is able to get the total score to the crystal collector random number, he wins. If he goes over </w:t>
      </w:r>
      <w:proofErr w:type="spellStart"/>
      <w:r>
        <w:rPr>
          <w:rFonts w:ascii="Courier New" w:hAnsi="Courier New" w:cs="Courier New"/>
        </w:rPr>
        <w:t>he</w:t>
      </w:r>
      <w:proofErr w:type="spellEnd"/>
      <w:r>
        <w:rPr>
          <w:rFonts w:ascii="Courier New" w:hAnsi="Courier New" w:cs="Courier New"/>
        </w:rPr>
        <w:t xml:space="preserve"> losses.</w:t>
      </w:r>
    </w:p>
    <w:p w14:paraId="4DB172EB" w14:textId="120827CA" w:rsidR="0090505F" w:rsidRPr="00FE2894" w:rsidRDefault="0090505F" w:rsidP="00AB2675">
      <w:pPr>
        <w:pStyle w:val="PlainText"/>
        <w:rPr>
          <w:rFonts w:ascii="Courier New" w:hAnsi="Courier New" w:cs="Courier New"/>
        </w:rPr>
      </w:pPr>
      <w:r>
        <w:rPr>
          <w:rFonts w:ascii="Courier New" w:hAnsi="Courier New" w:cs="Courier New"/>
        </w:rPr>
        <w:t>User can restart the game anytime he wishes, by clicking the Restart Game button and all wins and loss get reset.</w:t>
      </w:r>
    </w:p>
    <w:p w14:paraId="5FD8B484" w14:textId="31C5DB2E" w:rsidR="00AB2675" w:rsidRPr="00FE2894" w:rsidRDefault="00AB2675" w:rsidP="00AB2675">
      <w:pPr>
        <w:pStyle w:val="PlainText"/>
        <w:rPr>
          <w:rFonts w:ascii="Courier New" w:hAnsi="Courier New" w:cs="Courier New"/>
        </w:rPr>
      </w:pPr>
    </w:p>
    <w:p w14:paraId="77E042A2" w14:textId="63C772F3" w:rsidR="00AB2675" w:rsidRDefault="00AB2675"/>
    <w:sectPr w:rsidR="00AB2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675"/>
    <w:rsid w:val="001A767E"/>
    <w:rsid w:val="0090505F"/>
    <w:rsid w:val="00AB2675"/>
    <w:rsid w:val="00FA2B14"/>
    <w:rsid w:val="00FB0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0CEFE"/>
  <w15:chartTrackingRefBased/>
  <w15:docId w15:val="{A339D54D-83BB-4F01-A323-C84EF0E1F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B267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B267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86</Words>
  <Characters>493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Gawade</dc:creator>
  <cp:keywords/>
  <dc:description/>
  <cp:lastModifiedBy>Jayesh Gawade</cp:lastModifiedBy>
  <cp:revision>1</cp:revision>
  <dcterms:created xsi:type="dcterms:W3CDTF">2018-04-14T01:23:00Z</dcterms:created>
  <dcterms:modified xsi:type="dcterms:W3CDTF">2018-04-14T02:26:00Z</dcterms:modified>
</cp:coreProperties>
</file>