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-612" w:type="dxa"/>
        <w:tblLook w:val="04A0"/>
      </w:tblPr>
      <w:tblGrid>
        <w:gridCol w:w="3510"/>
        <w:gridCol w:w="810"/>
        <w:gridCol w:w="990"/>
        <w:gridCol w:w="990"/>
        <w:gridCol w:w="990"/>
        <w:gridCol w:w="990"/>
        <w:gridCol w:w="990"/>
      </w:tblGrid>
      <w:tr w:rsidR="00BF6F01" w:rsidRPr="000B1460" w:rsidTr="00441B98">
        <w:tc>
          <w:tcPr>
            <w:tcW w:w="9270" w:type="dxa"/>
            <w:gridSpan w:val="7"/>
            <w:vAlign w:val="center"/>
          </w:tcPr>
          <w:p w:rsidR="00BF6F01" w:rsidRPr="000B1460" w:rsidRDefault="00BF6F01" w:rsidP="00BF6F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taken for various phonology in different years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D41FF0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>Growth Stage</w:t>
            </w:r>
          </w:p>
        </w:tc>
        <w:tc>
          <w:tcPr>
            <w:tcW w:w="81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2019-20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2023-24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2020-21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Emergence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Crown Root Initiation (CRI)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proofErr w:type="spellStart"/>
            <w:r w:rsidRPr="000B1460">
              <w:rPr>
                <w:kern w:val="24"/>
                <w:lang w:val="en-IN"/>
              </w:rPr>
              <w:t>Tillering</w:t>
            </w:r>
            <w:proofErr w:type="spellEnd"/>
            <w:r w:rsidRPr="000B1460">
              <w:rPr>
                <w:kern w:val="24"/>
                <w:lang w:val="en-IN"/>
              </w:rPr>
              <w:t xml:space="preserve">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90" w:type="dxa"/>
          </w:tcPr>
          <w:p w:rsidR="00BF6F01" w:rsidRPr="000B1460" w:rsidRDefault="00BF6F01" w:rsidP="000B1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Booting 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>Flowering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proofErr w:type="spellStart"/>
            <w:r w:rsidRPr="000B1460">
              <w:rPr>
                <w:kern w:val="24"/>
                <w:lang w:val="en-IN"/>
              </w:rPr>
              <w:t>Anthesis</w:t>
            </w:r>
            <w:proofErr w:type="spellEnd"/>
            <w:r w:rsidRPr="000B1460">
              <w:rPr>
                <w:kern w:val="24"/>
                <w:lang w:val="en-IN"/>
              </w:rPr>
              <w:t xml:space="preserve">/Flowering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Milking Stage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Dough Stage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  <w:tr w:rsidR="00BF6F01" w:rsidRPr="000B1460" w:rsidTr="008D4570">
        <w:tc>
          <w:tcPr>
            <w:tcW w:w="3510" w:type="dxa"/>
            <w:vAlign w:val="center"/>
          </w:tcPr>
          <w:p w:rsidR="00BF6F01" w:rsidRPr="000B1460" w:rsidRDefault="00BF6F01" w:rsidP="00503BCE">
            <w:pPr>
              <w:pStyle w:val="NormalWeb"/>
              <w:spacing w:before="0" w:beforeAutospacing="0" w:after="0" w:afterAutospacing="0"/>
              <w:textAlignment w:val="top"/>
            </w:pPr>
            <w:r w:rsidRPr="000B1460">
              <w:rPr>
                <w:kern w:val="24"/>
                <w:lang w:val="en-IN"/>
              </w:rPr>
              <w:t xml:space="preserve">Maturity </w:t>
            </w:r>
          </w:p>
        </w:tc>
        <w:tc>
          <w:tcPr>
            <w:tcW w:w="81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460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990" w:type="dxa"/>
          </w:tcPr>
          <w:p w:rsidR="00BF6F01" w:rsidRPr="000B1460" w:rsidRDefault="00BF6F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990" w:type="dxa"/>
          </w:tcPr>
          <w:p w:rsidR="00BF6F01" w:rsidRPr="000B1460" w:rsidRDefault="00BF6F01" w:rsidP="00D41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</w:tbl>
    <w:p w:rsidR="00000000" w:rsidRPr="00BF6F01" w:rsidRDefault="00BF6F01" w:rsidP="00BF6F01">
      <w:pPr>
        <w:spacing w:after="0"/>
        <w:rPr>
          <w:rFonts w:ascii="Times New Roman" w:hAnsi="Times New Roman" w:cs="Times New Roman"/>
        </w:rPr>
      </w:pPr>
      <w:r w:rsidRPr="00BF6F01">
        <w:rPr>
          <w:rFonts w:ascii="Times New Roman" w:hAnsi="Times New Roman" w:cs="Times New Roman"/>
        </w:rPr>
        <w:t xml:space="preserve">Base temp 5 degree Celsius </w:t>
      </w:r>
    </w:p>
    <w:p w:rsidR="000A63B1" w:rsidRPr="00BF6F01" w:rsidRDefault="000A63B1" w:rsidP="00BF6F01">
      <w:pPr>
        <w:spacing w:after="0"/>
        <w:rPr>
          <w:rFonts w:ascii="Times New Roman" w:hAnsi="Times New Roman" w:cs="Times New Roman"/>
        </w:rPr>
      </w:pPr>
      <w:r w:rsidRPr="00BF6F01">
        <w:rPr>
          <w:rFonts w:ascii="Times New Roman" w:hAnsi="Times New Roman" w:cs="Times New Roman"/>
        </w:rPr>
        <w:t xml:space="preserve">Sowing date 30 November </w:t>
      </w:r>
    </w:p>
    <w:p w:rsidR="000A63B1" w:rsidRPr="00BF6F01" w:rsidRDefault="000A63B1" w:rsidP="00BF6F01">
      <w:pPr>
        <w:spacing w:after="0"/>
        <w:rPr>
          <w:rFonts w:ascii="Times New Roman" w:hAnsi="Times New Roman" w:cs="Times New Roman"/>
        </w:rPr>
      </w:pPr>
      <w:r w:rsidRPr="00BF6F01">
        <w:rPr>
          <w:rFonts w:ascii="Times New Roman" w:hAnsi="Times New Roman" w:cs="Times New Roman"/>
        </w:rPr>
        <w:t>Variety GW 496</w:t>
      </w:r>
    </w:p>
    <w:sectPr w:rsidR="000A63B1" w:rsidRPr="00BF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03BCE"/>
    <w:rsid w:val="00061976"/>
    <w:rsid w:val="000A63B1"/>
    <w:rsid w:val="000B1460"/>
    <w:rsid w:val="000D5083"/>
    <w:rsid w:val="004D554C"/>
    <w:rsid w:val="00503BCE"/>
    <w:rsid w:val="00BF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B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0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GKMS</dc:creator>
  <cp:keywords/>
  <dc:description/>
  <cp:lastModifiedBy>GKMS</cp:lastModifiedBy>
  <cp:revision>4</cp:revision>
  <dcterms:created xsi:type="dcterms:W3CDTF">2025-09-20T10:36:00Z</dcterms:created>
  <dcterms:modified xsi:type="dcterms:W3CDTF">2025-09-20T11:41:00Z</dcterms:modified>
</cp:coreProperties>
</file>