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DA7AD" w14:textId="77777777" w:rsidR="00D1175E" w:rsidRPr="00D1175E" w:rsidRDefault="00D1175E" w:rsidP="00D1175E">
      <w:pPr>
        <w:pStyle w:val="Heading1"/>
        <w:rPr>
          <w:b/>
          <w:bCs/>
        </w:rPr>
      </w:pPr>
      <w:r w:rsidRPr="00D1175E">
        <w:rPr>
          <w:b/>
          <w:bCs/>
        </w:rPr>
        <w:t xml:space="preserve">Test Plan </w:t>
      </w:r>
    </w:p>
    <w:p w14:paraId="63A68311" w14:textId="77777777" w:rsidR="00D1175E" w:rsidRDefault="00D1175E" w:rsidP="00D1175E">
      <w:r>
        <w:rPr>
          <w:b/>
        </w:rPr>
        <w:t>Project:</w:t>
      </w:r>
      <w:r>
        <w:t xml:space="preserve"> Bakery Management System</w:t>
      </w:r>
      <w:r>
        <w:br/>
      </w:r>
      <w:r>
        <w:rPr>
          <w:b/>
        </w:rPr>
        <w:t xml:space="preserve">Prepared By: </w:t>
      </w:r>
      <w:r>
        <w:t>Krupali Jani</w:t>
      </w:r>
    </w:p>
    <w:p w14:paraId="05FF209C" w14:textId="77777777" w:rsidR="00D1175E" w:rsidRPr="00D1175E" w:rsidRDefault="00D1175E" w:rsidP="00D1175E">
      <w:pPr>
        <w:pStyle w:val="Heading2"/>
        <w:rPr>
          <w:b/>
          <w:bCs/>
        </w:rPr>
      </w:pPr>
      <w:r w:rsidRPr="00D1175E">
        <w:rPr>
          <w:b/>
          <w:bCs/>
        </w:rPr>
        <w:t>1. Project Overview</w:t>
      </w:r>
    </w:p>
    <w:p w14:paraId="2792B6B2" w14:textId="77777777" w:rsidR="00D1175E" w:rsidRDefault="00D1175E" w:rsidP="00D1175E">
      <w:r>
        <w:t>Bakery is a bakery management application used to manage customers, products, orders, recurring orders, invoices, deliveries, inventory and reports.</w:t>
      </w:r>
    </w:p>
    <w:p w14:paraId="4277A314" w14:textId="77777777" w:rsidR="00D1175E" w:rsidRPr="00D1175E" w:rsidRDefault="00D1175E" w:rsidP="00D1175E">
      <w:pPr>
        <w:pStyle w:val="Heading2"/>
        <w:rPr>
          <w:b/>
          <w:bCs/>
        </w:rPr>
      </w:pPr>
      <w:r w:rsidRPr="00D1175E">
        <w:rPr>
          <w:b/>
          <w:bCs/>
        </w:rPr>
        <w:t>2. Objectives</w:t>
      </w:r>
    </w:p>
    <w:p w14:paraId="02B81CFF" w14:textId="77777777" w:rsidR="00D1175E" w:rsidRDefault="00D1175E" w:rsidP="00D1175E">
      <w:r>
        <w:t>- Verify all business requirements.</w:t>
      </w:r>
      <w:r>
        <w:br/>
        <w:t>- Ensure critical workflows function correctly.</w:t>
      </w:r>
      <w:r>
        <w:br/>
        <w:t>- Identify defects before production.</w:t>
      </w:r>
      <w:r>
        <w:br/>
        <w:t>- Validate API and database consistency.</w:t>
      </w:r>
    </w:p>
    <w:p w14:paraId="6C3D173C" w14:textId="77777777" w:rsidR="00D1175E" w:rsidRPr="00D1175E" w:rsidRDefault="00D1175E" w:rsidP="00D1175E">
      <w:pPr>
        <w:pStyle w:val="Heading2"/>
        <w:rPr>
          <w:b/>
          <w:bCs/>
        </w:rPr>
      </w:pPr>
      <w:r w:rsidRPr="00D1175E">
        <w:rPr>
          <w:b/>
          <w:bCs/>
        </w:rPr>
        <w:t>3. Scope</w:t>
      </w:r>
    </w:p>
    <w:p w14:paraId="7EB14644" w14:textId="77777777" w:rsidR="00D1175E" w:rsidRDefault="00D1175E" w:rsidP="00D1175E">
      <w:r>
        <w:t>In Scope:</w:t>
      </w:r>
      <w:r>
        <w:br/>
        <w:t>• Login</w:t>
      </w:r>
      <w:r>
        <w:br/>
        <w:t>• Customer Management</w:t>
      </w:r>
      <w:r>
        <w:br/>
        <w:t>• Product Management</w:t>
      </w:r>
      <w:r>
        <w:br/>
        <w:t>• Orders</w:t>
      </w:r>
      <w:r>
        <w:br/>
        <w:t>• Checkout</w:t>
      </w:r>
      <w:r>
        <w:br/>
        <w:t>• Invoices</w:t>
      </w:r>
      <w:r>
        <w:br/>
        <w:t>• Reports</w:t>
      </w:r>
      <w:r>
        <w:br/>
      </w:r>
      <w:r>
        <w:br/>
        <w:t>Out of Scope:</w:t>
      </w:r>
      <w:r>
        <w:br/>
        <w:t>• Third-party infrastructure testing</w:t>
      </w:r>
      <w:r>
        <w:br/>
        <w:t>• Performance testing</w:t>
      </w:r>
    </w:p>
    <w:p w14:paraId="71E19E01" w14:textId="77777777" w:rsidR="00D1175E" w:rsidRPr="00D1175E" w:rsidRDefault="00D1175E" w:rsidP="00D1175E">
      <w:pPr>
        <w:pStyle w:val="Heading2"/>
        <w:rPr>
          <w:b/>
          <w:bCs/>
        </w:rPr>
      </w:pPr>
      <w:r w:rsidRPr="00D1175E">
        <w:rPr>
          <w:b/>
          <w:bCs/>
        </w:rPr>
        <w:t>4. Test Types</w:t>
      </w:r>
    </w:p>
    <w:p w14:paraId="77777D94" w14:textId="77777777" w:rsidR="00D1175E" w:rsidRDefault="00D1175E" w:rsidP="00D1175E">
      <w:r>
        <w:t>Functional Testing</w:t>
      </w:r>
      <w:r>
        <w:br/>
        <w:t>Regression Testing</w:t>
      </w:r>
      <w:r>
        <w:br/>
        <w:t>Smoke Testing</w:t>
      </w:r>
      <w:r>
        <w:br/>
        <w:t>Sanity Testing</w:t>
      </w:r>
      <w:r>
        <w:br/>
        <w:t>Integration Testing</w:t>
      </w:r>
      <w:r>
        <w:br/>
        <w:t>API Testing</w:t>
      </w:r>
      <w:r>
        <w:br/>
        <w:t>Database Testing</w:t>
      </w:r>
      <w:r>
        <w:br/>
        <w:t>UAT Support</w:t>
      </w:r>
    </w:p>
    <w:p w14:paraId="3E19824A" w14:textId="77777777" w:rsidR="00D1175E" w:rsidRPr="00D1175E" w:rsidRDefault="00D1175E" w:rsidP="00D1175E">
      <w:pPr>
        <w:pStyle w:val="Heading2"/>
        <w:rPr>
          <w:b/>
          <w:bCs/>
        </w:rPr>
      </w:pPr>
      <w:r w:rsidRPr="00D1175E">
        <w:rPr>
          <w:b/>
          <w:bCs/>
        </w:rPr>
        <w:lastRenderedPageBreak/>
        <w:t>5. Test Environment</w:t>
      </w:r>
    </w:p>
    <w:p w14:paraId="73A81D88" w14:textId="77777777" w:rsidR="00D1175E" w:rsidRDefault="00D1175E" w:rsidP="00D1175E">
      <w:r>
        <w:t>Application: Web</w:t>
      </w:r>
      <w:r>
        <w:br/>
        <w:t>Browser: Chrome, Edge</w:t>
      </w:r>
      <w:r>
        <w:br/>
        <w:t>Database: MySQL</w:t>
      </w:r>
      <w:r>
        <w:br/>
        <w:t>API Tool: Postman</w:t>
      </w:r>
      <w:r>
        <w:br/>
        <w:t>Bug Tracking: Jira</w:t>
      </w:r>
    </w:p>
    <w:p w14:paraId="1381E3A5" w14:textId="77777777" w:rsidR="00D1175E" w:rsidRPr="00D1175E" w:rsidRDefault="00D1175E" w:rsidP="00D1175E">
      <w:pPr>
        <w:pStyle w:val="Heading2"/>
        <w:rPr>
          <w:b/>
          <w:bCs/>
        </w:rPr>
      </w:pPr>
      <w:r w:rsidRPr="00D1175E">
        <w:rPr>
          <w:b/>
          <w:bCs/>
        </w:rPr>
        <w:t>6. Entry Criteria</w:t>
      </w:r>
    </w:p>
    <w:p w14:paraId="7906E085" w14:textId="77777777" w:rsidR="00D1175E" w:rsidRDefault="00D1175E" w:rsidP="00D1175E">
      <w:r>
        <w:t>Requirements approved, QA build available, test environment ready.</w:t>
      </w:r>
    </w:p>
    <w:p w14:paraId="17E03545" w14:textId="77777777" w:rsidR="00D1175E" w:rsidRPr="00D1175E" w:rsidRDefault="00D1175E" w:rsidP="00D1175E">
      <w:pPr>
        <w:pStyle w:val="Heading2"/>
        <w:rPr>
          <w:b/>
          <w:bCs/>
        </w:rPr>
      </w:pPr>
      <w:r w:rsidRPr="00D1175E">
        <w:rPr>
          <w:b/>
          <w:bCs/>
        </w:rPr>
        <w:t>7. Exit Criteria</w:t>
      </w:r>
    </w:p>
    <w:p w14:paraId="0F6861B9" w14:textId="77777777" w:rsidR="00D1175E" w:rsidRDefault="00D1175E" w:rsidP="00D1175E">
      <w:r>
        <w:t>Critical defects closed, regression passed, test summary approved.</w:t>
      </w:r>
    </w:p>
    <w:p w14:paraId="3279BEE3" w14:textId="77777777" w:rsidR="00D1175E" w:rsidRPr="00D1175E" w:rsidRDefault="00D1175E" w:rsidP="00D1175E">
      <w:pPr>
        <w:pStyle w:val="Heading2"/>
        <w:rPr>
          <w:b/>
          <w:bCs/>
        </w:rPr>
      </w:pPr>
      <w:r w:rsidRPr="00D1175E">
        <w:rPr>
          <w:b/>
          <w:bCs/>
        </w:rPr>
        <w:t>8. Deliverables</w:t>
      </w:r>
    </w:p>
    <w:p w14:paraId="039CEBA7" w14:textId="77777777" w:rsidR="00D1175E" w:rsidRDefault="00D1175E" w:rsidP="00D1175E">
      <w:r>
        <w:t>Test Plan</w:t>
      </w:r>
      <w:r>
        <w:br/>
        <w:t>Test Scenarios</w:t>
      </w:r>
      <w:r>
        <w:br/>
        <w:t>Test Cases</w:t>
      </w:r>
      <w:r>
        <w:br/>
        <w:t>Bug Reports</w:t>
      </w:r>
      <w:r>
        <w:br/>
        <w:t>API Test Cases</w:t>
      </w:r>
      <w:r>
        <w:br/>
        <w:t>SQL Validation Queries</w:t>
      </w:r>
      <w:r>
        <w:br/>
        <w:t>RTM</w:t>
      </w:r>
      <w:r>
        <w:br/>
        <w:t>Test Summary Report</w:t>
      </w:r>
    </w:p>
    <w:p w14:paraId="36090956" w14:textId="77777777" w:rsidR="00D1175E" w:rsidRPr="00D1175E" w:rsidRDefault="00D1175E" w:rsidP="00D1175E">
      <w:pPr>
        <w:pStyle w:val="Heading2"/>
        <w:rPr>
          <w:b/>
          <w:bCs/>
        </w:rPr>
      </w:pPr>
      <w:r w:rsidRPr="00D1175E">
        <w:rPr>
          <w:b/>
          <w:bCs/>
        </w:rPr>
        <w:t>9. Risks</w:t>
      </w:r>
    </w:p>
    <w:p w14:paraId="13B7ED67" w14:textId="77777777" w:rsidR="00D1175E" w:rsidRDefault="00D1175E" w:rsidP="00D1175E">
      <w:r>
        <w:t>Late requirement changes, unstable environment, delayed fixes.</w:t>
      </w:r>
    </w:p>
    <w:p w14:paraId="121B54FF" w14:textId="77777777" w:rsidR="00D1175E" w:rsidRPr="00D1175E" w:rsidRDefault="00D1175E" w:rsidP="00D1175E">
      <w:pPr>
        <w:pStyle w:val="Heading2"/>
        <w:rPr>
          <w:b/>
          <w:bCs/>
        </w:rPr>
      </w:pPr>
      <w:r w:rsidRPr="00D1175E">
        <w:rPr>
          <w:b/>
          <w:bCs/>
        </w:rPr>
        <w:t>10. Approval</w:t>
      </w:r>
    </w:p>
    <w:p w14:paraId="3D98868A" w14:textId="77777777" w:rsidR="00D1175E" w:rsidRDefault="00D1175E" w:rsidP="00D1175E">
      <w:r>
        <w:t>Project Manager</w:t>
      </w:r>
      <w:r>
        <w:br/>
        <w:t>Product Owner</w:t>
      </w:r>
    </w:p>
    <w:p w14:paraId="74826866" w14:textId="77777777" w:rsidR="00253DF5" w:rsidRDefault="00253DF5"/>
    <w:sectPr w:rsidR="00253DF5" w:rsidSect="00D1175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75E"/>
    <w:rsid w:val="00253DF5"/>
    <w:rsid w:val="007115D9"/>
    <w:rsid w:val="007B0466"/>
    <w:rsid w:val="007B08F9"/>
    <w:rsid w:val="009B6C8F"/>
    <w:rsid w:val="009E1689"/>
    <w:rsid w:val="00D1175E"/>
    <w:rsid w:val="00DC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E78A8"/>
  <w15:chartTrackingRefBased/>
  <w15:docId w15:val="{4EA3587F-EDA8-4AB3-9D4C-9CBDC9B8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75E"/>
    <w:pPr>
      <w:spacing w:after="200" w:line="276" w:lineRule="auto"/>
    </w:pPr>
    <w:rPr>
      <w:rFonts w:eastAsiaTheme="minorEastAsia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1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My</cp:lastModifiedBy>
  <cp:revision>1</cp:revision>
  <dcterms:created xsi:type="dcterms:W3CDTF">2026-08-04T10:42:00Z</dcterms:created>
  <dcterms:modified xsi:type="dcterms:W3CDTF">2026-08-04T10:45:00Z</dcterms:modified>
</cp:coreProperties>
</file>