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10" w:rsidRDefault="00A70819">
      <w:r>
        <w:rPr>
          <w:noProof/>
        </w:rPr>
        <w:drawing>
          <wp:inline distT="0" distB="0" distL="0" distR="0" wp14:anchorId="74D1040D" wp14:editId="439DF07D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19" w:rsidRDefault="00A70819">
      <w:r>
        <w:rPr>
          <w:noProof/>
        </w:rPr>
        <w:drawing>
          <wp:inline distT="0" distB="0" distL="0" distR="0" wp14:anchorId="79B11BEF" wp14:editId="594325FC">
            <wp:extent cx="5943600" cy="276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19"/>
    <w:rsid w:val="00546D10"/>
    <w:rsid w:val="00A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C3D4"/>
  <w15:chartTrackingRefBased/>
  <w15:docId w15:val="{B778B239-607C-42E1-89C0-D271E423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Sukumar Budala</dc:creator>
  <cp:keywords/>
  <dc:description/>
  <cp:lastModifiedBy>Krupa Sukumar Budala</cp:lastModifiedBy>
  <cp:revision>1</cp:revision>
  <dcterms:created xsi:type="dcterms:W3CDTF">2018-08-14T10:19:00Z</dcterms:created>
  <dcterms:modified xsi:type="dcterms:W3CDTF">2018-08-14T10:23:00Z</dcterms:modified>
</cp:coreProperties>
</file>