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82" w:rsidRPr="00BD6382" w:rsidRDefault="00BD6382" w:rsidP="00BD6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6382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🔒</w:t>
      </w: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BD6382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final</w:t>
      </w:r>
      <w:proofErr w:type="gramEnd"/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– Keyword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Used to declare:</w:t>
      </w:r>
    </w:p>
    <w:p w:rsidR="00BD6382" w:rsidRPr="00BD6382" w:rsidRDefault="00BD6382" w:rsidP="00BD6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Final variables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(cannot be changed)</w:t>
      </w:r>
    </w:p>
    <w:p w:rsidR="00BD6382" w:rsidRPr="00BD6382" w:rsidRDefault="00BD6382" w:rsidP="00BD6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Final methods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(cannot be overridden)</w:t>
      </w:r>
    </w:p>
    <w:p w:rsidR="00BD6382" w:rsidRPr="00BD6382" w:rsidRDefault="00BD6382" w:rsidP="00BD6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Final classes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(cannot be extended)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maxBids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10;       // Variable can't be reassigned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AuctionUtils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{}   // Class can't be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subclassed</w:t>
      </w:r>
      <w:proofErr w:type="spell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final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logBid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() {}        // Method can't be overridden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Compile-time </w:t>
      </w:r>
      <w:proofErr w:type="spellStart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behavior</w:t>
      </w:r>
      <w:proofErr w:type="spell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BD6382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❌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Not</w:t>
      </w:r>
      <w:proofErr w:type="gram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related to exception handling or memory</w:t>
      </w:r>
    </w:p>
    <w:p w:rsidR="00BD6382" w:rsidRPr="00BD6382" w:rsidRDefault="00BD6382" w:rsidP="00BD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BD6382" w:rsidRPr="00BD6382" w:rsidRDefault="00BD6382" w:rsidP="00BD6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🧹 </w:t>
      </w:r>
      <w:proofErr w:type="gramStart"/>
      <w:r w:rsidRPr="00BD6382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finalize(</w:t>
      </w:r>
      <w:proofErr w:type="gramEnd"/>
      <w:r w:rsidRPr="00BD6382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)</w:t>
      </w: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– Method (deprecated in Java 9+)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Used to define </w:t>
      </w:r>
      <w:proofErr w:type="spellStart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cleanup</w:t>
      </w:r>
      <w:proofErr w:type="spell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logic before an object is garbage collected.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@Override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protected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void finalize() throws </w:t>
      </w: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Throwable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"Cleaning up...");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super.finalize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⚠️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Deprecated — you should use </w:t>
      </w:r>
      <w:proofErr w:type="spellStart"/>
      <w:r w:rsidRPr="00BD6382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AutoCloseable</w:t>
      </w:r>
      <w:proofErr w:type="spell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try-with-resources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instead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  <w:t>🧠 Called by JVM — not guaranteed when or even if it runs</w:t>
      </w:r>
    </w:p>
    <w:p w:rsidR="00BD6382" w:rsidRPr="00BD6382" w:rsidRDefault="00BD6382" w:rsidP="00BD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BD6382" w:rsidRPr="00BD6382" w:rsidRDefault="00BD6382" w:rsidP="00BD6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🧯 </w:t>
      </w:r>
      <w:r w:rsidRPr="00BD6382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finally</w:t>
      </w: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– Block (exception handling)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Always runs after </w:t>
      </w: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try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catch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even if an exception occurs or return </w:t>
      </w:r>
      <w:proofErr w:type="gramStart"/>
      <w:r w:rsidRPr="00BD6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is called</w:t>
      </w:r>
      <w:proofErr w:type="gram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try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risky code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} catch (Exception e) {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handle exception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} finally {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always runs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proofErr w:type="gramStart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closeResources</w:t>
      </w:r>
      <w:proofErr w:type="spell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BD6382" w:rsidRPr="00BD6382" w:rsidRDefault="00BD6382" w:rsidP="00BD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BD6382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BD6382" w:rsidRPr="00BD6382" w:rsidRDefault="00BD6382" w:rsidP="00BD6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lastRenderedPageBreak/>
        <w:t>✅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Ensures </w:t>
      </w:r>
      <w:proofErr w:type="spellStart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cleanup</w:t>
      </w:r>
      <w:proofErr w:type="spellEnd"/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BD6382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✅</w:t>
      </w: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Good for closing files, DB connections, etc.</w:t>
      </w:r>
    </w:p>
    <w:p w:rsidR="00BD6382" w:rsidRPr="00BD6382" w:rsidRDefault="00BD6382" w:rsidP="00BD6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6382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BD6382" w:rsidRPr="00BD6382" w:rsidRDefault="00BD6382" w:rsidP="00BD63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6382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BD638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54"/>
        <w:gridCol w:w="3904"/>
        <w:gridCol w:w="3132"/>
      </w:tblGrid>
      <w:tr w:rsidR="00BD6382" w:rsidRPr="00BD6382" w:rsidTr="00BD63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Notes</w:t>
            </w:r>
          </w:p>
        </w:tc>
      </w:tr>
      <w:tr w:rsidR="00BD6382" w:rsidRPr="00BD6382" w:rsidTr="00BD6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Prevent modification/extension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Used with variables, methods, classes</w:t>
            </w:r>
          </w:p>
        </w:tc>
      </w:tr>
      <w:tr w:rsidR="00BD6382" w:rsidRPr="00BD6382" w:rsidTr="00BD6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Always-execute block in exception handling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Comes after </w:t>
            </w:r>
            <w:r w:rsidRPr="00BD6382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try</w:t>
            </w: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/ </w:t>
            </w:r>
            <w:r w:rsidRPr="00BD6382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catch</w:t>
            </w:r>
          </w:p>
        </w:tc>
      </w:tr>
      <w:tr w:rsidR="00BD6382" w:rsidRPr="00BD6382" w:rsidTr="00BD63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finalize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Cleanup</w:t>
            </w:r>
            <w:proofErr w:type="spellEnd"/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before GC (deprecated)</w:t>
            </w:r>
          </w:p>
        </w:tc>
        <w:tc>
          <w:tcPr>
            <w:tcW w:w="0" w:type="auto"/>
            <w:vAlign w:val="center"/>
            <w:hideMark/>
          </w:tcPr>
          <w:p w:rsidR="00BD6382" w:rsidRPr="00BD6382" w:rsidRDefault="00BD6382" w:rsidP="00BD63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BD638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Avoid using in new code</w:t>
            </w:r>
          </w:p>
        </w:tc>
      </w:tr>
    </w:tbl>
    <w:p w:rsidR="001D05CD" w:rsidRDefault="001D05CD">
      <w:bookmarkStart w:id="0" w:name="_GoBack"/>
      <w:bookmarkEnd w:id="0"/>
    </w:p>
    <w:sectPr w:rsidR="001D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439C"/>
    <w:multiLevelType w:val="multilevel"/>
    <w:tmpl w:val="DA7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82"/>
    <w:rsid w:val="001D05CD"/>
    <w:rsid w:val="00B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C00FE-5AE1-4B28-8965-EB33504F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382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D63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63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38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BD6382"/>
  </w:style>
  <w:style w:type="character" w:customStyle="1" w:styleId="hljs-type">
    <w:name w:val="hljs-type"/>
    <w:basedOn w:val="DefaultParagraphFont"/>
    <w:rsid w:val="00BD6382"/>
  </w:style>
  <w:style w:type="character" w:customStyle="1" w:styleId="hljs-variable">
    <w:name w:val="hljs-variable"/>
    <w:basedOn w:val="DefaultParagraphFont"/>
    <w:rsid w:val="00BD6382"/>
  </w:style>
  <w:style w:type="character" w:customStyle="1" w:styleId="hljs-operator">
    <w:name w:val="hljs-operator"/>
    <w:basedOn w:val="DefaultParagraphFont"/>
    <w:rsid w:val="00BD6382"/>
  </w:style>
  <w:style w:type="character" w:customStyle="1" w:styleId="hljs-number">
    <w:name w:val="hljs-number"/>
    <w:basedOn w:val="DefaultParagraphFont"/>
    <w:rsid w:val="00BD6382"/>
  </w:style>
  <w:style w:type="character" w:customStyle="1" w:styleId="hljs-comment">
    <w:name w:val="hljs-comment"/>
    <w:basedOn w:val="DefaultParagraphFont"/>
    <w:rsid w:val="00BD6382"/>
  </w:style>
  <w:style w:type="character" w:customStyle="1" w:styleId="hljs-title">
    <w:name w:val="hljs-title"/>
    <w:basedOn w:val="DefaultParagraphFont"/>
    <w:rsid w:val="00BD6382"/>
  </w:style>
  <w:style w:type="character" w:customStyle="1" w:styleId="hljs-params">
    <w:name w:val="hljs-params"/>
    <w:basedOn w:val="DefaultParagraphFont"/>
    <w:rsid w:val="00BD6382"/>
  </w:style>
  <w:style w:type="character" w:customStyle="1" w:styleId="hljs-meta">
    <w:name w:val="hljs-meta"/>
    <w:basedOn w:val="DefaultParagraphFont"/>
    <w:rsid w:val="00BD6382"/>
  </w:style>
  <w:style w:type="character" w:customStyle="1" w:styleId="hljs-string">
    <w:name w:val="hljs-string"/>
    <w:basedOn w:val="DefaultParagraphFont"/>
    <w:rsid w:val="00BD6382"/>
  </w:style>
  <w:style w:type="character" w:customStyle="1" w:styleId="hljs-builtin">
    <w:name w:val="hljs-built_in"/>
    <w:basedOn w:val="DefaultParagraphFont"/>
    <w:rsid w:val="00BD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2025-04-24T05:05:00Z</dcterms:created>
  <dcterms:modified xsi:type="dcterms:W3CDTF">2025-04-24T05:05:00Z</dcterms:modified>
</cp:coreProperties>
</file>