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5380A" w14:textId="248AEEB3" w:rsidR="000F7848" w:rsidRDefault="000F7848">
      <w:pPr>
        <w:rPr>
          <w:lang w:val="en-US"/>
        </w:rPr>
      </w:pPr>
      <w:r>
        <w:rPr>
          <w:lang w:val="en-US"/>
        </w:rPr>
        <w:t>Week 1:</w:t>
      </w:r>
    </w:p>
    <w:p w14:paraId="7F56A1FE" w14:textId="77777777" w:rsidR="000F7848" w:rsidRDefault="000F7848">
      <w:pPr>
        <w:rPr>
          <w:lang w:val="en-US"/>
        </w:rPr>
      </w:pPr>
    </w:p>
    <w:p w14:paraId="044F55D3" w14:textId="77777777" w:rsidR="00A030D6" w:rsidRPr="00A030D6" w:rsidRDefault="00A030D6" w:rsidP="00A030D6">
      <w:r w:rsidRPr="00A030D6">
        <w:t>1. Is the Season column effective or not?</w:t>
      </w:r>
    </w:p>
    <w:p w14:paraId="729C2590" w14:textId="77777777" w:rsidR="00A030D6" w:rsidRPr="00A030D6" w:rsidRDefault="00A030D6" w:rsidP="00A030D6">
      <w:r w:rsidRPr="00A030D6">
        <w:t>Answer: Yes. Season affects customer demand because people buy different food items in Summer, Winter, and Monsoon.</w:t>
      </w:r>
    </w:p>
    <w:p w14:paraId="6B5A0211" w14:textId="77777777" w:rsidR="00A030D6" w:rsidRPr="00A030D6" w:rsidRDefault="00A030D6" w:rsidP="00A030D6">
      <w:r w:rsidRPr="00A030D6">
        <w:pict w14:anchorId="7AFDD4E7">
          <v:rect id="_x0000_i1211" style="width:0;height:1.5pt" o:hralign="center" o:hrstd="t" o:hr="t" fillcolor="#a0a0a0" stroked="f"/>
        </w:pict>
      </w:r>
    </w:p>
    <w:p w14:paraId="770E30A5" w14:textId="77777777" w:rsidR="00A030D6" w:rsidRPr="00A030D6" w:rsidRDefault="00A030D6" w:rsidP="00A030D6">
      <w:r w:rsidRPr="00A030D6">
        <w:t>2. Does Temperature affect Chocolate Paan sales?</w:t>
      </w:r>
    </w:p>
    <w:p w14:paraId="766D2E7D" w14:textId="77777777" w:rsidR="00A030D6" w:rsidRPr="00A030D6" w:rsidRDefault="00A030D6" w:rsidP="00A030D6">
      <w:r w:rsidRPr="00A030D6">
        <w:t>Answer: Yes. Temperature can influence customer preferences, so it may increase or decrease sales.</w:t>
      </w:r>
    </w:p>
    <w:p w14:paraId="559D57B0" w14:textId="77777777" w:rsidR="00A030D6" w:rsidRPr="00A030D6" w:rsidRDefault="00A030D6" w:rsidP="00A030D6">
      <w:r w:rsidRPr="00A030D6">
        <w:pict w14:anchorId="76DDAB42">
          <v:rect id="_x0000_i1164" style="width:0;height:1.5pt" o:hralign="center" o:hrstd="t" o:hr="t" fillcolor="#a0a0a0" stroked="f"/>
        </w:pict>
      </w:r>
    </w:p>
    <w:p w14:paraId="1039D288" w14:textId="77777777" w:rsidR="00A030D6" w:rsidRPr="00A030D6" w:rsidRDefault="00A030D6" w:rsidP="00A030D6">
      <w:r w:rsidRPr="00A030D6">
        <w:t>3. Does Weekend affect sales?</w:t>
      </w:r>
    </w:p>
    <w:p w14:paraId="154E6BD9" w14:textId="77777777" w:rsidR="00A030D6" w:rsidRPr="00A030D6" w:rsidRDefault="00A030D6" w:rsidP="00A030D6">
      <w:r w:rsidRPr="00A030D6">
        <w:t>Answer: Yes. People usually go out and spend more on weekends, so sales are expected to increase.</w:t>
      </w:r>
    </w:p>
    <w:p w14:paraId="7C8C1F66" w14:textId="77777777" w:rsidR="00A030D6" w:rsidRPr="00A030D6" w:rsidRDefault="00A030D6" w:rsidP="00A030D6">
      <w:r w:rsidRPr="00A030D6">
        <w:pict w14:anchorId="3100013B">
          <v:rect id="_x0000_i1165" style="width:0;height:1.5pt" o:hralign="center" o:hrstd="t" o:hr="t" fillcolor="#a0a0a0" stroked="f"/>
        </w:pict>
      </w:r>
    </w:p>
    <w:p w14:paraId="269D7568" w14:textId="77777777" w:rsidR="00A030D6" w:rsidRPr="00A030D6" w:rsidRDefault="00A030D6" w:rsidP="00A030D6">
      <w:r w:rsidRPr="00A030D6">
        <w:t>4. Does Festival affect sales?</w:t>
      </w:r>
    </w:p>
    <w:p w14:paraId="01ADD93F" w14:textId="77777777" w:rsidR="00A030D6" w:rsidRPr="00A030D6" w:rsidRDefault="00A030D6" w:rsidP="00A030D6">
      <w:r w:rsidRPr="00A030D6">
        <w:t>Answer: Yes. Festivals generally increase customer purchases, leading to higher sales.</w:t>
      </w:r>
    </w:p>
    <w:p w14:paraId="0573FDCA" w14:textId="77777777" w:rsidR="00A030D6" w:rsidRPr="00A030D6" w:rsidRDefault="00A030D6" w:rsidP="00A030D6">
      <w:r w:rsidRPr="00A030D6">
        <w:pict w14:anchorId="683C10D1">
          <v:rect id="_x0000_i1166" style="width:0;height:1.5pt" o:hralign="center" o:hrstd="t" o:hr="t" fillcolor="#a0a0a0" stroked="f"/>
        </w:pict>
      </w:r>
    </w:p>
    <w:p w14:paraId="4DDBCED4" w14:textId="77777777" w:rsidR="00A030D6" w:rsidRPr="00A030D6" w:rsidRDefault="00A030D6" w:rsidP="00A030D6">
      <w:r w:rsidRPr="00A030D6">
        <w:t>5. Is Price an important feature?</w:t>
      </w:r>
    </w:p>
    <w:p w14:paraId="049A7E71" w14:textId="77777777" w:rsidR="00A030D6" w:rsidRPr="00A030D6" w:rsidRDefault="00A030D6" w:rsidP="00A030D6">
      <w:r w:rsidRPr="00A030D6">
        <w:t>Answer: Yes. A higher price may reduce demand, while a lower price may increase sales.</w:t>
      </w:r>
    </w:p>
    <w:p w14:paraId="35F15AAA" w14:textId="77777777" w:rsidR="00A030D6" w:rsidRPr="00A030D6" w:rsidRDefault="00A030D6" w:rsidP="00A030D6">
      <w:r w:rsidRPr="00A030D6">
        <w:pict w14:anchorId="635E20B4">
          <v:rect id="_x0000_i1167" style="width:0;height:1.5pt" o:hralign="center" o:hrstd="t" o:hr="t" fillcolor="#a0a0a0" stroked="f"/>
        </w:pict>
      </w:r>
    </w:p>
    <w:p w14:paraId="07300CA5" w14:textId="77777777" w:rsidR="00A030D6" w:rsidRPr="00A030D6" w:rsidRDefault="00A030D6" w:rsidP="00A030D6">
      <w:r w:rsidRPr="00A030D6">
        <w:t>6. Does Discount Percentage affect sales?</w:t>
      </w:r>
    </w:p>
    <w:p w14:paraId="5961C419" w14:textId="77777777" w:rsidR="00A030D6" w:rsidRPr="00A030D6" w:rsidRDefault="00A030D6" w:rsidP="00A030D6">
      <w:r w:rsidRPr="00A030D6">
        <w:t>Answer: Yes. Discounts attract more customers and usually increase the number of boxes sold.</w:t>
      </w:r>
    </w:p>
    <w:p w14:paraId="16ACC8BA" w14:textId="77777777" w:rsidR="00A030D6" w:rsidRPr="00A030D6" w:rsidRDefault="00A030D6" w:rsidP="00A030D6">
      <w:r w:rsidRPr="00A030D6">
        <w:pict w14:anchorId="2D19801E">
          <v:rect id="_x0000_i1168" style="width:0;height:1.5pt" o:hralign="center" o:hrstd="t" o:hr="t" fillcolor="#a0a0a0" stroked="f"/>
        </w:pict>
      </w:r>
    </w:p>
    <w:p w14:paraId="7D9D52A5" w14:textId="77777777" w:rsidR="00A030D6" w:rsidRPr="00A030D6" w:rsidRDefault="00A030D6" w:rsidP="00A030D6">
      <w:r w:rsidRPr="00A030D6">
        <w:t>7. Is Marketing Budget an effective feature?</w:t>
      </w:r>
    </w:p>
    <w:p w14:paraId="1778844C" w14:textId="77777777" w:rsidR="00A030D6" w:rsidRPr="00A030D6" w:rsidRDefault="00A030D6" w:rsidP="00A030D6">
      <w:r w:rsidRPr="00A030D6">
        <w:t>Answer: Yes. Higher marketing investment can increase customer awareness and sales.</w:t>
      </w:r>
    </w:p>
    <w:p w14:paraId="057810EF" w14:textId="77777777" w:rsidR="00A030D6" w:rsidRPr="00A030D6" w:rsidRDefault="00A030D6" w:rsidP="00A030D6">
      <w:r w:rsidRPr="00A030D6">
        <w:pict w14:anchorId="4654D9DC">
          <v:rect id="_x0000_i1169" style="width:0;height:1.5pt" o:hralign="center" o:hrstd="t" o:hr="t" fillcolor="#a0a0a0" stroked="f"/>
        </w:pict>
      </w:r>
    </w:p>
    <w:p w14:paraId="6A2E5293" w14:textId="77777777" w:rsidR="00A030D6" w:rsidRPr="00A030D6" w:rsidRDefault="00A030D6" w:rsidP="00A030D6">
      <w:r w:rsidRPr="00A030D6">
        <w:t>8. Does posting an Instagram Reel affect sales?</w:t>
      </w:r>
    </w:p>
    <w:p w14:paraId="0E22C29F" w14:textId="77777777" w:rsidR="00A030D6" w:rsidRPr="00A030D6" w:rsidRDefault="00A030D6" w:rsidP="00A030D6">
      <w:r w:rsidRPr="00A030D6">
        <w:t>Answer: Yes. Instagram promotion can reach more customers and improve sales.</w:t>
      </w:r>
    </w:p>
    <w:p w14:paraId="669112D8" w14:textId="77777777" w:rsidR="00A030D6" w:rsidRPr="00A030D6" w:rsidRDefault="00A030D6" w:rsidP="00A030D6">
      <w:r w:rsidRPr="00A030D6">
        <w:pict w14:anchorId="4036BA64">
          <v:rect id="_x0000_i1170" style="width:0;height:1.5pt" o:hralign="center" o:hrstd="t" o:hr="t" fillcolor="#a0a0a0" stroked="f"/>
        </w:pict>
      </w:r>
    </w:p>
    <w:p w14:paraId="668CD470" w14:textId="77777777" w:rsidR="00A030D6" w:rsidRPr="00A030D6" w:rsidRDefault="00A030D6" w:rsidP="00A030D6">
      <w:r w:rsidRPr="00A030D6">
        <w:t xml:space="preserve">9. Does uploading a </w:t>
      </w:r>
      <w:proofErr w:type="gramStart"/>
      <w:r w:rsidRPr="00A030D6">
        <w:t>YouTube Video affect sales</w:t>
      </w:r>
      <w:proofErr w:type="gramEnd"/>
      <w:r w:rsidRPr="00A030D6">
        <w:t>?</w:t>
      </w:r>
    </w:p>
    <w:p w14:paraId="43BEC313" w14:textId="77777777" w:rsidR="00A030D6" w:rsidRPr="00A030D6" w:rsidRDefault="00A030D6" w:rsidP="00A030D6">
      <w:r w:rsidRPr="00A030D6">
        <w:t>Answer: Yes. YouTube videos help promote the product and increase customer interest.</w:t>
      </w:r>
    </w:p>
    <w:p w14:paraId="084E8972" w14:textId="77777777" w:rsidR="00A030D6" w:rsidRPr="00A030D6" w:rsidRDefault="00A030D6" w:rsidP="00A030D6">
      <w:r w:rsidRPr="00A030D6">
        <w:pict w14:anchorId="0E9976A2">
          <v:rect id="_x0000_i1171" style="width:0;height:1.5pt" o:hralign="center" o:hrstd="t" o:hr="t" fillcolor="#a0a0a0" stroked="f"/>
        </w:pict>
      </w:r>
    </w:p>
    <w:p w14:paraId="47FB9036" w14:textId="77777777" w:rsidR="00A030D6" w:rsidRPr="00A030D6" w:rsidRDefault="00A030D6" w:rsidP="00A030D6">
      <w:r w:rsidRPr="00A030D6">
        <w:t>10. Is Facebook Ads an important feature?</w:t>
      </w:r>
    </w:p>
    <w:p w14:paraId="18D8517E" w14:textId="77777777" w:rsidR="00A030D6" w:rsidRPr="00A030D6" w:rsidRDefault="00A030D6" w:rsidP="00A030D6">
      <w:r w:rsidRPr="00A030D6">
        <w:lastRenderedPageBreak/>
        <w:t>Answer: Yes. Facebook ads improve product visibility and can increase sales.</w:t>
      </w:r>
    </w:p>
    <w:p w14:paraId="3DBB1B80" w14:textId="77777777" w:rsidR="00A030D6" w:rsidRPr="00A030D6" w:rsidRDefault="00A030D6" w:rsidP="00A030D6">
      <w:r w:rsidRPr="00A030D6">
        <w:pict w14:anchorId="3068D256">
          <v:rect id="_x0000_i1172" style="width:0;height:1.5pt" o:hralign="center" o:hrstd="t" o:hr="t" fillcolor="#a0a0a0" stroked="f"/>
        </w:pict>
      </w:r>
    </w:p>
    <w:p w14:paraId="4E1AD757" w14:textId="77777777" w:rsidR="00A030D6" w:rsidRPr="00A030D6" w:rsidRDefault="00A030D6" w:rsidP="00A030D6">
      <w:r w:rsidRPr="00A030D6">
        <w:t>11. Do Returning Customers affect sales?</w:t>
      </w:r>
    </w:p>
    <w:p w14:paraId="76C3F646" w14:textId="77777777" w:rsidR="00A030D6" w:rsidRPr="00A030D6" w:rsidRDefault="00A030D6" w:rsidP="00A030D6">
      <w:r w:rsidRPr="00A030D6">
        <w:t>Answer: Yes. Returning customers provide consistent sales and improve business stability.</w:t>
      </w:r>
    </w:p>
    <w:p w14:paraId="56CBDB2E" w14:textId="77777777" w:rsidR="00A030D6" w:rsidRPr="00A030D6" w:rsidRDefault="00A030D6" w:rsidP="00A030D6">
      <w:r w:rsidRPr="00A030D6">
        <w:pict w14:anchorId="4059EA89">
          <v:rect id="_x0000_i1173" style="width:0;height:1.5pt" o:hralign="center" o:hrstd="t" o:hr="t" fillcolor="#a0a0a0" stroked="f"/>
        </w:pict>
      </w:r>
    </w:p>
    <w:p w14:paraId="65A4685F" w14:textId="77777777" w:rsidR="00A030D6" w:rsidRPr="00A030D6" w:rsidRDefault="00A030D6" w:rsidP="00A030D6">
      <w:r w:rsidRPr="00A030D6">
        <w:t>12. Do New Customers affect sales?</w:t>
      </w:r>
    </w:p>
    <w:p w14:paraId="6F44FD98" w14:textId="77777777" w:rsidR="00A030D6" w:rsidRPr="00A030D6" w:rsidRDefault="00A030D6" w:rsidP="00A030D6">
      <w:r w:rsidRPr="00A030D6">
        <w:t>Answer: Yes. More new customers usually result in higher overall sales.</w:t>
      </w:r>
    </w:p>
    <w:p w14:paraId="44C19E70" w14:textId="77777777" w:rsidR="00A030D6" w:rsidRPr="00A030D6" w:rsidRDefault="00A030D6" w:rsidP="00A030D6">
      <w:r w:rsidRPr="00A030D6">
        <w:pict w14:anchorId="54875393">
          <v:rect id="_x0000_i1174" style="width:0;height:1.5pt" o:hralign="center" o:hrstd="t" o:hr="t" fillcolor="#a0a0a0" stroked="f"/>
        </w:pict>
      </w:r>
    </w:p>
    <w:p w14:paraId="52E81005" w14:textId="77777777" w:rsidR="00A030D6" w:rsidRPr="00A030D6" w:rsidRDefault="00A030D6" w:rsidP="00A030D6">
      <w:r w:rsidRPr="00A030D6">
        <w:t>13. Are Online Orders important?</w:t>
      </w:r>
    </w:p>
    <w:p w14:paraId="2BBB67C9" w14:textId="77777777" w:rsidR="00A030D6" w:rsidRPr="00A030D6" w:rsidRDefault="00A030D6" w:rsidP="00A030D6">
      <w:r w:rsidRPr="00A030D6">
        <w:t>Answer: Yes. Online orders increase total sales and expand the customer base.</w:t>
      </w:r>
    </w:p>
    <w:p w14:paraId="4F8946F0" w14:textId="77777777" w:rsidR="00A030D6" w:rsidRPr="00A030D6" w:rsidRDefault="00A030D6" w:rsidP="00A030D6">
      <w:r w:rsidRPr="00A030D6">
        <w:pict w14:anchorId="669E0504">
          <v:rect id="_x0000_i1175" style="width:0;height:1.5pt" o:hralign="center" o:hrstd="t" o:hr="t" fillcolor="#a0a0a0" stroked="f"/>
        </w:pict>
      </w:r>
    </w:p>
    <w:p w14:paraId="60733283" w14:textId="77777777" w:rsidR="00A030D6" w:rsidRPr="00A030D6" w:rsidRDefault="00A030D6" w:rsidP="00A030D6">
      <w:r w:rsidRPr="00A030D6">
        <w:t>14. Are Offline Orders important?</w:t>
      </w:r>
    </w:p>
    <w:p w14:paraId="3E65B6D0" w14:textId="77777777" w:rsidR="00A030D6" w:rsidRPr="00A030D6" w:rsidRDefault="00A030D6" w:rsidP="00A030D6">
      <w:r w:rsidRPr="00A030D6">
        <w:t>Answer: Yes. Offline orders are also a major source of daily sales.</w:t>
      </w:r>
    </w:p>
    <w:p w14:paraId="5F2320A1" w14:textId="77777777" w:rsidR="00A030D6" w:rsidRPr="00A030D6" w:rsidRDefault="00A030D6" w:rsidP="00A030D6">
      <w:r w:rsidRPr="00A030D6">
        <w:pict w14:anchorId="573369C1">
          <v:rect id="_x0000_i1176" style="width:0;height:1.5pt" o:hralign="center" o:hrstd="t" o:hr="t" fillcolor="#a0a0a0" stroked="f"/>
        </w:pict>
      </w:r>
    </w:p>
    <w:p w14:paraId="61A79CE0" w14:textId="77777777" w:rsidR="00A030D6" w:rsidRPr="00A030D6" w:rsidRDefault="00A030D6" w:rsidP="00A030D6">
      <w:r w:rsidRPr="00A030D6">
        <w:t>15. Does Customer Rating affect sales?</w:t>
      </w:r>
    </w:p>
    <w:p w14:paraId="763A15CA" w14:textId="77777777" w:rsidR="00A030D6" w:rsidRPr="00A030D6" w:rsidRDefault="00A030D6" w:rsidP="00A030D6">
      <w:r w:rsidRPr="00A030D6">
        <w:t>Answer: Yes. Higher customer ratings build trust and encourage more purchases.</w:t>
      </w:r>
    </w:p>
    <w:p w14:paraId="2D62CD1C" w14:textId="77777777" w:rsidR="00A030D6" w:rsidRPr="00A030D6" w:rsidRDefault="00A030D6" w:rsidP="00A030D6">
      <w:r w:rsidRPr="00A030D6">
        <w:pict w14:anchorId="6A6D0241">
          <v:rect id="_x0000_i1177" style="width:0;height:1.5pt" o:hralign="center" o:hrstd="t" o:hr="t" fillcolor="#a0a0a0" stroked="f"/>
        </w:pict>
      </w:r>
    </w:p>
    <w:p w14:paraId="42638636" w14:textId="77777777" w:rsidR="00A030D6" w:rsidRPr="00A030D6" w:rsidRDefault="00A030D6" w:rsidP="00A030D6">
      <w:r w:rsidRPr="00A030D6">
        <w:t>16. Is Rainfall an effective feature?</w:t>
      </w:r>
    </w:p>
    <w:p w14:paraId="7F2093B0" w14:textId="77777777" w:rsidR="00A030D6" w:rsidRPr="00A030D6" w:rsidRDefault="00A030D6" w:rsidP="00A030D6">
      <w:r w:rsidRPr="00A030D6">
        <w:t>Answer: Yes. Heavy rainfall may reduce customer visits and affect sales.</w:t>
      </w:r>
    </w:p>
    <w:p w14:paraId="1FCED17B" w14:textId="77777777" w:rsidR="00A030D6" w:rsidRPr="00A030D6" w:rsidRDefault="00A030D6" w:rsidP="00A030D6">
      <w:r w:rsidRPr="00A030D6">
        <w:pict w14:anchorId="72FC5C17">
          <v:rect id="_x0000_i1178" style="width:0;height:1.5pt" o:hralign="center" o:hrstd="t" o:hr="t" fillcolor="#a0a0a0" stroked="f"/>
        </w:pict>
      </w:r>
    </w:p>
    <w:p w14:paraId="5C472FFA" w14:textId="77777777" w:rsidR="00A030D6" w:rsidRPr="00A030D6" w:rsidRDefault="00A030D6" w:rsidP="00A030D6">
      <w:r w:rsidRPr="00A030D6">
        <w:t>17. Why is Day_of_Week included?</w:t>
      </w:r>
    </w:p>
    <w:p w14:paraId="320870EC" w14:textId="77777777" w:rsidR="00A030D6" w:rsidRPr="00A030D6" w:rsidRDefault="00A030D6" w:rsidP="00A030D6">
      <w:r w:rsidRPr="00A030D6">
        <w:t>Answer: Customer buying patterns change on different days, so it helps improve prediction.</w:t>
      </w:r>
    </w:p>
    <w:p w14:paraId="08E0E52E" w14:textId="77777777" w:rsidR="00A030D6" w:rsidRPr="00A030D6" w:rsidRDefault="00A030D6" w:rsidP="00A030D6">
      <w:r w:rsidRPr="00A030D6">
        <w:pict w14:anchorId="5665CE72">
          <v:rect id="_x0000_i1179" style="width:0;height:1.5pt" o:hralign="center" o:hrstd="t" o:hr="t" fillcolor="#a0a0a0" stroked="f"/>
        </w:pict>
      </w:r>
    </w:p>
    <w:p w14:paraId="36C4C837" w14:textId="77777777" w:rsidR="00A030D6" w:rsidRPr="00A030D6" w:rsidRDefault="00A030D6" w:rsidP="00A030D6">
      <w:r w:rsidRPr="00A030D6">
        <w:t>18. Why is Month included?</w:t>
      </w:r>
    </w:p>
    <w:p w14:paraId="3641A9CB" w14:textId="77777777" w:rsidR="00A030D6" w:rsidRPr="00A030D6" w:rsidRDefault="00A030D6" w:rsidP="00A030D6">
      <w:r w:rsidRPr="00A030D6">
        <w:t>Answer: Different months have different seasons and festivals, which influence sales.</w:t>
      </w:r>
    </w:p>
    <w:p w14:paraId="101B92FC" w14:textId="77777777" w:rsidR="00A030D6" w:rsidRPr="00A030D6" w:rsidRDefault="00A030D6" w:rsidP="00A030D6">
      <w:r w:rsidRPr="00A030D6">
        <w:pict w14:anchorId="1AADE16E">
          <v:rect id="_x0000_i1180" style="width:0;height:1.5pt" o:hralign="center" o:hrstd="t" o:hr="t" fillcolor="#a0a0a0" stroked="f"/>
        </w:pict>
      </w:r>
    </w:p>
    <w:p w14:paraId="0CE296E8" w14:textId="77777777" w:rsidR="00A030D6" w:rsidRPr="00A030D6" w:rsidRDefault="00A030D6" w:rsidP="00A030D6">
      <w:r w:rsidRPr="00A030D6">
        <w:t>19. Which feature do you think affects sales the most?</w:t>
      </w:r>
    </w:p>
    <w:p w14:paraId="6BC3EF16" w14:textId="77777777" w:rsidR="00A030D6" w:rsidRPr="00A030D6" w:rsidRDefault="00A030D6" w:rsidP="00A030D6">
      <w:r w:rsidRPr="00A030D6">
        <w:t>Answer: Festival, Weekend, and Marketing Budget are expected to have the highest impact.</w:t>
      </w:r>
    </w:p>
    <w:p w14:paraId="56B810A8" w14:textId="77777777" w:rsidR="00A030D6" w:rsidRPr="00A030D6" w:rsidRDefault="00A030D6" w:rsidP="00A030D6">
      <w:r w:rsidRPr="00A030D6">
        <w:pict w14:anchorId="1BADEFA9">
          <v:rect id="_x0000_i1181" style="width:0;height:1.5pt" o:hralign="center" o:hrstd="t" o:hr="t" fillcolor="#a0a0a0" stroked="f"/>
        </w:pict>
      </w:r>
    </w:p>
    <w:p w14:paraId="6E63EBFF" w14:textId="77777777" w:rsidR="00A030D6" w:rsidRPr="00A030D6" w:rsidRDefault="00A030D6" w:rsidP="00A030D6">
      <w:r w:rsidRPr="00A030D6">
        <w:t>20. Which feature might have the least impact?</w:t>
      </w:r>
    </w:p>
    <w:p w14:paraId="0A619638" w14:textId="77777777" w:rsidR="00A030D6" w:rsidRPr="00A030D6" w:rsidRDefault="00A030D6" w:rsidP="00A030D6">
      <w:r w:rsidRPr="00A030D6">
        <w:t>Answer: The exact impact will be confirmed after EDA and feature importance analysis.</w:t>
      </w:r>
    </w:p>
    <w:p w14:paraId="5CCC8A21" w14:textId="77777777" w:rsidR="00A030D6" w:rsidRPr="00A030D6" w:rsidRDefault="00A030D6" w:rsidP="00A030D6">
      <w:r w:rsidRPr="00A030D6">
        <w:lastRenderedPageBreak/>
        <w:pict w14:anchorId="7ACFF0CC">
          <v:rect id="_x0000_i1182" style="width:0;height:1.5pt" o:hralign="center" o:hrstd="t" o:hr="t" fillcolor="#a0a0a0" stroked="f"/>
        </w:pict>
      </w:r>
    </w:p>
    <w:p w14:paraId="2DDBFF23" w14:textId="77777777" w:rsidR="00A030D6" w:rsidRPr="00A030D6" w:rsidRDefault="00A030D6" w:rsidP="00A030D6">
      <w:r w:rsidRPr="00A030D6">
        <w:t>21. How will you check if a feature is effective?</w:t>
      </w:r>
    </w:p>
    <w:p w14:paraId="6BD7B1D0" w14:textId="77777777" w:rsidR="00A030D6" w:rsidRPr="00A030D6" w:rsidRDefault="00A030D6" w:rsidP="00A030D6">
      <w:r w:rsidRPr="00A030D6">
        <w:t>Answer: By performing EDA, correlation analysis, and visualizing the data using graphs.</w:t>
      </w:r>
    </w:p>
    <w:p w14:paraId="4CCD5912" w14:textId="77777777" w:rsidR="00A030D6" w:rsidRPr="00A030D6" w:rsidRDefault="00A030D6" w:rsidP="00A030D6">
      <w:r w:rsidRPr="00A030D6">
        <w:pict w14:anchorId="1655AA1D">
          <v:rect id="_x0000_i1183" style="width:0;height:1.5pt" o:hralign="center" o:hrstd="t" o:hr="t" fillcolor="#a0a0a0" stroked="f"/>
        </w:pict>
      </w:r>
    </w:p>
    <w:p w14:paraId="7CDEDF94" w14:textId="77777777" w:rsidR="00A030D6" w:rsidRPr="00A030D6" w:rsidRDefault="00A030D6" w:rsidP="00A030D6">
      <w:r w:rsidRPr="00A030D6">
        <w:t>22. Which graph will you use to compare Season vs Sales?</w:t>
      </w:r>
    </w:p>
    <w:p w14:paraId="0D341B04" w14:textId="77777777" w:rsidR="00A030D6" w:rsidRPr="00A030D6" w:rsidRDefault="00A030D6" w:rsidP="00A030D6">
      <w:r w:rsidRPr="00A030D6">
        <w:t>Answer: A bar chart or box plot is suitable to compare average sales across seasons.</w:t>
      </w:r>
    </w:p>
    <w:p w14:paraId="22FD31CF" w14:textId="77777777" w:rsidR="00A030D6" w:rsidRPr="00A030D6" w:rsidRDefault="00A030D6" w:rsidP="00A030D6">
      <w:r w:rsidRPr="00A030D6">
        <w:pict w14:anchorId="6F6BD281">
          <v:rect id="_x0000_i1184" style="width:0;height:1.5pt" o:hralign="center" o:hrstd="t" o:hr="t" fillcolor="#a0a0a0" stroked="f"/>
        </w:pict>
      </w:r>
    </w:p>
    <w:p w14:paraId="666CA55E" w14:textId="77777777" w:rsidR="00A030D6" w:rsidRPr="00A030D6" w:rsidRDefault="00A030D6" w:rsidP="00A030D6">
      <w:r w:rsidRPr="00A030D6">
        <w:t>23. Which graph will you use to analyze Temperature vs Sales?</w:t>
      </w:r>
    </w:p>
    <w:p w14:paraId="7110F8D0" w14:textId="77777777" w:rsidR="00A030D6" w:rsidRPr="00A030D6" w:rsidRDefault="00A030D6" w:rsidP="00A030D6">
      <w:r w:rsidRPr="00A030D6">
        <w:t>Answer: A scatter plot is the best choice to observe their relationship.</w:t>
      </w:r>
    </w:p>
    <w:p w14:paraId="33263275" w14:textId="77777777" w:rsidR="00A030D6" w:rsidRPr="00A030D6" w:rsidRDefault="00A030D6" w:rsidP="00A030D6">
      <w:r w:rsidRPr="00A030D6">
        <w:pict w14:anchorId="16779301">
          <v:rect id="_x0000_i1185" style="width:0;height:1.5pt" o:hralign="center" o:hrstd="t" o:hr="t" fillcolor="#a0a0a0" stroked="f"/>
        </w:pict>
      </w:r>
    </w:p>
    <w:p w14:paraId="5B6A85BF" w14:textId="77777777" w:rsidR="00A030D6" w:rsidRPr="00A030D6" w:rsidRDefault="00A030D6" w:rsidP="00A030D6">
      <w:r w:rsidRPr="00A030D6">
        <w:t>24. If a feature has no impact, what will you do?</w:t>
      </w:r>
    </w:p>
    <w:p w14:paraId="2099E906" w14:textId="77777777" w:rsidR="00A030D6" w:rsidRPr="00A030D6" w:rsidRDefault="00A030D6" w:rsidP="00A030D6">
      <w:r w:rsidRPr="00A030D6">
        <w:t>Answer: If analysis shows it has no contribution, I may remove it to improve model performance.</w:t>
      </w:r>
    </w:p>
    <w:p w14:paraId="39D9847C" w14:textId="77777777" w:rsidR="000F7848" w:rsidRPr="00A030D6" w:rsidRDefault="000F7848">
      <w:pPr>
        <w:rPr>
          <w:lang w:val="en-US"/>
        </w:rPr>
      </w:pPr>
    </w:p>
    <w:sectPr w:rsidR="000F7848" w:rsidRPr="00A030D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1D91F" w14:textId="77777777" w:rsidR="00D50E0C" w:rsidRDefault="00D50E0C" w:rsidP="000F7848">
      <w:pPr>
        <w:spacing w:after="0" w:line="240" w:lineRule="auto"/>
      </w:pPr>
      <w:r>
        <w:separator/>
      </w:r>
    </w:p>
  </w:endnote>
  <w:endnote w:type="continuationSeparator" w:id="0">
    <w:p w14:paraId="34C6D054" w14:textId="77777777" w:rsidR="00D50E0C" w:rsidRDefault="00D50E0C" w:rsidP="000F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24D81" w14:textId="77777777" w:rsidR="00D50E0C" w:rsidRDefault="00D50E0C" w:rsidP="000F7848">
      <w:pPr>
        <w:spacing w:after="0" w:line="240" w:lineRule="auto"/>
      </w:pPr>
      <w:r>
        <w:separator/>
      </w:r>
    </w:p>
  </w:footnote>
  <w:footnote w:type="continuationSeparator" w:id="0">
    <w:p w14:paraId="1649249F" w14:textId="77777777" w:rsidR="00D50E0C" w:rsidRDefault="00D50E0C" w:rsidP="000F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03D9" w14:textId="7C46006A" w:rsidR="000F7848" w:rsidRPr="000F7848" w:rsidRDefault="000F7848">
    <w:pPr>
      <w:pStyle w:val="Header"/>
      <w:rPr>
        <w:lang w:val="en-US"/>
      </w:rPr>
    </w:pPr>
    <w:r>
      <w:rPr>
        <w:lang w:val="en-US"/>
      </w:rPr>
      <w:t>CHOCOLATE PAAN S</w:t>
    </w:r>
    <w:r w:rsidR="00A030D6">
      <w:rPr>
        <w:lang w:val="en-US"/>
      </w:rPr>
      <w:t>ALES</w:t>
    </w:r>
    <w:r>
      <w:rPr>
        <w:lang w:val="en-US"/>
      </w:rPr>
      <w:t xml:space="preserve"> PREDIC</w:t>
    </w:r>
    <w:r w:rsidR="00A030D6">
      <w:rPr>
        <w:lang w:val="en-US"/>
      </w:rPr>
      <w:t>T</w:t>
    </w:r>
    <w:r>
      <w:rPr>
        <w:lang w:val="en-US"/>
      </w:rPr>
      <w:t>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96096"/>
    <w:multiLevelType w:val="hybridMultilevel"/>
    <w:tmpl w:val="7C44BA56"/>
    <w:lvl w:ilvl="0" w:tplc="49DCF1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6A4668"/>
    <w:multiLevelType w:val="hybridMultilevel"/>
    <w:tmpl w:val="9BB26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723508">
    <w:abstractNumId w:val="1"/>
  </w:num>
  <w:num w:numId="2" w16cid:durableId="41362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48"/>
    <w:rsid w:val="000F7848"/>
    <w:rsid w:val="00463890"/>
    <w:rsid w:val="004E78B8"/>
    <w:rsid w:val="005A56E5"/>
    <w:rsid w:val="00615C2B"/>
    <w:rsid w:val="009F4056"/>
    <w:rsid w:val="00A030D6"/>
    <w:rsid w:val="00B42786"/>
    <w:rsid w:val="00BF49ED"/>
    <w:rsid w:val="00D50E0C"/>
    <w:rsid w:val="00FA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A1CE"/>
  <w15:chartTrackingRefBased/>
  <w15:docId w15:val="{A0E354DC-2190-44FA-AA0C-C7E48DB4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8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848"/>
  </w:style>
  <w:style w:type="paragraph" w:styleId="Footer">
    <w:name w:val="footer"/>
    <w:basedOn w:val="Normal"/>
    <w:link w:val="FooterChar"/>
    <w:uiPriority w:val="99"/>
    <w:unhideWhenUsed/>
    <w:rsid w:val="000F7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 trivedi</dc:creator>
  <cp:keywords/>
  <dc:description/>
  <cp:lastModifiedBy>Krupa trivedi</cp:lastModifiedBy>
  <cp:revision>3</cp:revision>
  <dcterms:created xsi:type="dcterms:W3CDTF">2026-07-02T03:28:00Z</dcterms:created>
  <dcterms:modified xsi:type="dcterms:W3CDTF">2026-07-02T08:12:00Z</dcterms:modified>
</cp:coreProperties>
</file>