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E131" w14:textId="2EB0903E" w:rsidR="007C1891" w:rsidRPr="00B65E14" w:rsidRDefault="006E004A">
      <w:pPr>
        <w:rPr>
          <w:rFonts w:ascii="Arial" w:hAnsi="Arial" w:cs="Arial"/>
          <w:sz w:val="20"/>
          <w:szCs w:val="20"/>
          <w:lang w:val="en-US"/>
        </w:rPr>
      </w:pPr>
      <w:r w:rsidRPr="00B65E14">
        <w:rPr>
          <w:rFonts w:ascii="Arial" w:hAnsi="Arial" w:cs="Arial"/>
          <w:sz w:val="20"/>
          <w:szCs w:val="20"/>
          <w:lang w:val="en-US"/>
        </w:rPr>
        <w:t>Dear Client,</w:t>
      </w:r>
    </w:p>
    <w:p w14:paraId="53DC4B73" w14:textId="6C0FB1C6" w:rsidR="006E004A" w:rsidRPr="00B65E14" w:rsidRDefault="006E004A">
      <w:pPr>
        <w:rPr>
          <w:rFonts w:ascii="Arial" w:hAnsi="Arial" w:cs="Arial"/>
          <w:sz w:val="20"/>
          <w:szCs w:val="20"/>
          <w:lang w:val="en-US"/>
        </w:rPr>
      </w:pPr>
      <w:r w:rsidRPr="00B65E14">
        <w:rPr>
          <w:rFonts w:ascii="Arial" w:hAnsi="Arial" w:cs="Arial"/>
          <w:sz w:val="20"/>
          <w:szCs w:val="20"/>
          <w:lang w:val="en-US"/>
        </w:rPr>
        <w:t xml:space="preserve">Thank you for providing us datasets. There were 4 of them, we have reviewed and summarized the data quality issues </w:t>
      </w:r>
      <w:r w:rsidR="003A2E02" w:rsidRPr="00B65E14">
        <w:rPr>
          <w:rFonts w:ascii="Arial" w:hAnsi="Arial" w:cs="Arial"/>
          <w:sz w:val="20"/>
          <w:szCs w:val="20"/>
          <w:lang w:val="en-US"/>
        </w:rPr>
        <w:t>in the following table.</w:t>
      </w:r>
      <w:r w:rsidR="001D4955" w:rsidRPr="00B65E14">
        <w:rPr>
          <w:rFonts w:ascii="Arial" w:hAnsi="Arial" w:cs="Arial"/>
          <w:sz w:val="20"/>
          <w:szCs w:val="20"/>
          <w:lang w:val="en-US"/>
        </w:rPr>
        <w:t xml:space="preserve"> Please let us know if you have any que</w:t>
      </w:r>
      <w:r w:rsidR="00B21E75" w:rsidRPr="00B65E14">
        <w:rPr>
          <w:rFonts w:ascii="Arial" w:hAnsi="Arial" w:cs="Arial"/>
          <w:sz w:val="20"/>
          <w:szCs w:val="20"/>
          <w:lang w:val="en-US"/>
        </w:rPr>
        <w:t>ries</w:t>
      </w:r>
      <w:r w:rsidR="001D4955" w:rsidRPr="00B65E14">
        <w:rPr>
          <w:rFonts w:ascii="Arial" w:hAnsi="Arial" w:cs="Arial"/>
          <w:sz w:val="20"/>
          <w:szCs w:val="20"/>
          <w:lang w:val="en-US"/>
        </w:rPr>
        <w:t xml:space="preserve"> on issues pr</w:t>
      </w:r>
      <w:r w:rsidR="00B21E75" w:rsidRPr="00B65E14">
        <w:rPr>
          <w:rFonts w:ascii="Arial" w:hAnsi="Arial" w:cs="Arial"/>
          <w:sz w:val="20"/>
          <w:szCs w:val="20"/>
          <w:lang w:val="en-US"/>
        </w:rPr>
        <w:t>esented</w:t>
      </w:r>
      <w:r w:rsidR="001D4955" w:rsidRPr="00B65E14">
        <w:rPr>
          <w:rFonts w:ascii="Arial" w:hAnsi="Arial" w:cs="Arial"/>
          <w:sz w:val="20"/>
          <w:szCs w:val="20"/>
          <w:lang w:val="en-US"/>
        </w:rPr>
        <w:t>.</w:t>
      </w:r>
    </w:p>
    <w:tbl>
      <w:tblPr>
        <w:tblpPr w:leftFromText="180" w:rightFromText="180" w:vertAnchor="text" w:horzAnchor="margin" w:tblpY="92"/>
        <w:tblW w:w="9452" w:type="dxa"/>
        <w:tblLook w:val="04A0" w:firstRow="1" w:lastRow="0" w:firstColumn="1" w:lastColumn="0" w:noHBand="0" w:noVBand="1"/>
      </w:tblPr>
      <w:tblGrid>
        <w:gridCol w:w="2273"/>
        <w:gridCol w:w="2318"/>
        <w:gridCol w:w="1495"/>
        <w:gridCol w:w="3864"/>
      </w:tblGrid>
      <w:tr w:rsidR="001D4955" w:rsidRPr="003A2E02" w14:paraId="251AAAA0" w14:textId="77777777" w:rsidTr="001D4955">
        <w:trPr>
          <w:trHeight w:val="295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B0DE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Sheet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EBE0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Issue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9ED4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Quality</w:t>
            </w:r>
          </w:p>
        </w:tc>
        <w:tc>
          <w:tcPr>
            <w:tcW w:w="3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2808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Recommendations and Mitigation</w:t>
            </w:r>
          </w:p>
        </w:tc>
      </w:tr>
      <w:tr w:rsidR="001D4955" w:rsidRPr="003A2E02" w14:paraId="704B15E0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8F60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Transactions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01C9" w14:textId="4EA977A3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Online order </w:t>
            </w:r>
            <w:r w:rsidR="00B21E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has </w:t>
            </w: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Missing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406F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8F96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out 360 missing value rows as very few compared to total datasheet</w:t>
            </w:r>
          </w:p>
        </w:tc>
      </w:tr>
      <w:tr w:rsidR="001D4955" w:rsidRPr="003A2E02" w14:paraId="0B298CDB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2EE9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4FED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Brand has missing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022E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5256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out all the 196 rows of missing values.</w:t>
            </w:r>
          </w:p>
        </w:tc>
      </w:tr>
      <w:tr w:rsidR="001D4955" w:rsidRPr="003A2E02" w14:paraId="1E098F3F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5857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F6F2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Product_line missing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669F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D141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them out</w:t>
            </w:r>
          </w:p>
        </w:tc>
      </w:tr>
      <w:tr w:rsidR="001D4955" w:rsidRPr="003A2E02" w14:paraId="4C14D0D0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1530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C036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Class missing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8F23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2268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them out</w:t>
            </w:r>
          </w:p>
        </w:tc>
      </w:tr>
      <w:tr w:rsidR="001D4955" w:rsidRPr="003A2E02" w14:paraId="2016784D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9E04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F338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size has missing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772B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A5EF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them out</w:t>
            </w:r>
          </w:p>
        </w:tc>
      </w:tr>
      <w:tr w:rsidR="001D4955" w:rsidRPr="003A2E02" w14:paraId="1C1FBBCD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D77A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21F5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Product_first_sold_date has missing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AE83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B0C2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them out</w:t>
            </w:r>
          </w:p>
        </w:tc>
      </w:tr>
      <w:tr w:rsidR="001D4955" w:rsidRPr="003A2E02" w14:paraId="5F5CBA56" w14:textId="77777777" w:rsidTr="001D4955">
        <w:trPr>
          <w:trHeight w:val="272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593B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D0EC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Product_first_sold_date is not in date format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D92F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Validity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A5D4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Change format to date format</w:t>
            </w:r>
          </w:p>
        </w:tc>
      </w:tr>
      <w:tr w:rsidR="001D4955" w:rsidRPr="003A2E02" w14:paraId="694BD570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6D0E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7692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Standard cost for customer_id 5034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99A2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Relevancy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801E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Change the number to currency format</w:t>
            </w:r>
          </w:p>
        </w:tc>
      </w:tr>
      <w:tr w:rsidR="001D4955" w:rsidRPr="003A2E02" w14:paraId="67A0E818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2206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0F14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List price format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565F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Validity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47C4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Change to currency format</w:t>
            </w:r>
          </w:p>
        </w:tc>
      </w:tr>
      <w:tr w:rsidR="001D4955" w:rsidRPr="003A2E02" w14:paraId="19DF4B17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BBE9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NewCustomerList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8F4C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Gender has U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0C2F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Accuracy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3C0A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Please specify more information</w:t>
            </w:r>
          </w:p>
        </w:tc>
      </w:tr>
      <w:tr w:rsidR="001D4955" w:rsidRPr="003A2E02" w14:paraId="5A4174CC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63B6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F2FD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DOB has missing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C4C1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E8DE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out or update 17 missing values</w:t>
            </w:r>
          </w:p>
        </w:tc>
      </w:tr>
      <w:tr w:rsidR="001D4955" w:rsidRPr="003A2E02" w14:paraId="5D6D8E01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A262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4F23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Job_title has missing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BAC4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F53A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out or update 106 missing values</w:t>
            </w:r>
          </w:p>
        </w:tc>
      </w:tr>
      <w:tr w:rsidR="001D4955" w:rsidRPr="003A2E02" w14:paraId="7B12E917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B7B2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CustomerDemographic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00C2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Gender has incorrect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C4D4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Consistency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D540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Correct the values in dataset. Mitigate using Drop down menu</w:t>
            </w:r>
          </w:p>
        </w:tc>
      </w:tr>
      <w:tr w:rsidR="001D4955" w:rsidRPr="003A2E02" w14:paraId="25E39398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067A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382F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DOB datatype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2FF2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Validity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650E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Change datatype of DOB to date</w:t>
            </w:r>
          </w:p>
        </w:tc>
      </w:tr>
      <w:tr w:rsidR="001D4955" w:rsidRPr="003A2E02" w14:paraId="0E7DC9D0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E8F7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0ECB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Missing values in DOB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4B06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17BF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out missing values. Mitigate by making it mandatory while entry</w:t>
            </w:r>
          </w:p>
        </w:tc>
      </w:tr>
      <w:tr w:rsidR="001D4955" w:rsidRPr="003A2E02" w14:paraId="5999B2B4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F8B9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819D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Outlier in DOB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248C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Accuracy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F7C3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Check for incorrect values by deriving a age column</w:t>
            </w:r>
          </w:p>
        </w:tc>
      </w:tr>
      <w:tr w:rsidR="001D4955" w:rsidRPr="003A2E02" w14:paraId="5C877AA9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8C70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97DB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Job_title has missing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6714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3EC9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out from dataset or Update</w:t>
            </w:r>
          </w:p>
        </w:tc>
      </w:tr>
      <w:tr w:rsidR="001D4955" w:rsidRPr="003A2E02" w14:paraId="471F53EA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96D6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69BB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deceased_indicator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0A8B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Relevancy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47A5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out deceased customers</w:t>
            </w:r>
          </w:p>
        </w:tc>
      </w:tr>
      <w:tr w:rsidR="001D4955" w:rsidRPr="003A2E02" w14:paraId="71088E98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2315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A5C1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Default column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E81B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Relevancy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2B8E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Remove meta data column</w:t>
            </w:r>
          </w:p>
        </w:tc>
      </w:tr>
      <w:tr w:rsidR="001D4955" w:rsidRPr="003A2E02" w14:paraId="46CB133A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5D45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0A3D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tenure has missing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AED7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811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Filter out missing values or update</w:t>
            </w:r>
          </w:p>
        </w:tc>
      </w:tr>
      <w:tr w:rsidR="001D4955" w:rsidRPr="003A2E02" w14:paraId="30EA7612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63BF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81C2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Customer_id missing rows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D48D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26B4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Few entries of customer_id are missing which are found in other datasets</w:t>
            </w:r>
          </w:p>
        </w:tc>
      </w:tr>
      <w:tr w:rsidR="001D4955" w:rsidRPr="003A2E02" w14:paraId="1FFE0285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7099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CustomerAddress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722D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State has incorrect values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04F5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Consistency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1853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Correct the values in dataset. Mitigate using Drop down menu</w:t>
            </w:r>
          </w:p>
        </w:tc>
      </w:tr>
      <w:tr w:rsidR="001D4955" w:rsidRPr="003A2E02" w14:paraId="586D095E" w14:textId="77777777" w:rsidTr="001D4955">
        <w:trPr>
          <w:trHeight w:val="283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5E0A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8889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Customer_ids missing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E6FC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Completeness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04B9" w14:textId="77777777" w:rsidR="001D4955" w:rsidRPr="003A2E02" w:rsidRDefault="001D4955" w:rsidP="001D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A2E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Few entries of customer_id are missing which are found in other datasets</w:t>
            </w:r>
          </w:p>
        </w:tc>
      </w:tr>
    </w:tbl>
    <w:p w14:paraId="025222B4" w14:textId="1C93889A" w:rsidR="003A2E02" w:rsidRDefault="003A2E02">
      <w:pPr>
        <w:rPr>
          <w:lang w:val="en-US"/>
        </w:rPr>
      </w:pPr>
    </w:p>
    <w:p w14:paraId="62EC314B" w14:textId="60AA704B" w:rsidR="001C2138" w:rsidRPr="00911283" w:rsidRDefault="001C2138">
      <w:pPr>
        <w:rPr>
          <w:rFonts w:ascii="Arial" w:hAnsi="Arial" w:cs="Arial"/>
          <w:lang w:val="en-US"/>
        </w:rPr>
      </w:pPr>
      <w:r w:rsidRPr="00911283">
        <w:rPr>
          <w:rFonts w:ascii="Arial" w:hAnsi="Arial" w:cs="Arial"/>
          <w:lang w:val="en-US"/>
        </w:rPr>
        <w:t>Moving forward, we will clean the data and transform for modeling. Assumptions will be documented separately.</w:t>
      </w:r>
      <w:r w:rsidR="00911283" w:rsidRPr="00911283">
        <w:rPr>
          <w:rFonts w:ascii="Arial" w:hAnsi="Arial" w:cs="Arial"/>
          <w:lang w:val="en-US"/>
        </w:rPr>
        <w:t xml:space="preserve"> </w:t>
      </w:r>
      <w:r w:rsidR="00911283" w:rsidRPr="00911283">
        <w:rPr>
          <w:rFonts w:ascii="Arial" w:hAnsi="Arial" w:cs="Arial"/>
          <w:lang w:val="en-US"/>
        </w:rPr>
        <w:t xml:space="preserve">This </w:t>
      </w:r>
      <w:r w:rsidR="00911283" w:rsidRPr="00911283">
        <w:rPr>
          <w:rFonts w:ascii="Arial" w:hAnsi="Arial" w:cs="Arial"/>
          <w:lang w:val="en-US"/>
        </w:rPr>
        <w:t>summarizes</w:t>
      </w:r>
      <w:r w:rsidR="00911283" w:rsidRPr="00911283">
        <w:rPr>
          <w:rFonts w:ascii="Arial" w:hAnsi="Arial" w:cs="Arial"/>
          <w:lang w:val="en-US"/>
        </w:rPr>
        <w:t xml:space="preserve"> the first phase of analysis</w:t>
      </w:r>
      <w:r w:rsidR="00911283" w:rsidRPr="00911283">
        <w:rPr>
          <w:rFonts w:ascii="Arial" w:hAnsi="Arial" w:cs="Arial"/>
          <w:lang w:val="en-US"/>
        </w:rPr>
        <w:t>.</w:t>
      </w:r>
    </w:p>
    <w:p w14:paraId="0FE2FADE" w14:textId="77777777" w:rsidR="00911283" w:rsidRDefault="00911283">
      <w:pPr>
        <w:rPr>
          <w:rFonts w:ascii="Arial" w:hAnsi="Arial" w:cs="Arial"/>
          <w:lang w:val="en-US"/>
        </w:rPr>
      </w:pPr>
      <w:r w:rsidRPr="00911283">
        <w:rPr>
          <w:rFonts w:ascii="Arial" w:hAnsi="Arial" w:cs="Arial"/>
          <w:lang w:val="en-US"/>
        </w:rPr>
        <w:t>Kind Regards,</w:t>
      </w:r>
    </w:p>
    <w:p w14:paraId="1CE71C8C" w14:textId="05A2DB52" w:rsidR="00911283" w:rsidRPr="00911283" w:rsidRDefault="00911283">
      <w:pPr>
        <w:rPr>
          <w:rFonts w:ascii="Arial" w:hAnsi="Arial" w:cs="Arial"/>
          <w:lang w:val="en-US"/>
        </w:rPr>
      </w:pPr>
      <w:r w:rsidRPr="00911283">
        <w:rPr>
          <w:rFonts w:ascii="Arial" w:hAnsi="Arial" w:cs="Arial"/>
          <w:lang w:val="en-US"/>
        </w:rPr>
        <w:t>Krupaul Mallepudi</w:t>
      </w:r>
      <w:r>
        <w:rPr>
          <w:rFonts w:ascii="Arial" w:hAnsi="Arial" w:cs="Arial"/>
          <w:lang w:val="en-US"/>
        </w:rPr>
        <w:t>.</w:t>
      </w:r>
    </w:p>
    <w:sectPr w:rsidR="00911283" w:rsidRPr="00911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91"/>
    <w:rsid w:val="001C2138"/>
    <w:rsid w:val="001D4955"/>
    <w:rsid w:val="003A2E02"/>
    <w:rsid w:val="006E004A"/>
    <w:rsid w:val="007C1891"/>
    <w:rsid w:val="008233B5"/>
    <w:rsid w:val="00911283"/>
    <w:rsid w:val="00B21E75"/>
    <w:rsid w:val="00B6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754F"/>
  <w15:chartTrackingRefBased/>
  <w15:docId w15:val="{75DE2448-909E-4911-A8FC-8B821225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Krupaul Mallepudi</dc:creator>
  <cp:keywords/>
  <dc:description/>
  <cp:lastModifiedBy>Krupaul Mallepudi</cp:lastModifiedBy>
  <cp:revision>3</cp:revision>
  <dcterms:created xsi:type="dcterms:W3CDTF">2023-08-19T06:08:00Z</dcterms:created>
  <dcterms:modified xsi:type="dcterms:W3CDTF">2023-08-19T07:30:00Z</dcterms:modified>
</cp:coreProperties>
</file>