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A3539" w14:textId="58D1C790" w:rsidR="00A23E36" w:rsidRDefault="00315481">
      <w:pPr>
        <w:rPr>
          <w:lang w:val="en-US"/>
        </w:rPr>
      </w:pPr>
      <w:r>
        <w:rPr>
          <w:lang w:val="en-US"/>
        </w:rPr>
        <w:t>DS-630 Discussion 2</w:t>
      </w:r>
      <w:r w:rsidR="00B521DE">
        <w:rPr>
          <w:lang w:val="en-US"/>
        </w:rPr>
        <w:t>(ROC Curve)</w:t>
      </w:r>
    </w:p>
    <w:p w14:paraId="6FA5B2A7" w14:textId="7CF266A6" w:rsidR="00315481" w:rsidRDefault="00315481" w:rsidP="00315481">
      <w:pPr>
        <w:rPr>
          <w:lang w:val="en-US"/>
        </w:rPr>
      </w:pPr>
      <w:r w:rsidRPr="00315481">
        <w:rPr>
          <w:lang w:val="en-US"/>
        </w:rPr>
        <w:t>What is ROC curve? What types of ROC curve indicates a good model?</w:t>
      </w:r>
    </w:p>
    <w:p w14:paraId="7A58F52C" w14:textId="41C29763" w:rsidR="00315481" w:rsidRDefault="00315481" w:rsidP="00315481">
      <w:pPr>
        <w:rPr>
          <w:lang w:val="en-US"/>
        </w:rPr>
      </w:pPr>
    </w:p>
    <w:p w14:paraId="31EA338E" w14:textId="029EC859" w:rsidR="00315481" w:rsidRDefault="00315481" w:rsidP="00315481">
      <w:pPr>
        <w:rPr>
          <w:lang w:val="en-US"/>
        </w:rPr>
      </w:pPr>
      <w:r>
        <w:rPr>
          <w:lang w:val="en-US"/>
        </w:rPr>
        <w:t xml:space="preserve">A ROC Curve is a Graph </w:t>
      </w:r>
      <w:r w:rsidR="00290520">
        <w:rPr>
          <w:lang w:val="en-US"/>
        </w:rPr>
        <w:t>it</w:t>
      </w:r>
      <w:r>
        <w:rPr>
          <w:lang w:val="en-US"/>
        </w:rPr>
        <w:t xml:space="preserve"> shows the performance of a Classification model at all Classification thresholds. </w:t>
      </w:r>
    </w:p>
    <w:p w14:paraId="62C3BF33" w14:textId="5AE7FCE0" w:rsidR="00290520" w:rsidRDefault="00315481" w:rsidP="00315481">
      <w:pPr>
        <w:rPr>
          <w:lang w:val="en-US"/>
        </w:rPr>
      </w:pPr>
      <w:r>
        <w:rPr>
          <w:lang w:val="en-US"/>
        </w:rPr>
        <w:t>ROC curve plots two Parameters: True Positive and False Positive</w:t>
      </w:r>
      <w:r w:rsidR="00290520">
        <w:rPr>
          <w:lang w:val="en-US"/>
        </w:rPr>
        <w:t>.</w:t>
      </w:r>
    </w:p>
    <w:p w14:paraId="10C1B0AA" w14:textId="23EDE36E" w:rsidR="00290520" w:rsidRDefault="00290520" w:rsidP="00315481">
      <w:pPr>
        <w:rPr>
          <w:lang w:val="en-US"/>
        </w:rPr>
      </w:pPr>
      <w:r>
        <w:rPr>
          <w:lang w:val="en-US"/>
        </w:rPr>
        <w:t xml:space="preserve">The area under the ROC curve (AUC) result. If AUC Values are Between 0.5 – 0.6 then is considered a failure and if AUC Value is between 0.8 and 0.9 considered good. AUC Value is between 0.9 and 1 and is considered an excellent classifier model. </w:t>
      </w:r>
    </w:p>
    <w:p w14:paraId="67D6F3E5" w14:textId="3F0BBD26" w:rsidR="00290520" w:rsidRDefault="00290520" w:rsidP="00290520">
      <w:pPr>
        <w:rPr>
          <w:lang w:val="en-US"/>
        </w:rPr>
      </w:pPr>
      <w:r>
        <w:rPr>
          <w:lang w:val="en-US"/>
        </w:rPr>
        <w:t xml:space="preserve">The ROC curve shows the trade-off between sensitivity and specificity. Classifiers that give curves closer to the top-left </w:t>
      </w:r>
      <w:r>
        <w:rPr>
          <w:lang w:val="en-US"/>
        </w:rPr>
        <w:t>corner (</w:t>
      </w:r>
      <w:r>
        <w:rPr>
          <w:lang w:val="en-US"/>
        </w:rPr>
        <w:t>AUC Value: 0.9-1) indicate the batter’s performance.</w:t>
      </w:r>
    </w:p>
    <w:p w14:paraId="551D019C" w14:textId="1545FB96" w:rsidR="00315481" w:rsidRDefault="00315481" w:rsidP="00315481">
      <w:pPr>
        <w:rPr>
          <w:lang w:val="en-US"/>
        </w:rPr>
      </w:pPr>
    </w:p>
    <w:p w14:paraId="38D176AB" w14:textId="56C25B68" w:rsidR="00B521DE" w:rsidRDefault="00B521DE" w:rsidP="00315481">
      <w:pPr>
        <w:rPr>
          <w:lang w:val="en-US"/>
        </w:rPr>
      </w:pPr>
    </w:p>
    <w:p w14:paraId="06B1D427" w14:textId="77777777" w:rsidR="00B521DE" w:rsidRDefault="00B521DE" w:rsidP="00B521DE">
      <w:pPr>
        <w:pStyle w:val="NormalWeb"/>
      </w:pPr>
      <w:r>
        <w:t>Hey Sravani,</w:t>
      </w:r>
    </w:p>
    <w:p w14:paraId="6F24848D" w14:textId="74F6F6D1" w:rsidR="00B521DE" w:rsidRDefault="00B521DE" w:rsidP="00B521DE">
      <w:pPr>
        <w:pStyle w:val="NormalWeb"/>
      </w:pPr>
      <w:r>
        <w:rPr>
          <w:lang w:val="en-US"/>
        </w:rPr>
        <w:t>The way</w:t>
      </w:r>
      <w:r>
        <w:t xml:space="preserve"> you explain the good ROC Model is quite different </w:t>
      </w:r>
      <w:r>
        <w:rPr>
          <w:lang w:val="en-US"/>
        </w:rPr>
        <w:t>from</w:t>
      </w:r>
      <w:r>
        <w:t xml:space="preserve"> my research and </w:t>
      </w:r>
      <w:r>
        <w:rPr>
          <w:lang w:val="en-US"/>
        </w:rPr>
        <w:t>interesting</w:t>
      </w:r>
      <w:r>
        <w:t>. thanks for sharing.</w:t>
      </w:r>
    </w:p>
    <w:p w14:paraId="79398416" w14:textId="77777777" w:rsidR="00B521DE" w:rsidRPr="00315481" w:rsidRDefault="00B521DE" w:rsidP="00315481">
      <w:pPr>
        <w:rPr>
          <w:lang w:val="en-US"/>
        </w:rPr>
      </w:pPr>
    </w:p>
    <w:sectPr w:rsidR="00B521DE" w:rsidRPr="00315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81"/>
    <w:rsid w:val="00290520"/>
    <w:rsid w:val="00315481"/>
    <w:rsid w:val="00A23E36"/>
    <w:rsid w:val="00B5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I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8061"/>
  <w15:chartTrackingRefBased/>
  <w15:docId w15:val="{A4CCF4C1-D4D2-4AEA-85E2-958AE968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315481"/>
  </w:style>
  <w:style w:type="character" w:customStyle="1" w:styleId="kx21rb">
    <w:name w:val="kx21rb"/>
    <w:basedOn w:val="DefaultParagraphFont"/>
    <w:rsid w:val="00315481"/>
  </w:style>
  <w:style w:type="paragraph" w:styleId="NormalWeb">
    <w:name w:val="Normal (Web)"/>
    <w:basedOn w:val="Normal"/>
    <w:uiPriority w:val="99"/>
    <w:semiHidden/>
    <w:unhideWhenUsed/>
    <w:rsid w:val="00B52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I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9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6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09786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15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92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46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62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26626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97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37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491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21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2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0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4863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1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7134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56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76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89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29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8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87508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32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371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590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09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7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7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Krupesh shah</dc:creator>
  <cp:keywords/>
  <dc:description/>
  <cp:lastModifiedBy>Krupesh shah</cp:lastModifiedBy>
  <cp:revision>1</cp:revision>
  <dcterms:created xsi:type="dcterms:W3CDTF">2022-09-18T19:28:00Z</dcterms:created>
  <dcterms:modified xsi:type="dcterms:W3CDTF">2022-09-18T19:55:00Z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c84e5c2a-067b-4d60-b220-0fc3304ca7b4</vt:lpwstr>
  </property>
</Properties>
</file>