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7F2BD35" w14:textId="77777777" w:rsidR="00710084" w:rsidRPr="006B4650" w:rsidRDefault="00710084" w:rsidP="00710084">
      <w:pPr>
        <w:spacing w:after="120"/>
        <w:jc w:val="center"/>
        <w:rPr>
          <w:bCs/>
          <w:color w:val="000000"/>
          <w:sz w:val="28"/>
          <w:szCs w:val="28"/>
        </w:rPr>
      </w:pPr>
      <w:r w:rsidRPr="006B4650">
        <w:rPr>
          <w:bCs/>
          <w:color w:val="000000"/>
          <w:sz w:val="28"/>
          <w:szCs w:val="28"/>
        </w:rPr>
        <w:t xml:space="preserve">МИНИСТЕРСТВО НАУКИ И </w:t>
      </w:r>
      <w:r>
        <w:rPr>
          <w:bCs/>
          <w:color w:val="000000"/>
          <w:sz w:val="28"/>
          <w:szCs w:val="28"/>
        </w:rPr>
        <w:t xml:space="preserve">ВЫСШЕГО </w:t>
      </w:r>
      <w:r w:rsidRPr="006B4650">
        <w:rPr>
          <w:bCs/>
          <w:color w:val="000000"/>
          <w:sz w:val="28"/>
          <w:szCs w:val="28"/>
        </w:rPr>
        <w:t xml:space="preserve">ОБРАЗОВАНИЯ </w:t>
      </w:r>
      <w:r w:rsidRPr="006B4650">
        <w:rPr>
          <w:bCs/>
          <w:color w:val="000000"/>
          <w:sz w:val="28"/>
          <w:szCs w:val="28"/>
        </w:rPr>
        <w:br/>
        <w:t>РОССИЙСКОЙ ФЕДЕРАЦИИ</w:t>
      </w:r>
    </w:p>
    <w:p w14:paraId="56515C0A" w14:textId="77777777" w:rsidR="00710084" w:rsidRPr="004C03DB" w:rsidRDefault="00710084" w:rsidP="00710084">
      <w:pPr>
        <w:jc w:val="center"/>
        <w:rPr>
          <w:b/>
        </w:rPr>
      </w:pPr>
      <w:r>
        <w:rPr>
          <w:bCs/>
          <w:color w:val="000000"/>
          <w:sz w:val="28"/>
          <w:szCs w:val="28"/>
        </w:rPr>
        <w:t>ф</w:t>
      </w:r>
      <w:r w:rsidRPr="006B4650">
        <w:rPr>
          <w:bCs/>
          <w:color w:val="000000"/>
          <w:sz w:val="28"/>
          <w:szCs w:val="28"/>
        </w:rPr>
        <w:t>едеральное государственное автономное</w:t>
      </w:r>
      <w:r w:rsidR="00533DD2">
        <w:rPr>
          <w:bCs/>
          <w:color w:val="000000"/>
          <w:sz w:val="28"/>
          <w:szCs w:val="28"/>
        </w:rPr>
        <w:t xml:space="preserve"> </w:t>
      </w:r>
      <w:r w:rsidRPr="006B4650">
        <w:rPr>
          <w:bCs/>
          <w:color w:val="000000"/>
          <w:sz w:val="28"/>
          <w:szCs w:val="28"/>
        </w:rPr>
        <w:t>образовательное учреждение высшего образования</w:t>
      </w:r>
      <w:r w:rsidR="00533DD2">
        <w:rPr>
          <w:bCs/>
          <w:color w:val="000000"/>
          <w:sz w:val="28"/>
          <w:szCs w:val="28"/>
        </w:rPr>
        <w:t xml:space="preserve"> </w:t>
      </w:r>
      <w:r w:rsidRPr="006B4650">
        <w:rPr>
          <w:bCs/>
          <w:color w:val="000000"/>
          <w:sz w:val="28"/>
          <w:szCs w:val="28"/>
        </w:rPr>
        <w:t>«Самарский национальный исследовательский университет</w:t>
      </w:r>
      <w:r w:rsidR="00533DD2">
        <w:rPr>
          <w:bCs/>
          <w:color w:val="000000"/>
          <w:sz w:val="28"/>
          <w:szCs w:val="28"/>
        </w:rPr>
        <w:t xml:space="preserve"> </w:t>
      </w:r>
      <w:r w:rsidRPr="006B4650">
        <w:rPr>
          <w:bCs/>
          <w:color w:val="000000"/>
          <w:sz w:val="28"/>
          <w:szCs w:val="28"/>
        </w:rPr>
        <w:t>имени академика С.П. Королева»</w:t>
      </w:r>
      <w:r w:rsidRPr="006B4650">
        <w:rPr>
          <w:bCs/>
          <w:color w:val="000000"/>
          <w:sz w:val="28"/>
          <w:szCs w:val="28"/>
        </w:rPr>
        <w:br/>
        <w:t>(Самарский университет)</w:t>
      </w:r>
      <w:r w:rsidRPr="006B4650">
        <w:rPr>
          <w:sz w:val="28"/>
          <w:szCs w:val="28"/>
        </w:rPr>
        <w:t xml:space="preserve"> </w:t>
      </w:r>
      <w:r w:rsidRPr="006B4650">
        <w:rPr>
          <w:sz w:val="28"/>
          <w:szCs w:val="28"/>
        </w:rPr>
        <w:br/>
      </w:r>
    </w:p>
    <w:p w14:paraId="0A44D7E8" w14:textId="77777777" w:rsidR="00710084" w:rsidRDefault="00710084" w:rsidP="00D669E0">
      <w:pPr>
        <w:tabs>
          <w:tab w:val="left" w:pos="3119"/>
          <w:tab w:val="left" w:pos="9354"/>
        </w:tabs>
        <w:jc w:val="both"/>
        <w:rPr>
          <w:sz w:val="28"/>
          <w:szCs w:val="28"/>
          <w:u w:val="single"/>
        </w:rPr>
      </w:pPr>
      <w:r w:rsidRPr="00B4638C">
        <w:rPr>
          <w:sz w:val="28"/>
          <w:szCs w:val="28"/>
        </w:rPr>
        <w:t>Институт</w:t>
      </w:r>
      <w:r>
        <w:rPr>
          <w:sz w:val="28"/>
          <w:szCs w:val="28"/>
        </w:rPr>
        <w:t xml:space="preserve"> </w:t>
      </w:r>
      <w:r w:rsidRPr="008C7AB3">
        <w:rPr>
          <w:sz w:val="28"/>
          <w:szCs w:val="28"/>
          <w:u w:val="single"/>
        </w:rPr>
        <w:tab/>
      </w:r>
      <w:r w:rsidRPr="006B4650">
        <w:rPr>
          <w:sz w:val="28"/>
          <w:szCs w:val="28"/>
          <w:u w:val="single"/>
        </w:rPr>
        <w:t>информатики</w:t>
      </w:r>
      <w:r w:rsidR="00E663DC">
        <w:rPr>
          <w:sz w:val="28"/>
          <w:szCs w:val="28"/>
          <w:u w:val="single"/>
        </w:rPr>
        <w:t xml:space="preserve"> и кибернетики</w:t>
      </w:r>
      <w:r>
        <w:rPr>
          <w:sz w:val="28"/>
          <w:szCs w:val="28"/>
          <w:u w:val="single"/>
        </w:rPr>
        <w:tab/>
      </w:r>
    </w:p>
    <w:p w14:paraId="0E1BA4D1" w14:textId="77777777" w:rsidR="00710084" w:rsidRPr="00E672EC" w:rsidRDefault="00710084" w:rsidP="00D669E0">
      <w:pPr>
        <w:tabs>
          <w:tab w:val="left" w:pos="3544"/>
          <w:tab w:val="left" w:pos="9354"/>
        </w:tabs>
        <w:jc w:val="both"/>
        <w:rPr>
          <w:sz w:val="28"/>
          <w:szCs w:val="28"/>
        </w:rPr>
      </w:pPr>
      <w:r w:rsidRPr="00E672EC">
        <w:rPr>
          <w:sz w:val="28"/>
          <w:szCs w:val="28"/>
        </w:rPr>
        <w:t xml:space="preserve">Кафедра </w:t>
      </w:r>
      <w:r w:rsidRPr="00B4638C">
        <w:rPr>
          <w:sz w:val="28"/>
          <w:szCs w:val="28"/>
          <w:u w:val="single"/>
        </w:rPr>
        <w:tab/>
        <w:t>программных систем</w:t>
      </w:r>
      <w:r>
        <w:rPr>
          <w:sz w:val="28"/>
          <w:szCs w:val="28"/>
          <w:u w:val="single"/>
        </w:rPr>
        <w:tab/>
      </w:r>
    </w:p>
    <w:p w14:paraId="558EAEFB" w14:textId="77777777" w:rsidR="00710084" w:rsidRDefault="00710084" w:rsidP="00710084">
      <w:pPr>
        <w:jc w:val="center"/>
        <w:rPr>
          <w:sz w:val="28"/>
          <w:szCs w:val="28"/>
        </w:rPr>
      </w:pPr>
    </w:p>
    <w:p w14:paraId="5DDBB0D8" w14:textId="77777777" w:rsidR="00A460E9" w:rsidRDefault="00A460E9" w:rsidP="00A460E9">
      <w:pPr>
        <w:tabs>
          <w:tab w:val="left" w:pos="3420"/>
          <w:tab w:val="left" w:pos="9000"/>
        </w:tabs>
      </w:pPr>
    </w:p>
    <w:p w14:paraId="501C2A41" w14:textId="77777777" w:rsidR="00A460E9" w:rsidRDefault="00A460E9" w:rsidP="00A460E9">
      <w:pPr>
        <w:tabs>
          <w:tab w:val="left" w:pos="3420"/>
          <w:tab w:val="left" w:pos="9000"/>
        </w:tabs>
      </w:pPr>
    </w:p>
    <w:p w14:paraId="638DED02" w14:textId="77777777" w:rsidR="00A460E9" w:rsidRDefault="00A460E9" w:rsidP="009A02E4">
      <w:pPr>
        <w:tabs>
          <w:tab w:val="left" w:pos="2694"/>
          <w:tab w:val="left" w:pos="9000"/>
        </w:tabs>
      </w:pPr>
    </w:p>
    <w:p w14:paraId="56CA470F" w14:textId="77777777" w:rsidR="00A460E9" w:rsidRDefault="00A460E9" w:rsidP="00A460E9">
      <w:pPr>
        <w:tabs>
          <w:tab w:val="left" w:pos="3420"/>
          <w:tab w:val="left" w:pos="9000"/>
        </w:tabs>
      </w:pPr>
    </w:p>
    <w:p w14:paraId="2914E26B" w14:textId="77777777" w:rsidR="00A460E9" w:rsidRDefault="00A460E9" w:rsidP="00A460E9">
      <w:pPr>
        <w:tabs>
          <w:tab w:val="left" w:pos="3420"/>
          <w:tab w:val="left" w:pos="9000"/>
        </w:tabs>
      </w:pPr>
    </w:p>
    <w:p w14:paraId="213EDFCA" w14:textId="77777777" w:rsidR="00A460E9" w:rsidRDefault="00A460E9" w:rsidP="00A460E9">
      <w:pPr>
        <w:tabs>
          <w:tab w:val="left" w:pos="3420"/>
          <w:tab w:val="left" w:pos="9000"/>
        </w:tabs>
      </w:pPr>
    </w:p>
    <w:p w14:paraId="041C15B6" w14:textId="77777777" w:rsidR="00A460E9" w:rsidRDefault="00710084" w:rsidP="009A02E4">
      <w:pPr>
        <w:tabs>
          <w:tab w:val="left" w:pos="1985"/>
          <w:tab w:val="left" w:pos="9214"/>
        </w:tabs>
        <w:spacing w:line="360" w:lineRule="auto"/>
        <w:jc w:val="center"/>
        <w:rPr>
          <w:sz w:val="28"/>
          <w:szCs w:val="28"/>
          <w:u w:val="single"/>
        </w:rPr>
      </w:pPr>
      <w:r w:rsidRPr="009E1F7D">
        <w:rPr>
          <w:sz w:val="28"/>
          <w:szCs w:val="28"/>
        </w:rPr>
        <w:t>ОТЧЕТ</w:t>
      </w:r>
      <w:r w:rsidR="00A460E9" w:rsidRPr="0027683E">
        <w:rPr>
          <w:sz w:val="28"/>
          <w:szCs w:val="28"/>
        </w:rPr>
        <w:br/>
      </w:r>
      <w:r w:rsidR="00A460E9" w:rsidRPr="0027683E">
        <w:rPr>
          <w:sz w:val="28"/>
          <w:szCs w:val="28"/>
        </w:rPr>
        <w:br/>
      </w:r>
      <w:r w:rsidR="00A460E9" w:rsidRPr="0027683E"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>по</w:t>
      </w:r>
      <w:r w:rsidR="00A460E9" w:rsidRPr="0027683E">
        <w:rPr>
          <w:sz w:val="28"/>
          <w:szCs w:val="28"/>
          <w:u w:val="single"/>
        </w:rPr>
        <w:t xml:space="preserve"> </w:t>
      </w:r>
      <w:r w:rsidR="00A460E9">
        <w:rPr>
          <w:sz w:val="28"/>
          <w:szCs w:val="28"/>
          <w:u w:val="single"/>
        </w:rPr>
        <w:t>лабораторному практикуму по дисциплине</w:t>
      </w:r>
      <w:r w:rsidR="00A460E9" w:rsidRPr="0027683E">
        <w:rPr>
          <w:sz w:val="28"/>
          <w:szCs w:val="28"/>
          <w:u w:val="single"/>
        </w:rPr>
        <w:tab/>
      </w:r>
    </w:p>
    <w:p w14:paraId="4479ABFA" w14:textId="77777777" w:rsidR="00A460E9" w:rsidRDefault="00A460E9" w:rsidP="00710084">
      <w:pPr>
        <w:tabs>
          <w:tab w:val="left" w:pos="1985"/>
          <w:tab w:val="left" w:pos="9214"/>
        </w:tabs>
        <w:spacing w:line="360" w:lineRule="auto"/>
        <w:jc w:val="center"/>
        <w:rPr>
          <w:sz w:val="28"/>
          <w:szCs w:val="28"/>
          <w:u w:val="single"/>
        </w:rPr>
      </w:pPr>
      <w:r w:rsidRPr="0027683E"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>«Организация ЭВМ и вычислительных систем»</w:t>
      </w:r>
      <w:r w:rsidRPr="0027683E">
        <w:rPr>
          <w:sz w:val="28"/>
          <w:szCs w:val="28"/>
          <w:u w:val="single"/>
        </w:rPr>
        <w:tab/>
      </w:r>
    </w:p>
    <w:p w14:paraId="0AC76CE4" w14:textId="3D730620" w:rsidR="000F259D" w:rsidRDefault="000F259D" w:rsidP="000F259D">
      <w:pPr>
        <w:tabs>
          <w:tab w:val="left" w:pos="3828"/>
          <w:tab w:val="left" w:pos="9214"/>
        </w:tabs>
        <w:spacing w:line="360" w:lineRule="auto"/>
        <w:jc w:val="center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ab/>
        <w:t>Вариант №</w:t>
      </w:r>
      <w:r w:rsidRPr="00AC5AB1">
        <w:rPr>
          <w:color w:val="000000"/>
          <w:sz w:val="28"/>
          <w:szCs w:val="28"/>
          <w:u w:val="single"/>
        </w:rPr>
        <w:t xml:space="preserve"> </w:t>
      </w:r>
      <w:r w:rsidR="00DB3526">
        <w:rPr>
          <w:color w:val="000000"/>
          <w:sz w:val="28"/>
          <w:szCs w:val="28"/>
          <w:u w:val="single"/>
          <w:lang w:val="en-US"/>
        </w:rPr>
        <w:t>42, 43</w:t>
      </w:r>
      <w:r w:rsidR="00C16DE4">
        <w:rPr>
          <w:color w:val="000000"/>
          <w:sz w:val="28"/>
          <w:szCs w:val="28"/>
          <w:u w:val="single"/>
        </w:rPr>
        <w:tab/>
      </w:r>
    </w:p>
    <w:p w14:paraId="1FA91CDB" w14:textId="77777777" w:rsidR="00A460E9" w:rsidRPr="0027683E" w:rsidRDefault="00A460E9" w:rsidP="00A460E9">
      <w:pPr>
        <w:tabs>
          <w:tab w:val="left" w:pos="7740"/>
        </w:tabs>
        <w:rPr>
          <w:sz w:val="28"/>
          <w:szCs w:val="28"/>
          <w:u w:val="single"/>
        </w:rPr>
      </w:pPr>
    </w:p>
    <w:p w14:paraId="35C4AF9D" w14:textId="77777777" w:rsidR="00A460E9" w:rsidRDefault="00A460E9" w:rsidP="00A460E9">
      <w:pPr>
        <w:tabs>
          <w:tab w:val="left" w:pos="7740"/>
        </w:tabs>
        <w:rPr>
          <w:sz w:val="28"/>
          <w:szCs w:val="28"/>
          <w:u w:val="single"/>
        </w:rPr>
      </w:pPr>
    </w:p>
    <w:p w14:paraId="5591DA66" w14:textId="77777777" w:rsidR="00A460E9" w:rsidRPr="0027683E" w:rsidRDefault="00A460E9" w:rsidP="00A460E9">
      <w:pPr>
        <w:tabs>
          <w:tab w:val="left" w:pos="7740"/>
        </w:tabs>
        <w:rPr>
          <w:sz w:val="28"/>
          <w:szCs w:val="28"/>
          <w:u w:val="single"/>
        </w:rPr>
      </w:pPr>
    </w:p>
    <w:p w14:paraId="57745604" w14:textId="77777777" w:rsidR="00A460E9" w:rsidRPr="0027683E" w:rsidRDefault="00A460E9" w:rsidP="00A460E9">
      <w:pPr>
        <w:tabs>
          <w:tab w:val="left" w:pos="7740"/>
        </w:tabs>
        <w:rPr>
          <w:sz w:val="28"/>
          <w:szCs w:val="28"/>
          <w:u w:val="single"/>
        </w:rPr>
      </w:pPr>
    </w:p>
    <w:p w14:paraId="2514C4ED" w14:textId="77777777" w:rsidR="00A460E9" w:rsidRPr="0027683E" w:rsidRDefault="00A460E9" w:rsidP="00A460E9">
      <w:pPr>
        <w:tabs>
          <w:tab w:val="left" w:pos="7740"/>
        </w:tabs>
        <w:rPr>
          <w:sz w:val="28"/>
          <w:szCs w:val="28"/>
          <w:u w:val="single"/>
        </w:rPr>
      </w:pPr>
    </w:p>
    <w:p w14:paraId="28D37A09" w14:textId="77777777" w:rsidR="00A460E9" w:rsidRPr="0027683E" w:rsidRDefault="00A460E9" w:rsidP="00A460E9">
      <w:pPr>
        <w:tabs>
          <w:tab w:val="left" w:pos="7740"/>
        </w:tabs>
        <w:rPr>
          <w:sz w:val="28"/>
          <w:szCs w:val="28"/>
          <w:u w:val="single"/>
        </w:rPr>
      </w:pPr>
    </w:p>
    <w:p w14:paraId="53FD7F1D" w14:textId="6FC36C8D" w:rsidR="00A460E9" w:rsidRPr="0027683E" w:rsidRDefault="00E663DC" w:rsidP="00710084">
      <w:pPr>
        <w:tabs>
          <w:tab w:val="left" w:pos="7088"/>
          <w:tab w:val="left" w:pos="9180"/>
        </w:tabs>
        <w:rPr>
          <w:sz w:val="28"/>
          <w:szCs w:val="28"/>
          <w:u w:val="single"/>
        </w:rPr>
      </w:pPr>
      <w:r>
        <w:rPr>
          <w:sz w:val="28"/>
          <w:szCs w:val="28"/>
        </w:rPr>
        <w:t>Обучающийся</w:t>
      </w:r>
      <w:r w:rsidR="00A460E9" w:rsidRPr="0027683E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="00A460E9" w:rsidRPr="0027683E">
        <w:rPr>
          <w:sz w:val="28"/>
          <w:szCs w:val="28"/>
        </w:rPr>
        <w:t xml:space="preserve"> </w:t>
      </w:r>
      <w:r>
        <w:rPr>
          <w:sz w:val="28"/>
          <w:szCs w:val="28"/>
        </w:rPr>
        <w:t>группе 610</w:t>
      </w:r>
      <w:r w:rsidR="008F5358">
        <w:rPr>
          <w:sz w:val="28"/>
          <w:szCs w:val="28"/>
        </w:rPr>
        <w:t>2</w:t>
      </w:r>
      <w:r>
        <w:rPr>
          <w:sz w:val="28"/>
          <w:szCs w:val="28"/>
        </w:rPr>
        <w:t>-020302</w:t>
      </w:r>
      <w:r w:rsidR="00A460E9" w:rsidRPr="0027683E">
        <w:rPr>
          <w:sz w:val="28"/>
          <w:szCs w:val="28"/>
          <w:u w:val="single"/>
        </w:rPr>
        <w:tab/>
      </w:r>
      <w:r w:rsidR="008F5358">
        <w:rPr>
          <w:color w:val="000000"/>
          <w:sz w:val="28"/>
          <w:szCs w:val="28"/>
        </w:rPr>
        <w:t>Е</w:t>
      </w:r>
      <w:r w:rsidR="00445A81" w:rsidRPr="00AC5AB1">
        <w:rPr>
          <w:color w:val="000000"/>
          <w:sz w:val="28"/>
          <w:szCs w:val="28"/>
        </w:rPr>
        <w:t>.</w:t>
      </w:r>
      <w:r w:rsidR="008F5358">
        <w:rPr>
          <w:color w:val="000000"/>
          <w:sz w:val="28"/>
          <w:szCs w:val="28"/>
        </w:rPr>
        <w:t>Д</w:t>
      </w:r>
      <w:r w:rsidR="00445A81" w:rsidRPr="00AC5AB1">
        <w:rPr>
          <w:color w:val="000000"/>
          <w:sz w:val="28"/>
          <w:szCs w:val="28"/>
        </w:rPr>
        <w:t xml:space="preserve">. </w:t>
      </w:r>
      <w:r w:rsidR="008F5358">
        <w:rPr>
          <w:color w:val="000000"/>
          <w:sz w:val="28"/>
          <w:szCs w:val="28"/>
        </w:rPr>
        <w:t>Дудкин</w:t>
      </w:r>
      <w:r w:rsidR="00A460E9" w:rsidRPr="00F22687">
        <w:rPr>
          <w:sz w:val="28"/>
          <w:szCs w:val="28"/>
        </w:rPr>
        <w:tab/>
      </w:r>
    </w:p>
    <w:p w14:paraId="3F025F31" w14:textId="77777777" w:rsidR="00A460E9" w:rsidRPr="009A02E4" w:rsidRDefault="009A02E4" w:rsidP="009A02E4">
      <w:pPr>
        <w:tabs>
          <w:tab w:val="left" w:pos="7200"/>
        </w:tabs>
        <w:ind w:left="5103"/>
        <w:jc w:val="both"/>
        <w:rPr>
          <w:sz w:val="16"/>
          <w:szCs w:val="16"/>
        </w:rPr>
      </w:pPr>
      <w:r>
        <w:rPr>
          <w:sz w:val="16"/>
          <w:szCs w:val="16"/>
        </w:rPr>
        <w:t>п</w:t>
      </w:r>
      <w:r w:rsidRPr="009A02E4">
        <w:rPr>
          <w:sz w:val="16"/>
          <w:szCs w:val="16"/>
        </w:rPr>
        <w:t>одпись, дата</w:t>
      </w:r>
    </w:p>
    <w:p w14:paraId="590AA49B" w14:textId="77777777" w:rsidR="009A02E4" w:rsidRDefault="009A02E4" w:rsidP="00710084">
      <w:pPr>
        <w:tabs>
          <w:tab w:val="left" w:pos="7088"/>
          <w:tab w:val="left" w:pos="9180"/>
        </w:tabs>
        <w:rPr>
          <w:sz w:val="28"/>
          <w:szCs w:val="28"/>
        </w:rPr>
      </w:pPr>
    </w:p>
    <w:p w14:paraId="0859A4EE" w14:textId="5AAB70B4" w:rsidR="00A460E9" w:rsidRPr="0027683E" w:rsidRDefault="00A460E9" w:rsidP="00710084">
      <w:pPr>
        <w:tabs>
          <w:tab w:val="left" w:pos="7088"/>
          <w:tab w:val="left" w:pos="9180"/>
        </w:tabs>
        <w:rPr>
          <w:sz w:val="28"/>
          <w:szCs w:val="28"/>
          <w:u w:val="single"/>
        </w:rPr>
      </w:pPr>
      <w:r w:rsidRPr="0027683E">
        <w:rPr>
          <w:sz w:val="28"/>
          <w:szCs w:val="28"/>
        </w:rPr>
        <w:t xml:space="preserve">Руководитель </w:t>
      </w:r>
      <w:r w:rsidRPr="0027683E">
        <w:rPr>
          <w:sz w:val="28"/>
          <w:szCs w:val="28"/>
          <w:u w:val="single"/>
        </w:rPr>
        <w:tab/>
      </w:r>
      <w:r w:rsidR="000328D1">
        <w:rPr>
          <w:sz w:val="28"/>
          <w:szCs w:val="28"/>
        </w:rPr>
        <w:t xml:space="preserve">Д.С. </w:t>
      </w:r>
      <w:proofErr w:type="spellStart"/>
      <w:r w:rsidR="000328D1">
        <w:rPr>
          <w:sz w:val="28"/>
          <w:szCs w:val="28"/>
        </w:rPr>
        <w:t>Оплачко</w:t>
      </w:r>
      <w:proofErr w:type="spellEnd"/>
      <w:r w:rsidRPr="00F22687">
        <w:rPr>
          <w:sz w:val="28"/>
          <w:szCs w:val="28"/>
        </w:rPr>
        <w:tab/>
      </w:r>
    </w:p>
    <w:p w14:paraId="7218F109" w14:textId="77777777" w:rsidR="009A02E4" w:rsidRPr="009A02E4" w:rsidRDefault="009A02E4" w:rsidP="009A02E4">
      <w:pPr>
        <w:tabs>
          <w:tab w:val="left" w:pos="7200"/>
        </w:tabs>
        <w:ind w:left="5103"/>
        <w:jc w:val="both"/>
        <w:rPr>
          <w:sz w:val="16"/>
          <w:szCs w:val="16"/>
        </w:rPr>
      </w:pPr>
      <w:r>
        <w:rPr>
          <w:sz w:val="16"/>
          <w:szCs w:val="16"/>
        </w:rPr>
        <w:t>п</w:t>
      </w:r>
      <w:r w:rsidRPr="009A02E4">
        <w:rPr>
          <w:sz w:val="16"/>
          <w:szCs w:val="16"/>
        </w:rPr>
        <w:t>одпись, дата</w:t>
      </w:r>
    </w:p>
    <w:p w14:paraId="41E3D769" w14:textId="77777777" w:rsidR="00A460E9" w:rsidRPr="0027683E" w:rsidRDefault="00A460E9" w:rsidP="00A460E9">
      <w:pPr>
        <w:tabs>
          <w:tab w:val="left" w:pos="7380"/>
        </w:tabs>
        <w:rPr>
          <w:sz w:val="28"/>
          <w:szCs w:val="28"/>
          <w:u w:val="single"/>
        </w:rPr>
      </w:pPr>
    </w:p>
    <w:p w14:paraId="5CCBBBC6" w14:textId="77777777" w:rsidR="00A460E9" w:rsidRPr="0027683E" w:rsidRDefault="00A460E9" w:rsidP="00A460E9">
      <w:pPr>
        <w:tabs>
          <w:tab w:val="left" w:pos="7740"/>
        </w:tabs>
        <w:rPr>
          <w:sz w:val="28"/>
          <w:szCs w:val="28"/>
        </w:rPr>
      </w:pPr>
    </w:p>
    <w:p w14:paraId="0EEF7299" w14:textId="77777777" w:rsidR="00A460E9" w:rsidRPr="00A460E9" w:rsidRDefault="00A460E9" w:rsidP="00A460E9">
      <w:pPr>
        <w:tabs>
          <w:tab w:val="left" w:pos="7740"/>
        </w:tabs>
        <w:rPr>
          <w:sz w:val="24"/>
          <w:szCs w:val="24"/>
        </w:rPr>
      </w:pPr>
    </w:p>
    <w:p w14:paraId="130C1EFE" w14:textId="77777777" w:rsidR="00A460E9" w:rsidRPr="00A460E9" w:rsidRDefault="00A460E9" w:rsidP="00A460E9">
      <w:pPr>
        <w:tabs>
          <w:tab w:val="left" w:pos="7740"/>
        </w:tabs>
        <w:rPr>
          <w:sz w:val="24"/>
          <w:szCs w:val="24"/>
        </w:rPr>
      </w:pPr>
    </w:p>
    <w:p w14:paraId="530DADB8" w14:textId="77777777" w:rsidR="00A460E9" w:rsidRPr="00A460E9" w:rsidRDefault="00A460E9" w:rsidP="00A460E9">
      <w:pPr>
        <w:tabs>
          <w:tab w:val="left" w:pos="7740"/>
        </w:tabs>
        <w:rPr>
          <w:sz w:val="24"/>
          <w:szCs w:val="24"/>
        </w:rPr>
      </w:pPr>
    </w:p>
    <w:p w14:paraId="4ECE5591" w14:textId="77777777" w:rsidR="00A460E9" w:rsidRPr="00A460E9" w:rsidRDefault="00A460E9" w:rsidP="00A460E9">
      <w:pPr>
        <w:tabs>
          <w:tab w:val="left" w:pos="7740"/>
        </w:tabs>
        <w:rPr>
          <w:sz w:val="24"/>
          <w:szCs w:val="24"/>
        </w:rPr>
      </w:pPr>
    </w:p>
    <w:p w14:paraId="5CB580D4" w14:textId="77777777" w:rsidR="00A460E9" w:rsidRPr="00A460E9" w:rsidRDefault="00A460E9" w:rsidP="00A460E9">
      <w:pPr>
        <w:tabs>
          <w:tab w:val="left" w:pos="7740"/>
        </w:tabs>
        <w:rPr>
          <w:sz w:val="24"/>
          <w:szCs w:val="24"/>
        </w:rPr>
      </w:pPr>
    </w:p>
    <w:p w14:paraId="3A1C2719" w14:textId="77777777" w:rsidR="00A460E9" w:rsidRPr="00A460E9" w:rsidRDefault="00A460E9" w:rsidP="00A460E9">
      <w:pPr>
        <w:tabs>
          <w:tab w:val="left" w:pos="7740"/>
        </w:tabs>
        <w:rPr>
          <w:sz w:val="24"/>
          <w:szCs w:val="24"/>
        </w:rPr>
      </w:pPr>
    </w:p>
    <w:p w14:paraId="6514BB01" w14:textId="77777777" w:rsidR="00670395" w:rsidRDefault="00A460E9" w:rsidP="00A460E9">
      <w:pPr>
        <w:tabs>
          <w:tab w:val="left" w:pos="7740"/>
        </w:tabs>
        <w:jc w:val="center"/>
        <w:rPr>
          <w:sz w:val="24"/>
          <w:szCs w:val="24"/>
        </w:rPr>
      </w:pPr>
      <w:r w:rsidRPr="000A4DA5">
        <w:rPr>
          <w:sz w:val="28"/>
          <w:szCs w:val="28"/>
        </w:rPr>
        <w:t>Самара 20</w:t>
      </w:r>
      <w:r w:rsidR="00533DD2">
        <w:rPr>
          <w:sz w:val="28"/>
          <w:szCs w:val="28"/>
        </w:rPr>
        <w:t>2</w:t>
      </w:r>
      <w:r w:rsidR="00EE151D">
        <w:rPr>
          <w:sz w:val="28"/>
          <w:szCs w:val="28"/>
        </w:rPr>
        <w:t>6</w:t>
      </w:r>
    </w:p>
    <w:p w14:paraId="6756F5CB" w14:textId="77777777" w:rsidR="00670395" w:rsidRDefault="00670395" w:rsidP="00670395">
      <w:pPr>
        <w:sectPr w:rsidR="00670395" w:rsidSect="00060B11">
          <w:footerReference w:type="default" r:id="rId8"/>
          <w:pgSz w:w="11906" w:h="16838"/>
          <w:pgMar w:top="1134" w:right="851" w:bottom="1134" w:left="1701" w:header="709" w:footer="709" w:gutter="0"/>
          <w:cols w:space="708"/>
          <w:vAlign w:val="both"/>
          <w:titlePg/>
          <w:docGrid w:linePitch="360"/>
        </w:sectPr>
      </w:pPr>
    </w:p>
    <w:p w14:paraId="0E20642F" w14:textId="77777777" w:rsidR="00670395" w:rsidRPr="00D1384B" w:rsidRDefault="00D1384B" w:rsidP="00ED4DC4">
      <w:pPr>
        <w:spacing w:after="240"/>
        <w:jc w:val="center"/>
        <w:rPr>
          <w:b/>
          <w:sz w:val="28"/>
          <w:szCs w:val="28"/>
        </w:rPr>
      </w:pPr>
      <w:r w:rsidRPr="001105DD">
        <w:rPr>
          <w:sz w:val="28"/>
          <w:szCs w:val="28"/>
        </w:rPr>
        <w:lastRenderedPageBreak/>
        <w:t>СОДЕРЖАНИЕ</w:t>
      </w:r>
    </w:p>
    <w:p w14:paraId="0BB02715" w14:textId="0E4C5709" w:rsidR="009E7AF3" w:rsidRPr="00C4140C" w:rsidRDefault="00DB4D11">
      <w:pPr>
        <w:pStyle w:val="12"/>
        <w:rPr>
          <w:rFonts w:ascii="Calibri" w:hAnsi="Calibri"/>
          <w:sz w:val="22"/>
          <w:szCs w:val="22"/>
        </w:rPr>
      </w:pPr>
      <w:r>
        <w:rPr>
          <w:bCs/>
        </w:rPr>
        <w:fldChar w:fldCharType="begin"/>
      </w:r>
      <w:r>
        <w:rPr>
          <w:bCs/>
        </w:rPr>
        <w:instrText xml:space="preserve"> TOC \h \z \t "Отчет_Параграф;3;Отчет_Раздел;1;Отчет_Подраздел;2;Отчет_Структурный заголовок;1" </w:instrText>
      </w:r>
      <w:r>
        <w:rPr>
          <w:bCs/>
        </w:rPr>
        <w:fldChar w:fldCharType="separate"/>
      </w:r>
      <w:hyperlink w:anchor="_Toc158496606" w:history="1">
        <w:r w:rsidR="009E7AF3" w:rsidRPr="00485C87">
          <w:rPr>
            <w:rStyle w:val="af5"/>
          </w:rPr>
          <w:t>Лабораторная работа 1 «Арифметические и логические команды  в ассемблере»</w:t>
        </w:r>
        <w:r w:rsidR="009E7AF3">
          <w:rPr>
            <w:webHidden/>
          </w:rPr>
          <w:tab/>
        </w:r>
        <w:r w:rsidR="009E7AF3">
          <w:rPr>
            <w:webHidden/>
          </w:rPr>
          <w:fldChar w:fldCharType="begin"/>
        </w:r>
        <w:r w:rsidR="009E7AF3">
          <w:rPr>
            <w:webHidden/>
          </w:rPr>
          <w:instrText xml:space="preserve"> PAGEREF _Toc158496606 \h </w:instrText>
        </w:r>
        <w:r w:rsidR="009E7AF3">
          <w:rPr>
            <w:webHidden/>
          </w:rPr>
        </w:r>
        <w:r w:rsidR="009E7AF3">
          <w:rPr>
            <w:webHidden/>
          </w:rPr>
          <w:fldChar w:fldCharType="separate"/>
        </w:r>
        <w:r w:rsidR="00B70F43">
          <w:rPr>
            <w:webHidden/>
          </w:rPr>
          <w:t>4</w:t>
        </w:r>
        <w:r w:rsidR="009E7AF3">
          <w:rPr>
            <w:webHidden/>
          </w:rPr>
          <w:fldChar w:fldCharType="end"/>
        </w:r>
      </w:hyperlink>
    </w:p>
    <w:p w14:paraId="7FD81975" w14:textId="6A724E18" w:rsidR="009E7AF3" w:rsidRPr="00C4140C" w:rsidRDefault="00654ED2">
      <w:pPr>
        <w:pStyle w:val="20"/>
        <w:rPr>
          <w:rFonts w:ascii="Calibri" w:hAnsi="Calibri"/>
          <w:sz w:val="22"/>
          <w:szCs w:val="22"/>
        </w:rPr>
      </w:pPr>
      <w:hyperlink w:anchor="_Toc158496607" w:history="1">
        <w:r w:rsidR="009E7AF3" w:rsidRPr="00485C87">
          <w:rPr>
            <w:rStyle w:val="af5"/>
          </w:rPr>
          <w:t>1.1</w:t>
        </w:r>
        <w:r w:rsidR="009E7AF3" w:rsidRPr="00C4140C">
          <w:rPr>
            <w:rFonts w:ascii="Calibri" w:hAnsi="Calibri"/>
            <w:sz w:val="22"/>
            <w:szCs w:val="22"/>
          </w:rPr>
          <w:tab/>
        </w:r>
        <w:r w:rsidR="009E7AF3" w:rsidRPr="00485C87">
          <w:rPr>
            <w:rStyle w:val="af5"/>
          </w:rPr>
          <w:t>Теоретические основы лабораторной работы</w:t>
        </w:r>
        <w:r w:rsidR="009E7AF3">
          <w:rPr>
            <w:webHidden/>
          </w:rPr>
          <w:tab/>
        </w:r>
        <w:r w:rsidR="009E7AF3">
          <w:rPr>
            <w:webHidden/>
          </w:rPr>
          <w:fldChar w:fldCharType="begin"/>
        </w:r>
        <w:r w:rsidR="009E7AF3">
          <w:rPr>
            <w:webHidden/>
          </w:rPr>
          <w:instrText xml:space="preserve"> PAGEREF _Toc158496607 \h </w:instrText>
        </w:r>
        <w:r w:rsidR="009E7AF3">
          <w:rPr>
            <w:webHidden/>
          </w:rPr>
        </w:r>
        <w:r w:rsidR="009E7AF3">
          <w:rPr>
            <w:webHidden/>
          </w:rPr>
          <w:fldChar w:fldCharType="separate"/>
        </w:r>
        <w:r w:rsidR="00B70F43">
          <w:rPr>
            <w:webHidden/>
          </w:rPr>
          <w:t>4</w:t>
        </w:r>
        <w:r w:rsidR="009E7AF3">
          <w:rPr>
            <w:webHidden/>
          </w:rPr>
          <w:fldChar w:fldCharType="end"/>
        </w:r>
      </w:hyperlink>
    </w:p>
    <w:p w14:paraId="20558CA0" w14:textId="55C6E15E" w:rsidR="009E7AF3" w:rsidRPr="00C4140C" w:rsidRDefault="00654ED2">
      <w:pPr>
        <w:pStyle w:val="20"/>
        <w:rPr>
          <w:rFonts w:ascii="Calibri" w:hAnsi="Calibri"/>
          <w:sz w:val="22"/>
          <w:szCs w:val="22"/>
        </w:rPr>
      </w:pPr>
      <w:hyperlink w:anchor="_Toc158496608" w:history="1">
        <w:r w:rsidR="009E7AF3" w:rsidRPr="00485C87">
          <w:rPr>
            <w:rStyle w:val="af5"/>
          </w:rPr>
          <w:t>1.2</w:t>
        </w:r>
        <w:r w:rsidR="009E7AF3" w:rsidRPr="00C4140C">
          <w:rPr>
            <w:rFonts w:ascii="Calibri" w:hAnsi="Calibri"/>
            <w:sz w:val="22"/>
            <w:szCs w:val="22"/>
          </w:rPr>
          <w:tab/>
        </w:r>
        <w:r w:rsidR="009E7AF3" w:rsidRPr="00485C87">
          <w:rPr>
            <w:rStyle w:val="af5"/>
          </w:rPr>
          <w:t>Задание</w:t>
        </w:r>
        <w:r w:rsidR="009E7AF3">
          <w:rPr>
            <w:webHidden/>
          </w:rPr>
          <w:tab/>
        </w:r>
        <w:r w:rsidR="009E7AF3">
          <w:rPr>
            <w:webHidden/>
          </w:rPr>
          <w:fldChar w:fldCharType="begin"/>
        </w:r>
        <w:r w:rsidR="009E7AF3">
          <w:rPr>
            <w:webHidden/>
          </w:rPr>
          <w:instrText xml:space="preserve"> PAGEREF _Toc158496608 \h </w:instrText>
        </w:r>
        <w:r w:rsidR="009E7AF3">
          <w:rPr>
            <w:webHidden/>
          </w:rPr>
        </w:r>
        <w:r w:rsidR="009E7AF3">
          <w:rPr>
            <w:webHidden/>
          </w:rPr>
          <w:fldChar w:fldCharType="separate"/>
        </w:r>
        <w:r w:rsidR="00B70F43">
          <w:rPr>
            <w:webHidden/>
          </w:rPr>
          <w:t>5</w:t>
        </w:r>
        <w:r w:rsidR="009E7AF3">
          <w:rPr>
            <w:webHidden/>
          </w:rPr>
          <w:fldChar w:fldCharType="end"/>
        </w:r>
      </w:hyperlink>
    </w:p>
    <w:p w14:paraId="0D0097FE" w14:textId="7372217E" w:rsidR="009E7AF3" w:rsidRPr="00C4140C" w:rsidRDefault="00654ED2">
      <w:pPr>
        <w:pStyle w:val="20"/>
        <w:rPr>
          <w:rFonts w:ascii="Calibri" w:hAnsi="Calibri"/>
          <w:sz w:val="22"/>
          <w:szCs w:val="22"/>
        </w:rPr>
      </w:pPr>
      <w:hyperlink w:anchor="_Toc158496609" w:history="1">
        <w:r w:rsidR="009E7AF3" w:rsidRPr="00485C87">
          <w:rPr>
            <w:rStyle w:val="af5"/>
          </w:rPr>
          <w:t>1.3</w:t>
        </w:r>
        <w:r w:rsidR="009E7AF3" w:rsidRPr="00C4140C">
          <w:rPr>
            <w:rFonts w:ascii="Calibri" w:hAnsi="Calibri"/>
            <w:sz w:val="22"/>
            <w:szCs w:val="22"/>
          </w:rPr>
          <w:tab/>
        </w:r>
        <w:r w:rsidR="009E7AF3" w:rsidRPr="00485C87">
          <w:rPr>
            <w:rStyle w:val="af5"/>
          </w:rPr>
          <w:t>Схема алгоритма</w:t>
        </w:r>
        <w:r w:rsidR="009E7AF3">
          <w:rPr>
            <w:webHidden/>
          </w:rPr>
          <w:tab/>
        </w:r>
        <w:r w:rsidR="009E7AF3">
          <w:rPr>
            <w:webHidden/>
          </w:rPr>
          <w:fldChar w:fldCharType="begin"/>
        </w:r>
        <w:r w:rsidR="009E7AF3">
          <w:rPr>
            <w:webHidden/>
          </w:rPr>
          <w:instrText xml:space="preserve"> PAGEREF _Toc158496609 \h </w:instrText>
        </w:r>
        <w:r w:rsidR="009E7AF3">
          <w:rPr>
            <w:webHidden/>
          </w:rPr>
        </w:r>
        <w:r w:rsidR="009E7AF3">
          <w:rPr>
            <w:webHidden/>
          </w:rPr>
          <w:fldChar w:fldCharType="separate"/>
        </w:r>
        <w:r w:rsidR="00B70F43">
          <w:rPr>
            <w:webHidden/>
          </w:rPr>
          <w:t>6</w:t>
        </w:r>
        <w:r w:rsidR="009E7AF3">
          <w:rPr>
            <w:webHidden/>
          </w:rPr>
          <w:fldChar w:fldCharType="end"/>
        </w:r>
      </w:hyperlink>
    </w:p>
    <w:p w14:paraId="6AD391C9" w14:textId="2DB2B931" w:rsidR="009E7AF3" w:rsidRPr="00C4140C" w:rsidRDefault="00654ED2">
      <w:pPr>
        <w:pStyle w:val="20"/>
        <w:rPr>
          <w:rFonts w:ascii="Calibri" w:hAnsi="Calibri"/>
          <w:sz w:val="22"/>
          <w:szCs w:val="22"/>
        </w:rPr>
      </w:pPr>
      <w:hyperlink w:anchor="_Toc158496610" w:history="1">
        <w:r w:rsidR="009E7AF3" w:rsidRPr="00485C87">
          <w:rPr>
            <w:rStyle w:val="af5"/>
          </w:rPr>
          <w:t>1.4</w:t>
        </w:r>
        <w:r w:rsidR="009E7AF3" w:rsidRPr="00C4140C">
          <w:rPr>
            <w:rFonts w:ascii="Calibri" w:hAnsi="Calibri"/>
            <w:sz w:val="22"/>
            <w:szCs w:val="22"/>
          </w:rPr>
          <w:tab/>
        </w:r>
        <w:r w:rsidR="009E7AF3" w:rsidRPr="00485C87">
          <w:rPr>
            <w:rStyle w:val="af5"/>
          </w:rPr>
          <w:t>Результаты тестирования</w:t>
        </w:r>
        <w:r w:rsidR="009E7AF3">
          <w:rPr>
            <w:webHidden/>
          </w:rPr>
          <w:tab/>
        </w:r>
        <w:r w:rsidR="009E7AF3">
          <w:rPr>
            <w:webHidden/>
          </w:rPr>
          <w:fldChar w:fldCharType="begin"/>
        </w:r>
        <w:r w:rsidR="009E7AF3">
          <w:rPr>
            <w:webHidden/>
          </w:rPr>
          <w:instrText xml:space="preserve"> PAGEREF _Toc158496610 \h </w:instrText>
        </w:r>
        <w:r w:rsidR="009E7AF3">
          <w:rPr>
            <w:webHidden/>
          </w:rPr>
        </w:r>
        <w:r w:rsidR="009E7AF3">
          <w:rPr>
            <w:webHidden/>
          </w:rPr>
          <w:fldChar w:fldCharType="separate"/>
        </w:r>
        <w:r w:rsidR="00B70F43">
          <w:rPr>
            <w:webHidden/>
          </w:rPr>
          <w:t>8</w:t>
        </w:r>
        <w:r w:rsidR="009E7AF3">
          <w:rPr>
            <w:webHidden/>
          </w:rPr>
          <w:fldChar w:fldCharType="end"/>
        </w:r>
      </w:hyperlink>
    </w:p>
    <w:p w14:paraId="518CB3CB" w14:textId="3515A637" w:rsidR="009E7AF3" w:rsidRPr="00C4140C" w:rsidRDefault="00654ED2">
      <w:pPr>
        <w:pStyle w:val="12"/>
        <w:rPr>
          <w:rFonts w:ascii="Calibri" w:hAnsi="Calibri"/>
          <w:sz w:val="22"/>
          <w:szCs w:val="22"/>
        </w:rPr>
      </w:pPr>
      <w:hyperlink w:anchor="_Toc158496611" w:history="1">
        <w:r w:rsidR="009E7AF3" w:rsidRPr="00485C87">
          <w:rPr>
            <w:rStyle w:val="af5"/>
          </w:rPr>
          <w:t>Лабораторная работа 2 «Арифметические команды и команды переходов в ассемблере»</w:t>
        </w:r>
        <w:r w:rsidR="009E7AF3">
          <w:rPr>
            <w:webHidden/>
          </w:rPr>
          <w:tab/>
        </w:r>
        <w:r w:rsidR="009E7AF3">
          <w:rPr>
            <w:webHidden/>
          </w:rPr>
          <w:fldChar w:fldCharType="begin"/>
        </w:r>
        <w:r w:rsidR="009E7AF3">
          <w:rPr>
            <w:webHidden/>
          </w:rPr>
          <w:instrText xml:space="preserve"> PAGEREF _Toc158496611 \h </w:instrText>
        </w:r>
        <w:r w:rsidR="009E7AF3">
          <w:rPr>
            <w:webHidden/>
          </w:rPr>
        </w:r>
        <w:r w:rsidR="009E7AF3">
          <w:rPr>
            <w:webHidden/>
          </w:rPr>
          <w:fldChar w:fldCharType="separate"/>
        </w:r>
        <w:r w:rsidR="00B70F43">
          <w:rPr>
            <w:webHidden/>
          </w:rPr>
          <w:t>9</w:t>
        </w:r>
        <w:r w:rsidR="009E7AF3">
          <w:rPr>
            <w:webHidden/>
          </w:rPr>
          <w:fldChar w:fldCharType="end"/>
        </w:r>
      </w:hyperlink>
    </w:p>
    <w:p w14:paraId="1DDA629E" w14:textId="68CE5C97" w:rsidR="009E7AF3" w:rsidRPr="00C4140C" w:rsidRDefault="00654ED2">
      <w:pPr>
        <w:pStyle w:val="20"/>
        <w:rPr>
          <w:rFonts w:ascii="Calibri" w:hAnsi="Calibri"/>
          <w:sz w:val="22"/>
          <w:szCs w:val="22"/>
        </w:rPr>
      </w:pPr>
      <w:hyperlink w:anchor="_Toc158496612" w:history="1">
        <w:r w:rsidR="009E7AF3" w:rsidRPr="00485C87">
          <w:rPr>
            <w:rStyle w:val="af5"/>
          </w:rPr>
          <w:t>2.1</w:t>
        </w:r>
        <w:r w:rsidR="009E7AF3" w:rsidRPr="00C4140C">
          <w:rPr>
            <w:rFonts w:ascii="Calibri" w:hAnsi="Calibri"/>
            <w:sz w:val="22"/>
            <w:szCs w:val="22"/>
          </w:rPr>
          <w:tab/>
        </w:r>
        <w:r w:rsidR="009E7AF3" w:rsidRPr="00485C87">
          <w:rPr>
            <w:rStyle w:val="af5"/>
          </w:rPr>
          <w:t>Теоретические основы лабораторной работы</w:t>
        </w:r>
        <w:r w:rsidR="009E7AF3">
          <w:rPr>
            <w:webHidden/>
          </w:rPr>
          <w:tab/>
        </w:r>
        <w:r w:rsidR="009E7AF3">
          <w:rPr>
            <w:webHidden/>
          </w:rPr>
          <w:fldChar w:fldCharType="begin"/>
        </w:r>
        <w:r w:rsidR="009E7AF3">
          <w:rPr>
            <w:webHidden/>
          </w:rPr>
          <w:instrText xml:space="preserve"> PAGEREF _Toc158496612 \h </w:instrText>
        </w:r>
        <w:r w:rsidR="009E7AF3">
          <w:rPr>
            <w:webHidden/>
          </w:rPr>
        </w:r>
        <w:r w:rsidR="009E7AF3">
          <w:rPr>
            <w:webHidden/>
          </w:rPr>
          <w:fldChar w:fldCharType="separate"/>
        </w:r>
        <w:r w:rsidR="00B70F43">
          <w:rPr>
            <w:webHidden/>
          </w:rPr>
          <w:t>9</w:t>
        </w:r>
        <w:r w:rsidR="009E7AF3">
          <w:rPr>
            <w:webHidden/>
          </w:rPr>
          <w:fldChar w:fldCharType="end"/>
        </w:r>
      </w:hyperlink>
    </w:p>
    <w:p w14:paraId="5E060224" w14:textId="4D0576D0" w:rsidR="009E7AF3" w:rsidRPr="00C4140C" w:rsidRDefault="00654ED2">
      <w:pPr>
        <w:pStyle w:val="20"/>
        <w:rPr>
          <w:rFonts w:ascii="Calibri" w:hAnsi="Calibri"/>
          <w:sz w:val="22"/>
          <w:szCs w:val="22"/>
        </w:rPr>
      </w:pPr>
      <w:hyperlink w:anchor="_Toc158496613" w:history="1">
        <w:r w:rsidR="009E7AF3" w:rsidRPr="00485C87">
          <w:rPr>
            <w:rStyle w:val="af5"/>
          </w:rPr>
          <w:t>2.2</w:t>
        </w:r>
        <w:r w:rsidR="009E7AF3" w:rsidRPr="00C4140C">
          <w:rPr>
            <w:rFonts w:ascii="Calibri" w:hAnsi="Calibri"/>
            <w:sz w:val="22"/>
            <w:szCs w:val="22"/>
          </w:rPr>
          <w:tab/>
        </w:r>
        <w:r w:rsidR="009E7AF3" w:rsidRPr="00485C87">
          <w:rPr>
            <w:rStyle w:val="af5"/>
          </w:rPr>
          <w:t>Задание</w:t>
        </w:r>
        <w:r w:rsidR="009E7AF3">
          <w:rPr>
            <w:webHidden/>
          </w:rPr>
          <w:tab/>
        </w:r>
        <w:r w:rsidR="009E7AF3">
          <w:rPr>
            <w:webHidden/>
          </w:rPr>
          <w:fldChar w:fldCharType="begin"/>
        </w:r>
        <w:r w:rsidR="009E7AF3">
          <w:rPr>
            <w:webHidden/>
          </w:rPr>
          <w:instrText xml:space="preserve"> PAGEREF _Toc158496613 \h </w:instrText>
        </w:r>
        <w:r w:rsidR="009E7AF3">
          <w:rPr>
            <w:webHidden/>
          </w:rPr>
        </w:r>
        <w:r w:rsidR="009E7AF3">
          <w:rPr>
            <w:webHidden/>
          </w:rPr>
          <w:fldChar w:fldCharType="separate"/>
        </w:r>
        <w:r w:rsidR="00B70F43">
          <w:rPr>
            <w:webHidden/>
          </w:rPr>
          <w:t>9</w:t>
        </w:r>
        <w:r w:rsidR="009E7AF3">
          <w:rPr>
            <w:webHidden/>
          </w:rPr>
          <w:fldChar w:fldCharType="end"/>
        </w:r>
      </w:hyperlink>
    </w:p>
    <w:p w14:paraId="278D0881" w14:textId="21704D92" w:rsidR="009E7AF3" w:rsidRPr="00C4140C" w:rsidRDefault="00654ED2">
      <w:pPr>
        <w:pStyle w:val="20"/>
        <w:rPr>
          <w:rFonts w:ascii="Calibri" w:hAnsi="Calibri"/>
          <w:sz w:val="22"/>
          <w:szCs w:val="22"/>
        </w:rPr>
      </w:pPr>
      <w:hyperlink w:anchor="_Toc158496614" w:history="1">
        <w:r w:rsidR="009E7AF3" w:rsidRPr="00485C87">
          <w:rPr>
            <w:rStyle w:val="af5"/>
          </w:rPr>
          <w:t>2.3</w:t>
        </w:r>
        <w:r w:rsidR="009E7AF3" w:rsidRPr="00C4140C">
          <w:rPr>
            <w:rFonts w:ascii="Calibri" w:hAnsi="Calibri"/>
            <w:sz w:val="22"/>
            <w:szCs w:val="22"/>
          </w:rPr>
          <w:tab/>
        </w:r>
        <w:r w:rsidR="009E7AF3" w:rsidRPr="00485C87">
          <w:rPr>
            <w:rStyle w:val="af5"/>
          </w:rPr>
          <w:t>Схема алгоритма</w:t>
        </w:r>
        <w:r w:rsidR="009E7AF3">
          <w:rPr>
            <w:webHidden/>
          </w:rPr>
          <w:tab/>
        </w:r>
        <w:r w:rsidR="009E7AF3">
          <w:rPr>
            <w:webHidden/>
          </w:rPr>
          <w:fldChar w:fldCharType="begin"/>
        </w:r>
        <w:r w:rsidR="009E7AF3">
          <w:rPr>
            <w:webHidden/>
          </w:rPr>
          <w:instrText xml:space="preserve"> PAGEREF _Toc158496614 \h </w:instrText>
        </w:r>
        <w:r w:rsidR="009E7AF3">
          <w:rPr>
            <w:webHidden/>
          </w:rPr>
        </w:r>
        <w:r w:rsidR="009E7AF3">
          <w:rPr>
            <w:webHidden/>
          </w:rPr>
          <w:fldChar w:fldCharType="separate"/>
        </w:r>
        <w:r w:rsidR="00B70F43">
          <w:rPr>
            <w:webHidden/>
          </w:rPr>
          <w:t>10</w:t>
        </w:r>
        <w:r w:rsidR="009E7AF3">
          <w:rPr>
            <w:webHidden/>
          </w:rPr>
          <w:fldChar w:fldCharType="end"/>
        </w:r>
      </w:hyperlink>
    </w:p>
    <w:p w14:paraId="688C0624" w14:textId="7DBF419C" w:rsidR="009E7AF3" w:rsidRPr="00C4140C" w:rsidRDefault="00654ED2">
      <w:pPr>
        <w:pStyle w:val="20"/>
        <w:rPr>
          <w:rFonts w:ascii="Calibri" w:hAnsi="Calibri"/>
          <w:sz w:val="22"/>
          <w:szCs w:val="22"/>
        </w:rPr>
      </w:pPr>
      <w:hyperlink w:anchor="_Toc158496615" w:history="1">
        <w:r w:rsidR="009E7AF3" w:rsidRPr="00485C87">
          <w:rPr>
            <w:rStyle w:val="af5"/>
          </w:rPr>
          <w:t>2.4</w:t>
        </w:r>
        <w:r w:rsidR="009E7AF3" w:rsidRPr="00C4140C">
          <w:rPr>
            <w:rFonts w:ascii="Calibri" w:hAnsi="Calibri"/>
            <w:sz w:val="22"/>
            <w:szCs w:val="22"/>
          </w:rPr>
          <w:tab/>
        </w:r>
        <w:r w:rsidR="009E7AF3" w:rsidRPr="00485C87">
          <w:rPr>
            <w:rStyle w:val="af5"/>
          </w:rPr>
          <w:t>Результаты тестирования</w:t>
        </w:r>
        <w:r w:rsidR="009E7AF3">
          <w:rPr>
            <w:webHidden/>
          </w:rPr>
          <w:tab/>
        </w:r>
        <w:r w:rsidR="009E7AF3">
          <w:rPr>
            <w:webHidden/>
          </w:rPr>
          <w:fldChar w:fldCharType="begin"/>
        </w:r>
        <w:r w:rsidR="009E7AF3">
          <w:rPr>
            <w:webHidden/>
          </w:rPr>
          <w:instrText xml:space="preserve"> PAGEREF _Toc158496615 \h </w:instrText>
        </w:r>
        <w:r w:rsidR="009E7AF3">
          <w:rPr>
            <w:webHidden/>
          </w:rPr>
        </w:r>
        <w:r w:rsidR="009E7AF3">
          <w:rPr>
            <w:webHidden/>
          </w:rPr>
          <w:fldChar w:fldCharType="separate"/>
        </w:r>
        <w:r w:rsidR="00B70F43">
          <w:rPr>
            <w:webHidden/>
          </w:rPr>
          <w:t>12</w:t>
        </w:r>
        <w:r w:rsidR="009E7AF3">
          <w:rPr>
            <w:webHidden/>
          </w:rPr>
          <w:fldChar w:fldCharType="end"/>
        </w:r>
      </w:hyperlink>
    </w:p>
    <w:p w14:paraId="5ED485A4" w14:textId="364C8059" w:rsidR="009E7AF3" w:rsidRPr="00C4140C" w:rsidRDefault="00654ED2">
      <w:pPr>
        <w:pStyle w:val="12"/>
        <w:rPr>
          <w:rFonts w:ascii="Calibri" w:hAnsi="Calibri"/>
          <w:sz w:val="22"/>
          <w:szCs w:val="22"/>
        </w:rPr>
      </w:pPr>
      <w:hyperlink w:anchor="_Toc158496616" w:history="1">
        <w:r w:rsidR="009E7AF3" w:rsidRPr="00485C87">
          <w:rPr>
            <w:rStyle w:val="af5"/>
          </w:rPr>
          <w:t>Лабораторная работа 3 «Команды работы с массивами и стеком»</w:t>
        </w:r>
        <w:r w:rsidR="009E7AF3">
          <w:rPr>
            <w:webHidden/>
          </w:rPr>
          <w:tab/>
        </w:r>
        <w:r w:rsidR="009E7AF3">
          <w:rPr>
            <w:webHidden/>
          </w:rPr>
          <w:fldChar w:fldCharType="begin"/>
        </w:r>
        <w:r w:rsidR="009E7AF3">
          <w:rPr>
            <w:webHidden/>
          </w:rPr>
          <w:instrText xml:space="preserve"> PAGEREF _Toc158496616 \h </w:instrText>
        </w:r>
        <w:r w:rsidR="009E7AF3">
          <w:rPr>
            <w:webHidden/>
          </w:rPr>
        </w:r>
        <w:r w:rsidR="009E7AF3">
          <w:rPr>
            <w:webHidden/>
          </w:rPr>
          <w:fldChar w:fldCharType="separate"/>
        </w:r>
        <w:r w:rsidR="00B70F43">
          <w:rPr>
            <w:webHidden/>
          </w:rPr>
          <w:t>15</w:t>
        </w:r>
        <w:r w:rsidR="009E7AF3">
          <w:rPr>
            <w:webHidden/>
          </w:rPr>
          <w:fldChar w:fldCharType="end"/>
        </w:r>
      </w:hyperlink>
    </w:p>
    <w:p w14:paraId="1A17DA5E" w14:textId="03D200B3" w:rsidR="009E7AF3" w:rsidRPr="00C4140C" w:rsidRDefault="00654ED2">
      <w:pPr>
        <w:pStyle w:val="20"/>
        <w:rPr>
          <w:rFonts w:ascii="Calibri" w:hAnsi="Calibri"/>
          <w:sz w:val="22"/>
          <w:szCs w:val="22"/>
        </w:rPr>
      </w:pPr>
      <w:hyperlink w:anchor="_Toc158496617" w:history="1">
        <w:r w:rsidR="009E7AF3" w:rsidRPr="00485C87">
          <w:rPr>
            <w:rStyle w:val="af5"/>
          </w:rPr>
          <w:t>3.1</w:t>
        </w:r>
        <w:r w:rsidR="009E7AF3" w:rsidRPr="00C4140C">
          <w:rPr>
            <w:rFonts w:ascii="Calibri" w:hAnsi="Calibri"/>
            <w:sz w:val="22"/>
            <w:szCs w:val="22"/>
          </w:rPr>
          <w:tab/>
        </w:r>
        <w:r w:rsidR="009E7AF3" w:rsidRPr="00485C87">
          <w:rPr>
            <w:rStyle w:val="af5"/>
          </w:rPr>
          <w:t>Теоретические основы лабораторной работы</w:t>
        </w:r>
        <w:r w:rsidR="009E7AF3">
          <w:rPr>
            <w:webHidden/>
          </w:rPr>
          <w:tab/>
        </w:r>
        <w:r w:rsidR="009E7AF3">
          <w:rPr>
            <w:webHidden/>
          </w:rPr>
          <w:fldChar w:fldCharType="begin"/>
        </w:r>
        <w:r w:rsidR="009E7AF3">
          <w:rPr>
            <w:webHidden/>
          </w:rPr>
          <w:instrText xml:space="preserve"> PAGEREF _Toc158496617 \h </w:instrText>
        </w:r>
        <w:r w:rsidR="009E7AF3">
          <w:rPr>
            <w:webHidden/>
          </w:rPr>
        </w:r>
        <w:r w:rsidR="009E7AF3">
          <w:rPr>
            <w:webHidden/>
          </w:rPr>
          <w:fldChar w:fldCharType="separate"/>
        </w:r>
        <w:r w:rsidR="00B70F43">
          <w:rPr>
            <w:webHidden/>
          </w:rPr>
          <w:t>15</w:t>
        </w:r>
        <w:r w:rsidR="009E7AF3">
          <w:rPr>
            <w:webHidden/>
          </w:rPr>
          <w:fldChar w:fldCharType="end"/>
        </w:r>
      </w:hyperlink>
    </w:p>
    <w:p w14:paraId="2021104F" w14:textId="4E847C69" w:rsidR="009E7AF3" w:rsidRPr="00C4140C" w:rsidRDefault="00654ED2">
      <w:pPr>
        <w:pStyle w:val="20"/>
        <w:rPr>
          <w:rFonts w:ascii="Calibri" w:hAnsi="Calibri"/>
          <w:sz w:val="22"/>
          <w:szCs w:val="22"/>
        </w:rPr>
      </w:pPr>
      <w:hyperlink w:anchor="_Toc158496618" w:history="1">
        <w:r w:rsidR="009E7AF3" w:rsidRPr="00485C87">
          <w:rPr>
            <w:rStyle w:val="af5"/>
          </w:rPr>
          <w:t>3.2</w:t>
        </w:r>
        <w:r w:rsidR="009E7AF3" w:rsidRPr="00C4140C">
          <w:rPr>
            <w:rFonts w:ascii="Calibri" w:hAnsi="Calibri"/>
            <w:sz w:val="22"/>
            <w:szCs w:val="22"/>
          </w:rPr>
          <w:tab/>
        </w:r>
        <w:r w:rsidR="009E7AF3" w:rsidRPr="00485C87">
          <w:rPr>
            <w:rStyle w:val="af5"/>
          </w:rPr>
          <w:t>Задание</w:t>
        </w:r>
        <w:r w:rsidR="009E7AF3">
          <w:rPr>
            <w:webHidden/>
          </w:rPr>
          <w:tab/>
        </w:r>
        <w:r w:rsidR="009E7AF3">
          <w:rPr>
            <w:webHidden/>
          </w:rPr>
          <w:fldChar w:fldCharType="begin"/>
        </w:r>
        <w:r w:rsidR="009E7AF3">
          <w:rPr>
            <w:webHidden/>
          </w:rPr>
          <w:instrText xml:space="preserve"> PAGEREF _Toc158496618 \h </w:instrText>
        </w:r>
        <w:r w:rsidR="009E7AF3">
          <w:rPr>
            <w:webHidden/>
          </w:rPr>
        </w:r>
        <w:r w:rsidR="009E7AF3">
          <w:rPr>
            <w:webHidden/>
          </w:rPr>
          <w:fldChar w:fldCharType="separate"/>
        </w:r>
        <w:r w:rsidR="00B70F43">
          <w:rPr>
            <w:webHidden/>
          </w:rPr>
          <w:t>15</w:t>
        </w:r>
        <w:r w:rsidR="009E7AF3">
          <w:rPr>
            <w:webHidden/>
          </w:rPr>
          <w:fldChar w:fldCharType="end"/>
        </w:r>
      </w:hyperlink>
    </w:p>
    <w:p w14:paraId="2F7B571B" w14:textId="53DF1EF2" w:rsidR="009E7AF3" w:rsidRPr="00C4140C" w:rsidRDefault="00654ED2">
      <w:pPr>
        <w:pStyle w:val="20"/>
        <w:rPr>
          <w:rFonts w:ascii="Calibri" w:hAnsi="Calibri"/>
          <w:sz w:val="22"/>
          <w:szCs w:val="22"/>
        </w:rPr>
      </w:pPr>
      <w:hyperlink w:anchor="_Toc158496619" w:history="1">
        <w:r w:rsidR="009E7AF3" w:rsidRPr="00485C87">
          <w:rPr>
            <w:rStyle w:val="af5"/>
          </w:rPr>
          <w:t>3.3</w:t>
        </w:r>
        <w:r w:rsidR="009E7AF3" w:rsidRPr="00C4140C">
          <w:rPr>
            <w:rFonts w:ascii="Calibri" w:hAnsi="Calibri"/>
            <w:sz w:val="22"/>
            <w:szCs w:val="22"/>
          </w:rPr>
          <w:tab/>
        </w:r>
        <w:r w:rsidR="009E7AF3" w:rsidRPr="00485C87">
          <w:rPr>
            <w:rStyle w:val="af5"/>
          </w:rPr>
          <w:t>Схема алгоритма</w:t>
        </w:r>
        <w:r w:rsidR="009E7AF3">
          <w:rPr>
            <w:webHidden/>
          </w:rPr>
          <w:tab/>
        </w:r>
        <w:r w:rsidR="009E7AF3">
          <w:rPr>
            <w:webHidden/>
          </w:rPr>
          <w:fldChar w:fldCharType="begin"/>
        </w:r>
        <w:r w:rsidR="009E7AF3">
          <w:rPr>
            <w:webHidden/>
          </w:rPr>
          <w:instrText xml:space="preserve"> PAGEREF _Toc158496619 \h </w:instrText>
        </w:r>
        <w:r w:rsidR="009E7AF3">
          <w:rPr>
            <w:webHidden/>
          </w:rPr>
        </w:r>
        <w:r w:rsidR="009E7AF3">
          <w:rPr>
            <w:webHidden/>
          </w:rPr>
          <w:fldChar w:fldCharType="separate"/>
        </w:r>
        <w:r w:rsidR="00B70F43">
          <w:rPr>
            <w:webHidden/>
          </w:rPr>
          <w:t>16</w:t>
        </w:r>
        <w:r w:rsidR="009E7AF3">
          <w:rPr>
            <w:webHidden/>
          </w:rPr>
          <w:fldChar w:fldCharType="end"/>
        </w:r>
      </w:hyperlink>
    </w:p>
    <w:p w14:paraId="29C96753" w14:textId="67CE0361" w:rsidR="009E7AF3" w:rsidRPr="00C4140C" w:rsidRDefault="00654ED2">
      <w:pPr>
        <w:pStyle w:val="20"/>
        <w:rPr>
          <w:rFonts w:ascii="Calibri" w:hAnsi="Calibri"/>
          <w:sz w:val="22"/>
          <w:szCs w:val="22"/>
        </w:rPr>
      </w:pPr>
      <w:hyperlink w:anchor="_Toc158496620" w:history="1">
        <w:r w:rsidR="009E7AF3" w:rsidRPr="00485C87">
          <w:rPr>
            <w:rStyle w:val="af5"/>
          </w:rPr>
          <w:t>3.</w:t>
        </w:r>
        <w:r w:rsidR="009E7AF3" w:rsidRPr="00485C87">
          <w:rPr>
            <w:rStyle w:val="af5"/>
            <w:lang w:val="en-US"/>
          </w:rPr>
          <w:t>4</w:t>
        </w:r>
        <w:r w:rsidR="009E7AF3" w:rsidRPr="00C4140C">
          <w:rPr>
            <w:rFonts w:ascii="Calibri" w:hAnsi="Calibri"/>
            <w:sz w:val="22"/>
            <w:szCs w:val="22"/>
          </w:rPr>
          <w:tab/>
        </w:r>
        <w:r w:rsidR="009E7AF3" w:rsidRPr="00485C87">
          <w:rPr>
            <w:rStyle w:val="af5"/>
          </w:rPr>
          <w:t>Результаты тестирования</w:t>
        </w:r>
        <w:r w:rsidR="009E7AF3">
          <w:rPr>
            <w:webHidden/>
          </w:rPr>
          <w:tab/>
        </w:r>
        <w:r w:rsidR="009E7AF3">
          <w:rPr>
            <w:webHidden/>
          </w:rPr>
          <w:fldChar w:fldCharType="begin"/>
        </w:r>
        <w:r w:rsidR="009E7AF3">
          <w:rPr>
            <w:webHidden/>
          </w:rPr>
          <w:instrText xml:space="preserve"> PAGEREF _Toc158496620 \h </w:instrText>
        </w:r>
        <w:r w:rsidR="009E7AF3">
          <w:rPr>
            <w:webHidden/>
          </w:rPr>
        </w:r>
        <w:r w:rsidR="009E7AF3">
          <w:rPr>
            <w:webHidden/>
          </w:rPr>
          <w:fldChar w:fldCharType="separate"/>
        </w:r>
        <w:r w:rsidR="00B70F43">
          <w:rPr>
            <w:webHidden/>
          </w:rPr>
          <w:t>17</w:t>
        </w:r>
        <w:r w:rsidR="009E7AF3">
          <w:rPr>
            <w:webHidden/>
          </w:rPr>
          <w:fldChar w:fldCharType="end"/>
        </w:r>
      </w:hyperlink>
    </w:p>
    <w:p w14:paraId="2E8D9DB1" w14:textId="67663060" w:rsidR="009E7AF3" w:rsidRPr="00C4140C" w:rsidRDefault="00654ED2">
      <w:pPr>
        <w:pStyle w:val="12"/>
        <w:rPr>
          <w:rFonts w:ascii="Calibri" w:hAnsi="Calibri"/>
          <w:sz w:val="22"/>
          <w:szCs w:val="22"/>
        </w:rPr>
      </w:pPr>
      <w:hyperlink w:anchor="_Toc158496621" w:history="1">
        <w:r w:rsidR="009E7AF3" w:rsidRPr="00485C87">
          <w:rPr>
            <w:rStyle w:val="af5"/>
          </w:rPr>
          <w:t xml:space="preserve">Лабораторная работа 4 «Изучение работы математического сопроцессора в среде </w:t>
        </w:r>
        <w:r w:rsidR="009E7AF3" w:rsidRPr="00485C87">
          <w:rPr>
            <w:rStyle w:val="af5"/>
            <w:lang w:val="en-GB"/>
          </w:rPr>
          <w:t>Assembler</w:t>
        </w:r>
        <w:r w:rsidR="009E7AF3" w:rsidRPr="00485C87">
          <w:rPr>
            <w:rStyle w:val="af5"/>
          </w:rPr>
          <w:t>»</w:t>
        </w:r>
        <w:r w:rsidR="009E7AF3">
          <w:rPr>
            <w:webHidden/>
          </w:rPr>
          <w:tab/>
        </w:r>
        <w:r w:rsidR="009E7AF3">
          <w:rPr>
            <w:webHidden/>
          </w:rPr>
          <w:fldChar w:fldCharType="begin"/>
        </w:r>
        <w:r w:rsidR="009E7AF3">
          <w:rPr>
            <w:webHidden/>
          </w:rPr>
          <w:instrText xml:space="preserve"> PAGEREF _Toc158496621 \h </w:instrText>
        </w:r>
        <w:r w:rsidR="009E7AF3">
          <w:rPr>
            <w:webHidden/>
          </w:rPr>
        </w:r>
        <w:r w:rsidR="009E7AF3">
          <w:rPr>
            <w:webHidden/>
          </w:rPr>
          <w:fldChar w:fldCharType="separate"/>
        </w:r>
        <w:r w:rsidR="00B70F43">
          <w:rPr>
            <w:webHidden/>
          </w:rPr>
          <w:t>19</w:t>
        </w:r>
        <w:r w:rsidR="009E7AF3">
          <w:rPr>
            <w:webHidden/>
          </w:rPr>
          <w:fldChar w:fldCharType="end"/>
        </w:r>
      </w:hyperlink>
    </w:p>
    <w:p w14:paraId="09E74E2B" w14:textId="48954381" w:rsidR="009E7AF3" w:rsidRPr="00C4140C" w:rsidRDefault="00654ED2">
      <w:pPr>
        <w:pStyle w:val="20"/>
        <w:rPr>
          <w:rFonts w:ascii="Calibri" w:hAnsi="Calibri"/>
          <w:sz w:val="22"/>
          <w:szCs w:val="22"/>
        </w:rPr>
      </w:pPr>
      <w:hyperlink w:anchor="_Toc158496622" w:history="1">
        <w:r w:rsidR="009E7AF3" w:rsidRPr="00485C87">
          <w:rPr>
            <w:rStyle w:val="af5"/>
          </w:rPr>
          <w:t>4.1</w:t>
        </w:r>
        <w:r w:rsidR="009E7AF3" w:rsidRPr="00C4140C">
          <w:rPr>
            <w:rFonts w:ascii="Calibri" w:hAnsi="Calibri"/>
            <w:sz w:val="22"/>
            <w:szCs w:val="22"/>
          </w:rPr>
          <w:tab/>
        </w:r>
        <w:r w:rsidR="009E7AF3" w:rsidRPr="00485C87">
          <w:rPr>
            <w:rStyle w:val="af5"/>
          </w:rPr>
          <w:t>Теоретические основы лабораторной работы</w:t>
        </w:r>
        <w:r w:rsidR="009E7AF3">
          <w:rPr>
            <w:webHidden/>
          </w:rPr>
          <w:tab/>
        </w:r>
        <w:r w:rsidR="009E7AF3">
          <w:rPr>
            <w:webHidden/>
          </w:rPr>
          <w:fldChar w:fldCharType="begin"/>
        </w:r>
        <w:r w:rsidR="009E7AF3">
          <w:rPr>
            <w:webHidden/>
          </w:rPr>
          <w:instrText xml:space="preserve"> PAGEREF _Toc158496622 \h </w:instrText>
        </w:r>
        <w:r w:rsidR="009E7AF3">
          <w:rPr>
            <w:webHidden/>
          </w:rPr>
        </w:r>
        <w:r w:rsidR="009E7AF3">
          <w:rPr>
            <w:webHidden/>
          </w:rPr>
          <w:fldChar w:fldCharType="separate"/>
        </w:r>
        <w:r w:rsidR="00B70F43">
          <w:rPr>
            <w:webHidden/>
          </w:rPr>
          <w:t>19</w:t>
        </w:r>
        <w:r w:rsidR="009E7AF3">
          <w:rPr>
            <w:webHidden/>
          </w:rPr>
          <w:fldChar w:fldCharType="end"/>
        </w:r>
      </w:hyperlink>
    </w:p>
    <w:p w14:paraId="09AE8A50" w14:textId="67AE27BA" w:rsidR="009E7AF3" w:rsidRPr="00C4140C" w:rsidRDefault="00654ED2">
      <w:pPr>
        <w:pStyle w:val="20"/>
        <w:rPr>
          <w:rFonts w:ascii="Calibri" w:hAnsi="Calibri"/>
          <w:sz w:val="22"/>
          <w:szCs w:val="22"/>
        </w:rPr>
      </w:pPr>
      <w:hyperlink w:anchor="_Toc158496623" w:history="1">
        <w:r w:rsidR="009E7AF3" w:rsidRPr="00485C87">
          <w:rPr>
            <w:rStyle w:val="af5"/>
          </w:rPr>
          <w:t>4.2</w:t>
        </w:r>
        <w:r w:rsidR="009E7AF3" w:rsidRPr="00C4140C">
          <w:rPr>
            <w:rFonts w:ascii="Calibri" w:hAnsi="Calibri"/>
            <w:sz w:val="22"/>
            <w:szCs w:val="22"/>
          </w:rPr>
          <w:tab/>
        </w:r>
        <w:r w:rsidR="009E7AF3" w:rsidRPr="00485C87">
          <w:rPr>
            <w:rStyle w:val="af5"/>
          </w:rPr>
          <w:t>Задание</w:t>
        </w:r>
        <w:r w:rsidR="009E7AF3">
          <w:rPr>
            <w:webHidden/>
          </w:rPr>
          <w:tab/>
        </w:r>
        <w:r w:rsidR="009E7AF3">
          <w:rPr>
            <w:webHidden/>
          </w:rPr>
          <w:fldChar w:fldCharType="begin"/>
        </w:r>
        <w:r w:rsidR="009E7AF3">
          <w:rPr>
            <w:webHidden/>
          </w:rPr>
          <w:instrText xml:space="preserve"> PAGEREF _Toc158496623 \h </w:instrText>
        </w:r>
        <w:r w:rsidR="009E7AF3">
          <w:rPr>
            <w:webHidden/>
          </w:rPr>
        </w:r>
        <w:r w:rsidR="009E7AF3">
          <w:rPr>
            <w:webHidden/>
          </w:rPr>
          <w:fldChar w:fldCharType="separate"/>
        </w:r>
        <w:r w:rsidR="00B70F43">
          <w:rPr>
            <w:webHidden/>
          </w:rPr>
          <w:t>20</w:t>
        </w:r>
        <w:r w:rsidR="009E7AF3">
          <w:rPr>
            <w:webHidden/>
          </w:rPr>
          <w:fldChar w:fldCharType="end"/>
        </w:r>
      </w:hyperlink>
    </w:p>
    <w:p w14:paraId="07FCC581" w14:textId="2BA689F2" w:rsidR="009E7AF3" w:rsidRPr="00C4140C" w:rsidRDefault="00654ED2">
      <w:pPr>
        <w:pStyle w:val="20"/>
        <w:rPr>
          <w:rFonts w:ascii="Calibri" w:hAnsi="Calibri"/>
          <w:sz w:val="22"/>
          <w:szCs w:val="22"/>
        </w:rPr>
      </w:pPr>
      <w:hyperlink w:anchor="_Toc158496624" w:history="1">
        <w:r w:rsidR="009E7AF3" w:rsidRPr="00485C87">
          <w:rPr>
            <w:rStyle w:val="af5"/>
          </w:rPr>
          <w:t>4.3</w:t>
        </w:r>
        <w:r w:rsidR="009E7AF3" w:rsidRPr="00C4140C">
          <w:rPr>
            <w:rFonts w:ascii="Calibri" w:hAnsi="Calibri"/>
            <w:sz w:val="22"/>
            <w:szCs w:val="22"/>
          </w:rPr>
          <w:tab/>
        </w:r>
        <w:r w:rsidR="009E7AF3" w:rsidRPr="00485C87">
          <w:rPr>
            <w:rStyle w:val="af5"/>
          </w:rPr>
          <w:t>Схема алгоритма</w:t>
        </w:r>
        <w:r w:rsidR="009E7AF3">
          <w:rPr>
            <w:webHidden/>
          </w:rPr>
          <w:tab/>
        </w:r>
        <w:r w:rsidR="009E7AF3">
          <w:rPr>
            <w:webHidden/>
          </w:rPr>
          <w:fldChar w:fldCharType="begin"/>
        </w:r>
        <w:r w:rsidR="009E7AF3">
          <w:rPr>
            <w:webHidden/>
          </w:rPr>
          <w:instrText xml:space="preserve"> PAGEREF _Toc158496624 \h </w:instrText>
        </w:r>
        <w:r w:rsidR="009E7AF3">
          <w:rPr>
            <w:webHidden/>
          </w:rPr>
        </w:r>
        <w:r w:rsidR="009E7AF3">
          <w:rPr>
            <w:webHidden/>
          </w:rPr>
          <w:fldChar w:fldCharType="separate"/>
        </w:r>
        <w:r w:rsidR="00B70F43">
          <w:rPr>
            <w:webHidden/>
          </w:rPr>
          <w:t>21</w:t>
        </w:r>
        <w:r w:rsidR="009E7AF3">
          <w:rPr>
            <w:webHidden/>
          </w:rPr>
          <w:fldChar w:fldCharType="end"/>
        </w:r>
      </w:hyperlink>
    </w:p>
    <w:p w14:paraId="0731A050" w14:textId="729FB665" w:rsidR="00686722" w:rsidRDefault="00654ED2" w:rsidP="00686722">
      <w:pPr>
        <w:pStyle w:val="20"/>
        <w:rPr>
          <w:rStyle w:val="af5"/>
        </w:rPr>
      </w:pPr>
      <w:hyperlink w:anchor="_Toc158496625" w:history="1">
        <w:r w:rsidR="009E7AF3" w:rsidRPr="00485C87">
          <w:rPr>
            <w:rStyle w:val="af5"/>
          </w:rPr>
          <w:t>4.4</w:t>
        </w:r>
        <w:r w:rsidR="009E7AF3" w:rsidRPr="00C4140C">
          <w:rPr>
            <w:rFonts w:ascii="Calibri" w:hAnsi="Calibri"/>
            <w:sz w:val="22"/>
            <w:szCs w:val="22"/>
          </w:rPr>
          <w:tab/>
        </w:r>
        <w:r w:rsidR="009E7AF3" w:rsidRPr="00485C87">
          <w:rPr>
            <w:rStyle w:val="af5"/>
          </w:rPr>
          <w:t>Результаты тестирования</w:t>
        </w:r>
        <w:r w:rsidR="009E7AF3">
          <w:rPr>
            <w:webHidden/>
          </w:rPr>
          <w:tab/>
        </w:r>
        <w:r w:rsidR="009E7AF3">
          <w:rPr>
            <w:webHidden/>
          </w:rPr>
          <w:fldChar w:fldCharType="begin"/>
        </w:r>
        <w:r w:rsidR="009E7AF3">
          <w:rPr>
            <w:webHidden/>
          </w:rPr>
          <w:instrText xml:space="preserve"> PAGEREF _Toc158496625 \h </w:instrText>
        </w:r>
        <w:r w:rsidR="009E7AF3">
          <w:rPr>
            <w:webHidden/>
          </w:rPr>
        </w:r>
        <w:r w:rsidR="009E7AF3">
          <w:rPr>
            <w:webHidden/>
          </w:rPr>
          <w:fldChar w:fldCharType="separate"/>
        </w:r>
        <w:r w:rsidR="00B70F43">
          <w:rPr>
            <w:webHidden/>
          </w:rPr>
          <w:t>22</w:t>
        </w:r>
        <w:r w:rsidR="009E7AF3">
          <w:rPr>
            <w:webHidden/>
          </w:rPr>
          <w:fldChar w:fldCharType="end"/>
        </w:r>
      </w:hyperlink>
    </w:p>
    <w:p w14:paraId="15DFC441" w14:textId="7425307B" w:rsidR="009B7D56" w:rsidRDefault="00654ED2" w:rsidP="009B7D56">
      <w:pPr>
        <w:pStyle w:val="12"/>
      </w:pPr>
      <w:hyperlink w:anchor="лр5" w:history="1">
        <w:r w:rsidR="009B7D56" w:rsidRPr="009B7D56">
          <w:rPr>
            <w:rStyle w:val="af5"/>
          </w:rPr>
          <w:t>Лабораторная работа 5</w:t>
        </w:r>
        <w:r w:rsidR="0026197A">
          <w:rPr>
            <w:rStyle w:val="af5"/>
          </w:rPr>
          <w:t xml:space="preserve"> «</w:t>
        </w:r>
        <w:r w:rsidR="0026197A" w:rsidRPr="00686722">
          <w:rPr>
            <w:rFonts w:eastAsia="MS Mincho"/>
          </w:rPr>
          <w:t>Команды арифметического сопроцессора на языке Ассемблер. Табуляция функции на заданном диапазоне изменения с заданным шагом</w:t>
        </w:r>
        <w:r w:rsidR="0026197A">
          <w:rPr>
            <w:rStyle w:val="af5"/>
          </w:rPr>
          <w:t>»</w:t>
        </w:r>
        <w:r w:rsidR="009B7D56" w:rsidRPr="009B7D56">
          <w:rPr>
            <w:rStyle w:val="af5"/>
          </w:rPr>
          <w:tab/>
          <w:t>24</w:t>
        </w:r>
      </w:hyperlink>
    </w:p>
    <w:p w14:paraId="4478A504" w14:textId="51C1DF2F" w:rsidR="009B7D56" w:rsidRDefault="009B7D56" w:rsidP="009B7D56">
      <w:pPr>
        <w:pStyle w:val="20"/>
      </w:pPr>
      <w:r>
        <w:t>5.1</w:t>
      </w:r>
      <w:r>
        <w:tab/>
      </w:r>
      <w:hyperlink w:anchor="лр5_1" w:history="1">
        <w:r w:rsidRPr="009B7D56">
          <w:rPr>
            <w:rStyle w:val="af5"/>
          </w:rPr>
          <w:t>Теоретические основы лабораторной работы</w:t>
        </w:r>
        <w:r w:rsidRPr="009B7D56">
          <w:rPr>
            <w:rStyle w:val="af5"/>
          </w:rPr>
          <w:tab/>
          <w:t>24</w:t>
        </w:r>
      </w:hyperlink>
    </w:p>
    <w:p w14:paraId="635F5528" w14:textId="159BFBB2" w:rsidR="009B7D56" w:rsidRDefault="00654ED2" w:rsidP="009B7D56">
      <w:pPr>
        <w:pStyle w:val="20"/>
      </w:pPr>
      <w:hyperlink w:anchor="лр5_2" w:history="1">
        <w:r w:rsidR="009B7D56" w:rsidRPr="009B7D56">
          <w:rPr>
            <w:rStyle w:val="af5"/>
          </w:rPr>
          <w:t>5.2</w:t>
        </w:r>
        <w:r w:rsidR="009B7D56" w:rsidRPr="009B7D56">
          <w:rPr>
            <w:rStyle w:val="af5"/>
          </w:rPr>
          <w:tab/>
          <w:t>Задание</w:t>
        </w:r>
        <w:r w:rsidR="009B7D56" w:rsidRPr="009B7D56">
          <w:rPr>
            <w:rStyle w:val="af5"/>
          </w:rPr>
          <w:tab/>
          <w:t>24</w:t>
        </w:r>
      </w:hyperlink>
    </w:p>
    <w:p w14:paraId="5B52BD0A" w14:textId="1C13AB8A" w:rsidR="009B7D56" w:rsidRDefault="00654ED2" w:rsidP="009B7D56">
      <w:pPr>
        <w:pStyle w:val="20"/>
      </w:pPr>
      <w:hyperlink w:anchor="лр5_3" w:history="1">
        <w:r w:rsidR="009B7D56" w:rsidRPr="009B7D56">
          <w:rPr>
            <w:rStyle w:val="af5"/>
          </w:rPr>
          <w:t>5.3</w:t>
        </w:r>
        <w:r w:rsidR="009B7D56" w:rsidRPr="009B7D56">
          <w:rPr>
            <w:rStyle w:val="af5"/>
          </w:rPr>
          <w:tab/>
          <w:t>Схема алгоритма</w:t>
        </w:r>
        <w:r w:rsidR="009B7D56" w:rsidRPr="009B7D56">
          <w:rPr>
            <w:rStyle w:val="af5"/>
          </w:rPr>
          <w:tab/>
          <w:t>24</w:t>
        </w:r>
      </w:hyperlink>
    </w:p>
    <w:p w14:paraId="102B1CDA" w14:textId="39A898BC" w:rsidR="009B7D56" w:rsidRDefault="00654ED2" w:rsidP="009B7D56">
      <w:pPr>
        <w:pStyle w:val="20"/>
      </w:pPr>
      <w:hyperlink w:anchor="лр5_4" w:history="1">
        <w:r w:rsidR="009B7D56" w:rsidRPr="009B7D56">
          <w:rPr>
            <w:rStyle w:val="af5"/>
          </w:rPr>
          <w:t>5.4</w:t>
        </w:r>
        <w:r w:rsidR="009B7D56" w:rsidRPr="009B7D56">
          <w:rPr>
            <w:rStyle w:val="af5"/>
          </w:rPr>
          <w:tab/>
          <w:t>Результаты тестирования</w:t>
        </w:r>
        <w:r w:rsidR="009B7D56" w:rsidRPr="009B7D56">
          <w:rPr>
            <w:rStyle w:val="af5"/>
          </w:rPr>
          <w:tab/>
          <w:t>24</w:t>
        </w:r>
      </w:hyperlink>
    </w:p>
    <w:p w14:paraId="60FE801B" w14:textId="13F848B4" w:rsidR="00AE7B30" w:rsidRDefault="00654ED2" w:rsidP="00AE7B30">
      <w:pPr>
        <w:pStyle w:val="12"/>
      </w:pPr>
      <w:hyperlink w:anchor="лр6" w:history="1">
        <w:r w:rsidR="00AE7B30" w:rsidRPr="00AE7B30">
          <w:rPr>
            <w:rStyle w:val="af5"/>
          </w:rPr>
          <w:t>Лабораторная работа 6</w:t>
        </w:r>
        <w:r w:rsidR="00154845">
          <w:rPr>
            <w:rStyle w:val="af5"/>
          </w:rPr>
          <w:t xml:space="preserve"> «</w:t>
        </w:r>
        <w:r w:rsidR="00617E95" w:rsidRPr="00EC39A9">
          <w:t>Команды арифметического сопроцессора. Вычисление определенного интеграла методом Симпсона</w:t>
        </w:r>
        <w:r w:rsidR="00617E95">
          <w:t>.</w:t>
        </w:r>
        <w:r w:rsidR="00154845">
          <w:rPr>
            <w:rStyle w:val="af5"/>
          </w:rPr>
          <w:t>»</w:t>
        </w:r>
        <w:r w:rsidR="00AE7B30" w:rsidRPr="00AE7B30">
          <w:rPr>
            <w:rStyle w:val="af5"/>
          </w:rPr>
          <w:tab/>
          <w:t>24</w:t>
        </w:r>
      </w:hyperlink>
    </w:p>
    <w:p w14:paraId="1E856C65" w14:textId="3709E427" w:rsidR="00AE7B30" w:rsidRDefault="00654ED2" w:rsidP="00AE7B30">
      <w:pPr>
        <w:pStyle w:val="20"/>
      </w:pPr>
      <w:hyperlink w:anchor="лр6_1" w:history="1">
        <w:r w:rsidR="00AE7B30" w:rsidRPr="00AE7B30">
          <w:rPr>
            <w:rStyle w:val="af5"/>
          </w:rPr>
          <w:t>6.1</w:t>
        </w:r>
        <w:r w:rsidR="00AE7B30" w:rsidRPr="00AE7B30">
          <w:rPr>
            <w:rStyle w:val="af5"/>
          </w:rPr>
          <w:tab/>
          <w:t>Теоретические основы лабораторной работы</w:t>
        </w:r>
        <w:r w:rsidR="00AE7B30" w:rsidRPr="00AE7B30">
          <w:rPr>
            <w:rStyle w:val="af5"/>
          </w:rPr>
          <w:tab/>
          <w:t>24</w:t>
        </w:r>
      </w:hyperlink>
    </w:p>
    <w:p w14:paraId="7F9C1755" w14:textId="11827FF1" w:rsidR="00AE7B30" w:rsidRDefault="00654ED2" w:rsidP="00AE7B30">
      <w:pPr>
        <w:pStyle w:val="20"/>
      </w:pPr>
      <w:hyperlink w:anchor="лр6_2" w:history="1">
        <w:r w:rsidR="00AE7B30" w:rsidRPr="00AE7B30">
          <w:rPr>
            <w:rStyle w:val="af5"/>
          </w:rPr>
          <w:t>6.2</w:t>
        </w:r>
        <w:r w:rsidR="00AE7B30" w:rsidRPr="00AE7B30">
          <w:rPr>
            <w:rStyle w:val="af5"/>
          </w:rPr>
          <w:tab/>
          <w:t>Задание</w:t>
        </w:r>
        <w:r w:rsidR="00AE7B30" w:rsidRPr="00AE7B30">
          <w:rPr>
            <w:rStyle w:val="af5"/>
          </w:rPr>
          <w:tab/>
          <w:t>24</w:t>
        </w:r>
      </w:hyperlink>
    </w:p>
    <w:p w14:paraId="2238245F" w14:textId="5672F6DF" w:rsidR="00AE7B30" w:rsidRDefault="00654ED2" w:rsidP="00AE7B30">
      <w:pPr>
        <w:pStyle w:val="20"/>
      </w:pPr>
      <w:hyperlink w:anchor="лр6_3" w:history="1">
        <w:r w:rsidR="00AE7B30" w:rsidRPr="00AE7B30">
          <w:rPr>
            <w:rStyle w:val="af5"/>
          </w:rPr>
          <w:t>6.3</w:t>
        </w:r>
        <w:r w:rsidR="00AE7B30" w:rsidRPr="00AE7B30">
          <w:rPr>
            <w:rStyle w:val="af5"/>
          </w:rPr>
          <w:tab/>
          <w:t>Схема алгоритма</w:t>
        </w:r>
        <w:r w:rsidR="00AE7B30" w:rsidRPr="00AE7B30">
          <w:rPr>
            <w:rStyle w:val="af5"/>
          </w:rPr>
          <w:tab/>
          <w:t>24</w:t>
        </w:r>
      </w:hyperlink>
    </w:p>
    <w:p w14:paraId="5ED81A2A" w14:textId="1375BD4E" w:rsidR="00486547" w:rsidRDefault="00654ED2" w:rsidP="00486547">
      <w:pPr>
        <w:pStyle w:val="20"/>
      </w:pPr>
      <w:hyperlink w:anchor="лр6_4" w:history="1">
        <w:r w:rsidR="00486547" w:rsidRPr="00486547">
          <w:rPr>
            <w:rStyle w:val="af5"/>
          </w:rPr>
          <w:t>6.4</w:t>
        </w:r>
        <w:r w:rsidR="00486547" w:rsidRPr="00486547">
          <w:rPr>
            <w:rStyle w:val="af5"/>
          </w:rPr>
          <w:tab/>
          <w:t>Результаты тестирования</w:t>
        </w:r>
        <w:r w:rsidR="00486547" w:rsidRPr="00486547">
          <w:rPr>
            <w:rStyle w:val="af5"/>
          </w:rPr>
          <w:tab/>
          <w:t>24</w:t>
        </w:r>
      </w:hyperlink>
    </w:p>
    <w:p w14:paraId="2370AC4E" w14:textId="26EC0938" w:rsidR="00486547" w:rsidRDefault="00654ED2" w:rsidP="00486547">
      <w:pPr>
        <w:pStyle w:val="12"/>
      </w:pPr>
      <w:hyperlink w:anchor="лр7" w:history="1">
        <w:r w:rsidR="00486547" w:rsidRPr="00486547">
          <w:rPr>
            <w:rStyle w:val="af5"/>
          </w:rPr>
          <w:t>Лабораторная работа 7 «</w:t>
        </w:r>
        <w:r w:rsidR="00617E95" w:rsidRPr="00617E95">
          <w:rPr>
            <w:rStyle w:val="af5"/>
          </w:rPr>
          <w:t>Команды арифметического сопроцессора. Вычисление суммы ряда с заданной точностью.</w:t>
        </w:r>
        <w:r w:rsidR="00486547" w:rsidRPr="00486547">
          <w:rPr>
            <w:rStyle w:val="af5"/>
          </w:rPr>
          <w:t>»</w:t>
        </w:r>
        <w:r w:rsidR="00486547" w:rsidRPr="00486547">
          <w:rPr>
            <w:rStyle w:val="af5"/>
          </w:rPr>
          <w:tab/>
          <w:t>24</w:t>
        </w:r>
      </w:hyperlink>
    </w:p>
    <w:p w14:paraId="348EE728" w14:textId="482A5F71" w:rsidR="00486547" w:rsidRDefault="00654ED2" w:rsidP="00486547">
      <w:pPr>
        <w:pStyle w:val="20"/>
      </w:pPr>
      <w:hyperlink w:anchor="лр7_1" w:history="1">
        <w:r w:rsidR="00486547" w:rsidRPr="00486547">
          <w:rPr>
            <w:rStyle w:val="af5"/>
          </w:rPr>
          <w:t>7.1</w:t>
        </w:r>
        <w:r w:rsidR="00486547" w:rsidRPr="00486547">
          <w:rPr>
            <w:rStyle w:val="af5"/>
          </w:rPr>
          <w:tab/>
          <w:t>Теоретические основы лабораторной работы</w:t>
        </w:r>
        <w:r w:rsidR="00486547" w:rsidRPr="00486547">
          <w:rPr>
            <w:rStyle w:val="af5"/>
          </w:rPr>
          <w:tab/>
          <w:t>24</w:t>
        </w:r>
      </w:hyperlink>
    </w:p>
    <w:p w14:paraId="6946B38F" w14:textId="1C9C5170" w:rsidR="00486547" w:rsidRDefault="00654ED2" w:rsidP="00486547">
      <w:pPr>
        <w:pStyle w:val="20"/>
      </w:pPr>
      <w:hyperlink w:anchor="лр7_2" w:history="1">
        <w:r w:rsidR="00486547" w:rsidRPr="00486547">
          <w:rPr>
            <w:rStyle w:val="af5"/>
          </w:rPr>
          <w:t>7.2</w:t>
        </w:r>
        <w:r w:rsidR="00486547" w:rsidRPr="00486547">
          <w:rPr>
            <w:rStyle w:val="af5"/>
          </w:rPr>
          <w:tab/>
          <w:t>Задание</w:t>
        </w:r>
        <w:r w:rsidR="00486547" w:rsidRPr="00486547">
          <w:rPr>
            <w:rStyle w:val="af5"/>
          </w:rPr>
          <w:tab/>
          <w:t>24</w:t>
        </w:r>
      </w:hyperlink>
    </w:p>
    <w:p w14:paraId="58636078" w14:textId="33ECF1EE" w:rsidR="006518E9" w:rsidRDefault="00654ED2" w:rsidP="006518E9">
      <w:pPr>
        <w:pStyle w:val="20"/>
      </w:pPr>
      <w:hyperlink w:anchor="лр7_3" w:history="1">
        <w:r w:rsidR="006518E9" w:rsidRPr="006518E9">
          <w:rPr>
            <w:rStyle w:val="af5"/>
          </w:rPr>
          <w:t>7.3</w:t>
        </w:r>
        <w:r w:rsidR="006518E9" w:rsidRPr="006518E9">
          <w:rPr>
            <w:rStyle w:val="af5"/>
          </w:rPr>
          <w:tab/>
          <w:t>Схема алгоритма</w:t>
        </w:r>
        <w:r w:rsidR="006518E9" w:rsidRPr="006518E9">
          <w:rPr>
            <w:rStyle w:val="af5"/>
          </w:rPr>
          <w:tab/>
          <w:t>24</w:t>
        </w:r>
      </w:hyperlink>
    </w:p>
    <w:p w14:paraId="7778CE88" w14:textId="240A12CD" w:rsidR="006518E9" w:rsidRPr="006518E9" w:rsidRDefault="00654ED2" w:rsidP="006518E9">
      <w:pPr>
        <w:pStyle w:val="20"/>
      </w:pPr>
      <w:hyperlink w:anchor="лр7_4" w:history="1">
        <w:r w:rsidR="006518E9" w:rsidRPr="006518E9">
          <w:rPr>
            <w:rStyle w:val="af5"/>
          </w:rPr>
          <w:t>7.4</w:t>
        </w:r>
        <w:r w:rsidR="006518E9" w:rsidRPr="006518E9">
          <w:rPr>
            <w:rStyle w:val="af5"/>
          </w:rPr>
          <w:tab/>
          <w:t>Результаты тестирования</w:t>
        </w:r>
        <w:r w:rsidR="006518E9" w:rsidRPr="006518E9">
          <w:rPr>
            <w:rStyle w:val="af5"/>
          </w:rPr>
          <w:tab/>
          <w:t>24</w:t>
        </w:r>
      </w:hyperlink>
    </w:p>
    <w:p w14:paraId="709829AB" w14:textId="0850FE2A" w:rsidR="009E7AF3" w:rsidRPr="009E4A31" w:rsidRDefault="00654ED2" w:rsidP="009E4A31">
      <w:pPr>
        <w:pStyle w:val="20"/>
        <w:ind w:left="0"/>
      </w:pPr>
      <w:hyperlink w:anchor="_Toc158496626" w:history="1">
        <w:r w:rsidR="0076530F">
          <w:rPr>
            <w:rStyle w:val="af5"/>
          </w:rPr>
          <w:t>СПИСОК ИСПОЛЬЗОВАННЫХ ИСТОЧНИКОВ</w:t>
        </w:r>
        <w:r w:rsidR="009E7AF3">
          <w:rPr>
            <w:webHidden/>
          </w:rPr>
          <w:tab/>
        </w:r>
        <w:r w:rsidR="009E7AF3">
          <w:rPr>
            <w:webHidden/>
          </w:rPr>
          <w:fldChar w:fldCharType="begin"/>
        </w:r>
        <w:r w:rsidR="009E7AF3">
          <w:rPr>
            <w:webHidden/>
          </w:rPr>
          <w:instrText xml:space="preserve"> PAGEREF _Toc158496626 \h </w:instrText>
        </w:r>
        <w:r w:rsidR="009E7AF3">
          <w:rPr>
            <w:webHidden/>
          </w:rPr>
        </w:r>
        <w:r w:rsidR="009E7AF3">
          <w:rPr>
            <w:webHidden/>
          </w:rPr>
          <w:fldChar w:fldCharType="separate"/>
        </w:r>
        <w:r w:rsidR="00B70F43">
          <w:rPr>
            <w:webHidden/>
          </w:rPr>
          <w:t>35</w:t>
        </w:r>
        <w:r w:rsidR="009E7AF3">
          <w:rPr>
            <w:webHidden/>
          </w:rPr>
          <w:fldChar w:fldCharType="end"/>
        </w:r>
      </w:hyperlink>
    </w:p>
    <w:p w14:paraId="1883857A" w14:textId="557D4BDA" w:rsidR="009E7AF3" w:rsidRPr="00C4140C" w:rsidRDefault="00654ED2">
      <w:pPr>
        <w:pStyle w:val="12"/>
        <w:rPr>
          <w:rFonts w:ascii="Calibri" w:hAnsi="Calibri"/>
          <w:sz w:val="22"/>
          <w:szCs w:val="22"/>
        </w:rPr>
      </w:pPr>
      <w:hyperlink w:anchor="_Toc158496627" w:history="1">
        <w:r w:rsidR="009E7AF3" w:rsidRPr="00485C87">
          <w:rPr>
            <w:rStyle w:val="af5"/>
          </w:rPr>
          <w:t>П</w:t>
        </w:r>
        <w:r w:rsidR="0076530F">
          <w:rPr>
            <w:rStyle w:val="af5"/>
          </w:rPr>
          <w:t>РИЛОЖЕНИЕ</w:t>
        </w:r>
        <w:r w:rsidR="009E7AF3" w:rsidRPr="00485C87">
          <w:rPr>
            <w:rStyle w:val="af5"/>
          </w:rPr>
          <w:t xml:space="preserve"> А Листинг программ</w:t>
        </w:r>
        <w:r w:rsidR="009E7AF3">
          <w:rPr>
            <w:webHidden/>
          </w:rPr>
          <w:tab/>
        </w:r>
        <w:r w:rsidR="009E7AF3">
          <w:rPr>
            <w:webHidden/>
          </w:rPr>
          <w:fldChar w:fldCharType="begin"/>
        </w:r>
        <w:r w:rsidR="009E7AF3">
          <w:rPr>
            <w:webHidden/>
          </w:rPr>
          <w:instrText xml:space="preserve"> PAGEREF _Toc158496627 \h </w:instrText>
        </w:r>
        <w:r w:rsidR="009E7AF3">
          <w:rPr>
            <w:webHidden/>
          </w:rPr>
        </w:r>
        <w:r w:rsidR="009E7AF3">
          <w:rPr>
            <w:webHidden/>
          </w:rPr>
          <w:fldChar w:fldCharType="separate"/>
        </w:r>
        <w:r w:rsidR="00B70F43">
          <w:rPr>
            <w:webHidden/>
          </w:rPr>
          <w:t>37</w:t>
        </w:r>
        <w:r w:rsidR="009E7AF3">
          <w:rPr>
            <w:webHidden/>
          </w:rPr>
          <w:fldChar w:fldCharType="end"/>
        </w:r>
      </w:hyperlink>
    </w:p>
    <w:p w14:paraId="08A452A5" w14:textId="6B8978C8" w:rsidR="009E7AF3" w:rsidRPr="00000DCF" w:rsidRDefault="00000DCF">
      <w:pPr>
        <w:pStyle w:val="20"/>
        <w:rPr>
          <w:rStyle w:val="af5"/>
          <w:rFonts w:ascii="Calibri" w:hAnsi="Calibri"/>
          <w:sz w:val="22"/>
          <w:szCs w:val="22"/>
        </w:rPr>
      </w:pPr>
      <w:r>
        <w:rPr>
          <w:rStyle w:val="af5"/>
        </w:rPr>
        <w:fldChar w:fldCharType="begin"/>
      </w:r>
      <w:r>
        <w:rPr>
          <w:rStyle w:val="af5"/>
        </w:rPr>
        <w:instrText xml:space="preserve"> HYPERLINK  \l "лист_а1" </w:instrText>
      </w:r>
      <w:r>
        <w:rPr>
          <w:rStyle w:val="af5"/>
        </w:rPr>
        <w:fldChar w:fldCharType="separate"/>
      </w:r>
      <w:r w:rsidR="009E7AF3" w:rsidRPr="00000DCF">
        <w:rPr>
          <w:rStyle w:val="af5"/>
        </w:rPr>
        <w:t>А.1 Листинг программы лабораторной работы №1</w:t>
      </w:r>
      <w:r w:rsidR="009E7AF3" w:rsidRPr="00000DCF">
        <w:rPr>
          <w:rStyle w:val="af5"/>
          <w:webHidden/>
        </w:rPr>
        <w:tab/>
      </w:r>
      <w:r w:rsidR="009E7AF3" w:rsidRPr="00000DCF">
        <w:rPr>
          <w:rStyle w:val="af5"/>
          <w:webHidden/>
        </w:rPr>
        <w:fldChar w:fldCharType="begin"/>
      </w:r>
      <w:r w:rsidR="009E7AF3" w:rsidRPr="00000DCF">
        <w:rPr>
          <w:rStyle w:val="af5"/>
          <w:webHidden/>
        </w:rPr>
        <w:instrText xml:space="preserve"> PAGEREF _Toc158496628 \h </w:instrText>
      </w:r>
      <w:r w:rsidR="009E7AF3" w:rsidRPr="00000DCF">
        <w:rPr>
          <w:rStyle w:val="af5"/>
          <w:webHidden/>
        </w:rPr>
      </w:r>
      <w:r w:rsidR="009E7AF3" w:rsidRPr="00000DCF">
        <w:rPr>
          <w:rStyle w:val="af5"/>
          <w:webHidden/>
        </w:rPr>
        <w:fldChar w:fldCharType="separate"/>
      </w:r>
      <w:r w:rsidR="00B70F43">
        <w:rPr>
          <w:rStyle w:val="af5"/>
          <w:webHidden/>
        </w:rPr>
        <w:t>37</w:t>
      </w:r>
      <w:r w:rsidR="009E7AF3" w:rsidRPr="00000DCF">
        <w:rPr>
          <w:rStyle w:val="af5"/>
          <w:webHidden/>
        </w:rPr>
        <w:fldChar w:fldCharType="end"/>
      </w:r>
    </w:p>
    <w:p w14:paraId="230335B2" w14:textId="79E9238D" w:rsidR="009E7AF3" w:rsidRPr="00000DCF" w:rsidRDefault="00000DCF">
      <w:pPr>
        <w:pStyle w:val="20"/>
        <w:rPr>
          <w:rStyle w:val="af5"/>
          <w:rFonts w:ascii="Calibri" w:hAnsi="Calibri"/>
          <w:sz w:val="22"/>
          <w:szCs w:val="22"/>
        </w:rPr>
      </w:pPr>
      <w:r>
        <w:rPr>
          <w:rStyle w:val="af5"/>
        </w:rPr>
        <w:fldChar w:fldCharType="end"/>
      </w:r>
      <w:r>
        <w:rPr>
          <w:rStyle w:val="af5"/>
        </w:rPr>
        <w:fldChar w:fldCharType="begin"/>
      </w:r>
      <w:r>
        <w:rPr>
          <w:rStyle w:val="af5"/>
        </w:rPr>
        <w:instrText xml:space="preserve"> HYPERLINK  \l "лист_а2" </w:instrText>
      </w:r>
      <w:r>
        <w:rPr>
          <w:rStyle w:val="af5"/>
        </w:rPr>
        <w:fldChar w:fldCharType="separate"/>
      </w:r>
      <w:r w:rsidR="009E7AF3" w:rsidRPr="00000DCF">
        <w:rPr>
          <w:rStyle w:val="af5"/>
        </w:rPr>
        <w:t>А.2 Листинг программы лабораторной работы №2</w:t>
      </w:r>
      <w:r w:rsidR="009E7AF3" w:rsidRPr="00000DCF">
        <w:rPr>
          <w:rStyle w:val="af5"/>
          <w:webHidden/>
        </w:rPr>
        <w:tab/>
      </w:r>
      <w:r w:rsidR="009E7AF3" w:rsidRPr="00000DCF">
        <w:rPr>
          <w:rStyle w:val="af5"/>
          <w:webHidden/>
        </w:rPr>
        <w:fldChar w:fldCharType="begin"/>
      </w:r>
      <w:r w:rsidR="009E7AF3" w:rsidRPr="00000DCF">
        <w:rPr>
          <w:rStyle w:val="af5"/>
          <w:webHidden/>
        </w:rPr>
        <w:instrText xml:space="preserve"> PAGEREF _Toc158496629 \h </w:instrText>
      </w:r>
      <w:r w:rsidR="009E7AF3" w:rsidRPr="00000DCF">
        <w:rPr>
          <w:rStyle w:val="af5"/>
          <w:webHidden/>
        </w:rPr>
      </w:r>
      <w:r w:rsidR="009E7AF3" w:rsidRPr="00000DCF">
        <w:rPr>
          <w:rStyle w:val="af5"/>
          <w:webHidden/>
        </w:rPr>
        <w:fldChar w:fldCharType="separate"/>
      </w:r>
      <w:r w:rsidR="00B70F43">
        <w:rPr>
          <w:rStyle w:val="af5"/>
          <w:webHidden/>
        </w:rPr>
        <w:t>39</w:t>
      </w:r>
      <w:r w:rsidR="009E7AF3" w:rsidRPr="00000DCF">
        <w:rPr>
          <w:rStyle w:val="af5"/>
          <w:webHidden/>
        </w:rPr>
        <w:fldChar w:fldCharType="end"/>
      </w:r>
    </w:p>
    <w:p w14:paraId="4D2FB884" w14:textId="1E0AA4C5" w:rsidR="009E7AF3" w:rsidRPr="00000DCF" w:rsidRDefault="00000DCF">
      <w:pPr>
        <w:pStyle w:val="20"/>
        <w:rPr>
          <w:rStyle w:val="af5"/>
          <w:rFonts w:ascii="Calibri" w:hAnsi="Calibri"/>
          <w:sz w:val="22"/>
          <w:szCs w:val="22"/>
        </w:rPr>
      </w:pPr>
      <w:r>
        <w:rPr>
          <w:rStyle w:val="af5"/>
        </w:rPr>
        <w:fldChar w:fldCharType="end"/>
      </w:r>
      <w:r>
        <w:rPr>
          <w:rStyle w:val="af5"/>
        </w:rPr>
        <w:fldChar w:fldCharType="begin"/>
      </w:r>
      <w:r>
        <w:rPr>
          <w:rStyle w:val="af5"/>
        </w:rPr>
        <w:instrText xml:space="preserve"> HYPERLINK  \l "лист_а3" </w:instrText>
      </w:r>
      <w:r>
        <w:rPr>
          <w:rStyle w:val="af5"/>
        </w:rPr>
        <w:fldChar w:fldCharType="separate"/>
      </w:r>
      <w:r w:rsidR="009E7AF3" w:rsidRPr="00000DCF">
        <w:rPr>
          <w:rStyle w:val="af5"/>
        </w:rPr>
        <w:t>А.3 Листинг программы лабораторной работы №3</w:t>
      </w:r>
      <w:r w:rsidR="009E7AF3" w:rsidRPr="00000DCF">
        <w:rPr>
          <w:rStyle w:val="af5"/>
          <w:webHidden/>
        </w:rPr>
        <w:tab/>
      </w:r>
      <w:r w:rsidR="009E7AF3" w:rsidRPr="00000DCF">
        <w:rPr>
          <w:rStyle w:val="af5"/>
          <w:webHidden/>
        </w:rPr>
        <w:fldChar w:fldCharType="begin"/>
      </w:r>
      <w:r w:rsidR="009E7AF3" w:rsidRPr="00000DCF">
        <w:rPr>
          <w:rStyle w:val="af5"/>
          <w:webHidden/>
        </w:rPr>
        <w:instrText xml:space="preserve"> PAGEREF _Toc158496630 \h </w:instrText>
      </w:r>
      <w:r w:rsidR="009E7AF3" w:rsidRPr="00000DCF">
        <w:rPr>
          <w:rStyle w:val="af5"/>
          <w:webHidden/>
        </w:rPr>
      </w:r>
      <w:r w:rsidR="009E7AF3" w:rsidRPr="00000DCF">
        <w:rPr>
          <w:rStyle w:val="af5"/>
          <w:webHidden/>
        </w:rPr>
        <w:fldChar w:fldCharType="separate"/>
      </w:r>
      <w:r w:rsidR="00B70F43">
        <w:rPr>
          <w:rStyle w:val="af5"/>
          <w:webHidden/>
        </w:rPr>
        <w:t>41</w:t>
      </w:r>
      <w:r w:rsidR="009E7AF3" w:rsidRPr="00000DCF">
        <w:rPr>
          <w:rStyle w:val="af5"/>
          <w:webHidden/>
        </w:rPr>
        <w:fldChar w:fldCharType="end"/>
      </w:r>
    </w:p>
    <w:p w14:paraId="3AC68B67" w14:textId="704F8D31" w:rsidR="009E7AF3" w:rsidRPr="00F812BD" w:rsidRDefault="00000DCF">
      <w:pPr>
        <w:pStyle w:val="20"/>
        <w:rPr>
          <w:rStyle w:val="af5"/>
          <w:rFonts w:ascii="Calibri" w:hAnsi="Calibri"/>
          <w:sz w:val="22"/>
          <w:szCs w:val="22"/>
          <w:lang w:val="en-US"/>
        </w:rPr>
      </w:pPr>
      <w:r>
        <w:rPr>
          <w:rStyle w:val="af5"/>
        </w:rPr>
        <w:fldChar w:fldCharType="end"/>
      </w:r>
      <w:r>
        <w:rPr>
          <w:rStyle w:val="af5"/>
        </w:rPr>
        <w:fldChar w:fldCharType="begin"/>
      </w:r>
      <w:r>
        <w:rPr>
          <w:rStyle w:val="af5"/>
        </w:rPr>
        <w:instrText xml:space="preserve"> HYPERLINK  \l "лист_а4" </w:instrText>
      </w:r>
      <w:r>
        <w:rPr>
          <w:rStyle w:val="af5"/>
        </w:rPr>
        <w:fldChar w:fldCharType="separate"/>
      </w:r>
      <w:r w:rsidR="009E7AF3" w:rsidRPr="00000DCF">
        <w:rPr>
          <w:rStyle w:val="af5"/>
        </w:rPr>
        <w:t>А.4 Листинг программы лабораторной работы №4</w:t>
      </w:r>
      <w:r w:rsidR="009E7AF3" w:rsidRPr="00000DCF">
        <w:rPr>
          <w:rStyle w:val="af5"/>
          <w:webHidden/>
        </w:rPr>
        <w:tab/>
      </w:r>
      <w:r w:rsidR="00F812BD">
        <w:rPr>
          <w:rStyle w:val="af5"/>
          <w:webHidden/>
          <w:lang w:val="en-US"/>
        </w:rPr>
        <w:t>50</w:t>
      </w:r>
    </w:p>
    <w:p w14:paraId="6DDEB406" w14:textId="0ED40CDF" w:rsidR="00B61296" w:rsidRPr="00111087" w:rsidRDefault="00000DCF" w:rsidP="00C87A3C">
      <w:pPr>
        <w:pStyle w:val="20"/>
        <w:rPr>
          <w:rStyle w:val="aff2"/>
          <w:u w:val="none"/>
        </w:rPr>
      </w:pPr>
      <w:r>
        <w:rPr>
          <w:rStyle w:val="af5"/>
          <w:bCs/>
        </w:rPr>
        <w:fldChar w:fldCharType="end"/>
      </w:r>
      <w:r w:rsidR="00DB4D11">
        <w:fldChar w:fldCharType="end"/>
      </w:r>
      <w:hyperlink w:anchor="лист_а5" w:history="1">
        <w:r w:rsidR="00B61296" w:rsidRPr="00111087">
          <w:rPr>
            <w:rStyle w:val="aff2"/>
            <w:u w:val="none"/>
          </w:rPr>
          <w:t>А.5 Листинг программы лабораторной работы №5</w:t>
        </w:r>
        <w:r w:rsidR="00B61296" w:rsidRPr="00111087">
          <w:rPr>
            <w:rStyle w:val="aff2"/>
            <w:u w:val="none"/>
          </w:rPr>
          <w:tab/>
        </w:r>
      </w:hyperlink>
      <w:r w:rsidR="00F812BD" w:rsidRPr="00F812BD">
        <w:rPr>
          <w:rStyle w:val="aff2"/>
          <w:u w:val="none"/>
        </w:rPr>
        <w:t>5</w:t>
      </w:r>
      <w:r w:rsidR="00111087">
        <w:rPr>
          <w:rStyle w:val="aff2"/>
          <w:u w:val="none"/>
        </w:rPr>
        <w:t>5</w:t>
      </w:r>
    </w:p>
    <w:p w14:paraId="13AD4092" w14:textId="45BA8304" w:rsidR="00B61296" w:rsidRPr="00F812BD" w:rsidRDefault="00654ED2" w:rsidP="00EE06FB">
      <w:pPr>
        <w:pStyle w:val="20"/>
        <w:rPr>
          <w:rStyle w:val="af5"/>
          <w:color w:val="auto"/>
          <w:u w:val="none"/>
        </w:rPr>
      </w:pPr>
      <w:hyperlink w:anchor="лист_а6" w:history="1">
        <w:r w:rsidR="00B61296" w:rsidRPr="00EE06FB">
          <w:rPr>
            <w:rStyle w:val="af5"/>
            <w:color w:val="auto"/>
            <w:u w:val="none"/>
          </w:rPr>
          <w:t>А.6 Листинг программы лабораторной работы №6</w:t>
        </w:r>
        <w:r w:rsidR="00B61296" w:rsidRPr="00EE06FB">
          <w:rPr>
            <w:rStyle w:val="af5"/>
            <w:color w:val="auto"/>
            <w:u w:val="none"/>
          </w:rPr>
          <w:tab/>
        </w:r>
      </w:hyperlink>
      <w:r w:rsidR="00F812BD" w:rsidRPr="00F812BD">
        <w:rPr>
          <w:rStyle w:val="af5"/>
          <w:color w:val="auto"/>
          <w:u w:val="none"/>
        </w:rPr>
        <w:t>70</w:t>
      </w:r>
    </w:p>
    <w:p w14:paraId="7892D436" w14:textId="1BF87F25" w:rsidR="00B61296" w:rsidRDefault="00654ED2" w:rsidP="00EE06FB">
      <w:pPr>
        <w:pStyle w:val="20"/>
        <w:rPr>
          <w:rStyle w:val="af5"/>
          <w:color w:val="auto"/>
          <w:u w:val="none"/>
        </w:rPr>
      </w:pPr>
      <w:hyperlink w:anchor="лист_а7" w:history="1">
        <w:r w:rsidR="00B61296" w:rsidRPr="00EE06FB">
          <w:rPr>
            <w:rStyle w:val="af5"/>
            <w:color w:val="auto"/>
            <w:u w:val="none"/>
          </w:rPr>
          <w:t>А.7 Листинг программы лабораторной работы №7</w:t>
        </w:r>
        <w:r w:rsidR="00EE06FB" w:rsidRPr="00EE06FB">
          <w:rPr>
            <w:rStyle w:val="af5"/>
            <w:color w:val="auto"/>
            <w:u w:val="none"/>
          </w:rPr>
          <w:tab/>
        </w:r>
      </w:hyperlink>
      <w:r w:rsidR="00F812BD" w:rsidRPr="00DB3526">
        <w:rPr>
          <w:rStyle w:val="af5"/>
          <w:color w:val="auto"/>
          <w:u w:val="none"/>
        </w:rPr>
        <w:t>8</w:t>
      </w:r>
      <w:r w:rsidR="00E5424E">
        <w:rPr>
          <w:rStyle w:val="af5"/>
          <w:color w:val="auto"/>
          <w:u w:val="none"/>
        </w:rPr>
        <w:t>2</w:t>
      </w:r>
    </w:p>
    <w:p w14:paraId="33E41E25" w14:textId="77777777" w:rsidR="00C87A3C" w:rsidRPr="00C87A3C" w:rsidRDefault="00C87A3C" w:rsidP="00C87A3C"/>
    <w:p w14:paraId="5165351A" w14:textId="77777777" w:rsidR="00D1384B" w:rsidRDefault="00D1384B" w:rsidP="00B61296">
      <w:pPr>
        <w:pStyle w:val="af0"/>
        <w:ind w:left="0"/>
      </w:pPr>
      <w:r>
        <w:br w:type="page"/>
      </w:r>
      <w:bookmarkStart w:id="0" w:name="_Toc477015422"/>
      <w:bookmarkStart w:id="1" w:name="_Toc477015571"/>
      <w:bookmarkStart w:id="2" w:name="_Toc158496606"/>
      <w:r w:rsidR="00B141CE" w:rsidRPr="007A58AF">
        <w:lastRenderedPageBreak/>
        <w:t>Лабораторная</w:t>
      </w:r>
      <w:r w:rsidR="00B141CE">
        <w:t xml:space="preserve"> </w:t>
      </w:r>
      <w:r w:rsidR="00581AF0">
        <w:t>работа 1</w:t>
      </w:r>
      <w:r w:rsidR="00B141CE">
        <w:t xml:space="preserve"> </w:t>
      </w:r>
      <w:r w:rsidR="00581AF0">
        <w:t>«</w:t>
      </w:r>
      <w:r w:rsidR="00B141CE" w:rsidRPr="00B702A9">
        <w:t>Арифметические и логические команды в ассемблере</w:t>
      </w:r>
      <w:r w:rsidR="00581AF0">
        <w:t>»</w:t>
      </w:r>
      <w:bookmarkEnd w:id="0"/>
      <w:bookmarkEnd w:id="1"/>
      <w:bookmarkEnd w:id="2"/>
    </w:p>
    <w:p w14:paraId="32B3011C" w14:textId="77777777" w:rsidR="00581AF0" w:rsidRPr="00581AF0" w:rsidRDefault="004B0562" w:rsidP="00B141CE">
      <w:pPr>
        <w:pStyle w:val="af1"/>
      </w:pPr>
      <w:bookmarkStart w:id="3" w:name="_Toc477015423"/>
      <w:bookmarkStart w:id="4" w:name="_Toc477015572"/>
      <w:bookmarkStart w:id="5" w:name="_Toc158496607"/>
      <w:bookmarkStart w:id="6" w:name="_Hlk223560620"/>
      <w:r>
        <w:t>1.1</w:t>
      </w:r>
      <w:r>
        <w:tab/>
      </w:r>
      <w:r w:rsidR="00581AF0" w:rsidRPr="004B0562">
        <w:t>Теоретические</w:t>
      </w:r>
      <w:r w:rsidR="00581AF0" w:rsidRPr="00581AF0">
        <w:t xml:space="preserve"> основы лабораторной работы</w:t>
      </w:r>
      <w:bookmarkEnd w:id="3"/>
      <w:bookmarkEnd w:id="4"/>
      <w:bookmarkEnd w:id="5"/>
    </w:p>
    <w:bookmarkEnd w:id="6"/>
    <w:p w14:paraId="183E60C6" w14:textId="77777777" w:rsidR="00B12902" w:rsidRDefault="00B12902" w:rsidP="00B12902">
      <w:pPr>
        <w:pStyle w:val="a6"/>
      </w:pPr>
      <w:r>
        <w:t>При выполнении лабораторной работы были использованы следующие команды языка ассемблера:</w:t>
      </w:r>
    </w:p>
    <w:p w14:paraId="2C1337FD" w14:textId="77777777" w:rsidR="00B12902" w:rsidRDefault="00B12902" w:rsidP="003163AB">
      <w:pPr>
        <w:pStyle w:val="a0"/>
        <w:numPr>
          <w:ilvl w:val="0"/>
          <w:numId w:val="7"/>
        </w:numPr>
        <w:tabs>
          <w:tab w:val="left" w:pos="1134"/>
        </w:tabs>
        <w:suppressAutoHyphens/>
        <w:ind w:left="0" w:firstLine="709"/>
      </w:pPr>
      <w:r>
        <w:t xml:space="preserve">ADD </w:t>
      </w:r>
      <w:r w:rsidRPr="00C57F7E">
        <w:t>–</w:t>
      </w:r>
      <w:r>
        <w:t xml:space="preserve"> сложение. Определяет двоичную сумму двух указанных операндов. Результат помещается на место операнда-приемника, второй операнд остается без изменения;</w:t>
      </w:r>
    </w:p>
    <w:p w14:paraId="7857B741" w14:textId="77777777" w:rsidR="00B12902" w:rsidRDefault="00B12902" w:rsidP="003163AB">
      <w:pPr>
        <w:pStyle w:val="a0"/>
        <w:numPr>
          <w:ilvl w:val="0"/>
          <w:numId w:val="7"/>
        </w:numPr>
        <w:tabs>
          <w:tab w:val="left" w:pos="1134"/>
        </w:tabs>
        <w:suppressAutoHyphens/>
        <w:ind w:left="0" w:firstLine="709"/>
      </w:pPr>
      <w:r>
        <w:t xml:space="preserve">IMUL </w:t>
      </w:r>
      <w:r w:rsidRPr="00C57F7E">
        <w:t>–</w:t>
      </w:r>
      <w:r>
        <w:t xml:space="preserve"> умножение целых чисел с учетом знака. Производит умножение аккумулятора на указанный операнд с учетом знаков. Результатом байтового умножения является 16-битовое число, хранящееся в регистре AX. Результат умножения слов - 32-битовое число в паре регистров DX и AX, причем в DX - старшие 16 бит результата. Если старшая часть (AH при байтовом умножении или DX при длинах операндов, равных слову) содержит не знак младшей части результата, а его значащие цифры, флаги CF и OF переводятся в единичное состояние. В противном случае оба флага обнуляются;</w:t>
      </w:r>
    </w:p>
    <w:p w14:paraId="581E2A5A" w14:textId="77777777" w:rsidR="00B12902" w:rsidRDefault="00B12902" w:rsidP="003163AB">
      <w:pPr>
        <w:pStyle w:val="a0"/>
        <w:numPr>
          <w:ilvl w:val="0"/>
          <w:numId w:val="7"/>
        </w:numPr>
        <w:tabs>
          <w:tab w:val="left" w:pos="1134"/>
        </w:tabs>
        <w:suppressAutoHyphens/>
        <w:ind w:left="0" w:firstLine="709"/>
        <w:rPr>
          <w:lang w:val="en-US"/>
        </w:rPr>
      </w:pPr>
      <w:r>
        <w:t xml:space="preserve">IDIV </w:t>
      </w:r>
      <w:r w:rsidRPr="00C57F7E">
        <w:t>–</w:t>
      </w:r>
      <w:r>
        <w:t xml:space="preserve"> деление чисел с учетом знака. Выполняет деление содержимого аккумулятора (AX при делении байтовых чисел или пары регистров DX и AX при делении слов) на указанный операнд с учетом знаков. При 8-битовом делении отношение размещается в регистре AL, а остаток - в регистре AH. При 16-битовом делении регистр AX содержит частное, а регистр DX - остаток. При байтовом делении максимальное положительное частное не превышает 127, а минимальное отрицательное не может быть меньше -127. При делении чисел длиной в слово максимальное положительное отношение равно 32767, а минимальное отрицательное частное равно -32767. Если отношение меньше допустимого минимума или больше максимума или если произведена попытка деления на 0, микропроцессор автоматически генерирует прерывание типа 0 (прерывание из-за ошибки деления). </w:t>
      </w:r>
      <w:r>
        <w:lastRenderedPageBreak/>
        <w:t xml:space="preserve">Отношение всегда усекается до целой части; </w:t>
      </w:r>
    </w:p>
    <w:p w14:paraId="184BB4B6" w14:textId="77777777" w:rsidR="00B12902" w:rsidRDefault="00B12902" w:rsidP="003163AB">
      <w:pPr>
        <w:pStyle w:val="a0"/>
        <w:numPr>
          <w:ilvl w:val="0"/>
          <w:numId w:val="7"/>
        </w:numPr>
        <w:tabs>
          <w:tab w:val="left" w:pos="1134"/>
        </w:tabs>
        <w:suppressAutoHyphens/>
        <w:ind w:left="0" w:firstLine="709"/>
        <w:rPr>
          <w:color w:val="000000"/>
          <w:shd w:val="clear" w:color="auto" w:fill="FFFFFF"/>
        </w:rPr>
      </w:pPr>
      <w:r w:rsidRPr="00170278">
        <w:t>MOV</w:t>
      </w:r>
      <w:r w:rsidRPr="00C57F7E">
        <w:t xml:space="preserve"> – </w:t>
      </w:r>
      <w:r>
        <w:t>перемещение данных</w:t>
      </w:r>
      <w:r>
        <w:rPr>
          <w:color w:val="000000"/>
          <w:shd w:val="clear" w:color="auto" w:fill="FFFFFF"/>
        </w:rPr>
        <w:t>. Команда MOV копирует второй операнд (операнд-источник) в первый операнд (операнд-назначение). Оба операнда могут быть регистрами общего назначения, сегментными регистрами, непосредственными значениями и переменными в памяти. Оба операнда должны иметь одинаковую размерность — байт, слово или двойное слово.</w:t>
      </w:r>
    </w:p>
    <w:p w14:paraId="2B6060D1" w14:textId="77777777" w:rsidR="00D31D15" w:rsidRDefault="004B0562" w:rsidP="00B141CE">
      <w:pPr>
        <w:pStyle w:val="af1"/>
      </w:pPr>
      <w:bookmarkStart w:id="7" w:name="_Toc477015424"/>
      <w:bookmarkStart w:id="8" w:name="_Toc477015573"/>
      <w:bookmarkStart w:id="9" w:name="_Toc158496608"/>
      <w:r>
        <w:t>1.2</w:t>
      </w:r>
      <w:r>
        <w:tab/>
      </w:r>
      <w:r w:rsidR="00D31D15" w:rsidRPr="004B0562">
        <w:t>Задание</w:t>
      </w:r>
      <w:bookmarkEnd w:id="7"/>
      <w:bookmarkEnd w:id="8"/>
      <w:bookmarkEnd w:id="9"/>
    </w:p>
    <w:p w14:paraId="2B6EFC55" w14:textId="179071F4" w:rsidR="008E0A5B" w:rsidRPr="00060B11" w:rsidRDefault="008F207E" w:rsidP="008F207E">
      <w:pPr>
        <w:pStyle w:val="a"/>
        <w:tabs>
          <w:tab w:val="clear" w:pos="993"/>
          <w:tab w:val="left" w:pos="1134"/>
        </w:tabs>
        <w:ind w:left="0" w:firstLine="709"/>
      </w:pPr>
      <w:r>
        <w:t>в</w:t>
      </w:r>
      <w:r w:rsidR="008E0A5B" w:rsidRPr="00060B11">
        <w:t xml:space="preserve"> программе необходимо реализовать функцию вычисления целочисленного выражения</w:t>
      </w:r>
      <w:r w:rsidR="00B12902"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3*a*a-40-3*b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4*c-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9</m:t>
                </m:r>
                <m:r>
                  <w:rPr>
                    <w:rFonts w:ascii="Cambria Math" w:hAnsi="Cambria Math"/>
                  </w:rPr>
                  <m:t>8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d</m:t>
                </m:r>
              </m:den>
            </m:f>
          </m:den>
        </m:f>
      </m:oMath>
      <w:r w:rsidR="0052629B">
        <w:t xml:space="preserve"> </w:t>
      </w:r>
      <w:r w:rsidR="008E0A5B" w:rsidRPr="00060B11">
        <w:t xml:space="preserve">на встроенном ассемблере MASM в среде </w:t>
      </w:r>
      <w:proofErr w:type="spellStart"/>
      <w:r w:rsidR="008E0A5B" w:rsidRPr="00060B11">
        <w:t>Micr</w:t>
      </w:r>
      <w:r>
        <w:t>osoft</w:t>
      </w:r>
      <w:proofErr w:type="spellEnd"/>
      <w:r>
        <w:t xml:space="preserve">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Studio</w:t>
      </w:r>
      <w:proofErr w:type="spellEnd"/>
      <w:r>
        <w:t xml:space="preserve"> на языке C+</w:t>
      </w:r>
      <w:r w:rsidR="003F227A">
        <w:t>+</w:t>
      </w:r>
      <w:r>
        <w:t>;</w:t>
      </w:r>
    </w:p>
    <w:p w14:paraId="5BD30A84" w14:textId="77777777" w:rsidR="008E0A5B" w:rsidRPr="00060B11" w:rsidRDefault="008F207E" w:rsidP="008F207E">
      <w:pPr>
        <w:pStyle w:val="a"/>
        <w:tabs>
          <w:tab w:val="clear" w:pos="993"/>
          <w:tab w:val="left" w:pos="1134"/>
        </w:tabs>
        <w:ind w:left="0" w:firstLine="709"/>
      </w:pPr>
      <w:r>
        <w:t>з</w:t>
      </w:r>
      <w:r w:rsidR="008E0A5B" w:rsidRPr="00060B11">
        <w:t>начения переменных передаются в качестве параметров функции</w:t>
      </w:r>
      <w:r>
        <w:t>;</w:t>
      </w:r>
    </w:p>
    <w:p w14:paraId="4A47484A" w14:textId="77777777" w:rsidR="008E0A5B" w:rsidRPr="00060B11" w:rsidRDefault="008F207E" w:rsidP="008F207E">
      <w:pPr>
        <w:pStyle w:val="a"/>
        <w:tabs>
          <w:tab w:val="clear" w:pos="993"/>
          <w:tab w:val="left" w:pos="1134"/>
        </w:tabs>
        <w:ind w:left="0" w:firstLine="709"/>
      </w:pPr>
      <w:r>
        <w:t>р</w:t>
      </w:r>
      <w:r w:rsidR="008E0A5B" w:rsidRPr="00060B11">
        <w:t>езультат выводить в консольном приложении (проект консольное приложение Win32)</w:t>
      </w:r>
      <w:r>
        <w:t>;</w:t>
      </w:r>
    </w:p>
    <w:p w14:paraId="2BAD0CA9" w14:textId="77777777" w:rsidR="008E0A5B" w:rsidRPr="00060B11" w:rsidRDefault="008F207E" w:rsidP="008F207E">
      <w:pPr>
        <w:pStyle w:val="a"/>
        <w:tabs>
          <w:tab w:val="clear" w:pos="993"/>
          <w:tab w:val="left" w:pos="1134"/>
        </w:tabs>
        <w:ind w:left="0" w:firstLine="709"/>
      </w:pPr>
      <w:r>
        <w:t>в</w:t>
      </w:r>
      <w:r w:rsidR="008E0A5B" w:rsidRPr="00060B11">
        <w:t xml:space="preserve"> программе реализовать ввод переменных из командной строки и вывод результата на экран</w:t>
      </w:r>
      <w:r>
        <w:t>;</w:t>
      </w:r>
    </w:p>
    <w:p w14:paraId="28CB77B4" w14:textId="77777777" w:rsidR="008E0A5B" w:rsidRPr="00060B11" w:rsidRDefault="008F207E" w:rsidP="008F207E">
      <w:pPr>
        <w:pStyle w:val="a"/>
        <w:tabs>
          <w:tab w:val="clear" w:pos="993"/>
          <w:tab w:val="left" w:pos="1134"/>
        </w:tabs>
        <w:ind w:left="0" w:firstLine="709"/>
      </w:pPr>
      <w:r>
        <w:t>в</w:t>
      </w:r>
      <w:r w:rsidR="008E0A5B" w:rsidRPr="00060B11">
        <w:t>се параметры функции 32 битные</w:t>
      </w:r>
      <w:r>
        <w:t xml:space="preserve"> числа (знаковые и беззнаковые);</w:t>
      </w:r>
    </w:p>
    <w:p w14:paraId="20BBF2BC" w14:textId="77777777" w:rsidR="008E0A5B" w:rsidRPr="00060B11" w:rsidRDefault="008F207E" w:rsidP="008F207E">
      <w:pPr>
        <w:pStyle w:val="a"/>
        <w:tabs>
          <w:tab w:val="clear" w:pos="993"/>
          <w:tab w:val="left" w:pos="1134"/>
        </w:tabs>
        <w:ind w:left="0" w:firstLine="709"/>
      </w:pPr>
      <w:r>
        <w:t>п</w:t>
      </w:r>
      <w:r w:rsidR="008E0A5B" w:rsidRPr="00060B11">
        <w:t>ервые строки функции вычисления выражения заносят значения аргументов фун</w:t>
      </w:r>
      <w:r>
        <w:t>кции в соответствующие регистры;</w:t>
      </w:r>
    </w:p>
    <w:p w14:paraId="655BCE91" w14:textId="77777777" w:rsidR="008E0A5B" w:rsidRPr="00060B11" w:rsidRDefault="008F207E" w:rsidP="008F207E">
      <w:pPr>
        <w:pStyle w:val="a"/>
        <w:tabs>
          <w:tab w:val="clear" w:pos="993"/>
          <w:tab w:val="left" w:pos="1134"/>
        </w:tabs>
        <w:ind w:left="0" w:firstLine="709"/>
      </w:pPr>
      <w:r>
        <w:t>г</w:t>
      </w:r>
      <w:r w:rsidR="008E0A5B" w:rsidRPr="00060B11">
        <w:t>де необходимо</w:t>
      </w:r>
      <w:r w:rsidR="00F02E89">
        <w:t>,</w:t>
      </w:r>
      <w:r w:rsidR="008E0A5B" w:rsidRPr="00060B11">
        <w:t xml:space="preserve"> реализовать проверки вводимых данных и вычисления отдельных операций. Например, проверка деления на 0</w:t>
      </w:r>
      <w:r>
        <w:t>;</w:t>
      </w:r>
    </w:p>
    <w:p w14:paraId="0E107A54" w14:textId="77777777" w:rsidR="008E0A5B" w:rsidRPr="00060B11" w:rsidRDefault="008F207E" w:rsidP="008F207E">
      <w:pPr>
        <w:pStyle w:val="a"/>
        <w:tabs>
          <w:tab w:val="clear" w:pos="993"/>
          <w:tab w:val="left" w:pos="1134"/>
        </w:tabs>
        <w:ind w:left="0" w:firstLine="709"/>
      </w:pPr>
      <w:r>
        <w:t>в</w:t>
      </w:r>
      <w:r w:rsidR="008E0A5B" w:rsidRPr="00060B11">
        <w:t xml:space="preserve"> качестве комментария к каждой строке необходимо указать, какой промежуточный результа</w:t>
      </w:r>
      <w:r>
        <w:t>т, в каком регистре формируется;</w:t>
      </w:r>
    </w:p>
    <w:p w14:paraId="2931A057" w14:textId="77777777" w:rsidR="008E0A5B" w:rsidRPr="00060B11" w:rsidRDefault="008F207E" w:rsidP="008F207E">
      <w:pPr>
        <w:pStyle w:val="a"/>
        <w:tabs>
          <w:tab w:val="clear" w:pos="993"/>
          <w:tab w:val="left" w:pos="1134"/>
        </w:tabs>
        <w:ind w:left="0" w:firstLine="709"/>
      </w:pPr>
      <w:r>
        <w:t>п</w:t>
      </w:r>
      <w:r w:rsidR="008E0A5B" w:rsidRPr="00060B11">
        <w:t>о возможности использовать команды сдвига.</w:t>
      </w:r>
    </w:p>
    <w:p w14:paraId="6FE0E971" w14:textId="77777777" w:rsidR="00012D04" w:rsidRPr="00D775C4" w:rsidRDefault="008F207E" w:rsidP="0036511F">
      <w:pPr>
        <w:pStyle w:val="af1"/>
      </w:pPr>
      <w:bookmarkStart w:id="10" w:name="_Toc477015425"/>
      <w:bookmarkStart w:id="11" w:name="_Toc477015574"/>
      <w:r>
        <w:br w:type="page"/>
      </w:r>
      <w:bookmarkStart w:id="12" w:name="_Toc158496609"/>
      <w:r w:rsidR="004B0562">
        <w:lastRenderedPageBreak/>
        <w:t>1.3</w:t>
      </w:r>
      <w:r w:rsidR="004B0562">
        <w:tab/>
      </w:r>
      <w:r w:rsidR="00012D04" w:rsidRPr="00D775C4">
        <w:t xml:space="preserve">Схема </w:t>
      </w:r>
      <w:r w:rsidR="00012D04" w:rsidRPr="004B0562">
        <w:t>алгоритма</w:t>
      </w:r>
      <w:bookmarkEnd w:id="10"/>
      <w:bookmarkEnd w:id="11"/>
      <w:bookmarkEnd w:id="12"/>
      <w:r w:rsidR="00012D04" w:rsidRPr="00D775C4">
        <w:t xml:space="preserve"> </w:t>
      </w:r>
    </w:p>
    <w:p w14:paraId="0E16C20B" w14:textId="04BD0650" w:rsidR="00E96499" w:rsidRDefault="00E96499" w:rsidP="00170278">
      <w:pPr>
        <w:pStyle w:val="a6"/>
      </w:pPr>
      <w:r w:rsidRPr="00E96499">
        <w:t xml:space="preserve">Алгоритм программы можно разделить на три логических блока. Первый этап — проверка корректности входных данных для частного выражения </w:t>
      </w:r>
      <m:oMath>
        <m:r>
          <w:rPr>
            <w:rFonts w:ascii="Cambria Math" w:hAnsi="Cambria Math"/>
          </w:rPr>
          <m:t>98/d</m:t>
        </m:r>
      </m:oMath>
      <w:r w:rsidRPr="00E96499">
        <w:t xml:space="preserve">: перед началом вычислений выполняется контроль </w:t>
      </w:r>
      <m:oMath>
        <m:r>
          <w:rPr>
            <w:rFonts w:ascii="Cambria Math" w:hAnsi="Cambria Math"/>
          </w:rPr>
          <m:t>d != 0</m:t>
        </m:r>
      </m:oMath>
      <w:r w:rsidRPr="00E96499">
        <w:t xml:space="preserve">, так как деление на ноль недопустимо и при нарушении условия программа устанавливает признак ошибки и завершает вычисление с нулевым результатом. Второй этап — вычисление числителя и знаменателя исходной формулы с сохранением промежуточных данных: сначала формируется числитель </w:t>
      </w:r>
      <m:oMath>
        <m:r>
          <w:rPr>
            <w:rFonts w:ascii="Cambria Math" w:hAnsi="Cambria Math"/>
          </w:rPr>
          <m:t>N = 3*a^2 - 40 - 3*b</m:t>
        </m:r>
      </m:oMath>
      <w:r w:rsidRPr="00E96499">
        <w:t xml:space="preserve">, затем отдельно рассчитывается промежуточная величина </w:t>
      </w:r>
      <m:oMath>
        <m:r>
          <w:rPr>
            <w:rFonts w:ascii="Cambria Math" w:hAnsi="Cambria Math"/>
          </w:rPr>
          <m:t>part = 98/d</m:t>
        </m:r>
      </m:oMath>
      <w:r w:rsidRPr="00E96499">
        <w:t xml:space="preserve">, после чего определяется знаменатель </w:t>
      </w:r>
      <m:oMath>
        <m:r>
          <w:rPr>
            <w:rFonts w:ascii="Cambria Math" w:hAnsi="Cambria Math"/>
          </w:rPr>
          <m:t>D = 4*c - part</m:t>
        </m:r>
      </m:oMath>
      <w:r w:rsidRPr="00E96499">
        <w:t xml:space="preserve">. Такой порядок выбран для явного разделения независимых частей выражения и для удобного контроля критичных операций деления. Заключительный этап работы программы — проверка </w:t>
      </w:r>
      <m:oMath>
        <m:r>
          <w:rPr>
            <w:rFonts w:ascii="Cambria Math" w:hAnsi="Cambria Math"/>
          </w:rPr>
          <m:t>D != 0</m:t>
        </m:r>
      </m:oMath>
      <w:r w:rsidRPr="00E96499">
        <w:t xml:space="preserve"> и вычисление итогового результата </w:t>
      </w:r>
      <m:oMath>
        <m:r>
          <w:rPr>
            <w:rFonts w:ascii="Cambria Math" w:hAnsi="Cambria Math"/>
          </w:rPr>
          <m:t>result = N / D</m:t>
        </m:r>
      </m:oMath>
      <w:r w:rsidRPr="00E96499">
        <w:t>; при нулевом знаменателе устанавливается ошибка и возвращается 0, при корректном знаменателе возвращается частное. В ASM-реализации промежуточный числитель врем</w:t>
      </w:r>
      <w:proofErr w:type="spellStart"/>
      <w:r w:rsidRPr="00E96499">
        <w:t>енно</w:t>
      </w:r>
      <w:proofErr w:type="spellEnd"/>
      <w:r w:rsidRPr="00E96499">
        <w:t xml:space="preserve"> сохраняется в стеке (</w:t>
      </w:r>
      <w:proofErr w:type="spellStart"/>
      <w:r w:rsidRPr="00E96499">
        <w:t>push</w:t>
      </w:r>
      <w:proofErr w:type="spellEnd"/>
      <w:r w:rsidRPr="00E96499">
        <w:t>/</w:t>
      </w:r>
      <w:proofErr w:type="spellStart"/>
      <w:r w:rsidRPr="00E96499">
        <w:t>pop</w:t>
      </w:r>
      <w:proofErr w:type="spellEnd"/>
      <w:r w:rsidRPr="00E96499">
        <w:t xml:space="preserve">), а признак ошибки передается через указатель </w:t>
      </w:r>
      <w:proofErr w:type="spellStart"/>
      <w:r w:rsidRPr="00E96499">
        <w:t>hasError</w:t>
      </w:r>
      <w:proofErr w:type="spellEnd"/>
      <w:r w:rsidRPr="00E96499">
        <w:t xml:space="preserve">, что обеспечивает согласованную обработку исключительной ситуации деления на ноль. </w:t>
      </w:r>
    </w:p>
    <w:p w14:paraId="1FA7E366" w14:textId="500C9757" w:rsidR="001C250B" w:rsidRPr="00170278" w:rsidRDefault="001C250B" w:rsidP="00170278">
      <w:pPr>
        <w:pStyle w:val="a6"/>
        <w:rPr>
          <w:rFonts w:eastAsia="MS Mincho"/>
        </w:rPr>
      </w:pPr>
      <w:r w:rsidRPr="00170278">
        <w:rPr>
          <w:rFonts w:eastAsia="MS Mincho"/>
        </w:rPr>
        <w:t>Схема алгоритма в виде рисунка в соответствии с ГОСТ</w:t>
      </w:r>
      <w:r w:rsidR="00170278" w:rsidRPr="00170278">
        <w:rPr>
          <w:rFonts w:eastAsia="MS Mincho"/>
        </w:rPr>
        <w:t xml:space="preserve"> </w:t>
      </w:r>
      <w:r w:rsidR="003F227A" w:rsidRPr="00170278">
        <w:rPr>
          <w:rFonts w:eastAsia="MS Mincho"/>
        </w:rPr>
        <w:t>[4].</w:t>
      </w:r>
    </w:p>
    <w:p w14:paraId="06CB8657" w14:textId="26F77FBC" w:rsidR="00012D04" w:rsidRDefault="00E96499" w:rsidP="00D3643C">
      <w:pPr>
        <w:pStyle w:val="af4"/>
        <w:rPr>
          <w:rFonts w:eastAsia="MS Mincho"/>
        </w:rPr>
      </w:pPr>
      <w:r>
        <w:rPr>
          <w:noProof/>
        </w:rPr>
        <w:lastRenderedPageBreak/>
        <w:drawing>
          <wp:inline distT="0" distB="0" distL="0" distR="0" wp14:anchorId="71836EC5" wp14:editId="493835D5">
            <wp:extent cx="5943600" cy="7686675"/>
            <wp:effectExtent l="0" t="0" r="0" b="9525"/>
            <wp:docPr id="187201376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8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764F8">
        <w:br/>
        <w:t xml:space="preserve">Рисунок 1.1 – Схема алгоритма </w:t>
      </w:r>
      <w:r w:rsidR="004764F8" w:rsidRPr="00192F18">
        <w:t>вычисления</w:t>
      </w:r>
      <w:r w:rsidR="004764F8">
        <w:t xml:space="preserve"> </w:t>
      </w:r>
      <w:r w:rsidR="00F02E89">
        <w:t>заданного</w:t>
      </w:r>
      <w:r w:rsidR="004764F8">
        <w:t xml:space="preserve"> выражения</w:t>
      </w:r>
    </w:p>
    <w:p w14:paraId="29298960" w14:textId="77777777" w:rsidR="00E96499" w:rsidRDefault="00E96499" w:rsidP="00EB69FF">
      <w:pPr>
        <w:pStyle w:val="a6"/>
      </w:pPr>
    </w:p>
    <w:p w14:paraId="30E7A477" w14:textId="77777777" w:rsidR="00E96499" w:rsidRDefault="00E96499" w:rsidP="00EB69FF">
      <w:pPr>
        <w:pStyle w:val="a6"/>
      </w:pPr>
    </w:p>
    <w:p w14:paraId="478AAD93" w14:textId="77777777" w:rsidR="00E96499" w:rsidRDefault="00E96499" w:rsidP="00EB69FF">
      <w:pPr>
        <w:pStyle w:val="a6"/>
      </w:pPr>
    </w:p>
    <w:p w14:paraId="48ED799E" w14:textId="419D386E" w:rsidR="000D4732" w:rsidRPr="00EB69FF" w:rsidRDefault="00654ED2" w:rsidP="00EB69FF">
      <w:pPr>
        <w:pStyle w:val="a6"/>
        <w:rPr>
          <w:rStyle w:val="af5"/>
          <w:color w:val="auto"/>
          <w:u w:val="none"/>
        </w:rPr>
      </w:pPr>
      <w:hyperlink w:anchor="лист_а1" w:history="1">
        <w:r w:rsidR="000D4732" w:rsidRPr="00EB69FF">
          <w:rPr>
            <w:rStyle w:val="af5"/>
            <w:color w:val="auto"/>
            <w:u w:val="none"/>
          </w:rPr>
          <w:t>Текст программы приведен в приложении А.</w:t>
        </w:r>
      </w:hyperlink>
    </w:p>
    <w:p w14:paraId="595F7D36" w14:textId="77777777" w:rsidR="00290104" w:rsidRDefault="004B0562" w:rsidP="004764F8">
      <w:pPr>
        <w:pStyle w:val="af1"/>
      </w:pPr>
      <w:bookmarkStart w:id="13" w:name="_Toc477015427"/>
      <w:bookmarkStart w:id="14" w:name="_Toc477015576"/>
      <w:bookmarkStart w:id="15" w:name="_Toc158496610"/>
      <w:r>
        <w:t>1.</w:t>
      </w:r>
      <w:r w:rsidR="00E20606">
        <w:t>4</w:t>
      </w:r>
      <w:r>
        <w:tab/>
      </w:r>
      <w:r w:rsidR="00E168AA">
        <w:t>Результаты тестирования</w:t>
      </w:r>
      <w:bookmarkEnd w:id="13"/>
      <w:bookmarkEnd w:id="14"/>
      <w:bookmarkEnd w:id="15"/>
    </w:p>
    <w:p w14:paraId="3F536027" w14:textId="77777777" w:rsidR="004B0562" w:rsidRDefault="004B0562" w:rsidP="008E0A5B">
      <w:pPr>
        <w:pStyle w:val="a6"/>
        <w:widowControl/>
        <w:rPr>
          <w:szCs w:val="24"/>
        </w:rPr>
      </w:pPr>
      <w:r w:rsidRPr="004B0562">
        <w:rPr>
          <w:szCs w:val="24"/>
        </w:rPr>
        <w:t xml:space="preserve">Для проверки работоспособности </w:t>
      </w:r>
      <w:r>
        <w:rPr>
          <w:szCs w:val="24"/>
        </w:rPr>
        <w:t>программы были выполнены тесты, результаты ко</w:t>
      </w:r>
      <w:r w:rsidR="004764F8">
        <w:rPr>
          <w:szCs w:val="24"/>
        </w:rPr>
        <w:t>торых приведены на рисунках 1.2 – </w:t>
      </w:r>
      <w:r>
        <w:rPr>
          <w:szCs w:val="24"/>
        </w:rPr>
        <w:t>1</w:t>
      </w:r>
      <w:r w:rsidR="00B75AA3" w:rsidRPr="00B75AA3">
        <w:rPr>
          <w:szCs w:val="24"/>
        </w:rPr>
        <w:t xml:space="preserve">.3 </w:t>
      </w:r>
      <w:r w:rsidR="00515A6F" w:rsidRPr="00515A6F">
        <w:rPr>
          <w:szCs w:val="24"/>
        </w:rPr>
        <w:t>при значениях аргумента.</w:t>
      </w:r>
    </w:p>
    <w:p w14:paraId="7C9C8258" w14:textId="119C5F66" w:rsidR="004764F8" w:rsidRDefault="00902F62" w:rsidP="00B75AA3">
      <w:pPr>
        <w:pStyle w:val="af4"/>
      </w:pPr>
      <w:r w:rsidRPr="00902F62">
        <w:rPr>
          <w:noProof/>
        </w:rPr>
        <w:drawing>
          <wp:inline distT="0" distB="0" distL="0" distR="0" wp14:anchorId="37048DEB" wp14:editId="44C53D3F">
            <wp:extent cx="3858163" cy="2172003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1636E" w14:textId="77777777" w:rsidR="00B75AA3" w:rsidRDefault="00B75AA3" w:rsidP="00B75AA3">
      <w:pPr>
        <w:pStyle w:val="af4"/>
      </w:pPr>
      <w:r w:rsidRPr="00060B11">
        <w:t>Рисунок 1.2 – Пример работы алгоритма при значени</w:t>
      </w:r>
      <w:r>
        <w:t>и</w:t>
      </w:r>
      <w:r w:rsidRPr="00060B11">
        <w:t xml:space="preserve"> аргумента </w:t>
      </w:r>
      <w:r>
        <w:rPr>
          <w:lang w:val="en-US"/>
        </w:rPr>
        <w:t>a</w:t>
      </w:r>
      <w:r w:rsidRPr="00B75AA3">
        <w:t>=</w:t>
      </w:r>
      <w:r>
        <w:t>3</w:t>
      </w:r>
      <w:r w:rsidRPr="00B75AA3">
        <w:t xml:space="preserve">0, </w:t>
      </w:r>
      <w:r>
        <w:rPr>
          <w:lang w:val="en-US"/>
        </w:rPr>
        <w:t>b</w:t>
      </w:r>
      <w:r w:rsidRPr="00B75AA3">
        <w:t xml:space="preserve">=1, </w:t>
      </w:r>
      <w:r>
        <w:rPr>
          <w:lang w:val="en-US"/>
        </w:rPr>
        <w:t>c</w:t>
      </w:r>
      <w:r w:rsidRPr="00B75AA3">
        <w:t xml:space="preserve">=1, </w:t>
      </w:r>
      <w:r>
        <w:rPr>
          <w:lang w:val="en-US"/>
        </w:rPr>
        <w:t>d</w:t>
      </w:r>
      <w:r w:rsidRPr="00B75AA3">
        <w:t>=1</w:t>
      </w:r>
    </w:p>
    <w:p w14:paraId="3690375F" w14:textId="09CC72CD" w:rsidR="00B75AA3" w:rsidRDefault="00902F62" w:rsidP="00B75AA3">
      <w:pPr>
        <w:pStyle w:val="af4"/>
        <w:rPr>
          <w:noProof/>
        </w:rPr>
      </w:pPr>
      <w:r w:rsidRPr="00902F62">
        <w:rPr>
          <w:noProof/>
        </w:rPr>
        <w:drawing>
          <wp:inline distT="0" distB="0" distL="0" distR="0" wp14:anchorId="035CD6ED" wp14:editId="1BADFB45">
            <wp:extent cx="3629532" cy="2067213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90B21" w14:textId="77777777" w:rsidR="00B75AA3" w:rsidRDefault="00B75AA3" w:rsidP="00B75AA3">
      <w:pPr>
        <w:pStyle w:val="af4"/>
      </w:pPr>
      <w:r w:rsidRPr="00060B11">
        <w:t>Рисунок 1.2 – Пример работы алгоритма при значени</w:t>
      </w:r>
      <w:r>
        <w:t>и</w:t>
      </w:r>
      <w:r w:rsidRPr="00060B11">
        <w:t xml:space="preserve"> аргумента </w:t>
      </w:r>
      <w:r>
        <w:rPr>
          <w:lang w:val="en-US"/>
        </w:rPr>
        <w:t>a</w:t>
      </w:r>
      <w:r w:rsidRPr="00B75AA3">
        <w:t xml:space="preserve">=10, </w:t>
      </w:r>
      <w:r>
        <w:rPr>
          <w:lang w:val="en-US"/>
        </w:rPr>
        <w:t>b</w:t>
      </w:r>
      <w:r w:rsidRPr="00B75AA3">
        <w:t>=</w:t>
      </w:r>
      <w:r>
        <w:t>20</w:t>
      </w:r>
      <w:r w:rsidRPr="00B75AA3">
        <w:t xml:space="preserve">, </w:t>
      </w:r>
      <w:r>
        <w:rPr>
          <w:lang w:val="en-US"/>
        </w:rPr>
        <w:t>c</w:t>
      </w:r>
      <w:r w:rsidRPr="00B75AA3">
        <w:t xml:space="preserve">=1, </w:t>
      </w:r>
      <w:r>
        <w:rPr>
          <w:lang w:val="en-US"/>
        </w:rPr>
        <w:t>d</w:t>
      </w:r>
      <w:r w:rsidRPr="00B75AA3">
        <w:t>=</w:t>
      </w:r>
      <w:r>
        <w:t>2</w:t>
      </w:r>
    </w:p>
    <w:p w14:paraId="511CE61A" w14:textId="77777777" w:rsidR="00B75AA3" w:rsidRPr="00B75AA3" w:rsidRDefault="00B75AA3" w:rsidP="00B75AA3">
      <w:pPr>
        <w:pStyle w:val="a6"/>
        <w:rPr>
          <w:lang w:eastAsia="ru-RU"/>
        </w:rPr>
      </w:pPr>
    </w:p>
    <w:p w14:paraId="5CB4499D" w14:textId="77777777" w:rsidR="00B75AA3" w:rsidRPr="00B75AA3" w:rsidRDefault="00B75AA3" w:rsidP="00B75AA3">
      <w:pPr>
        <w:pStyle w:val="a6"/>
        <w:tabs>
          <w:tab w:val="left" w:pos="6096"/>
        </w:tabs>
        <w:rPr>
          <w:lang w:eastAsia="ru-RU"/>
        </w:rPr>
      </w:pPr>
    </w:p>
    <w:p w14:paraId="0B78E188" w14:textId="77777777" w:rsidR="00290104" w:rsidRDefault="00515A6F" w:rsidP="003F227A">
      <w:pPr>
        <w:pStyle w:val="af4"/>
        <w:jc w:val="left"/>
      </w:pPr>
      <w:r>
        <w:rPr>
          <w:highlight w:val="yellow"/>
        </w:rPr>
        <w:br w:type="page"/>
      </w:r>
      <w:r w:rsidR="00D3643C">
        <w:rPr>
          <w:szCs w:val="24"/>
        </w:rPr>
        <w:lastRenderedPageBreak/>
        <w:t xml:space="preserve"> </w:t>
      </w:r>
      <w:bookmarkStart w:id="16" w:name="_Toc477015428"/>
      <w:bookmarkStart w:id="17" w:name="_Toc477015577"/>
      <w:bookmarkStart w:id="18" w:name="_Toc158496611"/>
      <w:r w:rsidR="00D3643C">
        <w:t xml:space="preserve">Лабораторная </w:t>
      </w:r>
      <w:r w:rsidR="00290104">
        <w:t>работа 2</w:t>
      </w:r>
      <w:r w:rsidR="00D3643C">
        <w:t xml:space="preserve"> </w:t>
      </w:r>
      <w:r w:rsidR="00290104">
        <w:t>«</w:t>
      </w:r>
      <w:r w:rsidR="00D3643C" w:rsidRPr="00B702A9">
        <w:t>Арифметические команды и команды переходов в ассемблере</w:t>
      </w:r>
      <w:r w:rsidR="00290104">
        <w:t>»</w:t>
      </w:r>
      <w:bookmarkEnd w:id="16"/>
      <w:bookmarkEnd w:id="17"/>
      <w:bookmarkEnd w:id="18"/>
    </w:p>
    <w:p w14:paraId="3770DB8C" w14:textId="77777777" w:rsidR="00616DC8" w:rsidRDefault="00616DC8" w:rsidP="00D3643C">
      <w:pPr>
        <w:pStyle w:val="af1"/>
      </w:pPr>
      <w:bookmarkStart w:id="19" w:name="_Toc477015429"/>
      <w:bookmarkStart w:id="20" w:name="_Toc477015578"/>
      <w:bookmarkStart w:id="21" w:name="_Toc158496612"/>
      <w:r w:rsidRPr="004B0562">
        <w:t>2.1</w:t>
      </w:r>
      <w:r w:rsidRPr="004B0562">
        <w:tab/>
        <w:t>Теоретические основы лабораторной работы</w:t>
      </w:r>
      <w:bookmarkEnd w:id="19"/>
      <w:bookmarkEnd w:id="20"/>
      <w:bookmarkEnd w:id="21"/>
    </w:p>
    <w:p w14:paraId="7FA36C16" w14:textId="77777777" w:rsidR="004D6C2A" w:rsidRDefault="004D6C2A" w:rsidP="004D6C2A">
      <w:pPr>
        <w:pStyle w:val="a6"/>
      </w:pPr>
      <w:r>
        <w:t>При выполнении лабораторной работы были использованы следующие команды языка ассемблера:</w:t>
      </w:r>
    </w:p>
    <w:p w14:paraId="3B768D37" w14:textId="77777777" w:rsidR="004D6C2A" w:rsidRDefault="004D6C2A" w:rsidP="003163AB">
      <w:pPr>
        <w:pStyle w:val="a0"/>
        <w:numPr>
          <w:ilvl w:val="0"/>
          <w:numId w:val="7"/>
        </w:numPr>
        <w:tabs>
          <w:tab w:val="left" w:pos="1134"/>
        </w:tabs>
        <w:suppressAutoHyphens/>
        <w:ind w:left="0" w:firstLine="709"/>
      </w:pPr>
      <w:r>
        <w:t xml:space="preserve">ADD </w:t>
      </w:r>
      <w:r w:rsidRPr="00C57F7E">
        <w:t>–</w:t>
      </w:r>
      <w:r>
        <w:t xml:space="preserve"> сложение. Определяет двоичную сумму двух указанных операндов. Результат помещается на место операнда-приемника, второй операнд остается без изменения;</w:t>
      </w:r>
    </w:p>
    <w:p w14:paraId="4E144F52" w14:textId="77777777" w:rsidR="004D6C2A" w:rsidRDefault="004D6C2A" w:rsidP="003163AB">
      <w:pPr>
        <w:pStyle w:val="a0"/>
        <w:numPr>
          <w:ilvl w:val="0"/>
          <w:numId w:val="7"/>
        </w:numPr>
        <w:tabs>
          <w:tab w:val="left" w:pos="1134"/>
        </w:tabs>
        <w:suppressAutoHyphens/>
        <w:ind w:left="0" w:firstLine="709"/>
      </w:pPr>
      <w:r>
        <w:t xml:space="preserve">IMUL </w:t>
      </w:r>
      <w:r w:rsidRPr="00C57F7E">
        <w:t>–</w:t>
      </w:r>
      <w:r>
        <w:t xml:space="preserve"> умножение целых чисел с учетом знака. Производит умножение аккумулятора на указанный операнд с учетом знаков. Результатом байтового умножения является 16-битовое число, хранящееся в регистре AX. Результат умножения слов - 32-битовое число в паре регистров DX и AX, причем в DX - старшие 16 бит результата. Если старшая часть (AH при байтовом умножении или DX при длинах операндов, равных слову) содержит не знак младшей части результата, а его значащие цифры, флаги CF и OF переводятся в единичное состояние. В противном случае оба флага обнуляются;</w:t>
      </w:r>
    </w:p>
    <w:p w14:paraId="7C33DC8B" w14:textId="77777777" w:rsidR="004D6C2A" w:rsidRPr="004D6C2A" w:rsidRDefault="004D6C2A" w:rsidP="003163AB">
      <w:pPr>
        <w:pStyle w:val="a0"/>
        <w:numPr>
          <w:ilvl w:val="0"/>
          <w:numId w:val="7"/>
        </w:numPr>
        <w:tabs>
          <w:tab w:val="left" w:pos="1134"/>
        </w:tabs>
        <w:suppressAutoHyphens/>
        <w:ind w:left="0" w:firstLine="709"/>
        <w:rPr>
          <w:color w:val="000000"/>
          <w:shd w:val="clear" w:color="auto" w:fill="FFFFFF"/>
        </w:rPr>
      </w:pPr>
      <w:r w:rsidRPr="00170278">
        <w:t>MOV</w:t>
      </w:r>
      <w:r w:rsidRPr="00C57F7E">
        <w:t xml:space="preserve"> – </w:t>
      </w:r>
      <w:r>
        <w:t>перемещение данных</w:t>
      </w:r>
      <w:r>
        <w:rPr>
          <w:color w:val="000000"/>
          <w:shd w:val="clear" w:color="auto" w:fill="FFFFFF"/>
        </w:rPr>
        <w:t>. Команда MOV копирует второй операнд (операнд-источник) в первый операнд (операнд-назначение). Оба операнда могут быть регистрами общего назначения, сегментными регистрами, непосредственными значениями и переменными в памяти. Оба операнда должны иметь одинаковую размерность — байт, слово или двойное слово.</w:t>
      </w:r>
    </w:p>
    <w:p w14:paraId="6CA0C5F1" w14:textId="77777777" w:rsidR="00EA0AE4" w:rsidRDefault="00EA0AE4" w:rsidP="00EA0AE4">
      <w:pPr>
        <w:pStyle w:val="a6"/>
        <w:rPr>
          <w:shd w:val="clear" w:color="auto" w:fill="FFFFFF"/>
        </w:rPr>
      </w:pPr>
      <w:bookmarkStart w:id="22" w:name="_Toc477015430"/>
      <w:bookmarkStart w:id="23" w:name="_Toc477015579"/>
      <w:bookmarkStart w:id="24" w:name="_Toc158496613"/>
      <w:r>
        <w:rPr>
          <w:shd w:val="clear" w:color="auto" w:fill="FFFFFF"/>
        </w:rPr>
        <w:t xml:space="preserve">В рамках выполнения лабораторной работы </w:t>
      </w:r>
      <w:r w:rsidR="004D6C2A">
        <w:rPr>
          <w:shd w:val="clear" w:color="auto" w:fill="FFFFFF"/>
        </w:rPr>
        <w:t xml:space="preserve">также </w:t>
      </w:r>
      <w:r>
        <w:rPr>
          <w:shd w:val="clear" w:color="auto" w:fill="FFFFFF"/>
        </w:rPr>
        <w:t>были применены команды сравнения и перехода</w:t>
      </w:r>
      <w:r w:rsidR="004D6C2A">
        <w:rPr>
          <w:shd w:val="clear" w:color="auto" w:fill="FFFFFF"/>
        </w:rPr>
        <w:t xml:space="preserve"> </w:t>
      </w:r>
      <w:r>
        <w:rPr>
          <w:shd w:val="clear" w:color="auto" w:fill="FFFFFF"/>
        </w:rPr>
        <w:t>[</w:t>
      </w:r>
      <w:r w:rsidR="004D6C2A">
        <w:rPr>
          <w:shd w:val="clear" w:color="auto" w:fill="FFFFFF"/>
        </w:rPr>
        <w:t>2</w:t>
      </w:r>
      <w:r>
        <w:rPr>
          <w:shd w:val="clear" w:color="auto" w:fill="FFFFFF"/>
        </w:rPr>
        <w:t>]:</w:t>
      </w:r>
    </w:p>
    <w:p w14:paraId="6ED69BB8" w14:textId="77777777" w:rsidR="00EA0AE4" w:rsidRPr="00C57F7E" w:rsidRDefault="00EA0AE4" w:rsidP="003163AB">
      <w:pPr>
        <w:pStyle w:val="a0"/>
        <w:numPr>
          <w:ilvl w:val="0"/>
          <w:numId w:val="7"/>
        </w:numPr>
        <w:tabs>
          <w:tab w:val="left" w:pos="1134"/>
        </w:tabs>
        <w:suppressAutoHyphens/>
        <w:ind w:left="0" w:firstLine="709"/>
      </w:pPr>
      <w:r>
        <w:rPr>
          <w:shd w:val="clear" w:color="auto" w:fill="FFFFFF"/>
        </w:rPr>
        <w:t>C</w:t>
      </w:r>
      <w:r>
        <w:rPr>
          <w:shd w:val="clear" w:color="auto" w:fill="FFFFFF"/>
          <w:lang w:val="en-US"/>
        </w:rPr>
        <w:t>MP</w:t>
      </w:r>
      <w:r>
        <w:rPr>
          <w:shd w:val="clear" w:color="auto" w:fill="FFFFFF"/>
        </w:rPr>
        <w:t xml:space="preserve"> </w:t>
      </w:r>
      <w:r w:rsidRPr="00C57F7E">
        <w:rPr>
          <w:shd w:val="clear" w:color="auto" w:fill="FFFFFF"/>
        </w:rPr>
        <w:t>–</w:t>
      </w:r>
      <w:r>
        <w:rPr>
          <w:shd w:val="clear" w:color="auto" w:fill="FFFFFF"/>
        </w:rPr>
        <w:t xml:space="preserve"> оператор сравнения. Используется для сравнения значений в регистрах процессора. Например, можно использовать команду </w:t>
      </w:r>
      <w:proofErr w:type="spellStart"/>
      <w:r>
        <w:rPr>
          <w:i/>
          <w:iCs/>
          <w:shd w:val="clear" w:color="auto" w:fill="FFFFFF"/>
        </w:rPr>
        <w:t>cmp</w:t>
      </w:r>
      <w:proofErr w:type="spellEnd"/>
      <w:r>
        <w:rPr>
          <w:i/>
          <w:iCs/>
          <w:shd w:val="clear" w:color="auto" w:fill="FFFFFF"/>
        </w:rPr>
        <w:t xml:space="preserve"> </w:t>
      </w:r>
      <w:proofErr w:type="spellStart"/>
      <w:r>
        <w:rPr>
          <w:i/>
          <w:iCs/>
          <w:shd w:val="clear" w:color="auto" w:fill="FFFFFF"/>
        </w:rPr>
        <w:t>eax</w:t>
      </w:r>
      <w:proofErr w:type="spellEnd"/>
      <w:r>
        <w:rPr>
          <w:i/>
          <w:iCs/>
          <w:shd w:val="clear" w:color="auto" w:fill="FFFFFF"/>
        </w:rPr>
        <w:t xml:space="preserve">, </w:t>
      </w:r>
      <w:proofErr w:type="spellStart"/>
      <w:r>
        <w:rPr>
          <w:i/>
          <w:iCs/>
          <w:shd w:val="clear" w:color="auto" w:fill="FFFFFF"/>
        </w:rPr>
        <w:t>ebx</w:t>
      </w:r>
      <w:proofErr w:type="spellEnd"/>
      <w:r>
        <w:rPr>
          <w:shd w:val="clear" w:color="auto" w:fill="FFFFFF"/>
        </w:rPr>
        <w:t xml:space="preserve"> для сравнения значений в регистрах EAX и EBX. Далее, в зависимости от результата, можно принять различные решения, например, перейти к </w:t>
      </w:r>
      <w:r>
        <w:rPr>
          <w:shd w:val="clear" w:color="auto" w:fill="FFFFFF"/>
        </w:rPr>
        <w:lastRenderedPageBreak/>
        <w:t>определенной метке или изменить значение другого регистра;</w:t>
      </w:r>
    </w:p>
    <w:p w14:paraId="3A20D4B6" w14:textId="77777777" w:rsidR="00EA0AE4" w:rsidRPr="004D6C2A" w:rsidRDefault="00EA0AE4" w:rsidP="003163AB">
      <w:pPr>
        <w:pStyle w:val="a0"/>
        <w:numPr>
          <w:ilvl w:val="0"/>
          <w:numId w:val="7"/>
        </w:numPr>
        <w:tabs>
          <w:tab w:val="left" w:pos="1134"/>
        </w:tabs>
        <w:suppressAutoHyphens/>
        <w:ind w:left="0" w:firstLine="709"/>
      </w:pPr>
      <w:r>
        <w:rPr>
          <w:lang w:val="en-US"/>
        </w:rPr>
        <w:t>JMP</w:t>
      </w:r>
      <w:r w:rsidRPr="00C57F7E">
        <w:t xml:space="preserve"> </w:t>
      </w:r>
      <w:r w:rsidRPr="00C57F7E">
        <w:rPr>
          <w:shd w:val="clear" w:color="auto" w:fill="FFFFFF"/>
        </w:rPr>
        <w:t xml:space="preserve">– </w:t>
      </w:r>
      <w:r>
        <w:rPr>
          <w:shd w:val="clear" w:color="auto" w:fill="FFFFFF"/>
        </w:rPr>
        <w:t>оператор безусловного перехода. Используется для совершения безусловного перехода в конкретную часть программы по метке;</w:t>
      </w:r>
    </w:p>
    <w:p w14:paraId="188D0F21" w14:textId="77777777" w:rsidR="004D6C2A" w:rsidRDefault="004D6C2A" w:rsidP="003163AB">
      <w:pPr>
        <w:pStyle w:val="a0"/>
        <w:numPr>
          <w:ilvl w:val="0"/>
          <w:numId w:val="7"/>
        </w:numPr>
        <w:tabs>
          <w:tab w:val="left" w:pos="1134"/>
        </w:tabs>
        <w:suppressAutoHyphens/>
        <w:ind w:left="0" w:firstLine="709"/>
      </w:pPr>
      <w:r>
        <w:t>Операторы условного перехода. Используются совместно с операторами сравнения для перехода в другое место программы при выполнении некоторого условия.</w:t>
      </w:r>
    </w:p>
    <w:p w14:paraId="768A23A0" w14:textId="77777777" w:rsidR="00D32272" w:rsidRPr="00E168AA" w:rsidRDefault="00D32272" w:rsidP="00D3643C">
      <w:pPr>
        <w:pStyle w:val="af1"/>
      </w:pPr>
      <w:r w:rsidRPr="00E168AA">
        <w:t>2.2</w:t>
      </w:r>
      <w:r w:rsidRPr="00E168AA">
        <w:tab/>
      </w:r>
      <w:r w:rsidR="005F2F93" w:rsidRPr="00E168AA">
        <w:t>Задание</w:t>
      </w:r>
      <w:bookmarkEnd w:id="22"/>
      <w:bookmarkEnd w:id="23"/>
      <w:bookmarkEnd w:id="24"/>
    </w:p>
    <w:p w14:paraId="2C85ABA2" w14:textId="77777777" w:rsidR="008E0A5B" w:rsidRDefault="001548D2" w:rsidP="003163AB">
      <w:pPr>
        <w:pStyle w:val="a"/>
        <w:numPr>
          <w:ilvl w:val="0"/>
          <w:numId w:val="6"/>
        </w:numPr>
        <w:ind w:left="0" w:firstLine="709"/>
      </w:pPr>
      <w:r>
        <w:t>в</w:t>
      </w:r>
      <w:r w:rsidR="008E0A5B" w:rsidRPr="00F97249">
        <w:t xml:space="preserve"> программе необходимо реализовать функцию вычисления заданного условного целочисленного выражения, используя команды сравнения, условного и безусловного пер</w:t>
      </w:r>
      <w:r>
        <w:t>еходов на встроенном ассемблере;</w:t>
      </w:r>
    </w:p>
    <w:p w14:paraId="1F163F18" w14:textId="68E9A769" w:rsidR="00B67AA9" w:rsidRPr="00BD40CD" w:rsidRDefault="00BD40CD" w:rsidP="00B67AA9">
      <w:pPr>
        <w:pStyle w:val="a"/>
        <w:numPr>
          <w:ilvl w:val="0"/>
          <w:numId w:val="0"/>
        </w:numPr>
        <w:tabs>
          <w:tab w:val="clear" w:pos="993"/>
          <w:tab w:val="left" w:pos="1276"/>
        </w:tabs>
        <w:jc w:val="center"/>
        <w:rPr>
          <w:lang w:val="en-US"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X=</m:t>
          </m:r>
          <m:d>
            <m:dPr>
              <m:begChr m:val="{"/>
              <m:endChr m:val=""/>
              <m:ctrlPr>
                <w:rPr>
                  <w:rFonts w:ascii="Cambria Math" w:hAnsi="Cambria Math"/>
                  <w:b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b/>
                            <w:i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a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lang w:val="en-US"/>
                          </w:rPr>
                          <m:t>b</m:t>
                        </m:r>
                      </m:den>
                    </m:f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-a,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если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a&gt;b;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-a,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если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a=b;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b/>
                            <w:i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a*b-5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a+b</m:t>
                        </m:r>
                      </m:den>
                    </m:f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если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a&lt;b;</m:t>
                    </m:r>
                  </m:e>
                </m:mr>
              </m:m>
            </m:e>
          </m:d>
        </m:oMath>
      </m:oMathPara>
    </w:p>
    <w:p w14:paraId="337F3C02" w14:textId="77777777" w:rsidR="008E0A5B" w:rsidRPr="00F97249" w:rsidRDefault="001548D2" w:rsidP="003163AB">
      <w:pPr>
        <w:pStyle w:val="a"/>
        <w:numPr>
          <w:ilvl w:val="0"/>
          <w:numId w:val="6"/>
        </w:numPr>
        <w:ind w:left="0" w:firstLine="709"/>
      </w:pPr>
      <w:r>
        <w:t>р</w:t>
      </w:r>
      <w:r w:rsidR="008E0A5B" w:rsidRPr="00F97249">
        <w:t>езультат X – целочисленный, возвр</w:t>
      </w:r>
      <w:r>
        <w:t>ащается из функции регистре</w:t>
      </w:r>
      <w:r w:rsidR="00221D13">
        <w:t xml:space="preserve"> </w:t>
      </w:r>
      <w:proofErr w:type="spellStart"/>
      <w:r>
        <w:t>eax</w:t>
      </w:r>
      <w:proofErr w:type="spellEnd"/>
      <w:r>
        <w:t>;</w:t>
      </w:r>
    </w:p>
    <w:p w14:paraId="332DECB9" w14:textId="77777777" w:rsidR="008E0A5B" w:rsidRPr="00F97249" w:rsidRDefault="001548D2" w:rsidP="003163AB">
      <w:pPr>
        <w:pStyle w:val="a"/>
        <w:numPr>
          <w:ilvl w:val="0"/>
          <w:numId w:val="6"/>
        </w:numPr>
        <w:ind w:left="0" w:firstLine="709"/>
      </w:pPr>
      <w:r>
        <w:t>з</w:t>
      </w:r>
      <w:r w:rsidR="008E0A5B" w:rsidRPr="00F97249">
        <w:t>начения переменных передаютс</w:t>
      </w:r>
      <w:r>
        <w:t>я в качестве параметров функции;</w:t>
      </w:r>
    </w:p>
    <w:p w14:paraId="03DF4070" w14:textId="77777777" w:rsidR="008E0A5B" w:rsidRPr="00F97249" w:rsidRDefault="001548D2" w:rsidP="003163AB">
      <w:pPr>
        <w:pStyle w:val="a"/>
        <w:numPr>
          <w:ilvl w:val="0"/>
          <w:numId w:val="6"/>
        </w:numPr>
        <w:ind w:left="0" w:firstLine="709"/>
      </w:pPr>
      <w:r>
        <w:t>в</w:t>
      </w:r>
      <w:r w:rsidR="008E0A5B" w:rsidRPr="00F97249">
        <w:t xml:space="preserve"> программе реализ</w:t>
      </w:r>
      <w:r>
        <w:t>овать вывод результата на экран;</w:t>
      </w:r>
    </w:p>
    <w:p w14:paraId="26B7CA40" w14:textId="77777777" w:rsidR="008E0A5B" w:rsidRPr="00F97249" w:rsidRDefault="001548D2" w:rsidP="003163AB">
      <w:pPr>
        <w:pStyle w:val="a"/>
        <w:numPr>
          <w:ilvl w:val="0"/>
          <w:numId w:val="6"/>
        </w:numPr>
        <w:ind w:left="0" w:firstLine="709"/>
      </w:pPr>
      <w:r>
        <w:t>в</w:t>
      </w:r>
      <w:r w:rsidR="008E0A5B" w:rsidRPr="00F97249">
        <w:t>се па</w:t>
      </w:r>
      <w:r>
        <w:t>раметры функции 32 битные числа;</w:t>
      </w:r>
    </w:p>
    <w:p w14:paraId="73D6D09D" w14:textId="77777777" w:rsidR="008E0A5B" w:rsidRPr="00F97249" w:rsidRDefault="001548D2" w:rsidP="003163AB">
      <w:pPr>
        <w:pStyle w:val="a"/>
        <w:numPr>
          <w:ilvl w:val="0"/>
          <w:numId w:val="6"/>
        </w:numPr>
        <w:ind w:left="0" w:firstLine="709"/>
      </w:pPr>
      <w:r>
        <w:t>п</w:t>
      </w:r>
      <w:r w:rsidR="008E0A5B" w:rsidRPr="00F97249">
        <w:t>роверку деления на 0 реализовать</w:t>
      </w:r>
      <w:r>
        <w:t xml:space="preserve"> также на встроенном ассемблере;</w:t>
      </w:r>
    </w:p>
    <w:p w14:paraId="130E0F4C" w14:textId="77777777" w:rsidR="008E0A5B" w:rsidRPr="00F97249" w:rsidRDefault="001548D2" w:rsidP="003163AB">
      <w:pPr>
        <w:pStyle w:val="a"/>
        <w:numPr>
          <w:ilvl w:val="0"/>
          <w:numId w:val="6"/>
        </w:numPr>
        <w:ind w:left="0" w:firstLine="709"/>
      </w:pPr>
      <w:r>
        <w:t>в</w:t>
      </w:r>
      <w:r w:rsidR="008E0A5B" w:rsidRPr="00F97249">
        <w:t xml:space="preserve"> качестве комментария к каждой строке необходимо указать, какой промежуточный результа</w:t>
      </w:r>
      <w:r>
        <w:t>т, в каком регистре формируется;</w:t>
      </w:r>
    </w:p>
    <w:p w14:paraId="1D6D9E9E" w14:textId="77777777" w:rsidR="008E0A5B" w:rsidRPr="00F97249" w:rsidRDefault="001548D2" w:rsidP="003163AB">
      <w:pPr>
        <w:pStyle w:val="a"/>
        <w:numPr>
          <w:ilvl w:val="0"/>
          <w:numId w:val="6"/>
        </w:numPr>
        <w:ind w:left="0" w:firstLine="709"/>
      </w:pPr>
      <w:r>
        <w:t>п</w:t>
      </w:r>
      <w:r w:rsidR="008E0A5B" w:rsidRPr="00F97249">
        <w:t>о возможности использовать команды сдвига.</w:t>
      </w:r>
    </w:p>
    <w:p w14:paraId="116ADC3B" w14:textId="77777777" w:rsidR="005F2F93" w:rsidRDefault="00E168AA" w:rsidP="00D3643C">
      <w:pPr>
        <w:pStyle w:val="af1"/>
      </w:pPr>
      <w:bookmarkStart w:id="25" w:name="_Toc477015431"/>
      <w:bookmarkStart w:id="26" w:name="_Toc477015580"/>
      <w:bookmarkStart w:id="27" w:name="_Toc158496614"/>
      <w:r>
        <w:t>2.3</w:t>
      </w:r>
      <w:r>
        <w:tab/>
      </w:r>
      <w:r w:rsidR="005F2F93" w:rsidRPr="005F2F93">
        <w:t>Схема алгоритма</w:t>
      </w:r>
      <w:bookmarkEnd w:id="25"/>
      <w:bookmarkEnd w:id="26"/>
      <w:bookmarkEnd w:id="27"/>
      <w:r w:rsidR="005F2F93" w:rsidRPr="005F2F93">
        <w:t xml:space="preserve"> </w:t>
      </w:r>
    </w:p>
    <w:p w14:paraId="5D01F596" w14:textId="0AEC6D8F" w:rsidR="000D6328" w:rsidRPr="00902F62" w:rsidRDefault="00902F62" w:rsidP="00902F62">
      <w:pPr>
        <w:pStyle w:val="a6"/>
      </w:pPr>
      <w:bookmarkStart w:id="28" w:name="_Toc477015432"/>
      <w:bookmarkStart w:id="29" w:name="_Toc477015581"/>
      <w:r w:rsidRPr="00902F62">
        <w:t>Алгоритм программы вычисления условного целочисленного выражения можно разделить на три логических блока, соответствующих трём возможным соотношениям между входными переменными a и b.</w:t>
      </w:r>
      <w:r>
        <w:t xml:space="preserve"> </w:t>
      </w:r>
      <w:r w:rsidRPr="00902F62">
        <w:t xml:space="preserve">Первый блок выполняется при условии </w:t>
      </w:r>
      <m:oMath>
        <m:r>
          <w:rPr>
            <w:rFonts w:ascii="Cambria Math" w:hAnsi="Cambria Math"/>
          </w:rPr>
          <m:t>a &gt; b</m:t>
        </m:r>
      </m:oMath>
      <w:r w:rsidRPr="00902F62">
        <w:t xml:space="preserve">. В этом случае вычисляется выражение </w:t>
      </w:r>
      <m:oMath>
        <m:r>
          <w:rPr>
            <w:rFonts w:ascii="Cambria Math" w:hAnsi="Cambria Math"/>
          </w:rPr>
          <m:t>a / b - a</m:t>
        </m:r>
      </m:oMath>
      <w:r w:rsidRPr="00902F62">
        <w:t xml:space="preserve">. Так как в формуле присутствует операция деления, сначала выполняется проверка делителя b на ноль. Если b = 0, устанавливается флаг </w:t>
      </w:r>
      <w:r w:rsidRPr="00902F62">
        <w:lastRenderedPageBreak/>
        <w:t>ошибки. Если деление возможно, значение a делится на b, после чего из результата вычитается a.</w:t>
      </w:r>
      <w:r>
        <w:t xml:space="preserve"> </w:t>
      </w:r>
      <w:r w:rsidRPr="00902F62">
        <w:t xml:space="preserve">Второй блок выполняется при условии a </w:t>
      </w:r>
      <w:proofErr w:type="gramStart"/>
      <w:r w:rsidRPr="00902F62">
        <w:t>&lt; b.</w:t>
      </w:r>
      <w:proofErr w:type="gramEnd"/>
      <w:r w:rsidRPr="00902F62">
        <w:t xml:space="preserve"> В этом случае вычисляется выражение</w:t>
      </w:r>
      <w:r w:rsidR="00A7320B"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(a * b - 5)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(a + b)</m:t>
            </m:r>
          </m:den>
        </m:f>
      </m:oMath>
      <w:r w:rsidRPr="00902F62">
        <w:t xml:space="preserve">. Сначала вычисляется числитель </w:t>
      </w:r>
      <m:oMath>
        <m:r>
          <w:rPr>
            <w:rFonts w:ascii="Cambria Math" w:hAnsi="Cambria Math"/>
          </w:rPr>
          <m:t>a * b - 5</m:t>
        </m:r>
      </m:oMath>
      <w:r w:rsidRPr="00902F62">
        <w:t xml:space="preserve">: переменные a и b перемножаются, после чего из результата вычитается 5. Далее вычисляется знаменатель </w:t>
      </w:r>
      <m:oMath>
        <m:r>
          <w:rPr>
            <w:rFonts w:ascii="Cambria Math" w:hAnsi="Cambria Math"/>
          </w:rPr>
          <m:t>a + b</m:t>
        </m:r>
      </m:oMath>
      <w:r w:rsidRPr="00902F62">
        <w:t>, который обязательно проверяется на ноль. Если знаменатель равен нулю, устанавливается флаг ошибки. Если ошибки нет, числитель делится на знамена</w:t>
      </w:r>
      <w:proofErr w:type="spellStart"/>
      <w:r w:rsidRPr="00902F62">
        <w:t>тель</w:t>
      </w:r>
      <w:proofErr w:type="spellEnd"/>
      <w:r w:rsidRPr="00902F62">
        <w:t>.</w:t>
      </w:r>
      <w:r>
        <w:t xml:space="preserve"> </w:t>
      </w:r>
      <w:r w:rsidRPr="00902F62">
        <w:t xml:space="preserve">Третий блок выполняется при условии </w:t>
      </w:r>
      <m:oMath>
        <m:r>
          <w:rPr>
            <w:rFonts w:ascii="Cambria Math" w:hAnsi="Cambria Math"/>
          </w:rPr>
          <m:t>a = b</m:t>
        </m:r>
      </m:oMath>
      <w:r w:rsidRPr="00902F62">
        <w:t xml:space="preserve">. В этом случае вычисляется выражение </w:t>
      </w:r>
      <m:oMath>
        <m:r>
          <w:rPr>
            <w:rFonts w:ascii="Cambria Math" w:hAnsi="Cambria Math"/>
          </w:rPr>
          <m:t>-a</m:t>
        </m:r>
      </m:oMath>
      <w:r w:rsidRPr="00902F62">
        <w:t xml:space="preserve">. Для этого значение переменной a помещается в регистр и меняет знак с помощью команды </w:t>
      </w:r>
      <w:proofErr w:type="spellStart"/>
      <w:r w:rsidR="00FE69AB" w:rsidRPr="00FE69AB">
        <w:t>neg</w:t>
      </w:r>
      <w:proofErr w:type="spellEnd"/>
      <w:r w:rsidRPr="00902F62">
        <w:t>. Деление в данном блоке не используется, поэтому проверка деления на ноль не требуется.</w:t>
      </w:r>
      <w:r>
        <w:t xml:space="preserve"> </w:t>
      </w:r>
      <w:r w:rsidRPr="00902F62">
        <w:t xml:space="preserve">При возникновении ошибки деления на ноль результат обнуляется, а флаг ошибки устанавливается в значение </w:t>
      </w:r>
      <w:proofErr w:type="spellStart"/>
      <w:r w:rsidRPr="00902F62">
        <w:t>true</w:t>
      </w:r>
      <w:proofErr w:type="spellEnd"/>
      <w:r w:rsidRPr="00902F62">
        <w:t xml:space="preserve">. Также в ассемблерной реализации дополнительно проверяется переполнение при умножении </w:t>
      </w:r>
      <m:oMath>
        <m:r>
          <w:rPr>
            <w:rFonts w:ascii="Cambria Math" w:hAnsi="Cambria Math"/>
          </w:rPr>
          <m:t>a * b</m:t>
        </m:r>
      </m:oMath>
      <w:r w:rsidRPr="00902F62">
        <w:t xml:space="preserve"> в блоке </w:t>
      </w:r>
      <m:oMath>
        <m:r>
          <w:rPr>
            <w:rFonts w:ascii="Cambria Math" w:hAnsi="Cambria Math"/>
          </w:rPr>
          <m:t>a &lt; b</m:t>
        </m:r>
      </m:oMath>
      <w:r w:rsidRPr="00902F62">
        <w:t>.</w:t>
      </w:r>
    </w:p>
    <w:p w14:paraId="2F3767C4" w14:textId="02291330" w:rsidR="000D6328" w:rsidRPr="008106DE" w:rsidRDefault="00E574BF" w:rsidP="00583B13">
      <w:pPr>
        <w:pStyle w:val="af4"/>
        <w:rPr>
          <w:rFonts w:eastAsia="MS Mincho"/>
        </w:rPr>
      </w:pPr>
      <w:r>
        <w:rPr>
          <w:noProof/>
        </w:rPr>
        <w:lastRenderedPageBreak/>
        <w:drawing>
          <wp:inline distT="0" distB="0" distL="0" distR="0" wp14:anchorId="2F39E12B" wp14:editId="07042A1C">
            <wp:extent cx="5263764" cy="7649487"/>
            <wp:effectExtent l="0" t="0" r="0" b="889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511" cy="7650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48FBC" w14:textId="77777777" w:rsidR="000D6328" w:rsidRPr="00781D30" w:rsidRDefault="000D6328" w:rsidP="006C31AD">
      <w:pPr>
        <w:pStyle w:val="af4"/>
        <w:rPr>
          <w:color w:val="FF0000"/>
        </w:rPr>
      </w:pPr>
      <w:r>
        <w:t xml:space="preserve">Рисунок 2.1 – Схема алгоритма </w:t>
      </w:r>
      <w:r w:rsidR="00DA3D57" w:rsidRPr="00DA3D57">
        <w:t>расчёта значения условного целочисленного выражения</w:t>
      </w:r>
    </w:p>
    <w:p w14:paraId="0D5B0EB8" w14:textId="7BD63765" w:rsidR="007330BE" w:rsidRDefault="00311160" w:rsidP="00D422C1">
      <w:pPr>
        <w:pStyle w:val="af4"/>
        <w:rPr>
          <w:rFonts w:eastAsia="MS Mincho"/>
        </w:rPr>
      </w:pPr>
      <w:r>
        <w:br w:type="page"/>
      </w:r>
      <w:bookmarkEnd w:id="28"/>
      <w:bookmarkEnd w:id="29"/>
      <w:r w:rsidR="00E574BF">
        <w:rPr>
          <w:noProof/>
        </w:rPr>
        <w:lastRenderedPageBreak/>
        <w:drawing>
          <wp:inline distT="0" distB="0" distL="0" distR="0" wp14:anchorId="4F4CB69D" wp14:editId="7FA36E49">
            <wp:extent cx="5939790" cy="7386955"/>
            <wp:effectExtent l="0" t="0" r="3810" b="444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7386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06036" w14:textId="77777777" w:rsidR="007330BE" w:rsidRDefault="007330BE" w:rsidP="00D422C1">
      <w:pPr>
        <w:pStyle w:val="af4"/>
      </w:pPr>
      <w:r>
        <w:t xml:space="preserve">Рисунок 2.2 – Схема алгоритма </w:t>
      </w:r>
      <w:r w:rsidRPr="00A7160E">
        <w:rPr>
          <w:color w:val="000000"/>
        </w:rPr>
        <w:t xml:space="preserve">на языке </w:t>
      </w:r>
      <w:r w:rsidRPr="006C31AD">
        <w:t>Ассемблера</w:t>
      </w:r>
    </w:p>
    <w:p w14:paraId="72277732" w14:textId="77777777" w:rsidR="00E574BF" w:rsidRDefault="00E574BF" w:rsidP="006B66CD">
      <w:pPr>
        <w:pStyle w:val="a6"/>
      </w:pPr>
    </w:p>
    <w:p w14:paraId="06BF5801" w14:textId="77777777" w:rsidR="00E574BF" w:rsidRDefault="00E574BF" w:rsidP="006B66CD">
      <w:pPr>
        <w:pStyle w:val="a6"/>
      </w:pPr>
    </w:p>
    <w:p w14:paraId="0E2283B7" w14:textId="77777777" w:rsidR="00E574BF" w:rsidRDefault="00E574BF" w:rsidP="006B66CD">
      <w:pPr>
        <w:pStyle w:val="a6"/>
      </w:pPr>
    </w:p>
    <w:p w14:paraId="3CA7B844" w14:textId="77777777" w:rsidR="00E574BF" w:rsidRDefault="00E574BF" w:rsidP="006B66CD">
      <w:pPr>
        <w:pStyle w:val="a6"/>
      </w:pPr>
    </w:p>
    <w:p w14:paraId="1B8800BD" w14:textId="5D23ACC4" w:rsidR="006B66CD" w:rsidRPr="0047686C" w:rsidRDefault="00654ED2" w:rsidP="006B66CD">
      <w:pPr>
        <w:pStyle w:val="a6"/>
        <w:rPr>
          <w:color w:val="000000"/>
          <w:lang w:eastAsia="ru-RU"/>
        </w:rPr>
      </w:pPr>
      <w:hyperlink w:anchor="лист_а2" w:history="1">
        <w:bookmarkStart w:id="30" w:name="_Hlk225418013"/>
        <w:r w:rsidR="006B66CD" w:rsidRPr="0047686C">
          <w:rPr>
            <w:rStyle w:val="af5"/>
            <w:color w:val="000000"/>
            <w:u w:val="none"/>
            <w:lang w:eastAsia="ru-RU"/>
          </w:rPr>
          <w:t>Текст программы приведен в приложении А</w:t>
        </w:r>
        <w:bookmarkEnd w:id="30"/>
        <w:r w:rsidR="006B66CD" w:rsidRPr="0047686C">
          <w:rPr>
            <w:rStyle w:val="af5"/>
            <w:color w:val="000000"/>
            <w:u w:val="none"/>
            <w:lang w:eastAsia="ru-RU"/>
          </w:rPr>
          <w:t>.</w:t>
        </w:r>
      </w:hyperlink>
    </w:p>
    <w:p w14:paraId="4B9115B8" w14:textId="77777777" w:rsidR="00E168AA" w:rsidRPr="00F011B2" w:rsidRDefault="00E168AA" w:rsidP="00D3643C">
      <w:pPr>
        <w:pStyle w:val="af1"/>
      </w:pPr>
      <w:bookmarkStart w:id="31" w:name="_Toc477015433"/>
      <w:bookmarkStart w:id="32" w:name="_Toc477015582"/>
      <w:bookmarkStart w:id="33" w:name="_Toc158496615"/>
      <w:r>
        <w:t>2.</w:t>
      </w:r>
      <w:r w:rsidR="00E20606">
        <w:t>4</w:t>
      </w:r>
      <w:r>
        <w:tab/>
        <w:t>Результаты тестирования</w:t>
      </w:r>
      <w:bookmarkEnd w:id="31"/>
      <w:bookmarkEnd w:id="32"/>
      <w:bookmarkEnd w:id="33"/>
    </w:p>
    <w:p w14:paraId="17FB237D" w14:textId="77777777" w:rsidR="006C31AD" w:rsidRDefault="006C31AD" w:rsidP="006C31AD">
      <w:pPr>
        <w:pStyle w:val="a6"/>
        <w:widowControl/>
        <w:rPr>
          <w:szCs w:val="24"/>
        </w:rPr>
      </w:pPr>
      <w:bookmarkStart w:id="34" w:name="_Toc477015434"/>
      <w:bookmarkStart w:id="35" w:name="_Toc477015583"/>
      <w:r w:rsidRPr="004B0562">
        <w:rPr>
          <w:szCs w:val="24"/>
        </w:rPr>
        <w:t xml:space="preserve">Для проверки работоспособности </w:t>
      </w:r>
      <w:r>
        <w:rPr>
          <w:szCs w:val="24"/>
        </w:rPr>
        <w:t>программы были выполнены тесты, результаты которых приведены на рисунках 2.3 – 2</w:t>
      </w:r>
      <w:r w:rsidRPr="00B75AA3">
        <w:rPr>
          <w:szCs w:val="24"/>
        </w:rPr>
        <w:t>.</w:t>
      </w:r>
      <w:r>
        <w:rPr>
          <w:szCs w:val="24"/>
        </w:rPr>
        <w:t>6</w:t>
      </w:r>
      <w:r w:rsidRPr="00B75AA3">
        <w:rPr>
          <w:szCs w:val="24"/>
        </w:rPr>
        <w:t xml:space="preserve"> </w:t>
      </w:r>
      <w:r w:rsidRPr="00515A6F">
        <w:rPr>
          <w:szCs w:val="24"/>
        </w:rPr>
        <w:t>при значениях аргумента.</w:t>
      </w:r>
    </w:p>
    <w:p w14:paraId="188D3E9D" w14:textId="02B1AEF4" w:rsidR="006C31AD" w:rsidRDefault="00E574BF" w:rsidP="006C31AD">
      <w:pPr>
        <w:pStyle w:val="af4"/>
        <w:rPr>
          <w:noProof/>
        </w:rPr>
      </w:pPr>
      <w:r w:rsidRPr="00E574BF">
        <w:rPr>
          <w:noProof/>
        </w:rPr>
        <w:drawing>
          <wp:inline distT="0" distB="0" distL="0" distR="0" wp14:anchorId="75917FA9" wp14:editId="69DB647F">
            <wp:extent cx="3762900" cy="2276793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7DC75" w14:textId="600EE023" w:rsidR="006C31AD" w:rsidRDefault="006C31AD" w:rsidP="006C31AD">
      <w:pPr>
        <w:pStyle w:val="af4"/>
        <w:rPr>
          <w:rFonts w:eastAsia="MS Mincho"/>
        </w:rPr>
      </w:pPr>
      <w:r>
        <w:t xml:space="preserve">Рисунок 2.3 – </w:t>
      </w:r>
      <w:r>
        <w:rPr>
          <w:rFonts w:eastAsia="MS Mincho"/>
        </w:rPr>
        <w:t xml:space="preserve">Пример работы программы при входных данных </w:t>
      </w:r>
      <w:r>
        <w:rPr>
          <w:rFonts w:eastAsia="MS Mincho"/>
          <w:lang w:val="en-US"/>
        </w:rPr>
        <w:t>a</w:t>
      </w:r>
      <w:r w:rsidRPr="00C57F7E">
        <w:rPr>
          <w:rFonts w:eastAsia="MS Mincho"/>
        </w:rPr>
        <w:t>=</w:t>
      </w:r>
      <w:r>
        <w:rPr>
          <w:rFonts w:eastAsia="MS Mincho"/>
        </w:rPr>
        <w:t>10</w:t>
      </w:r>
      <w:r w:rsidRPr="00C57F7E">
        <w:rPr>
          <w:rFonts w:eastAsia="MS Mincho"/>
        </w:rPr>
        <w:t xml:space="preserve">, </w:t>
      </w:r>
      <w:r>
        <w:rPr>
          <w:rFonts w:eastAsia="MS Mincho"/>
          <w:lang w:val="en-US"/>
        </w:rPr>
        <w:t>b</w:t>
      </w:r>
      <w:r w:rsidRPr="00C57F7E">
        <w:rPr>
          <w:rFonts w:eastAsia="MS Mincho"/>
        </w:rPr>
        <w:t>=</w:t>
      </w:r>
      <w:r w:rsidR="00E574BF">
        <w:rPr>
          <w:rFonts w:eastAsia="MS Mincho"/>
        </w:rPr>
        <w:t>5</w:t>
      </w:r>
      <w:r w:rsidRPr="006C31AD">
        <w:rPr>
          <w:rFonts w:eastAsia="MS Mincho"/>
        </w:rPr>
        <w:t xml:space="preserve"> </w:t>
      </w:r>
      <w:r>
        <w:rPr>
          <w:rFonts w:eastAsia="MS Mincho"/>
        </w:rPr>
        <w:t>(</w:t>
      </w:r>
      <w:r>
        <w:rPr>
          <w:rFonts w:eastAsia="MS Mincho"/>
          <w:lang w:val="en-US"/>
        </w:rPr>
        <w:t>a</w:t>
      </w:r>
      <w:r w:rsidRPr="006C31AD">
        <w:rPr>
          <w:rFonts w:eastAsia="MS Mincho"/>
        </w:rPr>
        <w:t>&gt;</w:t>
      </w:r>
      <w:r>
        <w:rPr>
          <w:rFonts w:eastAsia="MS Mincho"/>
          <w:lang w:val="en-US"/>
        </w:rPr>
        <w:t>b</w:t>
      </w:r>
      <w:r w:rsidRPr="00C57F7E">
        <w:rPr>
          <w:rFonts w:eastAsia="MS Mincho"/>
        </w:rPr>
        <w:t>)</w:t>
      </w:r>
    </w:p>
    <w:p w14:paraId="2BC16306" w14:textId="3B65E37C" w:rsidR="006C31AD" w:rsidRPr="006C31AD" w:rsidRDefault="00E574BF" w:rsidP="006C31AD">
      <w:pPr>
        <w:pStyle w:val="a6"/>
        <w:rPr>
          <w:rFonts w:eastAsia="MS Mincho"/>
          <w:lang w:eastAsia="ru-RU"/>
        </w:rPr>
      </w:pPr>
      <w:r w:rsidRPr="00E574BF">
        <w:rPr>
          <w:rFonts w:eastAsia="MS Mincho"/>
          <w:noProof/>
          <w:lang w:eastAsia="ru-RU"/>
        </w:rPr>
        <w:drawing>
          <wp:inline distT="0" distB="0" distL="0" distR="0" wp14:anchorId="4ED4F04D" wp14:editId="04A1556A">
            <wp:extent cx="4924818" cy="2369488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45372" cy="237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0B406" w14:textId="59FECFF7" w:rsidR="006C31AD" w:rsidRDefault="006C31AD" w:rsidP="006C31AD">
      <w:pPr>
        <w:pStyle w:val="af4"/>
        <w:rPr>
          <w:rFonts w:eastAsia="MS Mincho"/>
        </w:rPr>
      </w:pPr>
      <w:r>
        <w:t>Рисунок 2.</w:t>
      </w:r>
      <w:r w:rsidRPr="006C31AD">
        <w:t>4</w:t>
      </w:r>
      <w:r>
        <w:t xml:space="preserve"> – </w:t>
      </w:r>
      <w:r>
        <w:rPr>
          <w:rFonts w:eastAsia="MS Mincho"/>
        </w:rPr>
        <w:t xml:space="preserve">Пример работы программы при входных данных </w:t>
      </w:r>
      <w:r>
        <w:rPr>
          <w:rFonts w:eastAsia="MS Mincho"/>
          <w:lang w:val="en-US"/>
        </w:rPr>
        <w:t>a</w:t>
      </w:r>
      <w:r w:rsidRPr="00C57F7E">
        <w:rPr>
          <w:rFonts w:eastAsia="MS Mincho"/>
        </w:rPr>
        <w:t>=</w:t>
      </w:r>
      <w:r w:rsidR="00E574BF">
        <w:rPr>
          <w:rFonts w:eastAsia="MS Mincho"/>
        </w:rPr>
        <w:t>42</w:t>
      </w:r>
      <w:r w:rsidRPr="00C57F7E">
        <w:rPr>
          <w:rFonts w:eastAsia="MS Mincho"/>
        </w:rPr>
        <w:t xml:space="preserve">, </w:t>
      </w:r>
      <w:r>
        <w:rPr>
          <w:rFonts w:eastAsia="MS Mincho"/>
          <w:lang w:val="en-US"/>
        </w:rPr>
        <w:t>b</w:t>
      </w:r>
      <w:r w:rsidRPr="00C57F7E">
        <w:rPr>
          <w:rFonts w:eastAsia="MS Mincho"/>
        </w:rPr>
        <w:t>=</w:t>
      </w:r>
      <w:r w:rsidR="00E574BF">
        <w:rPr>
          <w:rFonts w:eastAsia="MS Mincho"/>
        </w:rPr>
        <w:t>42</w:t>
      </w:r>
      <w:r w:rsidRPr="006C31AD">
        <w:rPr>
          <w:rFonts w:eastAsia="MS Mincho"/>
        </w:rPr>
        <w:t xml:space="preserve"> </w:t>
      </w:r>
      <w:r>
        <w:rPr>
          <w:rFonts w:eastAsia="MS Mincho"/>
        </w:rPr>
        <w:t>(</w:t>
      </w:r>
      <w:r>
        <w:rPr>
          <w:rFonts w:eastAsia="MS Mincho"/>
          <w:lang w:val="en-US"/>
        </w:rPr>
        <w:t>a</w:t>
      </w:r>
      <w:r w:rsidR="00CA37A8" w:rsidRPr="00CA37A8">
        <w:rPr>
          <w:rFonts w:eastAsia="MS Mincho"/>
        </w:rPr>
        <w:t>=</w:t>
      </w:r>
      <w:r>
        <w:rPr>
          <w:rFonts w:eastAsia="MS Mincho"/>
          <w:lang w:val="en-US"/>
        </w:rPr>
        <w:t>b</w:t>
      </w:r>
      <w:r w:rsidRPr="00C57F7E">
        <w:rPr>
          <w:rFonts w:eastAsia="MS Mincho"/>
        </w:rPr>
        <w:t>)</w:t>
      </w:r>
    </w:p>
    <w:p w14:paraId="770711A9" w14:textId="3C1B0DE0" w:rsidR="00CA37A8" w:rsidRPr="007B5242" w:rsidRDefault="00E574BF" w:rsidP="00CA37A8">
      <w:pPr>
        <w:pStyle w:val="a6"/>
        <w:rPr>
          <w:rFonts w:eastAsia="MS Mincho"/>
          <w:vertAlign w:val="subscript"/>
          <w:lang w:eastAsia="ru-RU"/>
        </w:rPr>
      </w:pPr>
      <w:r w:rsidRPr="00E574BF">
        <w:rPr>
          <w:rFonts w:eastAsia="MS Mincho"/>
          <w:noProof/>
          <w:vertAlign w:val="subscript"/>
          <w:lang w:eastAsia="ru-RU"/>
        </w:rPr>
        <w:lastRenderedPageBreak/>
        <w:drawing>
          <wp:inline distT="0" distB="0" distL="0" distR="0" wp14:anchorId="74F00D6F" wp14:editId="520091D7">
            <wp:extent cx="4699221" cy="2246928"/>
            <wp:effectExtent l="0" t="0" r="6350" b="127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42473" cy="2267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D652C" w14:textId="5ED1542E" w:rsidR="006C31AD" w:rsidRDefault="006C31AD" w:rsidP="006C31AD">
      <w:pPr>
        <w:pStyle w:val="af4"/>
        <w:rPr>
          <w:rFonts w:eastAsia="MS Mincho"/>
        </w:rPr>
      </w:pPr>
      <w:r>
        <w:t>Рисунок 2.</w:t>
      </w:r>
      <w:r w:rsidRPr="006C31AD">
        <w:t>5</w:t>
      </w:r>
      <w:r>
        <w:t xml:space="preserve"> – </w:t>
      </w:r>
      <w:r>
        <w:rPr>
          <w:rFonts w:eastAsia="MS Mincho"/>
        </w:rPr>
        <w:t xml:space="preserve">Пример работы программы при входных данных </w:t>
      </w:r>
      <w:r>
        <w:rPr>
          <w:rFonts w:eastAsia="MS Mincho"/>
          <w:lang w:val="en-US"/>
        </w:rPr>
        <w:t>a</w:t>
      </w:r>
      <w:r w:rsidRPr="00C57F7E">
        <w:rPr>
          <w:rFonts w:eastAsia="MS Mincho"/>
        </w:rPr>
        <w:t>=</w:t>
      </w:r>
      <w:r w:rsidR="00CA37A8" w:rsidRPr="00CA37A8">
        <w:rPr>
          <w:rFonts w:eastAsia="MS Mincho"/>
        </w:rPr>
        <w:t>2</w:t>
      </w:r>
      <w:r w:rsidRPr="00C57F7E">
        <w:rPr>
          <w:rFonts w:eastAsia="MS Mincho"/>
        </w:rPr>
        <w:t xml:space="preserve">, </w:t>
      </w:r>
      <w:r>
        <w:rPr>
          <w:rFonts w:eastAsia="MS Mincho"/>
          <w:lang w:val="en-US"/>
        </w:rPr>
        <w:t>b</w:t>
      </w:r>
      <w:r w:rsidRPr="00C57F7E">
        <w:rPr>
          <w:rFonts w:eastAsia="MS Mincho"/>
        </w:rPr>
        <w:t>=</w:t>
      </w:r>
      <w:r w:rsidR="00E574BF">
        <w:rPr>
          <w:rFonts w:eastAsia="MS Mincho"/>
        </w:rPr>
        <w:t>4</w:t>
      </w:r>
      <w:r w:rsidRPr="006C31AD">
        <w:rPr>
          <w:rFonts w:eastAsia="MS Mincho"/>
        </w:rPr>
        <w:t xml:space="preserve"> </w:t>
      </w:r>
      <w:r>
        <w:rPr>
          <w:rFonts w:eastAsia="MS Mincho"/>
        </w:rPr>
        <w:t>(</w:t>
      </w:r>
      <w:r>
        <w:rPr>
          <w:rFonts w:eastAsia="MS Mincho"/>
          <w:lang w:val="en-US"/>
        </w:rPr>
        <w:t>a</w:t>
      </w:r>
      <w:r w:rsidR="00CA37A8" w:rsidRPr="00CA37A8">
        <w:rPr>
          <w:rFonts w:eastAsia="MS Mincho"/>
        </w:rPr>
        <w:t>&lt;</w:t>
      </w:r>
      <w:r>
        <w:rPr>
          <w:rFonts w:eastAsia="MS Mincho"/>
          <w:lang w:val="en-US"/>
        </w:rPr>
        <w:t>b</w:t>
      </w:r>
      <w:r w:rsidRPr="00C57F7E">
        <w:rPr>
          <w:rFonts w:eastAsia="MS Mincho"/>
        </w:rPr>
        <w:t>)</w:t>
      </w:r>
    </w:p>
    <w:p w14:paraId="7F5F2EA9" w14:textId="281213C5" w:rsidR="00CA37A8" w:rsidRPr="00CA37A8" w:rsidRDefault="00E574BF" w:rsidP="00CA37A8">
      <w:pPr>
        <w:pStyle w:val="a6"/>
        <w:rPr>
          <w:rFonts w:eastAsia="MS Mincho"/>
          <w:lang w:eastAsia="ru-RU"/>
        </w:rPr>
      </w:pPr>
      <w:r w:rsidRPr="00E574BF">
        <w:rPr>
          <w:rFonts w:eastAsia="MS Mincho"/>
          <w:noProof/>
          <w:lang w:eastAsia="ru-RU"/>
        </w:rPr>
        <w:drawing>
          <wp:inline distT="0" distB="0" distL="0" distR="0" wp14:anchorId="588D2656" wp14:editId="1DBEAA77">
            <wp:extent cx="4929809" cy="2289976"/>
            <wp:effectExtent l="0" t="0" r="444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60260" cy="2304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DF5E5" w14:textId="77777777" w:rsidR="006C31AD" w:rsidRDefault="006C31AD" w:rsidP="006C31AD">
      <w:pPr>
        <w:pStyle w:val="af4"/>
        <w:rPr>
          <w:rFonts w:eastAsia="MS Mincho"/>
        </w:rPr>
      </w:pPr>
      <w:r>
        <w:t>Рисунок 2.</w:t>
      </w:r>
      <w:r w:rsidRPr="006C31AD">
        <w:t>6</w:t>
      </w:r>
      <w:r>
        <w:t xml:space="preserve"> – </w:t>
      </w:r>
      <w:r>
        <w:rPr>
          <w:rFonts w:eastAsia="MS Mincho"/>
        </w:rPr>
        <w:t xml:space="preserve">Пример работы программы при входных данных </w:t>
      </w:r>
      <w:r>
        <w:rPr>
          <w:rFonts w:eastAsia="MS Mincho"/>
          <w:lang w:val="en-US"/>
        </w:rPr>
        <w:t>a</w:t>
      </w:r>
      <w:r w:rsidRPr="00C57F7E">
        <w:rPr>
          <w:rFonts w:eastAsia="MS Mincho"/>
        </w:rPr>
        <w:t>=</w:t>
      </w:r>
      <w:r>
        <w:rPr>
          <w:rFonts w:eastAsia="MS Mincho"/>
        </w:rPr>
        <w:t>1</w:t>
      </w:r>
      <w:r w:rsidRPr="00C57F7E">
        <w:rPr>
          <w:rFonts w:eastAsia="MS Mincho"/>
        </w:rPr>
        <w:t xml:space="preserve">, </w:t>
      </w:r>
      <w:r>
        <w:rPr>
          <w:rFonts w:eastAsia="MS Mincho"/>
          <w:lang w:val="en-US"/>
        </w:rPr>
        <w:t>b</w:t>
      </w:r>
      <w:r w:rsidRPr="00C57F7E">
        <w:rPr>
          <w:rFonts w:eastAsia="MS Mincho"/>
        </w:rPr>
        <w:t>=</w:t>
      </w:r>
      <w:r w:rsidR="00CA37A8" w:rsidRPr="003234EB">
        <w:rPr>
          <w:rFonts w:eastAsia="MS Mincho"/>
        </w:rPr>
        <w:t>0</w:t>
      </w:r>
      <w:r w:rsidRPr="006C31AD">
        <w:rPr>
          <w:rFonts w:eastAsia="MS Mincho"/>
        </w:rPr>
        <w:t xml:space="preserve"> </w:t>
      </w:r>
      <w:r>
        <w:rPr>
          <w:rFonts w:eastAsia="MS Mincho"/>
        </w:rPr>
        <w:t>(</w:t>
      </w:r>
      <w:r>
        <w:rPr>
          <w:rFonts w:eastAsia="MS Mincho"/>
          <w:lang w:val="en-US"/>
        </w:rPr>
        <w:t>a</w:t>
      </w:r>
      <w:r w:rsidR="00CA37A8" w:rsidRPr="00CA37A8">
        <w:rPr>
          <w:rFonts w:eastAsia="MS Mincho"/>
        </w:rPr>
        <w:t>&lt;</w:t>
      </w:r>
      <w:r>
        <w:rPr>
          <w:rFonts w:eastAsia="MS Mincho"/>
          <w:lang w:val="en-US"/>
        </w:rPr>
        <w:t>b</w:t>
      </w:r>
      <w:r w:rsidRPr="00C57F7E">
        <w:rPr>
          <w:rFonts w:eastAsia="MS Mincho"/>
        </w:rPr>
        <w:t>)</w:t>
      </w:r>
    </w:p>
    <w:p w14:paraId="072799BB" w14:textId="77777777" w:rsidR="004048EA" w:rsidRDefault="007330BE" w:rsidP="00E01F7B">
      <w:pPr>
        <w:pStyle w:val="af0"/>
        <w:ind w:left="0"/>
      </w:pPr>
      <w:r>
        <w:br w:type="page"/>
      </w:r>
      <w:bookmarkStart w:id="36" w:name="_Toc158496616"/>
      <w:r w:rsidR="00D3643C">
        <w:lastRenderedPageBreak/>
        <w:t xml:space="preserve">Лабораторная </w:t>
      </w:r>
      <w:r w:rsidR="004048EA">
        <w:t>работа 3</w:t>
      </w:r>
      <w:r w:rsidR="00D3643C">
        <w:t xml:space="preserve"> </w:t>
      </w:r>
      <w:r w:rsidR="004048EA">
        <w:t>«</w:t>
      </w:r>
      <w:r w:rsidR="00D3643C" w:rsidRPr="00ED2553">
        <w:t>Команды работы с массивами и стеком</w:t>
      </w:r>
      <w:r w:rsidR="004048EA">
        <w:t>»</w:t>
      </w:r>
      <w:bookmarkEnd w:id="34"/>
      <w:bookmarkEnd w:id="35"/>
      <w:bookmarkEnd w:id="36"/>
    </w:p>
    <w:p w14:paraId="15413DC7" w14:textId="77777777" w:rsidR="00FA4278" w:rsidRDefault="00FA4278" w:rsidP="00D3643C">
      <w:pPr>
        <w:pStyle w:val="af1"/>
      </w:pPr>
      <w:bookmarkStart w:id="37" w:name="_Toc477015435"/>
      <w:bookmarkStart w:id="38" w:name="_Toc477015584"/>
      <w:bookmarkStart w:id="39" w:name="_Toc158496617"/>
      <w:r w:rsidRPr="00E168AA">
        <w:t>3.1</w:t>
      </w:r>
      <w:r w:rsidRPr="00E168AA">
        <w:tab/>
        <w:t>Теоретические основы лабораторной работы</w:t>
      </w:r>
      <w:bookmarkEnd w:id="37"/>
      <w:bookmarkEnd w:id="38"/>
      <w:bookmarkEnd w:id="39"/>
    </w:p>
    <w:p w14:paraId="02EBC088" w14:textId="77777777" w:rsidR="00F418CC" w:rsidRPr="00F418CC" w:rsidRDefault="00F418CC" w:rsidP="00F418CC">
      <w:pPr>
        <w:pStyle w:val="a6"/>
      </w:pPr>
      <w:r w:rsidRPr="00F418CC">
        <w:t xml:space="preserve">Архитектура микропроцессора предоставляет программно-аппаратные средства для работы с массивами. К ним относятся базовые и индексные регистры, позволяющие реализовать несколько режимов адресации данных. Используя данные режимы адресации, можно организовать эффективную работу с массивами в памяти. В языке Ассемблера индексы массивов </w:t>
      </w:r>
      <w:proofErr w:type="gramStart"/>
      <w:r w:rsidRPr="00F418CC">
        <w:t>- это</w:t>
      </w:r>
      <w:proofErr w:type="gramEnd"/>
      <w:r w:rsidRPr="00F418CC">
        <w:t xml:space="preserve"> обычные адреса, но с ними работают особым образом. Другими словами, когда при программировании на Ассемблере мы говорим об индексе, то скорее подразумеваем под этим не номер элемента в массиве, а некоторый адрес. Для того чтобы локализовать определенный элемент массива, к его имени нужно добавить индекс.</w:t>
      </w:r>
    </w:p>
    <w:p w14:paraId="2945CE97" w14:textId="77777777" w:rsidR="00F418CC" w:rsidRDefault="00F418CC" w:rsidP="00F418CC">
      <w:pPr>
        <w:pStyle w:val="a6"/>
        <w:ind w:firstLine="0"/>
      </w:pPr>
      <w:r>
        <w:t xml:space="preserve">Таблица </w:t>
      </w:r>
      <w:r w:rsidRPr="00F418CC">
        <w:t>3</w:t>
      </w:r>
      <w:r>
        <w:t>.1 – Основные команды для работы со стеком</w:t>
      </w:r>
    </w:p>
    <w:tbl>
      <w:tblPr>
        <w:tblW w:w="0" w:type="auto"/>
        <w:tblInd w:w="-5" w:type="dxa"/>
        <w:tblLayout w:type="fixed"/>
        <w:tblLook w:val="0000" w:firstRow="0" w:lastRow="0" w:firstColumn="0" w:lastColumn="0" w:noHBand="0" w:noVBand="0"/>
      </w:tblPr>
      <w:tblGrid>
        <w:gridCol w:w="3402"/>
        <w:gridCol w:w="5918"/>
      </w:tblGrid>
      <w:tr w:rsidR="00F418CC" w14:paraId="2F891B48" w14:textId="77777777" w:rsidTr="00E01F7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33EA3" w14:textId="77777777" w:rsidR="00F418CC" w:rsidRDefault="00F418CC" w:rsidP="00A7160E">
            <w:pPr>
              <w:pStyle w:val="a6"/>
              <w:ind w:firstLine="0"/>
              <w:jc w:val="center"/>
            </w:pPr>
            <w:r>
              <w:t>Название команды</w:t>
            </w:r>
          </w:p>
        </w:tc>
        <w:tc>
          <w:tcPr>
            <w:tcW w:w="5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6E481" w14:textId="77777777" w:rsidR="00F418CC" w:rsidRDefault="00F418CC" w:rsidP="00A7160E">
            <w:pPr>
              <w:pStyle w:val="a6"/>
              <w:ind w:firstLine="0"/>
              <w:jc w:val="center"/>
            </w:pPr>
            <w:r>
              <w:t>Назначение команды</w:t>
            </w:r>
          </w:p>
        </w:tc>
      </w:tr>
      <w:tr w:rsidR="00F418CC" w14:paraId="3219ABA0" w14:textId="77777777" w:rsidTr="00E01F7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85AA5" w14:textId="77777777" w:rsidR="00F418CC" w:rsidRPr="00F418CC" w:rsidRDefault="00F418CC" w:rsidP="00A7160E">
            <w:pPr>
              <w:pStyle w:val="a6"/>
              <w:ind w:firstLine="0"/>
              <w:rPr>
                <w:szCs w:val="28"/>
              </w:rPr>
            </w:pPr>
            <w:r w:rsidRPr="00F418CC">
              <w:rPr>
                <w:rStyle w:val="13"/>
                <w:sz w:val="28"/>
                <w:szCs w:val="28"/>
                <w:lang w:eastAsia="ru-RU"/>
              </w:rPr>
              <w:t>PUSH регистр</w:t>
            </w:r>
          </w:p>
        </w:tc>
        <w:tc>
          <w:tcPr>
            <w:tcW w:w="5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A3C57" w14:textId="77777777" w:rsidR="00F418CC" w:rsidRDefault="00F418CC" w:rsidP="00A7160E">
            <w:pPr>
              <w:pStyle w:val="a6"/>
              <w:snapToGrid w:val="0"/>
              <w:ind w:firstLine="0"/>
            </w:pPr>
            <w:r>
              <w:rPr>
                <w:szCs w:val="28"/>
              </w:rPr>
              <w:t>Значение регистра записывается в стек</w:t>
            </w:r>
          </w:p>
        </w:tc>
      </w:tr>
      <w:tr w:rsidR="00F418CC" w14:paraId="2C80BE7D" w14:textId="77777777" w:rsidTr="00E01F7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9E0AF" w14:textId="77777777" w:rsidR="00F418CC" w:rsidRDefault="00F418CC" w:rsidP="00A7160E">
            <w:pPr>
              <w:pStyle w:val="a6"/>
              <w:snapToGrid w:val="0"/>
              <w:ind w:firstLine="0"/>
            </w:pPr>
            <w:r>
              <w:rPr>
                <w:szCs w:val="28"/>
              </w:rPr>
              <w:t>PUSH константа</w:t>
            </w:r>
          </w:p>
        </w:tc>
        <w:tc>
          <w:tcPr>
            <w:tcW w:w="5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D5EF5" w14:textId="77777777" w:rsidR="00F418CC" w:rsidRDefault="00F418CC" w:rsidP="00A7160E">
            <w:pPr>
              <w:pStyle w:val="a6"/>
              <w:snapToGrid w:val="0"/>
              <w:ind w:firstLine="0"/>
            </w:pPr>
            <w:r>
              <w:rPr>
                <w:szCs w:val="28"/>
              </w:rPr>
              <w:t>Константа записывается в стек</w:t>
            </w:r>
          </w:p>
        </w:tc>
      </w:tr>
      <w:tr w:rsidR="00F418CC" w14:paraId="67F98280" w14:textId="77777777" w:rsidTr="00E01F7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880F3" w14:textId="77777777" w:rsidR="00F418CC" w:rsidRDefault="00F418CC" w:rsidP="00A7160E">
            <w:pPr>
              <w:pStyle w:val="a6"/>
              <w:snapToGrid w:val="0"/>
              <w:ind w:firstLine="0"/>
            </w:pPr>
            <w:r>
              <w:rPr>
                <w:szCs w:val="28"/>
              </w:rPr>
              <w:t>POP регистр</w:t>
            </w:r>
          </w:p>
        </w:tc>
        <w:tc>
          <w:tcPr>
            <w:tcW w:w="5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7C550" w14:textId="77777777" w:rsidR="00F418CC" w:rsidRDefault="00F418CC" w:rsidP="00A7160E">
            <w:pPr>
              <w:pStyle w:val="a6"/>
              <w:ind w:firstLine="0"/>
            </w:pPr>
            <w:r>
              <w:t>Значение извлекается из стека и записывается в регистр</w:t>
            </w:r>
          </w:p>
        </w:tc>
      </w:tr>
      <w:tr w:rsidR="00F418CC" w14:paraId="4170F318" w14:textId="77777777" w:rsidTr="00E01F7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04CAD" w14:textId="77777777" w:rsidR="00F418CC" w:rsidRDefault="00F418CC" w:rsidP="00A7160E">
            <w:pPr>
              <w:pStyle w:val="a6"/>
              <w:ind w:firstLine="0"/>
            </w:pPr>
            <w:r>
              <w:t>POP</w:t>
            </w:r>
          </w:p>
        </w:tc>
        <w:tc>
          <w:tcPr>
            <w:tcW w:w="5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A836F" w14:textId="77777777" w:rsidR="00F418CC" w:rsidRDefault="00F418CC" w:rsidP="00A7160E">
            <w:pPr>
              <w:pStyle w:val="a6"/>
              <w:ind w:firstLine="0"/>
            </w:pPr>
            <w:r>
              <w:t>Извлекается значение из стека без сохранения</w:t>
            </w:r>
          </w:p>
        </w:tc>
      </w:tr>
    </w:tbl>
    <w:p w14:paraId="252ABB48" w14:textId="77777777" w:rsidR="00F418CC" w:rsidRPr="00F418CC" w:rsidRDefault="00F418CC" w:rsidP="00F418CC">
      <w:pPr>
        <w:pStyle w:val="a6"/>
        <w:ind w:firstLine="0"/>
        <w:rPr>
          <w:lang w:eastAsia="ru-RU"/>
        </w:rPr>
      </w:pPr>
    </w:p>
    <w:p w14:paraId="735F91A5" w14:textId="77777777" w:rsidR="00FA4278" w:rsidRPr="00E168AA" w:rsidRDefault="00FA4278" w:rsidP="00D3643C">
      <w:pPr>
        <w:pStyle w:val="af1"/>
      </w:pPr>
      <w:bookmarkStart w:id="40" w:name="_Toc477015436"/>
      <w:bookmarkStart w:id="41" w:name="_Toc477015585"/>
      <w:bookmarkStart w:id="42" w:name="_Toc158496618"/>
      <w:r w:rsidRPr="00E168AA">
        <w:t>3.2</w:t>
      </w:r>
      <w:r w:rsidRPr="00E168AA">
        <w:tab/>
        <w:t>Задание</w:t>
      </w:r>
      <w:bookmarkEnd w:id="40"/>
      <w:bookmarkEnd w:id="41"/>
      <w:bookmarkEnd w:id="42"/>
    </w:p>
    <w:p w14:paraId="346354A3" w14:textId="77777777" w:rsidR="00F011B2" w:rsidRPr="00060B11" w:rsidRDefault="00F27A2A" w:rsidP="003163AB">
      <w:pPr>
        <w:pStyle w:val="a"/>
        <w:numPr>
          <w:ilvl w:val="0"/>
          <w:numId w:val="3"/>
        </w:numPr>
        <w:tabs>
          <w:tab w:val="clear" w:pos="993"/>
          <w:tab w:val="left" w:pos="1134"/>
        </w:tabs>
        <w:ind w:left="0" w:firstLine="709"/>
      </w:pPr>
      <w:r>
        <w:t>в</w:t>
      </w:r>
      <w:r w:rsidR="00F011B2" w:rsidRPr="00060B11">
        <w:t xml:space="preserve"> программе необходимо реализовать функцию обработки элементов массива используя команды сравнения, переходов и </w:t>
      </w:r>
      <w:r>
        <w:t>циклов на встроенном ассемблере;</w:t>
      </w:r>
    </w:p>
    <w:p w14:paraId="61B2C80E" w14:textId="77777777" w:rsidR="00F011B2" w:rsidRPr="00060B11" w:rsidRDefault="00F27A2A" w:rsidP="00F27A2A">
      <w:pPr>
        <w:pStyle w:val="a"/>
        <w:tabs>
          <w:tab w:val="clear" w:pos="993"/>
          <w:tab w:val="left" w:pos="1134"/>
        </w:tabs>
        <w:ind w:left="0" w:firstLine="709"/>
      </w:pPr>
      <w:r>
        <w:t>р</w:t>
      </w:r>
      <w:r w:rsidR="00F011B2" w:rsidRPr="00060B11">
        <w:t>езультат – целочисленный, возвращает</w:t>
      </w:r>
      <w:r>
        <w:t xml:space="preserve">ся из функции регистре </w:t>
      </w:r>
      <w:proofErr w:type="spellStart"/>
      <w:r>
        <w:t>eax</w:t>
      </w:r>
      <w:proofErr w:type="spellEnd"/>
      <w:r>
        <w:t>;</w:t>
      </w:r>
    </w:p>
    <w:p w14:paraId="22B1AEEF" w14:textId="77777777" w:rsidR="00F011B2" w:rsidRPr="00060B11" w:rsidRDefault="00F27A2A" w:rsidP="00F27A2A">
      <w:pPr>
        <w:pStyle w:val="a"/>
        <w:tabs>
          <w:tab w:val="clear" w:pos="993"/>
          <w:tab w:val="left" w:pos="1134"/>
        </w:tabs>
        <w:ind w:left="0" w:firstLine="709"/>
      </w:pPr>
      <w:r>
        <w:t>м</w:t>
      </w:r>
      <w:r w:rsidR="00F011B2" w:rsidRPr="00060B11">
        <w:t>ассив передаёт</w:t>
      </w:r>
      <w:r>
        <w:t>ся в качестве параметра функции;</w:t>
      </w:r>
    </w:p>
    <w:p w14:paraId="1590C53E" w14:textId="77777777" w:rsidR="00F011B2" w:rsidRPr="00060B11" w:rsidRDefault="00F27A2A" w:rsidP="00F27A2A">
      <w:pPr>
        <w:pStyle w:val="a"/>
        <w:tabs>
          <w:tab w:val="clear" w:pos="993"/>
          <w:tab w:val="left" w:pos="1134"/>
        </w:tabs>
        <w:ind w:left="0" w:firstLine="709"/>
      </w:pPr>
      <w:r>
        <w:t>в</w:t>
      </w:r>
      <w:r w:rsidR="00F011B2" w:rsidRPr="00060B11">
        <w:t xml:space="preserve"> программе реализ</w:t>
      </w:r>
      <w:r>
        <w:t>овать вывод результата на экран;</w:t>
      </w:r>
    </w:p>
    <w:p w14:paraId="6DEB9AC3" w14:textId="77777777" w:rsidR="00F011B2" w:rsidRPr="00060B11" w:rsidRDefault="00F27A2A" w:rsidP="00F27A2A">
      <w:pPr>
        <w:pStyle w:val="a"/>
        <w:tabs>
          <w:tab w:val="clear" w:pos="993"/>
          <w:tab w:val="left" w:pos="1134"/>
        </w:tabs>
        <w:ind w:left="0" w:firstLine="709"/>
      </w:pPr>
      <w:r>
        <w:t>в</w:t>
      </w:r>
      <w:r w:rsidR="00F011B2" w:rsidRPr="00060B11">
        <w:t xml:space="preserve"> качестве комментария к каждой строке необходимо указать, какое действие выполняет команда относительно массива.</w:t>
      </w:r>
    </w:p>
    <w:p w14:paraId="029D105F" w14:textId="288B41C0" w:rsidR="00F011B2" w:rsidRPr="00F011B2" w:rsidRDefault="00E168AA" w:rsidP="00D3643C">
      <w:pPr>
        <w:widowControl/>
        <w:spacing w:line="360" w:lineRule="auto"/>
        <w:ind w:firstLine="709"/>
        <w:jc w:val="both"/>
        <w:rPr>
          <w:i/>
          <w:sz w:val="28"/>
          <w:szCs w:val="28"/>
        </w:rPr>
      </w:pPr>
      <w:r w:rsidRPr="00E20606">
        <w:rPr>
          <w:sz w:val="28"/>
          <w:szCs w:val="28"/>
        </w:rPr>
        <w:lastRenderedPageBreak/>
        <w:t>Условие</w:t>
      </w:r>
      <w:r w:rsidRPr="00E168AA">
        <w:rPr>
          <w:b/>
          <w:sz w:val="28"/>
          <w:szCs w:val="28"/>
        </w:rPr>
        <w:t>:</w:t>
      </w:r>
      <w:r>
        <w:rPr>
          <w:i/>
          <w:sz w:val="28"/>
          <w:szCs w:val="28"/>
        </w:rPr>
        <w:t xml:space="preserve"> </w:t>
      </w:r>
      <w:r w:rsidR="00F418CC">
        <w:rPr>
          <w:sz w:val="28"/>
          <w:szCs w:val="28"/>
        </w:rPr>
        <w:t xml:space="preserve">В одномерном массиве A={a[i]} целых чисел вычислить </w:t>
      </w:r>
      <w:r w:rsidR="004A64CB" w:rsidRPr="004A64CB">
        <w:rPr>
          <w:sz w:val="28"/>
          <w:szCs w:val="28"/>
        </w:rPr>
        <w:t>сумму элементов с нечетными номерами</w:t>
      </w:r>
      <w:r w:rsidR="00F418CC">
        <w:rPr>
          <w:sz w:val="28"/>
          <w:szCs w:val="28"/>
        </w:rPr>
        <w:t>.</w:t>
      </w:r>
    </w:p>
    <w:p w14:paraId="5E89C4C8" w14:textId="77777777" w:rsidR="00FA4278" w:rsidRPr="005F2F93" w:rsidRDefault="00E168AA" w:rsidP="00D3643C">
      <w:pPr>
        <w:pStyle w:val="af1"/>
      </w:pPr>
      <w:bookmarkStart w:id="43" w:name="_Toc477015437"/>
      <w:bookmarkStart w:id="44" w:name="_Toc477015586"/>
      <w:bookmarkStart w:id="45" w:name="_Toc158496619"/>
      <w:r>
        <w:t>3.3</w:t>
      </w:r>
      <w:r>
        <w:tab/>
      </w:r>
      <w:r w:rsidR="00FA4278" w:rsidRPr="005F2F93">
        <w:t>Схема алгоритма</w:t>
      </w:r>
      <w:bookmarkEnd w:id="43"/>
      <w:bookmarkEnd w:id="44"/>
      <w:bookmarkEnd w:id="45"/>
      <w:r w:rsidR="00FA4278" w:rsidRPr="005F2F93">
        <w:t xml:space="preserve"> </w:t>
      </w:r>
    </w:p>
    <w:p w14:paraId="0F52E46B" w14:textId="3EC834E5" w:rsidR="00EF4CC6" w:rsidRDefault="007330BE" w:rsidP="00EF4CC6">
      <w:pPr>
        <w:pStyle w:val="a6"/>
      </w:pPr>
      <w:r>
        <w:t>На рисунке 3.1 приведена схема алгоритма</w:t>
      </w:r>
    </w:p>
    <w:p w14:paraId="3CE928D1" w14:textId="5F82095E" w:rsidR="00732EEA" w:rsidRDefault="00EF4CC6" w:rsidP="00EF4CC6">
      <w:pPr>
        <w:pStyle w:val="a6"/>
      </w:pPr>
      <w:r>
        <w:t xml:space="preserve">Алгоритм программы вычисления суммы элементов одномерного массива, имеющих нечетные индексы, можно разделить на три логических этапа. Первый этап - инициализация: ввод размера массива, ввод его элементов, установка начального значения суммы, равного 0, и установка начального индекса i = 1. Такой порядок необходим, так как суммирование выполняется только после получения всех исходных данных и подготовки начального значения результата. Второй этап - циклический обход массива с шагом 2. На данном этапе обрабатываются только элементы </w:t>
      </w:r>
      <w:proofErr w:type="spellStart"/>
      <w:r>
        <w:t>arr</w:t>
      </w:r>
      <w:proofErr w:type="spellEnd"/>
      <w:r>
        <w:t xml:space="preserve">[i], для которых индекс принимает значения 1, 3, 5 и далее до выполнения условия </w:t>
      </w:r>
      <m:oMath>
        <m:r>
          <w:rPr>
            <w:rFonts w:ascii="Cambria Math" w:hAnsi="Cambria Math"/>
          </w:rPr>
          <m:t>i &lt; n</m:t>
        </m:r>
      </m:oMath>
      <w:r>
        <w:t>. После добавления текущего элемента к сумме индекс увеличивается на 2, что исключает обработку элемент</w:t>
      </w:r>
      <w:proofErr w:type="spellStart"/>
      <w:r>
        <w:t>ов</w:t>
      </w:r>
      <w:proofErr w:type="spellEnd"/>
      <w:r>
        <w:t xml:space="preserve"> с четными индексами и сохраняет соответствие условию задачи. Заключительный этап работы программы - сохранение полученной суммы в переменную </w:t>
      </w:r>
      <w:proofErr w:type="spellStart"/>
      <w:r>
        <w:t>result</w:t>
      </w:r>
      <w:proofErr w:type="spellEnd"/>
      <w:r>
        <w:t xml:space="preserve"> и вывод результата. В ассемблерной реализации начальный индекс хранится в регистре </w:t>
      </w:r>
      <w:proofErr w:type="spellStart"/>
      <w:r>
        <w:t>esi</w:t>
      </w:r>
      <w:proofErr w:type="spellEnd"/>
      <w:r>
        <w:t xml:space="preserve">, сумма накапливается в регистре </w:t>
      </w:r>
      <w:proofErr w:type="spellStart"/>
      <w:r>
        <w:t>eax</w:t>
      </w:r>
      <w:proofErr w:type="spellEnd"/>
      <w:r>
        <w:t xml:space="preserve">, адрес начала массива помещается в </w:t>
      </w:r>
      <w:proofErr w:type="spellStart"/>
      <w:r>
        <w:t>ebx</w:t>
      </w:r>
      <w:proofErr w:type="spellEnd"/>
      <w:r>
        <w:t xml:space="preserve">, а счетчик оставшихся элементов хранится в </w:t>
      </w:r>
      <w:proofErr w:type="spellStart"/>
      <w:r>
        <w:t>ecx</w:t>
      </w:r>
      <w:proofErr w:type="spellEnd"/>
      <w:r>
        <w:t xml:space="preserve">. Проверка нечетности индекса выполняется командой </w:t>
      </w:r>
      <w:proofErr w:type="spellStart"/>
      <w:r>
        <w:t>test</w:t>
      </w:r>
      <w:proofErr w:type="spellEnd"/>
      <w:r>
        <w:t xml:space="preserve"> </w:t>
      </w:r>
      <w:proofErr w:type="spellStart"/>
      <w:r>
        <w:t>esi</w:t>
      </w:r>
      <w:proofErr w:type="spellEnd"/>
      <w:r>
        <w:t xml:space="preserve">, 1: если младший бит индекса равен 0, элемент пропускается, иначе значение </w:t>
      </w:r>
      <w:proofErr w:type="spellStart"/>
      <w:r>
        <w:t>arr</w:t>
      </w:r>
      <w:proofErr w:type="spellEnd"/>
      <w:r>
        <w:t xml:space="preserve">[i] добавляется к общей сумме. По окончании цикла содержимое </w:t>
      </w:r>
      <w:proofErr w:type="spellStart"/>
      <w:r>
        <w:t>eax</w:t>
      </w:r>
      <w:proofErr w:type="spellEnd"/>
      <w:r>
        <w:t xml:space="preserve"> сохраняется в </w:t>
      </w:r>
      <w:proofErr w:type="spellStart"/>
      <w:r>
        <w:t>result</w:t>
      </w:r>
      <w:proofErr w:type="spellEnd"/>
      <w:r>
        <w:t>.</w:t>
      </w:r>
    </w:p>
    <w:p w14:paraId="57CFAB4D" w14:textId="2D8D9D82" w:rsidR="00341253" w:rsidRPr="00FD51E9" w:rsidRDefault="00643800" w:rsidP="00341253">
      <w:pPr>
        <w:pStyle w:val="af4"/>
      </w:pPr>
      <w:r>
        <w:rPr>
          <w:noProof/>
        </w:rPr>
        <w:lastRenderedPageBreak/>
        <w:drawing>
          <wp:inline distT="0" distB="0" distL="0" distR="0" wp14:anchorId="77E9DBF9" wp14:editId="0681CCC4">
            <wp:extent cx="2593075" cy="5949660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3232" cy="59959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B7D7E" w14:textId="77777777" w:rsidR="00341253" w:rsidRPr="00341253" w:rsidRDefault="00341253" w:rsidP="00341253">
      <w:pPr>
        <w:pStyle w:val="af4"/>
      </w:pPr>
      <w:r w:rsidRPr="00341253">
        <w:t xml:space="preserve">Рисунок 3.1 – Схема алгоритма подсчета </w:t>
      </w:r>
      <w:r>
        <w:t xml:space="preserve">произведения кубов </w:t>
      </w:r>
      <w:r w:rsidRPr="00341253">
        <w:t>элементов с четными номерами</w:t>
      </w:r>
    </w:p>
    <w:p w14:paraId="693A206A" w14:textId="77777777" w:rsidR="00AB2CCB" w:rsidRDefault="00AB2CCB" w:rsidP="005976A2">
      <w:pPr>
        <w:pStyle w:val="a6"/>
        <w:ind w:firstLine="0"/>
        <w:rPr>
          <w:rFonts w:eastAsia="MS Mincho"/>
        </w:rPr>
      </w:pPr>
    </w:p>
    <w:p w14:paraId="75FA73F2" w14:textId="14B34EFA" w:rsidR="00AB2CCB" w:rsidRDefault="00643800" w:rsidP="003C19F8">
      <w:pPr>
        <w:pStyle w:val="af4"/>
        <w:rPr>
          <w:rFonts w:eastAsia="MS Mincho"/>
        </w:rPr>
      </w:pPr>
      <w:r>
        <w:rPr>
          <w:noProof/>
        </w:rPr>
        <w:lastRenderedPageBreak/>
        <w:drawing>
          <wp:inline distT="0" distB="0" distL="0" distR="0" wp14:anchorId="614FB18D" wp14:editId="6ED10027">
            <wp:extent cx="1737293" cy="8407021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9314" cy="8416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F0B45" w14:textId="77777777" w:rsidR="00AB2CCB" w:rsidRDefault="00AB2CCB" w:rsidP="003C19F8">
      <w:pPr>
        <w:pStyle w:val="af4"/>
        <w:rPr>
          <w:color w:val="000000"/>
        </w:rPr>
      </w:pPr>
      <w:r>
        <w:t xml:space="preserve">Рисунок 3.2 – Схема алгоритма </w:t>
      </w:r>
      <w:r w:rsidRPr="006D4DC7">
        <w:rPr>
          <w:color w:val="000000"/>
        </w:rPr>
        <w:t>на языке Ассемблера</w:t>
      </w:r>
    </w:p>
    <w:p w14:paraId="35BE72DE" w14:textId="745FEE21" w:rsidR="005976A2" w:rsidRPr="002A59D2" w:rsidRDefault="00654ED2" w:rsidP="002A59D2">
      <w:pPr>
        <w:pStyle w:val="a6"/>
        <w:rPr>
          <w:color w:val="000000"/>
          <w:lang w:eastAsia="ru-RU"/>
        </w:rPr>
      </w:pPr>
      <w:hyperlink w:anchor="лист_а3" w:history="1">
        <w:r w:rsidR="008E2406" w:rsidRPr="0047686C">
          <w:rPr>
            <w:rStyle w:val="af5"/>
            <w:color w:val="000000"/>
            <w:u w:val="none"/>
            <w:lang w:eastAsia="ru-RU"/>
          </w:rPr>
          <w:t>Текст программы приведен в приложении А.</w:t>
        </w:r>
      </w:hyperlink>
      <w:bookmarkStart w:id="46" w:name="_Toc477015439"/>
      <w:bookmarkStart w:id="47" w:name="_Toc477015588"/>
      <w:bookmarkStart w:id="48" w:name="_Toc158496620"/>
    </w:p>
    <w:p w14:paraId="66498ACF" w14:textId="77777777" w:rsidR="00FA4278" w:rsidRDefault="00E168AA" w:rsidP="00F3164C">
      <w:pPr>
        <w:pStyle w:val="af1"/>
      </w:pPr>
      <w:r>
        <w:t>3.</w:t>
      </w:r>
      <w:r w:rsidR="00E20606" w:rsidRPr="00D669E0">
        <w:t>4</w:t>
      </w:r>
      <w:r>
        <w:tab/>
        <w:t>Результаты тестирования</w:t>
      </w:r>
      <w:bookmarkEnd w:id="46"/>
      <w:bookmarkEnd w:id="47"/>
      <w:bookmarkEnd w:id="48"/>
    </w:p>
    <w:p w14:paraId="2E5F1113" w14:textId="77777777" w:rsidR="00855AFD" w:rsidRPr="00855AFD" w:rsidRDefault="00855AFD" w:rsidP="00855AFD">
      <w:pPr>
        <w:pStyle w:val="a6"/>
        <w:widowControl/>
        <w:rPr>
          <w:szCs w:val="24"/>
        </w:rPr>
      </w:pPr>
      <w:r w:rsidRPr="004B0562">
        <w:rPr>
          <w:szCs w:val="24"/>
        </w:rPr>
        <w:t xml:space="preserve">Для проверки работоспособности </w:t>
      </w:r>
      <w:r>
        <w:rPr>
          <w:szCs w:val="24"/>
        </w:rPr>
        <w:t>программы были выполнены тесты, результаты которых приведены на рисунках 3.3 – 3.4.</w:t>
      </w:r>
    </w:p>
    <w:p w14:paraId="101ED2A2" w14:textId="7D9C9684" w:rsidR="007C799C" w:rsidRDefault="004A64CB" w:rsidP="007C799C">
      <w:pPr>
        <w:pStyle w:val="af4"/>
        <w:rPr>
          <w:noProof/>
        </w:rPr>
      </w:pPr>
      <w:r w:rsidRPr="004A64CB">
        <w:rPr>
          <w:noProof/>
        </w:rPr>
        <w:drawing>
          <wp:inline distT="0" distB="0" distL="0" distR="0" wp14:anchorId="7B473465" wp14:editId="75B1FD00">
            <wp:extent cx="4753638" cy="3305636"/>
            <wp:effectExtent l="0" t="0" r="8890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34455" w14:textId="77777777" w:rsidR="007C799C" w:rsidRDefault="007C799C" w:rsidP="007C799C">
      <w:pPr>
        <w:pStyle w:val="af4"/>
      </w:pPr>
      <w:r>
        <w:t>Рисунок 3.</w:t>
      </w:r>
      <w:r w:rsidR="00A8306A">
        <w:t>3</w:t>
      </w:r>
      <w:r>
        <w:t xml:space="preserve"> – Пример работы программы на массиве из 5 элементов</w:t>
      </w:r>
    </w:p>
    <w:p w14:paraId="0BE11C31" w14:textId="184DDCC2" w:rsidR="007C799C" w:rsidRDefault="004A64CB" w:rsidP="007C799C">
      <w:pPr>
        <w:pStyle w:val="af4"/>
        <w:rPr>
          <w:noProof/>
        </w:rPr>
      </w:pPr>
      <w:r w:rsidRPr="004A64CB">
        <w:rPr>
          <w:noProof/>
        </w:rPr>
        <w:drawing>
          <wp:inline distT="0" distB="0" distL="0" distR="0" wp14:anchorId="7E1AC0C9" wp14:editId="6362D5B4">
            <wp:extent cx="3991532" cy="2476846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336D3" w14:textId="77777777" w:rsidR="007C799C" w:rsidRDefault="007C799C" w:rsidP="007C799C">
      <w:pPr>
        <w:pStyle w:val="af4"/>
      </w:pPr>
      <w:r>
        <w:t>Рисунок 3.</w:t>
      </w:r>
      <w:r w:rsidR="00A8306A">
        <w:t>4</w:t>
      </w:r>
      <w:r>
        <w:t xml:space="preserve"> – Пример работы программы на массиве из 1 элемента</w:t>
      </w:r>
    </w:p>
    <w:p w14:paraId="545B313D" w14:textId="77777777" w:rsidR="007C799C" w:rsidRPr="007C799C" w:rsidRDefault="007C799C" w:rsidP="007C799C">
      <w:pPr>
        <w:pStyle w:val="a6"/>
        <w:rPr>
          <w:rFonts w:eastAsia="MS Mincho"/>
          <w:lang w:eastAsia="ru-RU"/>
        </w:rPr>
      </w:pPr>
    </w:p>
    <w:p w14:paraId="497CE347" w14:textId="77777777" w:rsidR="004048EA" w:rsidRDefault="004048EA" w:rsidP="00F3164C">
      <w:pPr>
        <w:pStyle w:val="af0"/>
      </w:pPr>
      <w:r>
        <w:br w:type="page"/>
      </w:r>
      <w:bookmarkStart w:id="49" w:name="_Toc477015440"/>
      <w:bookmarkStart w:id="50" w:name="_Toc477015589"/>
      <w:bookmarkStart w:id="51" w:name="_Toc158496621"/>
      <w:r w:rsidR="00F3164C" w:rsidRPr="00F3164C">
        <w:lastRenderedPageBreak/>
        <w:t>Лабораторная</w:t>
      </w:r>
      <w:r w:rsidR="00F3164C">
        <w:t xml:space="preserve"> </w:t>
      </w:r>
      <w:r>
        <w:t xml:space="preserve">работа </w:t>
      </w:r>
      <w:r w:rsidR="00491A0F">
        <w:t>4</w:t>
      </w:r>
      <w:r w:rsidR="00F3164C">
        <w:t xml:space="preserve"> </w:t>
      </w:r>
      <w:r>
        <w:t xml:space="preserve">«Изучение </w:t>
      </w:r>
      <w:r w:rsidRPr="004048EA">
        <w:t>работ</w:t>
      </w:r>
      <w:r>
        <w:t xml:space="preserve">ы </w:t>
      </w:r>
      <w:r w:rsidRPr="004048EA">
        <w:t>математическ</w:t>
      </w:r>
      <w:r>
        <w:t>ого</w:t>
      </w:r>
      <w:r w:rsidRPr="004048EA">
        <w:t xml:space="preserve"> сопроцессор</w:t>
      </w:r>
      <w:r>
        <w:t xml:space="preserve">а </w:t>
      </w:r>
      <w:r w:rsidRPr="004048EA">
        <w:t xml:space="preserve">в среде </w:t>
      </w:r>
      <w:r w:rsidRPr="00740592">
        <w:rPr>
          <w:lang w:val="en-GB"/>
        </w:rPr>
        <w:t>Assembler</w:t>
      </w:r>
      <w:r>
        <w:t>»</w:t>
      </w:r>
      <w:bookmarkEnd w:id="49"/>
      <w:bookmarkEnd w:id="50"/>
      <w:bookmarkEnd w:id="51"/>
    </w:p>
    <w:p w14:paraId="5727E6C5" w14:textId="77777777" w:rsidR="00491A0F" w:rsidRDefault="00491A0F" w:rsidP="00F3164C">
      <w:pPr>
        <w:pStyle w:val="af1"/>
      </w:pPr>
      <w:bookmarkStart w:id="52" w:name="_Toc477015441"/>
      <w:bookmarkStart w:id="53" w:name="_Toc477015590"/>
      <w:bookmarkStart w:id="54" w:name="_Toc158496622"/>
      <w:r w:rsidRPr="00E168AA">
        <w:t>4.1</w:t>
      </w:r>
      <w:r w:rsidRPr="00E168AA">
        <w:tab/>
        <w:t>Теоретические основы лабораторной работы</w:t>
      </w:r>
      <w:bookmarkEnd w:id="52"/>
      <w:bookmarkEnd w:id="53"/>
      <w:bookmarkEnd w:id="54"/>
    </w:p>
    <w:p w14:paraId="30CCF473" w14:textId="77777777" w:rsidR="007045BF" w:rsidRDefault="007045BF" w:rsidP="007045BF">
      <w:pPr>
        <w:pStyle w:val="a6"/>
      </w:pPr>
      <w:r>
        <w:rPr>
          <w:shd w:val="clear" w:color="auto" w:fill="FFFFFF"/>
        </w:rPr>
        <w:t>Система команд сопроцессора включает в себя около 80 машинных команд, включающих в себя</w:t>
      </w:r>
      <w:r w:rsidRPr="00C57F7E">
        <w:rPr>
          <w:shd w:val="clear" w:color="auto" w:fill="FFFFFF"/>
        </w:rPr>
        <w:t>:</w:t>
      </w:r>
    </w:p>
    <w:p w14:paraId="41CAB44C" w14:textId="77777777" w:rsidR="007045BF" w:rsidRDefault="007045BF" w:rsidP="003163AB">
      <w:pPr>
        <w:pStyle w:val="a6"/>
        <w:numPr>
          <w:ilvl w:val="0"/>
          <w:numId w:val="8"/>
        </w:numPr>
        <w:suppressAutoHyphens/>
        <w:ind w:left="0" w:firstLine="709"/>
        <w:rPr>
          <w:shd w:val="clear" w:color="auto" w:fill="FFFFFF"/>
        </w:rPr>
      </w:pPr>
      <w:r>
        <w:t>команды передачи данных;</w:t>
      </w:r>
    </w:p>
    <w:p w14:paraId="18739D41" w14:textId="77777777" w:rsidR="007045BF" w:rsidRDefault="007045BF" w:rsidP="003163AB">
      <w:pPr>
        <w:pStyle w:val="a6"/>
        <w:numPr>
          <w:ilvl w:val="0"/>
          <w:numId w:val="8"/>
        </w:numPr>
        <w:suppressAutoHyphens/>
        <w:ind w:left="0" w:firstLine="709"/>
        <w:rPr>
          <w:shd w:val="clear" w:color="auto" w:fill="FFFFFF"/>
        </w:rPr>
      </w:pPr>
      <w:r>
        <w:rPr>
          <w:shd w:val="clear" w:color="auto" w:fill="FFFFFF"/>
        </w:rPr>
        <w:t>команды сравнения данных;</w:t>
      </w:r>
    </w:p>
    <w:p w14:paraId="266491B1" w14:textId="77777777" w:rsidR="007045BF" w:rsidRDefault="007045BF" w:rsidP="003163AB">
      <w:pPr>
        <w:pStyle w:val="a6"/>
        <w:numPr>
          <w:ilvl w:val="0"/>
          <w:numId w:val="8"/>
        </w:numPr>
        <w:suppressAutoHyphens/>
        <w:ind w:left="0" w:firstLine="709"/>
        <w:rPr>
          <w:shd w:val="clear" w:color="auto" w:fill="FFFFFF"/>
        </w:rPr>
      </w:pPr>
      <w:r>
        <w:rPr>
          <w:shd w:val="clear" w:color="auto" w:fill="FFFFFF"/>
        </w:rPr>
        <w:t>арифметические команды;</w:t>
      </w:r>
    </w:p>
    <w:p w14:paraId="7B360D49" w14:textId="77777777" w:rsidR="007045BF" w:rsidRDefault="007045BF" w:rsidP="003163AB">
      <w:pPr>
        <w:pStyle w:val="a6"/>
        <w:numPr>
          <w:ilvl w:val="0"/>
          <w:numId w:val="8"/>
        </w:numPr>
        <w:suppressAutoHyphens/>
        <w:ind w:left="0" w:firstLine="709"/>
        <w:rPr>
          <w:shd w:val="clear" w:color="auto" w:fill="FFFFFF"/>
        </w:rPr>
      </w:pPr>
      <w:r>
        <w:rPr>
          <w:shd w:val="clear" w:color="auto" w:fill="FFFFFF"/>
        </w:rPr>
        <w:t>команды трансцендентных функций;</w:t>
      </w:r>
    </w:p>
    <w:p w14:paraId="63A8AF7D" w14:textId="77777777" w:rsidR="007045BF" w:rsidRDefault="007045BF" w:rsidP="003163AB">
      <w:pPr>
        <w:pStyle w:val="a6"/>
        <w:numPr>
          <w:ilvl w:val="0"/>
          <w:numId w:val="8"/>
        </w:numPr>
        <w:suppressAutoHyphens/>
        <w:ind w:left="0" w:firstLine="709"/>
        <w:rPr>
          <w:shd w:val="clear" w:color="auto" w:fill="FFFFFF"/>
        </w:rPr>
      </w:pPr>
      <w:r>
        <w:rPr>
          <w:shd w:val="clear" w:color="auto" w:fill="FFFFFF"/>
        </w:rPr>
        <w:t>команды управления сопроцессором.</w:t>
      </w:r>
    </w:p>
    <w:p w14:paraId="596145EB" w14:textId="77777777" w:rsidR="007045BF" w:rsidRDefault="007045BF" w:rsidP="007045BF">
      <w:pPr>
        <w:pStyle w:val="a6"/>
        <w:rPr>
          <w:shd w:val="clear" w:color="auto" w:fill="FFFFFF"/>
        </w:rPr>
      </w:pPr>
      <w:r>
        <w:rPr>
          <w:shd w:val="clear" w:color="auto" w:fill="FFFFFF"/>
        </w:rPr>
        <w:t xml:space="preserve">Мнемоническое обозначение команд сопроцессора характеризует особенности их работы </w:t>
      </w:r>
      <w:proofErr w:type="gramStart"/>
      <w:r>
        <w:rPr>
          <w:shd w:val="clear" w:color="auto" w:fill="FFFFFF"/>
        </w:rPr>
        <w:t>и</w:t>
      </w:r>
      <w:proofErr w:type="gramEnd"/>
      <w:r>
        <w:rPr>
          <w:shd w:val="clear" w:color="auto" w:fill="FFFFFF"/>
        </w:rPr>
        <w:t xml:space="preserve"> в связи с этим может представлять определенный интерес. Поэтому коротко рассмотрим основные моменты образования названий команд:</w:t>
      </w:r>
    </w:p>
    <w:p w14:paraId="03C43DB6" w14:textId="77777777" w:rsidR="007045BF" w:rsidRDefault="007045BF" w:rsidP="003163AB">
      <w:pPr>
        <w:pStyle w:val="a6"/>
        <w:numPr>
          <w:ilvl w:val="0"/>
          <w:numId w:val="9"/>
        </w:numPr>
        <w:suppressAutoHyphens/>
        <w:ind w:left="0" w:firstLine="709"/>
        <w:rPr>
          <w:shd w:val="clear" w:color="auto" w:fill="FFFFFF"/>
        </w:rPr>
      </w:pPr>
      <w:r>
        <w:rPr>
          <w:shd w:val="clear" w:color="auto" w:fill="FFFFFF"/>
        </w:rPr>
        <w:t>все мнемонические обозначения начинаются с символа f (</w:t>
      </w:r>
      <w:proofErr w:type="spellStart"/>
      <w:r>
        <w:rPr>
          <w:shd w:val="clear" w:color="auto" w:fill="FFFFFF"/>
        </w:rPr>
        <w:t>float</w:t>
      </w:r>
      <w:proofErr w:type="spellEnd"/>
      <w:r>
        <w:rPr>
          <w:shd w:val="clear" w:color="auto" w:fill="FFFFFF"/>
        </w:rPr>
        <w:t>);</w:t>
      </w:r>
    </w:p>
    <w:p w14:paraId="1A8033D4" w14:textId="77777777" w:rsidR="007045BF" w:rsidRDefault="007045BF" w:rsidP="003163AB">
      <w:pPr>
        <w:pStyle w:val="a6"/>
        <w:numPr>
          <w:ilvl w:val="0"/>
          <w:numId w:val="9"/>
        </w:numPr>
        <w:suppressAutoHyphens/>
        <w:ind w:left="0" w:firstLine="709"/>
        <w:rPr>
          <w:shd w:val="clear" w:color="auto" w:fill="FFFFFF"/>
        </w:rPr>
      </w:pPr>
      <w:r>
        <w:rPr>
          <w:shd w:val="clear" w:color="auto" w:fill="FFFFFF"/>
        </w:rPr>
        <w:t xml:space="preserve">вторая буква мнемонического обозначения определяет тип операнда в памяти, с которым работает </w:t>
      </w:r>
      <w:r w:rsidR="004C39E7">
        <w:rPr>
          <w:shd w:val="clear" w:color="auto" w:fill="FFFFFF"/>
        </w:rPr>
        <w:t>команда: i</w:t>
      </w:r>
      <w:r>
        <w:rPr>
          <w:shd w:val="clear" w:color="auto" w:fill="FFFFFF"/>
        </w:rPr>
        <w:t xml:space="preserve"> — целое двоичное </w:t>
      </w:r>
      <w:r w:rsidR="004C39E7">
        <w:rPr>
          <w:shd w:val="clear" w:color="auto" w:fill="FFFFFF"/>
        </w:rPr>
        <w:t>число; b</w:t>
      </w:r>
      <w:r>
        <w:rPr>
          <w:shd w:val="clear" w:color="auto" w:fill="FFFFFF"/>
        </w:rPr>
        <w:t xml:space="preserve"> — целое десятичное число; отсутствие буквы — вещественное число;</w:t>
      </w:r>
    </w:p>
    <w:p w14:paraId="43511525" w14:textId="77777777" w:rsidR="007045BF" w:rsidRDefault="007045BF" w:rsidP="003163AB">
      <w:pPr>
        <w:pStyle w:val="a6"/>
        <w:numPr>
          <w:ilvl w:val="0"/>
          <w:numId w:val="9"/>
        </w:numPr>
        <w:suppressAutoHyphens/>
        <w:ind w:left="0" w:firstLine="709"/>
        <w:rPr>
          <w:shd w:val="clear" w:color="auto" w:fill="FFFFFF"/>
        </w:rPr>
      </w:pPr>
      <w:r>
        <w:rPr>
          <w:shd w:val="clear" w:color="auto" w:fill="FFFFFF"/>
        </w:rPr>
        <w:t>последняя буква мнемонического обозначения команды р означает, что последним действием команды обязательно является извлечение операнда из стека;</w:t>
      </w:r>
    </w:p>
    <w:p w14:paraId="18A51113" w14:textId="77777777" w:rsidR="007045BF" w:rsidRDefault="007045BF" w:rsidP="003163AB">
      <w:pPr>
        <w:pStyle w:val="a6"/>
        <w:numPr>
          <w:ilvl w:val="0"/>
          <w:numId w:val="9"/>
        </w:numPr>
        <w:suppressAutoHyphens/>
        <w:ind w:left="0" w:firstLine="709"/>
        <w:rPr>
          <w:shd w:val="clear" w:color="auto" w:fill="FFFFFF"/>
        </w:rPr>
      </w:pPr>
      <w:r>
        <w:rPr>
          <w:shd w:val="clear" w:color="auto" w:fill="FFFFFF"/>
        </w:rPr>
        <w:t>последняя или предпоследняя буква r (</w:t>
      </w:r>
      <w:proofErr w:type="spellStart"/>
      <w:r>
        <w:rPr>
          <w:shd w:val="clear" w:color="auto" w:fill="FFFFFF"/>
        </w:rPr>
        <w:t>reversed</w:t>
      </w:r>
      <w:proofErr w:type="spellEnd"/>
      <w:r>
        <w:rPr>
          <w:shd w:val="clear" w:color="auto" w:fill="FFFFFF"/>
        </w:rPr>
        <w:t>) означает реверсивное следование операндов при выполнении команд вычитания и деления, так как для них важен порядок следования операндов.</w:t>
      </w:r>
    </w:p>
    <w:p w14:paraId="0F8CB735" w14:textId="77777777" w:rsidR="007045BF" w:rsidRDefault="007045BF" w:rsidP="007045BF">
      <w:pPr>
        <w:pStyle w:val="a6"/>
        <w:rPr>
          <w:shd w:val="clear" w:color="auto" w:fill="FFFFFF"/>
        </w:rPr>
      </w:pPr>
      <w:r>
        <w:rPr>
          <w:shd w:val="clear" w:color="auto" w:fill="FFFFFF"/>
        </w:rPr>
        <w:t xml:space="preserve">Система команд сопроцессора отличается большой гибкостью в выборе вариантов задания команд, реализующих определенную операцию, и их операндов. Минимальная длина команды сопроцессора — 2 байта. Все команды сопроцессора оперируют регистрами стека сопроцессора. Если операнд в команде не указывается, то по умолчанию используется вершина </w:t>
      </w:r>
      <w:r>
        <w:rPr>
          <w:shd w:val="clear" w:color="auto" w:fill="FFFFFF"/>
        </w:rPr>
        <w:lastRenderedPageBreak/>
        <w:t xml:space="preserve">стека сопроцессора (логический регистр </w:t>
      </w:r>
      <w:proofErr w:type="spellStart"/>
      <w:proofErr w:type="gramStart"/>
      <w:r>
        <w:rPr>
          <w:shd w:val="clear" w:color="auto" w:fill="FFFFFF"/>
        </w:rPr>
        <w:t>st</w:t>
      </w:r>
      <w:proofErr w:type="spellEnd"/>
      <w:r>
        <w:rPr>
          <w:shd w:val="clear" w:color="auto" w:fill="FFFFFF"/>
        </w:rPr>
        <w:t>(</w:t>
      </w:r>
      <w:proofErr w:type="gramEnd"/>
      <w:r>
        <w:rPr>
          <w:shd w:val="clear" w:color="auto" w:fill="FFFFFF"/>
        </w:rPr>
        <w:t xml:space="preserve">0)). Если команда выполняет действие с двумя операндами по умолчанию, то эти операнды – регистры </w:t>
      </w:r>
      <w:proofErr w:type="spellStart"/>
      <w:proofErr w:type="gramStart"/>
      <w:r>
        <w:rPr>
          <w:shd w:val="clear" w:color="auto" w:fill="FFFFFF"/>
        </w:rPr>
        <w:t>st</w:t>
      </w:r>
      <w:proofErr w:type="spellEnd"/>
      <w:r>
        <w:rPr>
          <w:shd w:val="clear" w:color="auto" w:fill="FFFFFF"/>
        </w:rPr>
        <w:t>(</w:t>
      </w:r>
      <w:proofErr w:type="gramEnd"/>
      <w:r>
        <w:rPr>
          <w:shd w:val="clear" w:color="auto" w:fill="FFFFFF"/>
        </w:rPr>
        <w:t xml:space="preserve">0) и </w:t>
      </w:r>
      <w:proofErr w:type="spellStart"/>
      <w:r>
        <w:rPr>
          <w:shd w:val="clear" w:color="auto" w:fill="FFFFFF"/>
        </w:rPr>
        <w:t>st</w:t>
      </w:r>
      <w:proofErr w:type="spellEnd"/>
      <w:r>
        <w:rPr>
          <w:shd w:val="clear" w:color="auto" w:fill="FFFFFF"/>
        </w:rPr>
        <w:t>(1)</w:t>
      </w:r>
      <w:r w:rsidRPr="007045BF">
        <w:rPr>
          <w:shd w:val="clear" w:color="auto" w:fill="FFFFFF"/>
        </w:rPr>
        <w:t xml:space="preserve"> [2].</w:t>
      </w:r>
    </w:p>
    <w:p w14:paraId="245D33AA" w14:textId="77777777" w:rsidR="007045BF" w:rsidRDefault="007045BF" w:rsidP="007045BF">
      <w:pPr>
        <w:pStyle w:val="a6"/>
        <w:ind w:firstLine="0"/>
      </w:pPr>
      <w:r>
        <w:t>Таблица 4.1 – Основные команды для работы со стеком</w:t>
      </w:r>
    </w:p>
    <w:tbl>
      <w:tblPr>
        <w:tblW w:w="0" w:type="auto"/>
        <w:tblInd w:w="-5" w:type="dxa"/>
        <w:tblLayout w:type="fixed"/>
        <w:tblLook w:val="0000" w:firstRow="0" w:lastRow="0" w:firstColumn="0" w:lastColumn="0" w:noHBand="0" w:noVBand="0"/>
      </w:tblPr>
      <w:tblGrid>
        <w:gridCol w:w="3402"/>
        <w:gridCol w:w="5918"/>
      </w:tblGrid>
      <w:tr w:rsidR="007045BF" w14:paraId="25354831" w14:textId="77777777" w:rsidTr="00E01F7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3B835" w14:textId="77777777" w:rsidR="007045BF" w:rsidRDefault="007045BF" w:rsidP="00A7160E">
            <w:pPr>
              <w:pStyle w:val="a6"/>
              <w:ind w:firstLine="0"/>
              <w:jc w:val="center"/>
            </w:pPr>
            <w:r>
              <w:t>Название команды</w:t>
            </w:r>
          </w:p>
        </w:tc>
        <w:tc>
          <w:tcPr>
            <w:tcW w:w="5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E8C9E" w14:textId="77777777" w:rsidR="007045BF" w:rsidRDefault="007045BF" w:rsidP="00A7160E">
            <w:pPr>
              <w:pStyle w:val="a6"/>
              <w:ind w:firstLine="0"/>
              <w:jc w:val="center"/>
            </w:pPr>
            <w:r>
              <w:t>Назначение команды</w:t>
            </w:r>
          </w:p>
        </w:tc>
      </w:tr>
      <w:tr w:rsidR="007045BF" w14:paraId="4669BA98" w14:textId="77777777" w:rsidTr="00E01F7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F3B86" w14:textId="77777777" w:rsidR="007045BF" w:rsidRPr="002A59D2" w:rsidRDefault="007045BF" w:rsidP="00A7160E">
            <w:pPr>
              <w:pStyle w:val="a6"/>
              <w:ind w:firstLine="0"/>
              <w:rPr>
                <w:szCs w:val="28"/>
              </w:rPr>
            </w:pPr>
            <w:r w:rsidRPr="002A59D2">
              <w:rPr>
                <w:rStyle w:val="13"/>
                <w:sz w:val="28"/>
                <w:szCs w:val="28"/>
                <w:lang w:eastAsia="ru-RU"/>
              </w:rPr>
              <w:t xml:space="preserve">FLD </w:t>
            </w:r>
          </w:p>
        </w:tc>
        <w:tc>
          <w:tcPr>
            <w:tcW w:w="5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B2E3D" w14:textId="77777777" w:rsidR="007045BF" w:rsidRDefault="007045BF" w:rsidP="00A7160E">
            <w:pPr>
              <w:pStyle w:val="a6"/>
              <w:snapToGrid w:val="0"/>
              <w:ind w:firstLine="0"/>
            </w:pPr>
            <w:r>
              <w:rPr>
                <w:szCs w:val="28"/>
              </w:rPr>
              <w:t xml:space="preserve">Загрузка операнда в вершину стека </w:t>
            </w:r>
          </w:p>
        </w:tc>
      </w:tr>
      <w:tr w:rsidR="007045BF" w14:paraId="49195171" w14:textId="77777777" w:rsidTr="00E01F7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82A4A" w14:textId="77777777" w:rsidR="007045BF" w:rsidRDefault="007045BF" w:rsidP="00A7160E">
            <w:pPr>
              <w:pStyle w:val="a6"/>
              <w:snapToGrid w:val="0"/>
              <w:ind w:firstLine="0"/>
            </w:pPr>
            <w:r>
              <w:rPr>
                <w:szCs w:val="28"/>
              </w:rPr>
              <w:t xml:space="preserve">FST </w:t>
            </w:r>
          </w:p>
        </w:tc>
        <w:tc>
          <w:tcPr>
            <w:tcW w:w="5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B4740" w14:textId="77777777" w:rsidR="007045BF" w:rsidRDefault="007045BF" w:rsidP="00A7160E">
            <w:pPr>
              <w:pStyle w:val="a6"/>
              <w:snapToGrid w:val="0"/>
              <w:ind w:firstLine="0"/>
            </w:pPr>
            <w:r>
              <w:rPr>
                <w:szCs w:val="28"/>
              </w:rPr>
              <w:t xml:space="preserve">Сохранение вершины стека в память </w:t>
            </w:r>
          </w:p>
        </w:tc>
      </w:tr>
      <w:tr w:rsidR="007045BF" w14:paraId="4187A9FD" w14:textId="77777777" w:rsidTr="00E01F7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64B2B" w14:textId="77777777" w:rsidR="007045BF" w:rsidRDefault="007045BF" w:rsidP="00A7160E">
            <w:pPr>
              <w:pStyle w:val="a6"/>
              <w:snapToGrid w:val="0"/>
              <w:ind w:firstLine="0"/>
            </w:pPr>
            <w:r>
              <w:rPr>
                <w:szCs w:val="28"/>
              </w:rPr>
              <w:t xml:space="preserve">FSTP </w:t>
            </w:r>
          </w:p>
        </w:tc>
        <w:tc>
          <w:tcPr>
            <w:tcW w:w="5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E98C5" w14:textId="77777777" w:rsidR="007045BF" w:rsidRDefault="007045BF" w:rsidP="00A7160E">
            <w:pPr>
              <w:pStyle w:val="a6"/>
              <w:snapToGrid w:val="0"/>
              <w:ind w:firstLine="0"/>
            </w:pPr>
            <w:r>
              <w:rPr>
                <w:szCs w:val="28"/>
              </w:rPr>
              <w:t xml:space="preserve">Сохранение вершины стека в память с выталкиванием </w:t>
            </w:r>
          </w:p>
        </w:tc>
      </w:tr>
      <w:tr w:rsidR="007045BF" w14:paraId="68C222EA" w14:textId="77777777" w:rsidTr="00E01F7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12262" w14:textId="77777777" w:rsidR="007045BF" w:rsidRDefault="007045BF" w:rsidP="00A7160E">
            <w:pPr>
              <w:pStyle w:val="a6"/>
              <w:snapToGrid w:val="0"/>
              <w:ind w:firstLine="0"/>
            </w:pPr>
            <w:r>
              <w:rPr>
                <w:szCs w:val="28"/>
              </w:rPr>
              <w:t xml:space="preserve">FXCH </w:t>
            </w:r>
          </w:p>
        </w:tc>
        <w:tc>
          <w:tcPr>
            <w:tcW w:w="5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0CA6A" w14:textId="77777777" w:rsidR="007045BF" w:rsidRDefault="007045BF" w:rsidP="00A7160E">
            <w:pPr>
              <w:pStyle w:val="a6"/>
              <w:snapToGrid w:val="0"/>
              <w:ind w:firstLine="0"/>
            </w:pPr>
            <w:r>
              <w:rPr>
                <w:szCs w:val="28"/>
              </w:rPr>
              <w:t xml:space="preserve">Обмен значений </w:t>
            </w:r>
            <w:proofErr w:type="gramStart"/>
            <w:r>
              <w:rPr>
                <w:szCs w:val="28"/>
              </w:rPr>
              <w:t>ST(</w:t>
            </w:r>
            <w:proofErr w:type="gramEnd"/>
            <w:r>
              <w:rPr>
                <w:szCs w:val="28"/>
              </w:rPr>
              <w:t xml:space="preserve">0) и ST(i) </w:t>
            </w:r>
          </w:p>
        </w:tc>
      </w:tr>
      <w:tr w:rsidR="007045BF" w14:paraId="023777DC" w14:textId="77777777" w:rsidTr="00E01F7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2661D" w14:textId="77777777" w:rsidR="007045BF" w:rsidRDefault="007045BF" w:rsidP="00A7160E">
            <w:pPr>
              <w:pStyle w:val="a6"/>
              <w:snapToGrid w:val="0"/>
              <w:ind w:firstLine="0"/>
            </w:pPr>
            <w:r>
              <w:rPr>
                <w:szCs w:val="28"/>
              </w:rPr>
              <w:t xml:space="preserve">FILD </w:t>
            </w:r>
          </w:p>
        </w:tc>
        <w:tc>
          <w:tcPr>
            <w:tcW w:w="5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45116" w14:textId="77777777" w:rsidR="007045BF" w:rsidRDefault="007045BF" w:rsidP="00A7160E">
            <w:pPr>
              <w:pStyle w:val="a6"/>
              <w:snapToGrid w:val="0"/>
              <w:ind w:firstLine="0"/>
            </w:pPr>
            <w:r>
              <w:rPr>
                <w:szCs w:val="28"/>
              </w:rPr>
              <w:t xml:space="preserve">Загрузка операнда </w:t>
            </w:r>
            <w:r>
              <w:rPr>
                <w:rStyle w:val="aff0"/>
                <w:b w:val="0"/>
                <w:bCs w:val="0"/>
                <w:szCs w:val="28"/>
              </w:rPr>
              <w:t>целого типа</w:t>
            </w:r>
            <w:r>
              <w:rPr>
                <w:szCs w:val="28"/>
              </w:rPr>
              <w:t xml:space="preserve"> в вершину стека </w:t>
            </w:r>
          </w:p>
        </w:tc>
      </w:tr>
      <w:tr w:rsidR="007045BF" w14:paraId="2A37CFC5" w14:textId="77777777" w:rsidTr="00E01F7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DF59C" w14:textId="77777777" w:rsidR="007045BF" w:rsidRDefault="007045BF" w:rsidP="00A7160E">
            <w:pPr>
              <w:pStyle w:val="a6"/>
              <w:snapToGrid w:val="0"/>
              <w:ind w:firstLine="0"/>
            </w:pPr>
            <w:r>
              <w:rPr>
                <w:szCs w:val="28"/>
              </w:rPr>
              <w:t xml:space="preserve">FIST </w:t>
            </w:r>
          </w:p>
        </w:tc>
        <w:tc>
          <w:tcPr>
            <w:tcW w:w="5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42E7A" w14:textId="77777777" w:rsidR="007045BF" w:rsidRDefault="007045BF" w:rsidP="00A7160E">
            <w:pPr>
              <w:pStyle w:val="a6"/>
              <w:snapToGrid w:val="0"/>
              <w:ind w:firstLine="0"/>
            </w:pPr>
            <w:r>
              <w:rPr>
                <w:szCs w:val="28"/>
              </w:rPr>
              <w:t xml:space="preserve">Сохранение вершины стека </w:t>
            </w:r>
            <w:r w:rsidRPr="00C57F7E">
              <w:rPr>
                <w:szCs w:val="28"/>
              </w:rPr>
              <w:t>(</w:t>
            </w:r>
            <w:r w:rsidRPr="00C57F7E">
              <w:rPr>
                <w:rStyle w:val="aff0"/>
                <w:b w:val="0"/>
                <w:bCs w:val="0"/>
                <w:szCs w:val="28"/>
              </w:rPr>
              <w:t>целого типа</w:t>
            </w:r>
            <w:r w:rsidRPr="00C57F7E">
              <w:rPr>
                <w:szCs w:val="28"/>
              </w:rPr>
              <w:t>)</w:t>
            </w:r>
            <w:r w:rsidRPr="007045BF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в память </w:t>
            </w:r>
          </w:p>
        </w:tc>
      </w:tr>
      <w:tr w:rsidR="007045BF" w14:paraId="6E8C65B0" w14:textId="77777777" w:rsidTr="00E01F7B">
        <w:tc>
          <w:tcPr>
            <w:tcW w:w="34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A7D0D" w14:textId="77777777" w:rsidR="007045BF" w:rsidRDefault="007045BF" w:rsidP="00A7160E">
            <w:pPr>
              <w:pStyle w:val="a6"/>
              <w:snapToGrid w:val="0"/>
              <w:ind w:firstLine="0"/>
            </w:pPr>
            <w:r>
              <w:rPr>
                <w:szCs w:val="28"/>
              </w:rPr>
              <w:t xml:space="preserve">FISTP </w:t>
            </w:r>
          </w:p>
        </w:tc>
        <w:tc>
          <w:tcPr>
            <w:tcW w:w="59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C3651" w14:textId="77777777" w:rsidR="007045BF" w:rsidRDefault="007045BF" w:rsidP="00A7160E">
            <w:pPr>
              <w:pStyle w:val="a6"/>
              <w:snapToGrid w:val="0"/>
              <w:ind w:firstLine="0"/>
            </w:pPr>
            <w:r>
              <w:rPr>
                <w:szCs w:val="28"/>
              </w:rPr>
              <w:t xml:space="preserve">Сохранение вершины стека </w:t>
            </w:r>
            <w:r w:rsidRPr="00C57F7E">
              <w:rPr>
                <w:szCs w:val="28"/>
              </w:rPr>
              <w:t>(</w:t>
            </w:r>
            <w:r w:rsidRPr="00C57F7E">
              <w:rPr>
                <w:rStyle w:val="aff0"/>
                <w:b w:val="0"/>
                <w:bCs w:val="0"/>
                <w:szCs w:val="28"/>
              </w:rPr>
              <w:t>целого типа</w:t>
            </w:r>
            <w:r w:rsidRPr="00C57F7E">
              <w:rPr>
                <w:szCs w:val="28"/>
              </w:rPr>
              <w:t xml:space="preserve">) </w:t>
            </w:r>
            <w:r>
              <w:rPr>
                <w:szCs w:val="28"/>
              </w:rPr>
              <w:t xml:space="preserve">в память с выталкиванием </w:t>
            </w:r>
          </w:p>
        </w:tc>
      </w:tr>
    </w:tbl>
    <w:p w14:paraId="1B260DD8" w14:textId="77777777" w:rsidR="007045BF" w:rsidRDefault="007045BF" w:rsidP="007045BF">
      <w:pPr>
        <w:pStyle w:val="a6"/>
        <w:ind w:firstLine="0"/>
      </w:pPr>
    </w:p>
    <w:p w14:paraId="1DEDE985" w14:textId="77777777" w:rsidR="007045BF" w:rsidRDefault="007045BF" w:rsidP="007045BF">
      <w:pPr>
        <w:pStyle w:val="a6"/>
        <w:ind w:firstLine="0"/>
      </w:pPr>
      <w:r>
        <w:t>Таблица 4.</w:t>
      </w:r>
      <w:r>
        <w:rPr>
          <w:lang w:val="en-US"/>
        </w:rPr>
        <w:t>2</w:t>
      </w:r>
      <w:r>
        <w:t xml:space="preserve"> – Основные арифметические команды</w:t>
      </w:r>
    </w:p>
    <w:tbl>
      <w:tblPr>
        <w:tblW w:w="0" w:type="auto"/>
        <w:tblInd w:w="-5" w:type="dxa"/>
        <w:tblLayout w:type="fixed"/>
        <w:tblLook w:val="0000" w:firstRow="0" w:lastRow="0" w:firstColumn="0" w:lastColumn="0" w:noHBand="0" w:noVBand="0"/>
      </w:tblPr>
      <w:tblGrid>
        <w:gridCol w:w="3402"/>
        <w:gridCol w:w="5918"/>
      </w:tblGrid>
      <w:tr w:rsidR="007045BF" w14:paraId="1175150F" w14:textId="77777777" w:rsidTr="00E01F7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442D2" w14:textId="77777777" w:rsidR="007045BF" w:rsidRDefault="007045BF" w:rsidP="00A7160E">
            <w:pPr>
              <w:pStyle w:val="a6"/>
              <w:ind w:firstLine="0"/>
              <w:jc w:val="center"/>
            </w:pPr>
            <w:r>
              <w:t>Название команды</w:t>
            </w:r>
          </w:p>
        </w:tc>
        <w:tc>
          <w:tcPr>
            <w:tcW w:w="5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45246" w14:textId="77777777" w:rsidR="007045BF" w:rsidRDefault="007045BF" w:rsidP="00A7160E">
            <w:pPr>
              <w:pStyle w:val="a6"/>
              <w:ind w:firstLine="0"/>
              <w:jc w:val="center"/>
            </w:pPr>
            <w:r>
              <w:t>Назначение команды</w:t>
            </w:r>
          </w:p>
        </w:tc>
      </w:tr>
      <w:tr w:rsidR="007045BF" w14:paraId="3DBCB8E6" w14:textId="77777777" w:rsidTr="00E01F7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59AD1" w14:textId="77777777" w:rsidR="007045BF" w:rsidRPr="002A59D2" w:rsidRDefault="007045BF" w:rsidP="00A7160E">
            <w:pPr>
              <w:pStyle w:val="a6"/>
              <w:ind w:firstLine="0"/>
              <w:rPr>
                <w:szCs w:val="28"/>
              </w:rPr>
            </w:pPr>
            <w:r w:rsidRPr="002A59D2">
              <w:rPr>
                <w:rStyle w:val="13"/>
                <w:sz w:val="28"/>
                <w:szCs w:val="28"/>
                <w:lang w:eastAsia="ru-RU"/>
              </w:rPr>
              <w:t xml:space="preserve">FADD  </w:t>
            </w:r>
          </w:p>
        </w:tc>
        <w:tc>
          <w:tcPr>
            <w:tcW w:w="5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130DE" w14:textId="77777777" w:rsidR="007045BF" w:rsidRDefault="007045BF" w:rsidP="00A7160E">
            <w:pPr>
              <w:pStyle w:val="a6"/>
              <w:snapToGrid w:val="0"/>
              <w:ind w:firstLine="0"/>
            </w:pPr>
            <w:r>
              <w:rPr>
                <w:szCs w:val="28"/>
              </w:rPr>
              <w:t xml:space="preserve">Сложение вещественное </w:t>
            </w:r>
          </w:p>
        </w:tc>
      </w:tr>
      <w:tr w:rsidR="007045BF" w14:paraId="603468B2" w14:textId="77777777" w:rsidTr="00E01F7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E19F6" w14:textId="77777777" w:rsidR="007045BF" w:rsidRDefault="007045BF" w:rsidP="00A7160E">
            <w:pPr>
              <w:pStyle w:val="a6"/>
              <w:snapToGrid w:val="0"/>
              <w:ind w:firstLine="0"/>
            </w:pPr>
            <w:r>
              <w:rPr>
                <w:szCs w:val="28"/>
              </w:rPr>
              <w:t xml:space="preserve">FSUB  </w:t>
            </w:r>
          </w:p>
        </w:tc>
        <w:tc>
          <w:tcPr>
            <w:tcW w:w="5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6B402" w14:textId="77777777" w:rsidR="007045BF" w:rsidRDefault="007045BF" w:rsidP="00A7160E">
            <w:pPr>
              <w:pStyle w:val="a6"/>
              <w:snapToGrid w:val="0"/>
              <w:ind w:firstLine="0"/>
            </w:pPr>
            <w:r>
              <w:rPr>
                <w:szCs w:val="28"/>
              </w:rPr>
              <w:t xml:space="preserve">Вычитание вещественное </w:t>
            </w:r>
          </w:p>
        </w:tc>
      </w:tr>
      <w:tr w:rsidR="007045BF" w14:paraId="723A9CC7" w14:textId="77777777" w:rsidTr="00E01F7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168CD" w14:textId="77777777" w:rsidR="007045BF" w:rsidRDefault="007045BF" w:rsidP="00A7160E">
            <w:pPr>
              <w:pStyle w:val="a6"/>
              <w:snapToGrid w:val="0"/>
              <w:ind w:firstLine="0"/>
            </w:pPr>
            <w:r>
              <w:rPr>
                <w:szCs w:val="28"/>
              </w:rPr>
              <w:t xml:space="preserve">FMUL  </w:t>
            </w:r>
          </w:p>
        </w:tc>
        <w:tc>
          <w:tcPr>
            <w:tcW w:w="5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E6F25" w14:textId="77777777" w:rsidR="007045BF" w:rsidRDefault="007045BF" w:rsidP="00A7160E">
            <w:pPr>
              <w:pStyle w:val="a6"/>
              <w:snapToGrid w:val="0"/>
              <w:ind w:firstLine="0"/>
            </w:pPr>
            <w:r>
              <w:rPr>
                <w:szCs w:val="28"/>
              </w:rPr>
              <w:t xml:space="preserve">Умножение вещественное </w:t>
            </w:r>
          </w:p>
        </w:tc>
      </w:tr>
      <w:tr w:rsidR="007045BF" w14:paraId="7A3EFA75" w14:textId="77777777" w:rsidTr="00E01F7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D834A" w14:textId="77777777" w:rsidR="007045BF" w:rsidRDefault="007045BF" w:rsidP="00A7160E">
            <w:pPr>
              <w:pStyle w:val="a6"/>
              <w:snapToGrid w:val="0"/>
              <w:ind w:firstLine="0"/>
            </w:pPr>
            <w:r>
              <w:rPr>
                <w:szCs w:val="28"/>
              </w:rPr>
              <w:t xml:space="preserve">FDIV  </w:t>
            </w:r>
          </w:p>
        </w:tc>
        <w:tc>
          <w:tcPr>
            <w:tcW w:w="5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2979C" w14:textId="77777777" w:rsidR="007045BF" w:rsidRDefault="007045BF" w:rsidP="00A7160E">
            <w:pPr>
              <w:pStyle w:val="a6"/>
              <w:snapToGrid w:val="0"/>
              <w:ind w:firstLine="0"/>
            </w:pPr>
            <w:r>
              <w:rPr>
                <w:szCs w:val="28"/>
              </w:rPr>
              <w:t xml:space="preserve">Деление вещественное </w:t>
            </w:r>
          </w:p>
        </w:tc>
      </w:tr>
    </w:tbl>
    <w:p w14:paraId="5D1B62F2" w14:textId="77777777" w:rsidR="000445BB" w:rsidRDefault="000445BB" w:rsidP="00377E6F">
      <w:pPr>
        <w:pStyle w:val="af1"/>
        <w:ind w:left="0"/>
      </w:pPr>
      <w:bookmarkStart w:id="55" w:name="_Toc477015442"/>
      <w:bookmarkStart w:id="56" w:name="_Toc477015591"/>
      <w:bookmarkStart w:id="57" w:name="_Toc158496623"/>
    </w:p>
    <w:p w14:paraId="7EAFD545" w14:textId="77777777" w:rsidR="00491A0F" w:rsidRDefault="0023287B" w:rsidP="003163AB">
      <w:pPr>
        <w:pStyle w:val="af1"/>
        <w:numPr>
          <w:ilvl w:val="1"/>
          <w:numId w:val="11"/>
        </w:numPr>
      </w:pPr>
      <w:r>
        <w:t xml:space="preserve"> </w:t>
      </w:r>
      <w:r w:rsidR="00491A0F" w:rsidRPr="00E168AA">
        <w:t>Задание</w:t>
      </w:r>
      <w:bookmarkEnd w:id="55"/>
      <w:bookmarkEnd w:id="56"/>
      <w:bookmarkEnd w:id="57"/>
    </w:p>
    <w:p w14:paraId="3A95C5D5" w14:textId="42565629" w:rsidR="000445BB" w:rsidRPr="000445BB" w:rsidRDefault="000445BB" w:rsidP="003163AB">
      <w:pPr>
        <w:pStyle w:val="a"/>
        <w:numPr>
          <w:ilvl w:val="0"/>
          <w:numId w:val="10"/>
        </w:numPr>
        <w:tabs>
          <w:tab w:val="clear" w:pos="993"/>
          <w:tab w:val="left" w:pos="1134"/>
        </w:tabs>
        <w:suppressAutoHyphens/>
        <w:ind w:left="0" w:firstLine="709"/>
      </w:pPr>
      <w:r>
        <w:t>В</w:t>
      </w:r>
      <w:r w:rsidRPr="000445BB">
        <w:t xml:space="preserve"> программе необходимо реализовать функцию вычисления заданного условного выражения </w:t>
      </w:r>
      <m:oMath>
        <m:r>
          <w:rPr>
            <w:rFonts w:ascii="Cambria Math" w:hAnsi="Cambria Math"/>
          </w:rPr>
          <m:t>X=42</m:t>
        </m:r>
        <m:r>
          <m:rPr>
            <m:sty m:val="p"/>
          </m:rPr>
          <w:rPr>
            <w:rFonts w:ascii="Cambria Math" w:hAnsi="Cambria Math"/>
          </w:rPr>
          <m:t>π</m:t>
        </m:r>
        <m:r>
          <w:rPr>
            <w:rFonts w:ascii="Cambria Math" w:hAnsi="Cambria Math"/>
          </w:rPr>
          <m:t>-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b</m:t>
                </m:r>
              </m:e>
            </m:d>
          </m:e>
        </m:func>
        <m:r>
          <w:rPr>
            <w:rFonts w:ascii="Cambria Math" w:hAnsi="Cambria Math"/>
          </w:rPr>
          <m:t>-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-b</m:t>
                </m:r>
              </m:e>
            </m:d>
          </m:e>
        </m:func>
        <m:r>
          <w:rPr>
            <w:rFonts w:ascii="Cambria Math" w:hAnsi="Cambria Math"/>
          </w:rPr>
          <m:t>-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tan</m:t>
            </m:r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</m:t>
                </m:r>
              </m:e>
            </m:d>
          </m:e>
        </m:func>
        <m:r>
          <w:rPr>
            <w:rFonts w:ascii="Cambria Math" w:hAnsi="Cambria Math"/>
          </w:rPr>
          <m:t>-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cot</m:t>
            </m:r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</m:t>
                </m:r>
              </m:e>
            </m:d>
          </m:e>
        </m:func>
        <m:r>
          <w:rPr>
            <w:rFonts w:ascii="Cambria Math" w:hAnsi="Cambria Math"/>
          </w:rPr>
          <m:t>-</m:t>
        </m:r>
        <m:r>
          <m:rPr>
            <m:sty m:val="p"/>
          </m:rPr>
          <w:rPr>
            <w:rFonts w:ascii="Cambria Math" w:hAnsi="Cambria Math"/>
          </w:rPr>
          <m:t>π⋅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42b+a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42a-b</m:t>
            </m:r>
            <m:ctrlPr>
              <w:rPr>
                <w:rFonts w:ascii="Cambria Math" w:hAnsi="Cambria Math"/>
                <w:i/>
              </w:rPr>
            </m:ctrlPr>
          </m:den>
        </m:f>
      </m:oMath>
      <w:r w:rsidR="00484DE5">
        <w:rPr>
          <w:bCs/>
        </w:rPr>
        <w:t xml:space="preserve"> </w:t>
      </w:r>
      <w:r w:rsidRPr="000445BB">
        <w:t>на языке ассемблера с использованием команд арифметического сопроцессора;</w:t>
      </w:r>
    </w:p>
    <w:p w14:paraId="1ED34955" w14:textId="77777777" w:rsidR="000445BB" w:rsidRDefault="000445BB" w:rsidP="003163AB">
      <w:pPr>
        <w:pStyle w:val="a"/>
        <w:numPr>
          <w:ilvl w:val="0"/>
          <w:numId w:val="10"/>
        </w:numPr>
        <w:tabs>
          <w:tab w:val="clear" w:pos="993"/>
          <w:tab w:val="left" w:pos="1134"/>
        </w:tabs>
        <w:suppressAutoHyphens/>
        <w:ind w:left="0" w:firstLine="709"/>
      </w:pPr>
      <w:r>
        <w:t>значения переменных передаются в качестве параметров функции;</w:t>
      </w:r>
    </w:p>
    <w:p w14:paraId="2AB10A43" w14:textId="77777777" w:rsidR="000445BB" w:rsidRDefault="000445BB" w:rsidP="003163AB">
      <w:pPr>
        <w:pStyle w:val="a"/>
        <w:numPr>
          <w:ilvl w:val="0"/>
          <w:numId w:val="10"/>
        </w:numPr>
        <w:tabs>
          <w:tab w:val="clear" w:pos="993"/>
          <w:tab w:val="left" w:pos="1134"/>
        </w:tabs>
        <w:suppressAutoHyphens/>
        <w:ind w:left="0" w:firstLine="709"/>
      </w:pPr>
      <w:r>
        <w:lastRenderedPageBreak/>
        <w:t>в программе реализовать вывод результата на экран;</w:t>
      </w:r>
    </w:p>
    <w:p w14:paraId="64E371A6" w14:textId="77777777" w:rsidR="000445BB" w:rsidRDefault="000445BB" w:rsidP="003163AB">
      <w:pPr>
        <w:pStyle w:val="a"/>
        <w:numPr>
          <w:ilvl w:val="0"/>
          <w:numId w:val="10"/>
        </w:numPr>
        <w:tabs>
          <w:tab w:val="clear" w:pos="993"/>
          <w:tab w:val="left" w:pos="1134"/>
        </w:tabs>
        <w:suppressAutoHyphens/>
        <w:ind w:left="0" w:firstLine="709"/>
      </w:pPr>
      <w:r>
        <w:t xml:space="preserve">все параметры функции имеют тип </w:t>
      </w:r>
      <w:proofErr w:type="spellStart"/>
      <w:r>
        <w:t>double</w:t>
      </w:r>
      <w:proofErr w:type="spellEnd"/>
      <w:r>
        <w:t>;</w:t>
      </w:r>
    </w:p>
    <w:p w14:paraId="048BC7D2" w14:textId="77777777" w:rsidR="000445BB" w:rsidRDefault="000445BB" w:rsidP="003163AB">
      <w:pPr>
        <w:pStyle w:val="a"/>
        <w:numPr>
          <w:ilvl w:val="0"/>
          <w:numId w:val="10"/>
        </w:numPr>
        <w:tabs>
          <w:tab w:val="clear" w:pos="993"/>
          <w:tab w:val="left" w:pos="1134"/>
        </w:tabs>
        <w:suppressAutoHyphens/>
        <w:ind w:left="0" w:firstLine="709"/>
      </w:pPr>
      <w:r>
        <w:t>проверку деления на 0 реализовать также на встроенном ассемблере;</w:t>
      </w:r>
    </w:p>
    <w:p w14:paraId="017D86F4" w14:textId="77777777" w:rsidR="000445BB" w:rsidRDefault="000445BB" w:rsidP="003163AB">
      <w:pPr>
        <w:pStyle w:val="a"/>
        <w:numPr>
          <w:ilvl w:val="0"/>
          <w:numId w:val="10"/>
        </w:numPr>
        <w:tabs>
          <w:tab w:val="clear" w:pos="993"/>
          <w:tab w:val="left" w:pos="1134"/>
        </w:tabs>
        <w:suppressAutoHyphens/>
        <w:ind w:left="0" w:firstLine="709"/>
      </w:pPr>
      <w:r>
        <w:t>в качестве комментария к каждой строке необходимо указать, какой промежуточный результат, в каком регистре формируется;</w:t>
      </w:r>
    </w:p>
    <w:p w14:paraId="47AEF2F1" w14:textId="77777777" w:rsidR="000445BB" w:rsidRDefault="000445BB" w:rsidP="003163AB">
      <w:pPr>
        <w:pStyle w:val="a"/>
        <w:numPr>
          <w:ilvl w:val="0"/>
          <w:numId w:val="10"/>
        </w:numPr>
        <w:tabs>
          <w:tab w:val="clear" w:pos="993"/>
          <w:tab w:val="left" w:pos="1134"/>
        </w:tabs>
        <w:suppressAutoHyphens/>
        <w:ind w:left="0" w:firstLine="709"/>
      </w:pPr>
      <w:r>
        <w:t xml:space="preserve">в качестве комментария к строкам, содержащим </w:t>
      </w:r>
      <w:proofErr w:type="gramStart"/>
      <w:r>
        <w:t>команды сопроцессора</w:t>
      </w:r>
      <w:proofErr w:type="gramEnd"/>
      <w:r>
        <w:t xml:space="preserve"> необходимо указать состояние регистров сопроцессора;</w:t>
      </w:r>
    </w:p>
    <w:p w14:paraId="1DAAD927" w14:textId="77777777" w:rsidR="000445BB" w:rsidRPr="000445BB" w:rsidRDefault="000445BB" w:rsidP="003163AB">
      <w:pPr>
        <w:pStyle w:val="a"/>
        <w:numPr>
          <w:ilvl w:val="0"/>
          <w:numId w:val="10"/>
        </w:numPr>
        <w:tabs>
          <w:tab w:val="clear" w:pos="993"/>
          <w:tab w:val="left" w:pos="1134"/>
        </w:tabs>
        <w:suppressAutoHyphens/>
        <w:ind w:left="0" w:firstLine="709"/>
      </w:pPr>
      <w:r>
        <w:t>результат можно возвращать из функции в вершине стека сопроцессора.</w:t>
      </w:r>
    </w:p>
    <w:p w14:paraId="3E5964B1" w14:textId="77777777" w:rsidR="00740592" w:rsidRPr="005F2F93" w:rsidRDefault="00E168AA" w:rsidP="00F3164C">
      <w:pPr>
        <w:pStyle w:val="af1"/>
      </w:pPr>
      <w:bookmarkStart w:id="58" w:name="_Toc477015443"/>
      <w:bookmarkStart w:id="59" w:name="_Toc477015592"/>
      <w:bookmarkStart w:id="60" w:name="_Toc158496624"/>
      <w:r>
        <w:t>4.3</w:t>
      </w:r>
      <w:r>
        <w:tab/>
      </w:r>
      <w:r w:rsidR="00740592" w:rsidRPr="005F2F93">
        <w:t>Схема алгоритма</w:t>
      </w:r>
      <w:bookmarkEnd w:id="58"/>
      <w:bookmarkEnd w:id="59"/>
      <w:bookmarkEnd w:id="60"/>
      <w:r w:rsidR="00740592" w:rsidRPr="005F2F93">
        <w:t xml:space="preserve"> </w:t>
      </w:r>
    </w:p>
    <w:p w14:paraId="1CF1E7A8" w14:textId="3335AA64" w:rsidR="004A64CB" w:rsidRDefault="004A64CB" w:rsidP="004A64CB">
      <w:pPr>
        <w:pStyle w:val="a6"/>
      </w:pPr>
      <w:r w:rsidRPr="004A64CB">
        <w:t xml:space="preserve">Алгоритм программы вычисления тригонометрического выражения можно разделить на пять логических блоков. Первый этап </w:t>
      </w:r>
      <w:r>
        <w:t>-</w:t>
      </w:r>
      <w:r w:rsidRPr="004A64CB">
        <w:t xml:space="preserve"> ввод исходных данных </w:t>
      </w:r>
      <m:oMath>
        <m:r>
          <w:rPr>
            <w:rFonts w:ascii="Cambria Math" w:hAnsi="Cambria Math"/>
          </w:rPr>
          <m:t>a</m:t>
        </m:r>
      </m:oMath>
      <w:r w:rsidRPr="004A64CB">
        <w:t xml:space="preserve"> и </w:t>
      </w:r>
      <m:oMath>
        <m:r>
          <w:rPr>
            <w:rFonts w:ascii="Cambria Math" w:hAnsi="Cambria Math"/>
          </w:rPr>
          <m:t>b</m:t>
        </m:r>
      </m:oMath>
      <w:r w:rsidRPr="004A64CB">
        <w:t>, инициализация сопроцессора командой finit и формирование базовой части выражения. На этом этапе последовательно вычисляется значен</w:t>
      </w:r>
      <w:r>
        <w:t>ие</w:t>
      </w:r>
      <w:r w:rsidRPr="004A64CB">
        <w:t>: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=42</m:t>
        </m:r>
        <m:r>
          <m:rPr>
            <m:sty m:val="p"/>
          </m:rPr>
          <w:rPr>
            <w:rFonts w:ascii="Cambria Math" w:hAnsi="Cambria Math"/>
          </w:rPr>
          <m:t>π</m:t>
        </m:r>
        <m:r>
          <w:rPr>
            <w:rFonts w:ascii="Cambria Math" w:hAnsi="Cambria Math"/>
          </w:rPr>
          <m:t>-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b</m:t>
                </m:r>
              </m:e>
            </m:d>
          </m:e>
        </m:func>
        <m:r>
          <w:rPr>
            <w:rFonts w:ascii="Cambria Math" w:hAnsi="Cambria Math"/>
          </w:rPr>
          <m:t>-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-b</m:t>
                </m:r>
              </m:e>
            </m:d>
          </m:e>
        </m:func>
        <m:r>
          <w:rPr>
            <w:rFonts w:ascii="Cambria Math" w:hAnsi="Cambria Math"/>
          </w:rPr>
          <m:t>-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tan</m:t>
            </m:r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</m:t>
                </m:r>
              </m:e>
            </m:d>
          </m:e>
        </m:func>
      </m:oMath>
      <w:r>
        <w:t xml:space="preserve"> Именно такой порядок выбран из-за стековой организации FPU: результат каждого шага остается на вершине стека и используется в следующей операции без лишних перемещений данных.</w:t>
      </w:r>
    </w:p>
    <w:p w14:paraId="316FAA1D" w14:textId="509B49F8" w:rsidR="00F2004E" w:rsidRPr="00F2004E" w:rsidRDefault="004A64CB" w:rsidP="00F2004E">
      <w:pPr>
        <w:pStyle w:val="a6"/>
        <w:rPr>
          <w:i/>
        </w:rPr>
      </w:pPr>
      <w:r>
        <w:t xml:space="preserve">Второй этап - вычисление слагаемого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cot</m:t>
            </m:r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</m:t>
                </m:r>
              </m:e>
            </m:d>
          </m:e>
        </m:func>
      </m:oMath>
      <w:r>
        <w:t xml:space="preserve"> и его вычитание из накопленного результата. Так как: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cot</m:t>
            </m:r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</m:t>
                </m:r>
              </m:e>
            </m:d>
          </m:e>
        </m:func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num>
          <m:den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tan</m:t>
                </m:r>
                <m:ctrlPr>
                  <w:rPr>
                    <w:rFonts w:ascii="Cambria Math" w:hAnsi="Cambria Math"/>
                    <w:i/>
                  </w:rPr>
                </m:ctrlP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d>
              </m:e>
            </m:func>
            <m:ctrlPr>
              <w:rPr>
                <w:rFonts w:ascii="Cambria Math" w:hAnsi="Cambria Math"/>
                <w:i/>
              </w:rPr>
            </m:ctrlPr>
          </m:den>
        </m:f>
      </m:oMath>
      <w:r>
        <w:t xml:space="preserve"> </w:t>
      </w:r>
      <w:r w:rsidRPr="004A64CB">
        <w:t>перед делением выполняется обязательная проверка условия:</w:t>
      </w:r>
      <w:r>
        <w:t xml:space="preserve">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tan</m:t>
            </m:r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</m:t>
                </m:r>
              </m:e>
            </m:d>
          </m:e>
        </m:func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</m:oMath>
      <w:r>
        <w:t xml:space="preserve">. </w:t>
      </w:r>
      <w:r w:rsidRPr="004A64CB">
        <w:t>Если условие нарушено, возникает недопустимая операция деления на ноль, устанавливается код ошибки, стек сопроцессора очищается, а результат принудительно принимается равным нулю.</w:t>
      </w:r>
      <w:r>
        <w:t xml:space="preserve"> </w:t>
      </w:r>
      <w:r w:rsidRPr="004A64CB">
        <w:t xml:space="preserve">Третий этап </w:t>
      </w:r>
      <w:r>
        <w:t>-</w:t>
      </w:r>
      <w:r w:rsidRPr="004A64CB">
        <w:t xml:space="preserve"> вычисление дробной части выражения. Сначала формируется числитель:</w:t>
      </w:r>
      <w:r>
        <w:t xml:space="preserve"> </w:t>
      </w:r>
      <m:oMath>
        <m:r>
          <w:rPr>
            <w:rFonts w:ascii="Cambria Math" w:hAnsi="Cambria Math"/>
          </w:rPr>
          <m:t>N = 42b + a</m:t>
        </m:r>
      </m:oMath>
      <w:r w:rsidRPr="004A64CB">
        <w:t xml:space="preserve"> затем знаменатель </w:t>
      </w:r>
      <m:oMath>
        <m:r>
          <w:rPr>
            <w:rFonts w:ascii="Cambria Math" w:hAnsi="Cambria Math"/>
          </w:rPr>
          <m:t>D = 42a - b</m:t>
        </m:r>
      </m:oMath>
      <w:r w:rsidRPr="004A64CB">
        <w:t xml:space="preserve"> </w:t>
      </w:r>
      <w:r w:rsidR="00F2004E" w:rsidRPr="00F2004E">
        <w:t xml:space="preserve">после чего выполняется проверка </w:t>
      </w:r>
      <m:oMath>
        <m:r>
          <w:rPr>
            <w:rFonts w:ascii="Cambria Math" w:hAnsi="Cambria Math"/>
          </w:rPr>
          <m:t xml:space="preserve">D 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</m:oMath>
      <w:r w:rsidR="00F2004E" w:rsidRPr="00F2004E">
        <w:t xml:space="preserve">. Только при успешной проверке производится деление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D</m:t>
            </m:r>
            <m:ctrlPr>
              <w:rPr>
                <w:rFonts w:ascii="Cambria Math" w:hAnsi="Cambria Math"/>
                <w:i/>
              </w:rPr>
            </m:ctrlPr>
          </m:den>
        </m:f>
      </m:oMath>
      <w:r w:rsidR="00F2004E" w:rsidRPr="00F2004E">
        <w:t xml:space="preserve">. Четвертый этап - умножение полученной дроби на </w:t>
      </w:r>
      <m:oMath>
        <m:r>
          <m:rPr>
            <m:sty m:val="p"/>
          </m:rPr>
          <w:rPr>
            <w:rFonts w:ascii="Cambria Math" w:hAnsi="Cambria Math"/>
          </w:rPr>
          <m:t>π</m:t>
        </m:r>
      </m:oMath>
      <w:r w:rsidR="00F2004E" w:rsidRPr="00F2004E">
        <w:t xml:space="preserve"> и вычитание ее из ранее рассчитанной суммы: </w:t>
      </w:r>
      <m:oMath>
        <m:r>
          <w:rPr>
            <w:rFonts w:ascii="Cambria Math" w:hAnsi="Cambria Math"/>
          </w:rPr>
          <m:t>X=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-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cot</m:t>
            </m:r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</m:t>
                </m:r>
              </m:e>
            </m:d>
          </m:e>
        </m:func>
        <m:r>
          <w:rPr>
            <w:rFonts w:ascii="Cambria Math" w:hAnsi="Cambria Math"/>
          </w:rPr>
          <m:t>-</m:t>
        </m:r>
        <m:r>
          <m:rPr>
            <m:sty m:val="p"/>
          </m:rPr>
          <w:rPr>
            <w:rFonts w:ascii="Cambria Math" w:hAnsi="Cambria Math"/>
          </w:rPr>
          <m:t>π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D</m:t>
            </m:r>
            <m:ctrlPr>
              <w:rPr>
                <w:rFonts w:ascii="Cambria Math" w:hAnsi="Cambria Math"/>
                <w:i/>
              </w:rPr>
            </m:ctrlPr>
          </m:den>
        </m:f>
      </m:oMath>
      <w:r w:rsidR="00F2004E" w:rsidRPr="00F2004E">
        <w:t>.  На этом этапе формируется итоговое значение выражения в формате двойной точности. Заключител</w:t>
      </w:r>
      <w:proofErr w:type="spellStart"/>
      <w:r w:rsidR="00F2004E" w:rsidRPr="00F2004E">
        <w:t>ьный</w:t>
      </w:r>
      <w:proofErr w:type="spellEnd"/>
      <w:r w:rsidR="00F2004E" w:rsidRPr="00F2004E">
        <w:t xml:space="preserve"> этап работы программы — сохранение результата в переменную </w:t>
      </w:r>
      <w:proofErr w:type="spellStart"/>
      <w:r w:rsidR="00F2004E" w:rsidRPr="00F2004E">
        <w:t>res</w:t>
      </w:r>
      <w:proofErr w:type="spellEnd"/>
      <w:r w:rsidR="00F2004E" w:rsidRPr="00F2004E">
        <w:t xml:space="preserve"> и его вывод. Если на предыдущих шагах обнаружены ошибки (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tan</m:t>
            </m:r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</m:t>
                </m:r>
              </m:e>
            </m:d>
          </m:e>
        </m:func>
        <m:r>
          <w:rPr>
            <w:rFonts w:ascii="Cambria Math" w:hAnsi="Cambria Math"/>
          </w:rPr>
          <m:t>=0</m:t>
        </m:r>
      </m:oMath>
      <w:r w:rsidR="00F2004E" w:rsidRPr="00F2004E">
        <w:t xml:space="preserve"> или </w:t>
      </w:r>
      <m:oMath>
        <m:r>
          <w:rPr>
            <w:rFonts w:ascii="Cambria Math" w:hAnsi="Cambria Math"/>
          </w:rPr>
          <m:t>42a-b=0</m:t>
        </m:r>
      </m:oMath>
      <w:r w:rsidR="00F2004E" w:rsidRPr="00F2004E">
        <w:t>), выполняется вывод соответствующего диагностического сообщения. В ассемблерной реализации критические провер</w:t>
      </w:r>
      <w:proofErr w:type="spellStart"/>
      <w:r w:rsidR="00F2004E" w:rsidRPr="00F2004E">
        <w:t>ки</w:t>
      </w:r>
      <w:proofErr w:type="spellEnd"/>
      <w:r w:rsidR="00F2004E" w:rsidRPr="00F2004E">
        <w:t xml:space="preserve"> выполняются через </w:t>
      </w:r>
      <w:proofErr w:type="spellStart"/>
      <w:r w:rsidR="00F2004E" w:rsidRPr="00F2004E">
        <w:t>ftst</w:t>
      </w:r>
      <w:proofErr w:type="spellEnd"/>
      <w:r w:rsidR="00F2004E" w:rsidRPr="00F2004E">
        <w:t xml:space="preserve"> и анализ слова состояния FPU, что обеспечивает корректное ветвление до потенциально опасных операций деления.</w:t>
      </w:r>
    </w:p>
    <w:p w14:paraId="5D509585" w14:textId="7FB87C91" w:rsidR="00DA6D3F" w:rsidRPr="00341253" w:rsidRDefault="004A64CB" w:rsidP="00DA6D3F">
      <w:pPr>
        <w:pStyle w:val="af4"/>
      </w:pPr>
      <w:r>
        <w:rPr>
          <w:noProof/>
        </w:rPr>
        <w:lastRenderedPageBreak/>
        <w:drawing>
          <wp:inline distT="0" distB="0" distL="0" distR="0" wp14:anchorId="18E0F402" wp14:editId="3A4E784C">
            <wp:extent cx="4083799" cy="8639033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927" cy="8641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4F1C5" w14:textId="77777777" w:rsidR="00D5619F" w:rsidRDefault="00DA6D3F" w:rsidP="007E5D83">
      <w:pPr>
        <w:pStyle w:val="af4"/>
      </w:pPr>
      <w:r w:rsidRPr="00341253">
        <w:t xml:space="preserve">Рисунок </w:t>
      </w:r>
      <w:r>
        <w:t>4</w:t>
      </w:r>
      <w:r w:rsidRPr="00341253">
        <w:t xml:space="preserve">.1 – Схема алгоритма </w:t>
      </w:r>
      <w:r>
        <w:t>вычисления заданного выражения</w:t>
      </w:r>
    </w:p>
    <w:p w14:paraId="423C0655" w14:textId="77777777" w:rsidR="008E2406" w:rsidRPr="0047686C" w:rsidRDefault="00654ED2" w:rsidP="008E2406">
      <w:pPr>
        <w:pStyle w:val="a6"/>
        <w:rPr>
          <w:color w:val="000000"/>
          <w:lang w:eastAsia="ru-RU"/>
        </w:rPr>
      </w:pPr>
      <w:hyperlink w:anchor="лист_а4" w:history="1">
        <w:r w:rsidR="008E2406" w:rsidRPr="0047686C">
          <w:rPr>
            <w:rStyle w:val="af5"/>
            <w:color w:val="000000"/>
            <w:u w:val="none"/>
            <w:lang w:eastAsia="ru-RU"/>
          </w:rPr>
          <w:t>Текст программы приведен в приложении А</w:t>
        </w:r>
      </w:hyperlink>
      <w:r w:rsidR="008E2406" w:rsidRPr="0047686C">
        <w:rPr>
          <w:color w:val="000000"/>
          <w:lang w:eastAsia="ru-RU"/>
        </w:rPr>
        <w:t>.</w:t>
      </w:r>
    </w:p>
    <w:p w14:paraId="13CBB6C9" w14:textId="77777777" w:rsidR="00F011B2" w:rsidRPr="00F011B2" w:rsidRDefault="00E168AA" w:rsidP="00F3164C">
      <w:pPr>
        <w:pStyle w:val="af1"/>
      </w:pPr>
      <w:bookmarkStart w:id="61" w:name="_Toc477015445"/>
      <w:bookmarkStart w:id="62" w:name="_Toc477015594"/>
      <w:bookmarkStart w:id="63" w:name="_Toc158496625"/>
      <w:r>
        <w:t>4.</w:t>
      </w:r>
      <w:r w:rsidR="00E20606">
        <w:t>4</w:t>
      </w:r>
      <w:r>
        <w:tab/>
        <w:t>Результаты тестирования</w:t>
      </w:r>
      <w:bookmarkEnd w:id="61"/>
      <w:bookmarkEnd w:id="62"/>
      <w:bookmarkEnd w:id="63"/>
    </w:p>
    <w:p w14:paraId="092FF093" w14:textId="77777777" w:rsidR="00855AFD" w:rsidRDefault="00855AFD" w:rsidP="00855AFD">
      <w:pPr>
        <w:pStyle w:val="a6"/>
        <w:widowControl/>
        <w:rPr>
          <w:szCs w:val="24"/>
        </w:rPr>
      </w:pPr>
      <w:r w:rsidRPr="004B0562">
        <w:rPr>
          <w:szCs w:val="24"/>
        </w:rPr>
        <w:t xml:space="preserve">Для проверки работоспособности </w:t>
      </w:r>
      <w:r>
        <w:rPr>
          <w:szCs w:val="24"/>
        </w:rPr>
        <w:t>программы были выполнены тесты, результаты которых приведены на рисунках 4.3 – 4</w:t>
      </w:r>
      <w:r w:rsidRPr="00B75AA3">
        <w:rPr>
          <w:szCs w:val="24"/>
        </w:rPr>
        <w:t>.</w:t>
      </w:r>
      <w:r>
        <w:rPr>
          <w:szCs w:val="24"/>
        </w:rPr>
        <w:t>4</w:t>
      </w:r>
      <w:r w:rsidRPr="00B75AA3">
        <w:rPr>
          <w:szCs w:val="24"/>
        </w:rPr>
        <w:t xml:space="preserve"> </w:t>
      </w:r>
      <w:r w:rsidRPr="00515A6F">
        <w:rPr>
          <w:szCs w:val="24"/>
        </w:rPr>
        <w:t>при значениях аргумента.</w:t>
      </w:r>
    </w:p>
    <w:p w14:paraId="0F2CE9AF" w14:textId="0A53604D" w:rsidR="00855AFD" w:rsidRPr="00CA37A8" w:rsidRDefault="00F83ECE" w:rsidP="00855AFD">
      <w:pPr>
        <w:pStyle w:val="af4"/>
        <w:rPr>
          <w:rFonts w:eastAsia="MS Mincho"/>
        </w:rPr>
      </w:pPr>
      <w:r w:rsidRPr="00F83ECE">
        <w:rPr>
          <w:rFonts w:eastAsia="MS Mincho"/>
          <w:noProof/>
        </w:rPr>
        <w:drawing>
          <wp:inline distT="0" distB="0" distL="0" distR="0" wp14:anchorId="3BA210B6" wp14:editId="529899DB">
            <wp:extent cx="5939790" cy="2018665"/>
            <wp:effectExtent l="0" t="0" r="3810" b="63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01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D8D7B" w14:textId="77777777" w:rsidR="00855AFD" w:rsidRDefault="00855AFD" w:rsidP="00855AFD">
      <w:pPr>
        <w:pStyle w:val="af4"/>
        <w:rPr>
          <w:rFonts w:eastAsia="MS Mincho"/>
        </w:rPr>
      </w:pPr>
      <w:r>
        <w:t xml:space="preserve">Рисунок 4.3 – </w:t>
      </w:r>
      <w:r>
        <w:rPr>
          <w:rFonts w:eastAsia="MS Mincho"/>
        </w:rPr>
        <w:t xml:space="preserve">Пример работы программы при входных данных </w:t>
      </w:r>
      <w:r>
        <w:rPr>
          <w:rFonts w:eastAsia="MS Mincho"/>
          <w:lang w:val="en-US"/>
        </w:rPr>
        <w:t>a</w:t>
      </w:r>
      <w:r w:rsidRPr="00C57F7E">
        <w:rPr>
          <w:rFonts w:eastAsia="MS Mincho"/>
        </w:rPr>
        <w:t>=</w:t>
      </w:r>
      <w:r>
        <w:rPr>
          <w:rFonts w:eastAsia="MS Mincho"/>
        </w:rPr>
        <w:t>1</w:t>
      </w:r>
      <w:r w:rsidRPr="00C57F7E">
        <w:rPr>
          <w:rFonts w:eastAsia="MS Mincho"/>
        </w:rPr>
        <w:t xml:space="preserve">, </w:t>
      </w:r>
      <w:r>
        <w:rPr>
          <w:rFonts w:eastAsia="MS Mincho"/>
          <w:lang w:val="en-US"/>
        </w:rPr>
        <w:t>b</w:t>
      </w:r>
      <w:r w:rsidRPr="00C57F7E">
        <w:rPr>
          <w:rFonts w:eastAsia="MS Mincho"/>
        </w:rPr>
        <w:t>=</w:t>
      </w:r>
      <w:r>
        <w:rPr>
          <w:rFonts w:eastAsia="MS Mincho"/>
        </w:rPr>
        <w:t>99.1</w:t>
      </w:r>
      <w:r w:rsidRPr="006C31AD">
        <w:rPr>
          <w:rFonts w:eastAsia="MS Mincho"/>
        </w:rPr>
        <w:t xml:space="preserve"> </w:t>
      </w:r>
    </w:p>
    <w:p w14:paraId="27F97649" w14:textId="70DE45F3" w:rsidR="00855AFD" w:rsidRPr="00CA37A8" w:rsidRDefault="00F83ECE" w:rsidP="00855AFD">
      <w:pPr>
        <w:pStyle w:val="af4"/>
        <w:rPr>
          <w:rFonts w:eastAsia="MS Mincho"/>
        </w:rPr>
      </w:pPr>
      <w:r w:rsidRPr="00F83ECE">
        <w:rPr>
          <w:rFonts w:eastAsia="MS Mincho"/>
          <w:noProof/>
        </w:rPr>
        <w:drawing>
          <wp:inline distT="0" distB="0" distL="0" distR="0" wp14:anchorId="1A2E7D5B" wp14:editId="0E8AA359">
            <wp:extent cx="5939790" cy="2312670"/>
            <wp:effectExtent l="0" t="0" r="381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B96C1" w14:textId="77BC89F3" w:rsidR="00855AFD" w:rsidRDefault="00855AFD" w:rsidP="00855AFD">
      <w:pPr>
        <w:pStyle w:val="af4"/>
        <w:rPr>
          <w:rFonts w:eastAsia="MS Mincho"/>
        </w:rPr>
      </w:pPr>
      <w:r>
        <w:t xml:space="preserve">Рисунок 4.3 – </w:t>
      </w:r>
      <w:r>
        <w:rPr>
          <w:rFonts w:eastAsia="MS Mincho"/>
        </w:rPr>
        <w:t xml:space="preserve">Пример работы программы при входных данных </w:t>
      </w:r>
      <w:r>
        <w:rPr>
          <w:rFonts w:eastAsia="MS Mincho"/>
          <w:lang w:val="en-US"/>
        </w:rPr>
        <w:t>a</w:t>
      </w:r>
      <w:r w:rsidRPr="00C57F7E">
        <w:rPr>
          <w:rFonts w:eastAsia="MS Mincho"/>
        </w:rPr>
        <w:t>=</w:t>
      </w:r>
      <w:r w:rsidR="00F83ECE" w:rsidRPr="00F83ECE">
        <w:rPr>
          <w:rFonts w:eastAsia="MS Mincho"/>
        </w:rPr>
        <w:t>1</w:t>
      </w:r>
      <w:r w:rsidRPr="00C57F7E">
        <w:rPr>
          <w:rFonts w:eastAsia="MS Mincho"/>
        </w:rPr>
        <w:t xml:space="preserve">, </w:t>
      </w:r>
      <w:r>
        <w:rPr>
          <w:rFonts w:eastAsia="MS Mincho"/>
          <w:lang w:val="en-US"/>
        </w:rPr>
        <w:t>b</w:t>
      </w:r>
      <w:r w:rsidRPr="00C57F7E">
        <w:rPr>
          <w:rFonts w:eastAsia="MS Mincho"/>
        </w:rPr>
        <w:t>=</w:t>
      </w:r>
      <w:r w:rsidR="00F83ECE" w:rsidRPr="00F83ECE">
        <w:rPr>
          <w:rFonts w:eastAsia="MS Mincho"/>
        </w:rPr>
        <w:t>42</w:t>
      </w:r>
      <w:r w:rsidRPr="006C31AD">
        <w:rPr>
          <w:rFonts w:eastAsia="MS Mincho"/>
        </w:rPr>
        <w:t xml:space="preserve"> </w:t>
      </w:r>
    </w:p>
    <w:p w14:paraId="5A384857" w14:textId="67FFD588" w:rsidR="00686722" w:rsidRPr="00C152FE" w:rsidRDefault="00C152FE" w:rsidP="00C152FE">
      <w:pPr>
        <w:widowControl/>
        <w:rPr>
          <w:rFonts w:eastAsia="MS Mincho"/>
          <w:sz w:val="28"/>
        </w:rPr>
      </w:pPr>
      <w:r>
        <w:rPr>
          <w:rFonts w:eastAsia="MS Mincho"/>
        </w:rPr>
        <w:br w:type="page"/>
      </w:r>
    </w:p>
    <w:p w14:paraId="16EF960D" w14:textId="77777777" w:rsidR="00686722" w:rsidRDefault="00686722" w:rsidP="00686722">
      <w:pPr>
        <w:pStyle w:val="af0"/>
        <w:rPr>
          <w:rFonts w:eastAsia="MS Mincho"/>
        </w:rPr>
      </w:pPr>
      <w:bookmarkStart w:id="64" w:name="лр5"/>
      <w:r w:rsidRPr="00686722">
        <w:rPr>
          <w:rFonts w:eastAsia="MS Mincho"/>
        </w:rPr>
        <w:lastRenderedPageBreak/>
        <w:t>Лабораторная работа 5 «Команды арифметического сопроцессора на языке Ассемблер. Табуляция функции на заданном диапазоне изменения с заданным шагом»</w:t>
      </w:r>
    </w:p>
    <w:p w14:paraId="005C222E" w14:textId="77777777" w:rsidR="009E4A31" w:rsidRDefault="009E4A31" w:rsidP="009E4A31">
      <w:pPr>
        <w:pStyle w:val="af1"/>
      </w:pPr>
      <w:bookmarkStart w:id="65" w:name="лр5_1"/>
      <w:r w:rsidRPr="009E4A31">
        <w:rPr>
          <w:rFonts w:eastAsia="MS Mincho"/>
        </w:rPr>
        <w:t>5</w:t>
      </w:r>
      <w:r w:rsidRPr="009E4A31">
        <w:t>.1</w:t>
      </w:r>
      <w:r w:rsidRPr="009E4A31">
        <w:tab/>
        <w:t>Теоретические основы лабораторной работы</w:t>
      </w:r>
      <w:bookmarkEnd w:id="65"/>
    </w:p>
    <w:p w14:paraId="6997EDB0" w14:textId="77777777" w:rsidR="00AB5800" w:rsidRDefault="00AB5800" w:rsidP="003163AB">
      <w:pPr>
        <w:pStyle w:val="aff3"/>
        <w:numPr>
          <w:ilvl w:val="0"/>
          <w:numId w:val="12"/>
        </w:num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FLD – команда, которая загружает из памяти в вершину стека </w:t>
      </w:r>
      <w:proofErr w:type="gramStart"/>
      <w:r>
        <w:rPr>
          <w:sz w:val="28"/>
          <w:szCs w:val="28"/>
        </w:rPr>
        <w:t>ST(</w:t>
      </w:r>
      <w:proofErr w:type="gramEnd"/>
      <w:r>
        <w:rPr>
          <w:sz w:val="28"/>
          <w:szCs w:val="28"/>
        </w:rPr>
        <w:t>0) вещественное число;</w:t>
      </w:r>
    </w:p>
    <w:p w14:paraId="048674E0" w14:textId="77777777" w:rsidR="00AB5800" w:rsidRDefault="00AB5800" w:rsidP="003163AB">
      <w:pPr>
        <w:pStyle w:val="aff3"/>
        <w:numPr>
          <w:ilvl w:val="0"/>
          <w:numId w:val="12"/>
        </w:num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FILD – команда, которая загружает из памяти в вершину стека </w:t>
      </w:r>
      <w:proofErr w:type="gramStart"/>
      <w:r>
        <w:rPr>
          <w:sz w:val="28"/>
          <w:szCs w:val="28"/>
        </w:rPr>
        <w:t>ST(</w:t>
      </w:r>
      <w:proofErr w:type="gramEnd"/>
      <w:r>
        <w:rPr>
          <w:sz w:val="28"/>
          <w:szCs w:val="28"/>
        </w:rPr>
        <w:t>0) целое число;</w:t>
      </w:r>
    </w:p>
    <w:p w14:paraId="353E6182" w14:textId="77777777" w:rsidR="00AB5800" w:rsidRDefault="00AB5800" w:rsidP="003163AB">
      <w:pPr>
        <w:pStyle w:val="aff3"/>
        <w:numPr>
          <w:ilvl w:val="0"/>
          <w:numId w:val="12"/>
        </w:num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FST – команда, которая извлекает из вершины стека </w:t>
      </w:r>
      <w:proofErr w:type="gramStart"/>
      <w:r>
        <w:rPr>
          <w:sz w:val="28"/>
          <w:szCs w:val="28"/>
        </w:rPr>
        <w:t>ST(</w:t>
      </w:r>
      <w:proofErr w:type="gramEnd"/>
      <w:r>
        <w:rPr>
          <w:sz w:val="28"/>
          <w:szCs w:val="28"/>
        </w:rPr>
        <w:t>0) в память вещественное число;</w:t>
      </w:r>
    </w:p>
    <w:p w14:paraId="352F918B" w14:textId="77777777" w:rsidR="00AB5800" w:rsidRDefault="00AB5800" w:rsidP="003163AB">
      <w:pPr>
        <w:pStyle w:val="aff3"/>
        <w:numPr>
          <w:ilvl w:val="0"/>
          <w:numId w:val="12"/>
        </w:num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FSUBP – команда, которая выполняет вещественное вычитание с выталкиванием. ST(i) = ST(i) - </w:t>
      </w:r>
      <w:proofErr w:type="gramStart"/>
      <w:r>
        <w:rPr>
          <w:sz w:val="28"/>
          <w:szCs w:val="28"/>
        </w:rPr>
        <w:t>ST(</w:t>
      </w:r>
      <w:proofErr w:type="gramEnd"/>
      <w:r>
        <w:rPr>
          <w:sz w:val="28"/>
          <w:szCs w:val="28"/>
        </w:rPr>
        <w:t>0);</w:t>
      </w:r>
    </w:p>
    <w:p w14:paraId="7CEF48C0" w14:textId="77777777" w:rsidR="00AB5800" w:rsidRDefault="00AB5800" w:rsidP="003163AB">
      <w:pPr>
        <w:pStyle w:val="aff3"/>
        <w:numPr>
          <w:ilvl w:val="0"/>
          <w:numId w:val="12"/>
        </w:num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FADDP – команда, которая выполняет вещественное сложение с выталкиванием. ST(i) = ST(i) + </w:t>
      </w:r>
      <w:proofErr w:type="gramStart"/>
      <w:r>
        <w:rPr>
          <w:sz w:val="28"/>
          <w:szCs w:val="28"/>
        </w:rPr>
        <w:t>ST(</w:t>
      </w:r>
      <w:proofErr w:type="gramEnd"/>
      <w:r>
        <w:rPr>
          <w:sz w:val="28"/>
          <w:szCs w:val="28"/>
        </w:rPr>
        <w:t>0);</w:t>
      </w:r>
    </w:p>
    <w:p w14:paraId="02C6E3FE" w14:textId="77777777" w:rsidR="00AB5800" w:rsidRDefault="00AB5800" w:rsidP="003163AB">
      <w:pPr>
        <w:pStyle w:val="aff3"/>
        <w:numPr>
          <w:ilvl w:val="0"/>
          <w:numId w:val="12"/>
        </w:num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FDIVP – команда, которая выполняет вещественное деление с выталкиванием; ST(i) = ST(i) ÷ </w:t>
      </w:r>
      <w:proofErr w:type="gramStart"/>
      <w:r>
        <w:rPr>
          <w:sz w:val="28"/>
          <w:szCs w:val="28"/>
        </w:rPr>
        <w:t>ST(</w:t>
      </w:r>
      <w:proofErr w:type="gramEnd"/>
      <w:r>
        <w:rPr>
          <w:sz w:val="28"/>
          <w:szCs w:val="28"/>
        </w:rPr>
        <w:t>0);</w:t>
      </w:r>
    </w:p>
    <w:p w14:paraId="23252CAA" w14:textId="77777777" w:rsidR="00AB5800" w:rsidRDefault="00AB5800" w:rsidP="003163AB">
      <w:pPr>
        <w:pStyle w:val="aff3"/>
        <w:numPr>
          <w:ilvl w:val="0"/>
          <w:numId w:val="12"/>
        </w:num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FINIT – команда, которая выполняет инициализацию сопроцессора;</w:t>
      </w:r>
    </w:p>
    <w:p w14:paraId="642F41BC" w14:textId="77777777" w:rsidR="00AB5800" w:rsidRDefault="00AB5800" w:rsidP="003163AB">
      <w:pPr>
        <w:pStyle w:val="aff3"/>
        <w:numPr>
          <w:ilvl w:val="0"/>
          <w:numId w:val="12"/>
        </w:num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FYL2X – команда, которая вычисляет </w:t>
      </w:r>
      <w:proofErr w:type="gramStart"/>
      <w:r>
        <w:rPr>
          <w:sz w:val="28"/>
          <w:szCs w:val="28"/>
        </w:rPr>
        <w:t>ST(</w:t>
      </w:r>
      <w:proofErr w:type="gramEnd"/>
      <w:r>
        <w:rPr>
          <w:sz w:val="28"/>
          <w:szCs w:val="28"/>
        </w:rPr>
        <w:t>1)* log2(ST), помещает результирующее значение в ST(1) и выталкивает из регистрового стека верхний элемент ST;</w:t>
      </w:r>
    </w:p>
    <w:p w14:paraId="03F9C130" w14:textId="77777777" w:rsidR="00AB5800" w:rsidRDefault="00AB5800" w:rsidP="003163AB">
      <w:pPr>
        <w:pStyle w:val="aff3"/>
        <w:numPr>
          <w:ilvl w:val="0"/>
          <w:numId w:val="12"/>
        </w:num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F2XM1 – команда, которая замещает содержимое ST значением 2^ST–1;</w:t>
      </w:r>
    </w:p>
    <w:p w14:paraId="1F74F388" w14:textId="77777777" w:rsidR="00AB5800" w:rsidRDefault="00AB5800" w:rsidP="003163AB">
      <w:pPr>
        <w:pStyle w:val="aff3"/>
        <w:numPr>
          <w:ilvl w:val="0"/>
          <w:numId w:val="12"/>
        </w:num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FCOS – команда, которая замещает содержимое ST значением </w:t>
      </w:r>
      <w:proofErr w:type="spellStart"/>
      <w:proofErr w:type="gramStart"/>
      <w:r>
        <w:rPr>
          <w:sz w:val="28"/>
          <w:szCs w:val="28"/>
        </w:rPr>
        <w:t>cos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ST);</w:t>
      </w:r>
    </w:p>
    <w:p w14:paraId="64AF5882" w14:textId="77777777" w:rsidR="00AB5800" w:rsidRDefault="00AB5800" w:rsidP="003163AB">
      <w:pPr>
        <w:pStyle w:val="aff3"/>
        <w:numPr>
          <w:ilvl w:val="0"/>
          <w:numId w:val="12"/>
        </w:num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FSIN – команда, которая замещает содержимое ST значением </w:t>
      </w:r>
      <w:proofErr w:type="spellStart"/>
      <w:proofErr w:type="gramStart"/>
      <w:r>
        <w:rPr>
          <w:sz w:val="28"/>
          <w:szCs w:val="28"/>
        </w:rPr>
        <w:t>sin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ST);</w:t>
      </w:r>
    </w:p>
    <w:p w14:paraId="35E36498" w14:textId="77777777" w:rsidR="00AB5800" w:rsidRDefault="00AB5800" w:rsidP="003163AB">
      <w:pPr>
        <w:pStyle w:val="aff3"/>
        <w:numPr>
          <w:ilvl w:val="0"/>
          <w:numId w:val="12"/>
        </w:num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FRNDINT – команда, которая округляет значение в ST к целому </w:t>
      </w:r>
      <w:proofErr w:type="gramStart"/>
      <w:r>
        <w:rPr>
          <w:sz w:val="28"/>
          <w:szCs w:val="28"/>
        </w:rPr>
        <w:t>согласно установки</w:t>
      </w:r>
      <w:proofErr w:type="gramEnd"/>
      <w:r>
        <w:rPr>
          <w:sz w:val="28"/>
          <w:szCs w:val="28"/>
        </w:rPr>
        <w:t xml:space="preserve"> поля режима округления RC в управляющем слове FPU;</w:t>
      </w:r>
    </w:p>
    <w:p w14:paraId="6F96EE3D" w14:textId="77777777" w:rsidR="00AB5800" w:rsidRDefault="00AB5800" w:rsidP="003163AB">
      <w:pPr>
        <w:pStyle w:val="aff3"/>
        <w:numPr>
          <w:ilvl w:val="0"/>
          <w:numId w:val="12"/>
        </w:num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FSCALE – команда, которая умножает ST на 2 в степени </w:t>
      </w:r>
      <w:proofErr w:type="gramStart"/>
      <w:r>
        <w:rPr>
          <w:sz w:val="28"/>
          <w:szCs w:val="28"/>
        </w:rPr>
        <w:t>ST(</w:t>
      </w:r>
      <w:proofErr w:type="gramEnd"/>
      <w:r>
        <w:rPr>
          <w:sz w:val="28"/>
          <w:szCs w:val="28"/>
        </w:rPr>
        <w:t>1) и помещает результат в ST;</w:t>
      </w:r>
    </w:p>
    <w:p w14:paraId="0C3E7DE5" w14:textId="77777777" w:rsidR="00AB5800" w:rsidRPr="00680420" w:rsidRDefault="00AB5800" w:rsidP="003163AB">
      <w:pPr>
        <w:pStyle w:val="aff3"/>
        <w:numPr>
          <w:ilvl w:val="0"/>
          <w:numId w:val="12"/>
        </w:numPr>
        <w:spacing w:line="360" w:lineRule="auto"/>
        <w:ind w:firstLine="709"/>
        <w:jc w:val="both"/>
      </w:pPr>
      <w:r>
        <w:rPr>
          <w:sz w:val="28"/>
          <w:szCs w:val="28"/>
        </w:rPr>
        <w:t>FXCH – команда, которая меняет местами содержимое регистра-</w:t>
      </w:r>
      <w:r>
        <w:rPr>
          <w:sz w:val="28"/>
          <w:szCs w:val="28"/>
        </w:rPr>
        <w:lastRenderedPageBreak/>
        <w:t xml:space="preserve">назначения и регистра вершины стека </w:t>
      </w:r>
      <w:proofErr w:type="gramStart"/>
      <w:r>
        <w:rPr>
          <w:sz w:val="28"/>
          <w:szCs w:val="28"/>
        </w:rPr>
        <w:t>ST(</w:t>
      </w:r>
      <w:proofErr w:type="gramEnd"/>
      <w:r>
        <w:rPr>
          <w:sz w:val="28"/>
          <w:szCs w:val="28"/>
        </w:rPr>
        <w:t>0).</w:t>
      </w:r>
    </w:p>
    <w:p w14:paraId="547064AD" w14:textId="77777777" w:rsidR="009E4A31" w:rsidRDefault="009E4A31" w:rsidP="009E4A31">
      <w:pPr>
        <w:pStyle w:val="af1"/>
        <w:rPr>
          <w:rFonts w:eastAsia="MS Mincho"/>
        </w:rPr>
      </w:pPr>
      <w:bookmarkStart w:id="66" w:name="лр5_2"/>
      <w:r>
        <w:rPr>
          <w:rFonts w:eastAsia="MS Mincho"/>
        </w:rPr>
        <w:t>5</w:t>
      </w:r>
      <w:r w:rsidRPr="009E4A31">
        <w:rPr>
          <w:rFonts w:eastAsia="MS Mincho"/>
        </w:rPr>
        <w:t>.2</w:t>
      </w:r>
      <w:r w:rsidRPr="009E4A31">
        <w:rPr>
          <w:rFonts w:eastAsia="MS Mincho"/>
        </w:rPr>
        <w:tab/>
        <w:t>Задание</w:t>
      </w:r>
    </w:p>
    <w:p w14:paraId="76D31A4F" w14:textId="1D441077" w:rsidR="00680420" w:rsidRPr="00680420" w:rsidRDefault="00680420" w:rsidP="00680420">
      <w:pPr>
        <w:pStyle w:val="a6"/>
        <w:rPr>
          <w:rFonts w:eastAsia="MS Mincho"/>
          <w:lang w:eastAsia="ru-RU"/>
        </w:rPr>
      </w:pPr>
      <w:r w:rsidRPr="00680420">
        <w:rPr>
          <w:rFonts w:eastAsia="MS Mincho"/>
          <w:lang w:eastAsia="ru-RU"/>
        </w:rPr>
        <w:t>1)</w:t>
      </w:r>
      <w:r w:rsidRPr="00680420">
        <w:rPr>
          <w:rFonts w:eastAsia="MS Mincho"/>
          <w:lang w:eastAsia="ru-RU"/>
        </w:rPr>
        <w:tab/>
        <w:t>В программе необходимо реализовать функцию определения значения функции</w:t>
      </w:r>
      <w:r w:rsidR="00F5170C">
        <w:rPr>
          <w:rFonts w:eastAsia="MS Mincho"/>
          <w:lang w:eastAsia="ru-RU"/>
        </w:rPr>
        <w:t xml:space="preserve"> </w:t>
      </w:r>
      <w:r w:rsidRPr="00680420">
        <w:rPr>
          <w:rFonts w:eastAsia="MS Mincho"/>
          <w:lang w:eastAsia="ru-RU"/>
        </w:rPr>
        <w:t>f</w:t>
      </w:r>
      <w:r w:rsidR="00C10AAE" w:rsidRPr="00C10AAE">
        <w:rPr>
          <w:rFonts w:eastAsia="MS Mincho"/>
          <w:lang w:eastAsia="ru-RU"/>
        </w:rPr>
        <w:t>,</w:t>
      </w:r>
      <w:r w:rsidR="00F5170C">
        <w:rPr>
          <w:rFonts w:eastAsia="MS Mincho"/>
          <w:lang w:eastAsia="ru-RU"/>
        </w:rPr>
        <w:t xml:space="preserve"> </w:t>
      </w:r>
      <m:oMath>
        <m:r>
          <w:rPr>
            <w:rFonts w:ascii="Cambria Math" w:eastAsia="MS Mincho" w:hAnsi="Cambria Math"/>
            <w:lang w:eastAsia="ru-RU"/>
          </w:rPr>
          <m:t>f</m:t>
        </m:r>
        <m:d>
          <m:dPr>
            <m:ctrlPr>
              <w:rPr>
                <w:rFonts w:ascii="Cambria Math" w:eastAsia="MS Mincho" w:hAnsi="Cambria Math"/>
                <w:i/>
                <w:lang w:eastAsia="ru-RU"/>
              </w:rPr>
            </m:ctrlPr>
          </m:dPr>
          <m:e>
            <m:r>
              <w:rPr>
                <w:rFonts w:ascii="Cambria Math" w:eastAsia="MS Mincho" w:hAnsi="Cambria Math"/>
                <w:lang w:eastAsia="ru-RU"/>
              </w:rPr>
              <m:t>x,y</m:t>
            </m:r>
          </m:e>
        </m:d>
        <m:r>
          <w:rPr>
            <w:rFonts w:ascii="Cambria Math" w:eastAsia="MS Mincho" w:hAnsi="Cambria Math"/>
            <w:lang w:eastAsia="ru-RU"/>
          </w:rPr>
          <m:t>=</m:t>
        </m:r>
        <m:sSup>
          <m:sSupPr>
            <m:ctrlPr>
              <w:rPr>
                <w:rFonts w:ascii="Cambria Math" w:eastAsia="MS Mincho" w:hAnsi="Cambria Math"/>
                <w:i/>
                <w:lang w:eastAsia="ru-RU"/>
              </w:rPr>
            </m:ctrlPr>
          </m:sSupPr>
          <m:e>
            <m:r>
              <w:rPr>
                <w:rFonts w:ascii="Cambria Math" w:eastAsia="MS Mincho" w:hAnsi="Cambria Math"/>
                <w:lang w:eastAsia="ru-RU"/>
              </w:rPr>
              <m:t>x</m:t>
            </m:r>
          </m:e>
          <m:sup>
            <m:f>
              <m:fPr>
                <m:ctrlPr>
                  <w:rPr>
                    <w:rFonts w:ascii="Cambria Math" w:eastAsia="MS Mincho" w:hAnsi="Cambria Math"/>
                    <w:lang w:eastAsia="ru-RU"/>
                  </w:rPr>
                </m:ctrlPr>
              </m:fPr>
              <m:num>
                <m:r>
                  <w:rPr>
                    <w:rFonts w:ascii="Cambria Math" w:eastAsia="MS Mincho" w:hAnsi="Cambria Math"/>
                    <w:lang w:eastAsia="ru-RU"/>
                  </w:rPr>
                  <m:t>43</m:t>
                </m:r>
                <m:ctrlPr>
                  <w:rPr>
                    <w:rFonts w:ascii="Cambria Math" w:eastAsia="MS Mincho" w:hAnsi="Cambria Math"/>
                    <w:i/>
                    <w:lang w:eastAsia="ru-RU"/>
                  </w:rPr>
                </m:ctrlPr>
              </m:num>
              <m:den>
                <m:r>
                  <w:rPr>
                    <w:rFonts w:ascii="Cambria Math" w:eastAsia="MS Mincho" w:hAnsi="Cambria Math"/>
                    <w:lang w:eastAsia="ru-RU"/>
                  </w:rPr>
                  <m:t>44</m:t>
                </m:r>
                <m:ctrlPr>
                  <w:rPr>
                    <w:rFonts w:ascii="Cambria Math" w:eastAsia="MS Mincho" w:hAnsi="Cambria Math"/>
                    <w:i/>
                    <w:lang w:eastAsia="ru-RU"/>
                  </w:rPr>
                </m:ctrlPr>
              </m:den>
            </m:f>
          </m:sup>
        </m:sSup>
        <m:r>
          <w:rPr>
            <w:rFonts w:ascii="Cambria Math" w:eastAsia="MS Mincho" w:hAnsi="Cambria Math"/>
            <w:lang w:eastAsia="ru-RU"/>
          </w:rPr>
          <m:t>+</m:t>
        </m:r>
        <m:rad>
          <m:radPr>
            <m:degHide m:val="1"/>
            <m:ctrlPr>
              <w:rPr>
                <w:rFonts w:ascii="Cambria Math" w:eastAsia="MS Mincho" w:hAnsi="Cambria Math"/>
                <w:lang w:eastAsia="ru-RU"/>
              </w:rPr>
            </m:ctrlPr>
          </m:radPr>
          <m:deg>
            <m:ctrlPr>
              <w:rPr>
                <w:rFonts w:ascii="Cambria Math" w:eastAsia="MS Mincho" w:hAnsi="Cambria Math"/>
                <w:i/>
                <w:lang w:eastAsia="ru-RU"/>
              </w:rPr>
            </m:ctrlPr>
          </m:deg>
          <m:e>
            <m:sSup>
              <m:sSupPr>
                <m:ctrlPr>
                  <w:rPr>
                    <w:rFonts w:ascii="Cambria Math" w:eastAsia="MS Mincho" w:hAnsi="Cambria Math"/>
                    <w:i/>
                    <w:lang w:eastAsia="ru-RU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MS Mincho" w:hAnsi="Cambria Math"/>
                        <w:lang w:eastAsia="ru-RU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MS Mincho" w:hAnsi="Cambria Math"/>
                            <w:lang w:eastAsia="ru-RU"/>
                          </w:rPr>
                        </m:ctrlPr>
                      </m:fPr>
                      <m:num>
                        <m:r>
                          <w:rPr>
                            <w:rFonts w:ascii="Cambria Math" w:eastAsia="MS Mincho" w:hAnsi="Cambria Math"/>
                            <w:lang w:eastAsia="ru-RU"/>
                          </w:rPr>
                          <m:t>1</m:t>
                        </m:r>
                        <m:ctrlPr>
                          <w:rPr>
                            <w:rFonts w:ascii="Cambria Math" w:eastAsia="MS Mincho" w:hAnsi="Cambria Math"/>
                            <w:i/>
                            <w:lang w:eastAsia="ru-RU"/>
                          </w:rPr>
                        </m:ctrlPr>
                      </m:num>
                      <m:den>
                        <m:r>
                          <w:rPr>
                            <w:rFonts w:ascii="Cambria Math" w:eastAsia="MS Mincho" w:hAnsi="Cambria Math"/>
                            <w:lang w:eastAsia="ru-RU"/>
                          </w:rPr>
                          <m:t>2</m:t>
                        </m:r>
                        <m:ctrlPr>
                          <w:rPr>
                            <w:rFonts w:ascii="Cambria Math" w:eastAsia="MS Mincho" w:hAnsi="Cambria Math"/>
                            <w:i/>
                            <w:lang w:eastAsia="ru-RU"/>
                          </w:rPr>
                        </m:ctrlPr>
                      </m:den>
                    </m:f>
                    <m:ctrlPr>
                      <w:rPr>
                        <w:rFonts w:ascii="Cambria Math" w:eastAsia="MS Mincho" w:hAnsi="Cambria Math"/>
                        <w:i/>
                        <w:lang w:eastAsia="ru-RU"/>
                      </w:rPr>
                    </m:ctrlPr>
                  </m:e>
                </m:d>
              </m:e>
              <m:sup>
                <m:r>
                  <w:rPr>
                    <w:rFonts w:ascii="Cambria Math" w:eastAsia="MS Mincho" w:hAnsi="Cambria Math"/>
                    <w:lang w:eastAsia="ru-RU"/>
                  </w:rPr>
                  <m:t>-</m:t>
                </m:r>
                <m:f>
                  <m:fPr>
                    <m:ctrlPr>
                      <w:rPr>
                        <w:rFonts w:ascii="Cambria Math" w:eastAsia="MS Mincho" w:hAnsi="Cambria Math"/>
                        <w:lang w:eastAsia="ru-RU"/>
                      </w:rPr>
                    </m:ctrlPr>
                  </m:fPr>
                  <m:num>
                    <m:r>
                      <w:rPr>
                        <w:rFonts w:ascii="Cambria Math" w:eastAsia="MS Mincho" w:hAnsi="Cambria Math"/>
                        <w:lang w:eastAsia="ru-RU"/>
                      </w:rPr>
                      <m:t>x</m:t>
                    </m:r>
                    <m:ctrlPr>
                      <w:rPr>
                        <w:rFonts w:ascii="Cambria Math" w:eastAsia="MS Mincho" w:hAnsi="Cambria Math"/>
                        <w:i/>
                        <w:lang w:eastAsia="ru-RU"/>
                      </w:rPr>
                    </m:ctrlPr>
                  </m:num>
                  <m:den>
                    <m:r>
                      <w:rPr>
                        <w:rFonts w:ascii="Cambria Math" w:eastAsia="MS Mincho" w:hAnsi="Cambria Math"/>
                        <w:lang w:eastAsia="ru-RU"/>
                      </w:rPr>
                      <m:t>4</m:t>
                    </m:r>
                    <m:ctrlPr>
                      <w:rPr>
                        <w:rFonts w:ascii="Cambria Math" w:eastAsia="MS Mincho" w:hAnsi="Cambria Math"/>
                        <w:i/>
                        <w:lang w:eastAsia="ru-RU"/>
                      </w:rPr>
                    </m:ctrlPr>
                  </m:den>
                </m:f>
              </m:sup>
            </m:sSup>
            <m:r>
              <w:rPr>
                <w:rFonts w:ascii="Cambria Math" w:eastAsia="MS Mincho" w:hAnsi="Cambria Math"/>
                <w:lang w:eastAsia="ru-RU"/>
              </w:rPr>
              <m:t>+</m:t>
            </m:r>
            <m:sSup>
              <m:sSupPr>
                <m:ctrlPr>
                  <w:rPr>
                    <w:rFonts w:ascii="Cambria Math" w:eastAsia="MS Mincho" w:hAnsi="Cambria Math"/>
                    <w:i/>
                    <w:lang w:eastAsia="ru-RU"/>
                  </w:rPr>
                </m:ctrlPr>
              </m:sSupPr>
              <m:e>
                <m:r>
                  <w:rPr>
                    <w:rFonts w:ascii="Cambria Math" w:eastAsia="MS Mincho" w:hAnsi="Cambria Math"/>
                    <w:lang w:eastAsia="ru-RU"/>
                  </w:rPr>
                  <m:t>x</m:t>
                </m:r>
              </m:e>
              <m:sup>
                <m:f>
                  <m:fPr>
                    <m:ctrlPr>
                      <w:rPr>
                        <w:rFonts w:ascii="Cambria Math" w:eastAsia="MS Mincho" w:hAnsi="Cambria Math"/>
                        <w:lang w:eastAsia="ru-RU"/>
                      </w:rPr>
                    </m:ctrlPr>
                  </m:fPr>
                  <m:num>
                    <m:r>
                      <w:rPr>
                        <w:rFonts w:ascii="Cambria Math" w:eastAsia="MS Mincho" w:hAnsi="Cambria Math"/>
                        <w:lang w:eastAsia="ru-RU"/>
                      </w:rPr>
                      <m:t>x</m:t>
                    </m:r>
                    <m:ctrlPr>
                      <w:rPr>
                        <w:rFonts w:ascii="Cambria Math" w:eastAsia="MS Mincho" w:hAnsi="Cambria Math"/>
                        <w:i/>
                        <w:lang w:eastAsia="ru-RU"/>
                      </w:rPr>
                    </m:ctrlPr>
                  </m:num>
                  <m:den>
                    <m:r>
                      <w:rPr>
                        <w:rFonts w:ascii="Cambria Math" w:eastAsia="MS Mincho" w:hAnsi="Cambria Math"/>
                        <w:lang w:eastAsia="ru-RU"/>
                      </w:rPr>
                      <m:t>5</m:t>
                    </m:r>
                    <m:ctrlPr>
                      <w:rPr>
                        <w:rFonts w:ascii="Cambria Math" w:eastAsia="MS Mincho" w:hAnsi="Cambria Math"/>
                        <w:i/>
                        <w:lang w:eastAsia="ru-RU"/>
                      </w:rPr>
                    </m:ctrlPr>
                  </m:den>
                </m:f>
              </m:sup>
            </m:sSup>
            <m:r>
              <w:rPr>
                <w:rFonts w:ascii="Cambria Math" w:eastAsia="MS Mincho" w:hAnsi="Cambria Math"/>
                <w:lang w:eastAsia="ru-RU"/>
              </w:rPr>
              <m:t>+</m:t>
            </m:r>
            <m:sSup>
              <m:sSupPr>
                <m:ctrlPr>
                  <w:rPr>
                    <w:rFonts w:ascii="Cambria Math" w:eastAsia="MS Mincho" w:hAnsi="Cambria Math"/>
                    <w:i/>
                    <w:lang w:eastAsia="ru-RU"/>
                  </w:rPr>
                </m:ctrlPr>
              </m:sSupPr>
              <m:e>
                <m:d>
                  <m:dPr>
                    <m:begChr m:val="|"/>
                    <m:endChr m:val="|"/>
                    <m:ctrlPr>
                      <w:rPr>
                        <w:rFonts w:ascii="Cambria Math" w:eastAsia="MS Mincho" w:hAnsi="Cambria Math"/>
                        <w:lang w:eastAsia="ru-RU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eastAsia="MS Mincho" w:hAnsi="Cambria Math"/>
                            <w:lang w:eastAsia="ru-RU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MS Mincho" w:hAnsi="Cambria Math"/>
                            <w:lang w:eastAsia="ru-RU"/>
                          </w:rPr>
                          <m:t>cos</m:t>
                        </m:r>
                        <m:ctrlPr>
                          <w:rPr>
                            <w:rFonts w:ascii="Cambria Math" w:eastAsia="MS Mincho" w:hAnsi="Cambria Math"/>
                            <w:i/>
                            <w:lang w:eastAsia="ru-RU"/>
                          </w:rPr>
                        </m:ctrlP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="MS Mincho" w:hAnsi="Cambria Math"/>
                                <w:lang w:eastAsia="ru-RU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MS Mincho" w:hAnsi="Cambria Math"/>
                                    <w:lang w:eastAsia="ru-RU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="MS Mincho" w:hAnsi="Cambria Math"/>
                                    <w:lang w:eastAsia="ru-RU"/>
                                  </w:rPr>
                                  <m:t>x</m:t>
                                </m:r>
                                <m:ctrlPr>
                                  <w:rPr>
                                    <w:rFonts w:ascii="Cambria Math" w:eastAsia="MS Mincho" w:hAnsi="Cambria Math"/>
                                    <w:i/>
                                    <w:lang w:eastAsia="ru-RU"/>
                                  </w:rPr>
                                </m:ctrlPr>
                              </m:num>
                              <m:den>
                                <m:r>
                                  <w:rPr>
                                    <w:rFonts w:ascii="Cambria Math" w:eastAsia="MS Mincho" w:hAnsi="Cambria Math"/>
                                    <w:lang w:eastAsia="ru-RU"/>
                                  </w:rPr>
                                  <m:t>2</m:t>
                                </m:r>
                                <m:ctrlPr>
                                  <w:rPr>
                                    <w:rFonts w:ascii="Cambria Math" w:eastAsia="MS Mincho" w:hAnsi="Cambria Math"/>
                                    <w:i/>
                                    <w:lang w:eastAsia="ru-RU"/>
                                  </w:rPr>
                                </m:ctrlPr>
                              </m:den>
                            </m:f>
                            <m:ctrlPr>
                              <w:rPr>
                                <w:rFonts w:ascii="Cambria Math" w:eastAsia="MS Mincho" w:hAnsi="Cambria Math"/>
                                <w:i/>
                                <w:lang w:eastAsia="ru-RU"/>
                              </w:rPr>
                            </m:ctrlPr>
                          </m:e>
                        </m:d>
                      </m:e>
                    </m:func>
                    <m:ctrlPr>
                      <w:rPr>
                        <w:rFonts w:ascii="Cambria Math" w:eastAsia="MS Mincho" w:hAnsi="Cambria Math"/>
                        <w:i/>
                        <w:lang w:eastAsia="ru-RU"/>
                      </w:rPr>
                    </m:ctrlPr>
                  </m:e>
                </m:d>
              </m:e>
              <m:sup>
                <m:r>
                  <w:rPr>
                    <w:rFonts w:ascii="Cambria Math" w:eastAsia="MS Mincho" w:hAnsi="Cambria Math"/>
                    <w:lang w:eastAsia="ru-RU"/>
                  </w:rPr>
                  <m:t>-</m:t>
                </m:r>
                <m:f>
                  <m:fPr>
                    <m:ctrlPr>
                      <w:rPr>
                        <w:rFonts w:ascii="Cambria Math" w:eastAsia="MS Mincho" w:hAnsi="Cambria Math"/>
                        <w:lang w:eastAsia="ru-RU"/>
                      </w:rPr>
                    </m:ctrlPr>
                  </m:fPr>
                  <m:num>
                    <m:r>
                      <w:rPr>
                        <w:rFonts w:ascii="Cambria Math" w:eastAsia="MS Mincho" w:hAnsi="Cambria Math"/>
                        <w:lang w:eastAsia="ru-RU"/>
                      </w:rPr>
                      <m:t>2</m:t>
                    </m:r>
                    <m:ctrlPr>
                      <w:rPr>
                        <w:rFonts w:ascii="Cambria Math" w:eastAsia="MS Mincho" w:hAnsi="Cambria Math"/>
                        <w:i/>
                        <w:lang w:eastAsia="ru-RU"/>
                      </w:rPr>
                    </m:ctrlPr>
                  </m:num>
                  <m:den>
                    <m:r>
                      <w:rPr>
                        <w:rFonts w:ascii="Cambria Math" w:eastAsia="MS Mincho" w:hAnsi="Cambria Math"/>
                        <w:lang w:eastAsia="ru-RU"/>
                      </w:rPr>
                      <m:t>3</m:t>
                    </m:r>
                    <m:ctrlPr>
                      <w:rPr>
                        <w:rFonts w:ascii="Cambria Math" w:eastAsia="MS Mincho" w:hAnsi="Cambria Math"/>
                        <w:i/>
                        <w:lang w:eastAsia="ru-RU"/>
                      </w:rPr>
                    </m:ctrlPr>
                  </m:den>
                </m:f>
              </m:sup>
            </m:sSup>
            <m:r>
              <w:rPr>
                <w:rFonts w:ascii="Cambria Math" w:eastAsia="MS Mincho" w:hAnsi="Cambria Math"/>
                <w:lang w:eastAsia="ru-RU"/>
              </w:rPr>
              <m:t>+</m:t>
            </m:r>
            <m:sSup>
              <m:sSupPr>
                <m:ctrlPr>
                  <w:rPr>
                    <w:rFonts w:ascii="Cambria Math" w:eastAsia="MS Mincho" w:hAnsi="Cambria Math"/>
                    <w:i/>
                    <w:lang w:eastAsia="ru-RU"/>
                  </w:rPr>
                </m:ctrlPr>
              </m:sSupPr>
              <m:e>
                <m:r>
                  <w:rPr>
                    <w:rFonts w:ascii="Cambria Math" w:eastAsia="MS Mincho" w:hAnsi="Cambria Math"/>
                    <w:lang w:eastAsia="ru-RU"/>
                  </w:rPr>
                  <m:t>e</m:t>
                </m:r>
              </m:e>
              <m:sup>
                <m:func>
                  <m:funcPr>
                    <m:ctrlPr>
                      <w:rPr>
                        <w:rFonts w:ascii="Cambria Math" w:eastAsia="MS Mincho" w:hAnsi="Cambria Math"/>
                        <w:lang w:eastAsia="ru-RU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MS Mincho" w:hAnsi="Cambria Math"/>
                        <w:lang w:eastAsia="ru-RU"/>
                      </w:rPr>
                      <m:t>sin</m:t>
                    </m:r>
                    <m:ctrlPr>
                      <w:rPr>
                        <w:rFonts w:ascii="Cambria Math" w:eastAsia="MS Mincho" w:hAnsi="Cambria Math"/>
                        <w:i/>
                        <w:lang w:eastAsia="ru-RU"/>
                      </w:rPr>
                    </m:ctrlPr>
                  </m:fName>
                  <m:e>
                    <m:d>
                      <m:dPr>
                        <m:ctrlPr>
                          <w:rPr>
                            <w:rFonts w:ascii="Cambria Math" w:eastAsia="MS Mincho" w:hAnsi="Cambria Math"/>
                            <w:i/>
                            <w:lang w:eastAsia="ru-RU"/>
                          </w:rPr>
                        </m:ctrlPr>
                      </m:dPr>
                      <m:e>
                        <m:r>
                          <w:rPr>
                            <w:rFonts w:ascii="Cambria Math" w:eastAsia="MS Mincho" w:hAnsi="Cambria Math"/>
                            <w:lang w:eastAsia="ru-RU"/>
                          </w:rPr>
                          <m:t>x</m:t>
                        </m:r>
                      </m:e>
                    </m:d>
                  </m:e>
                </m:func>
              </m:sup>
            </m:sSup>
            <m:r>
              <w:rPr>
                <w:rFonts w:ascii="Cambria Math" w:eastAsia="MS Mincho" w:hAnsi="Cambria Math"/>
                <w:lang w:eastAsia="ru-RU"/>
              </w:rPr>
              <m:t>+</m:t>
            </m:r>
            <m:sSup>
              <m:sSupPr>
                <m:ctrlPr>
                  <w:rPr>
                    <w:rFonts w:ascii="Cambria Math" w:eastAsia="MS Mincho" w:hAnsi="Cambria Math"/>
                    <w:i/>
                    <w:lang w:eastAsia="ru-RU"/>
                  </w:rPr>
                </m:ctrlPr>
              </m:sSupPr>
              <m:e>
                <m:d>
                  <m:dPr>
                    <m:begChr m:val="|"/>
                    <m:endChr m:val="|"/>
                    <m:ctrlPr>
                      <w:rPr>
                        <w:rFonts w:ascii="Cambria Math" w:eastAsia="MS Mincho" w:hAnsi="Cambria Math"/>
                        <w:lang w:eastAsia="ru-RU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eastAsia="MS Mincho" w:hAnsi="Cambria Math"/>
                            <w:lang w:eastAsia="ru-RU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MS Mincho" w:hAnsi="Cambria Math"/>
                            <w:lang w:eastAsia="ru-RU"/>
                          </w:rPr>
                          <m:t>sin</m:t>
                        </m:r>
                        <m:ctrlPr>
                          <w:rPr>
                            <w:rFonts w:ascii="Cambria Math" w:eastAsia="MS Mincho" w:hAnsi="Cambria Math"/>
                            <w:i/>
                            <w:lang w:eastAsia="ru-RU"/>
                          </w:rPr>
                        </m:ctrlP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="MS Mincho" w:hAnsi="Cambria Math"/>
                                <w:lang w:eastAsia="ru-RU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MS Mincho" w:hAnsi="Cambria Math"/>
                                    <w:lang w:eastAsia="ru-RU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="MS Mincho" w:hAnsi="Cambria Math"/>
                                    <w:lang w:eastAsia="ru-RU"/>
                                  </w:rPr>
                                  <m:t>x</m:t>
                                </m:r>
                                <m:ctrlPr>
                                  <w:rPr>
                                    <w:rFonts w:ascii="Cambria Math" w:eastAsia="MS Mincho" w:hAnsi="Cambria Math"/>
                                    <w:i/>
                                    <w:lang w:eastAsia="ru-RU"/>
                                  </w:rPr>
                                </m:ctrlPr>
                              </m:num>
                              <m:den>
                                <m:r>
                                  <w:rPr>
                                    <w:rFonts w:ascii="Cambria Math" w:eastAsia="MS Mincho" w:hAnsi="Cambria Math"/>
                                    <w:lang w:eastAsia="ru-RU"/>
                                  </w:rPr>
                                  <m:t>2</m:t>
                                </m:r>
                                <m:ctrlPr>
                                  <w:rPr>
                                    <w:rFonts w:ascii="Cambria Math" w:eastAsia="MS Mincho" w:hAnsi="Cambria Math"/>
                                    <w:i/>
                                    <w:lang w:eastAsia="ru-RU"/>
                                  </w:rPr>
                                </m:ctrlPr>
                              </m:den>
                            </m:f>
                            <m:ctrlPr>
                              <w:rPr>
                                <w:rFonts w:ascii="Cambria Math" w:eastAsia="MS Mincho" w:hAnsi="Cambria Math"/>
                                <w:i/>
                                <w:lang w:eastAsia="ru-RU"/>
                              </w:rPr>
                            </m:ctrlPr>
                          </m:e>
                        </m:d>
                      </m:e>
                    </m:func>
                    <m:ctrlPr>
                      <w:rPr>
                        <w:rFonts w:ascii="Cambria Math" w:eastAsia="MS Mincho" w:hAnsi="Cambria Math"/>
                        <w:i/>
                        <w:lang w:eastAsia="ru-RU"/>
                      </w:rPr>
                    </m:ctrlPr>
                  </m:e>
                </m:d>
              </m:e>
              <m:sup>
                <m:f>
                  <m:fPr>
                    <m:ctrlPr>
                      <w:rPr>
                        <w:rFonts w:ascii="Cambria Math" w:eastAsia="MS Mincho" w:hAnsi="Cambria Math"/>
                        <w:lang w:eastAsia="ru-RU"/>
                      </w:rPr>
                    </m:ctrlPr>
                  </m:fPr>
                  <m:num>
                    <m:r>
                      <w:rPr>
                        <w:rFonts w:ascii="Cambria Math" w:eastAsia="MS Mincho" w:hAnsi="Cambria Math"/>
                        <w:lang w:eastAsia="ru-RU"/>
                      </w:rPr>
                      <m:t>2</m:t>
                    </m:r>
                    <m:ctrlPr>
                      <w:rPr>
                        <w:rFonts w:ascii="Cambria Math" w:eastAsia="MS Mincho" w:hAnsi="Cambria Math"/>
                        <w:i/>
                        <w:lang w:eastAsia="ru-RU"/>
                      </w:rPr>
                    </m:ctrlPr>
                  </m:num>
                  <m:den>
                    <m:r>
                      <w:rPr>
                        <w:rFonts w:ascii="Cambria Math" w:eastAsia="MS Mincho" w:hAnsi="Cambria Math"/>
                        <w:lang w:eastAsia="ru-RU"/>
                      </w:rPr>
                      <m:t>3</m:t>
                    </m:r>
                    <m:ctrlPr>
                      <w:rPr>
                        <w:rFonts w:ascii="Cambria Math" w:eastAsia="MS Mincho" w:hAnsi="Cambria Math"/>
                        <w:i/>
                        <w:lang w:eastAsia="ru-RU"/>
                      </w:rPr>
                    </m:ctrlPr>
                  </m:den>
                </m:f>
              </m:sup>
            </m:sSup>
            <m:r>
              <w:rPr>
                <w:rFonts w:ascii="Cambria Math" w:eastAsia="MS Mincho" w:hAnsi="Cambria Math"/>
                <w:lang w:eastAsia="ru-RU"/>
              </w:rPr>
              <m:t>+</m:t>
            </m:r>
            <m:f>
              <m:fPr>
                <m:ctrlPr>
                  <w:rPr>
                    <w:rFonts w:ascii="Cambria Math" w:eastAsia="MS Mincho" w:hAnsi="Cambria Math"/>
                    <w:lang w:eastAsia="ru-RU"/>
                  </w:rPr>
                </m:ctrlPr>
              </m:fPr>
              <m:num>
                <m:r>
                  <w:rPr>
                    <w:rFonts w:ascii="Cambria Math" w:eastAsia="MS Mincho" w:hAnsi="Cambria Math"/>
                    <w:lang w:eastAsia="ru-RU"/>
                  </w:rPr>
                  <m:t>1</m:t>
                </m:r>
                <m:ctrlPr>
                  <w:rPr>
                    <w:rFonts w:ascii="Cambria Math" w:eastAsia="MS Mincho" w:hAnsi="Cambria Math"/>
                    <w:i/>
                    <w:lang w:eastAsia="ru-RU"/>
                  </w:rPr>
                </m:ctrlPr>
              </m:num>
              <m:den>
                <m:r>
                  <w:rPr>
                    <w:rFonts w:ascii="Cambria Math" w:eastAsia="MS Mincho" w:hAnsi="Cambria Math"/>
                    <w:lang w:eastAsia="ru-RU"/>
                  </w:rPr>
                  <m:t>2</m:t>
                </m:r>
                <m:ctrlPr>
                  <w:rPr>
                    <w:rFonts w:ascii="Cambria Math" w:eastAsia="MS Mincho" w:hAnsi="Cambria Math"/>
                    <w:i/>
                    <w:lang w:eastAsia="ru-RU"/>
                  </w:rPr>
                </m:ctrlPr>
              </m:den>
            </m:f>
            <m:func>
              <m:funcPr>
                <m:ctrlPr>
                  <w:rPr>
                    <w:rFonts w:ascii="Cambria Math" w:eastAsia="MS Mincho" w:hAnsi="Cambria Math"/>
                    <w:lang w:eastAsia="ru-RU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MS Mincho" w:hAnsi="Cambria Math"/>
                    <w:lang w:eastAsia="ru-RU"/>
                  </w:rPr>
                  <m:t>ln</m:t>
                </m:r>
                <m:ctrlPr>
                  <w:rPr>
                    <w:rFonts w:ascii="Cambria Math" w:eastAsia="MS Mincho" w:hAnsi="Cambria Math"/>
                    <w:i/>
                    <w:lang w:eastAsia="ru-RU"/>
                  </w:rPr>
                </m:ctrlPr>
              </m:fName>
              <m:e>
                <m:d>
                  <m:dPr>
                    <m:ctrlPr>
                      <w:rPr>
                        <w:rFonts w:ascii="Cambria Math" w:eastAsia="MS Mincho" w:hAnsi="Cambria Math"/>
                        <w:lang w:eastAsia="ru-RU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MS Mincho" w:hAnsi="Cambria Math"/>
                            <w:lang w:eastAsia="ru-RU"/>
                          </w:rPr>
                        </m:ctrlPr>
                      </m:fPr>
                      <m:num>
                        <m:r>
                          <w:rPr>
                            <w:rFonts w:ascii="Cambria Math" w:eastAsia="MS Mincho" w:hAnsi="Cambria Math"/>
                            <w:lang w:eastAsia="ru-RU"/>
                          </w:rPr>
                          <m:t>x</m:t>
                        </m:r>
                        <m:ctrlPr>
                          <w:rPr>
                            <w:rFonts w:ascii="Cambria Math" w:eastAsia="MS Mincho" w:hAnsi="Cambria Math"/>
                            <w:i/>
                            <w:lang w:eastAsia="ru-RU"/>
                          </w:rPr>
                        </m:ctrlPr>
                      </m:num>
                      <m:den>
                        <m:r>
                          <w:rPr>
                            <w:rFonts w:ascii="Cambria Math" w:eastAsia="MS Mincho" w:hAnsi="Cambria Math"/>
                            <w:lang w:eastAsia="ru-RU"/>
                          </w:rPr>
                          <m:t>2</m:t>
                        </m:r>
                        <m:ctrlPr>
                          <w:rPr>
                            <w:rFonts w:ascii="Cambria Math" w:eastAsia="MS Mincho" w:hAnsi="Cambria Math"/>
                            <w:i/>
                            <w:lang w:eastAsia="ru-RU"/>
                          </w:rPr>
                        </m:ctrlPr>
                      </m:den>
                    </m:f>
                    <m:ctrlPr>
                      <w:rPr>
                        <w:rFonts w:ascii="Cambria Math" w:eastAsia="MS Mincho" w:hAnsi="Cambria Math"/>
                        <w:i/>
                        <w:lang w:eastAsia="ru-RU"/>
                      </w:rPr>
                    </m:ctrlPr>
                  </m:e>
                </m:d>
              </m:e>
            </m:func>
            <m:r>
              <w:rPr>
                <w:rFonts w:ascii="Cambria Math" w:eastAsia="MS Mincho" w:hAnsi="Cambria Math"/>
                <w:lang w:eastAsia="ru-RU"/>
              </w:rPr>
              <m:t>-</m:t>
            </m:r>
            <m:sSup>
              <m:sSupPr>
                <m:ctrlPr>
                  <w:rPr>
                    <w:rFonts w:ascii="Cambria Math" w:eastAsia="MS Mincho" w:hAnsi="Cambria Math"/>
                    <w:i/>
                    <w:lang w:eastAsia="ru-RU"/>
                  </w:rPr>
                </m:ctrlPr>
              </m:sSupPr>
              <m:e>
                <m:d>
                  <m:dPr>
                    <m:begChr m:val="|"/>
                    <m:endChr m:val="|"/>
                    <m:ctrlPr>
                      <w:rPr>
                        <w:rFonts w:ascii="Cambria Math" w:eastAsia="MS Mincho" w:hAnsi="Cambria Math"/>
                        <w:lang w:eastAsia="ru-RU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eastAsia="MS Mincho" w:hAnsi="Cambria Math"/>
                            <w:lang w:eastAsia="ru-RU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MS Mincho" w:hAnsi="Cambria Math"/>
                            <w:lang w:eastAsia="ru-RU"/>
                          </w:rPr>
                          <m:t>tan</m:t>
                        </m:r>
                        <m:ctrlPr>
                          <w:rPr>
                            <w:rFonts w:ascii="Cambria Math" w:eastAsia="MS Mincho" w:hAnsi="Cambria Math"/>
                            <w:i/>
                            <w:lang w:eastAsia="ru-RU"/>
                          </w:rPr>
                        </m:ctrlP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="MS Mincho" w:hAnsi="Cambria Math"/>
                                <w:lang w:eastAsia="ru-RU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MS Mincho" w:hAnsi="Cambria Math"/>
                                    <w:lang w:eastAsia="ru-RU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="MS Mincho" w:hAnsi="Cambria Math"/>
                                    <w:lang w:eastAsia="ru-RU"/>
                                  </w:rPr>
                                  <m:t>x</m:t>
                                </m:r>
                                <m:ctrlPr>
                                  <w:rPr>
                                    <w:rFonts w:ascii="Cambria Math" w:eastAsia="MS Mincho" w:hAnsi="Cambria Math"/>
                                    <w:i/>
                                    <w:lang w:eastAsia="ru-RU"/>
                                  </w:rPr>
                                </m:ctrlPr>
                              </m:num>
                              <m:den>
                                <m:r>
                                  <w:rPr>
                                    <w:rFonts w:ascii="Cambria Math" w:eastAsia="MS Mincho" w:hAnsi="Cambria Math"/>
                                    <w:lang w:eastAsia="ru-RU"/>
                                  </w:rPr>
                                  <m:t>2</m:t>
                                </m:r>
                                <m:ctrlPr>
                                  <w:rPr>
                                    <w:rFonts w:ascii="Cambria Math" w:eastAsia="MS Mincho" w:hAnsi="Cambria Math"/>
                                    <w:i/>
                                    <w:lang w:eastAsia="ru-RU"/>
                                  </w:rPr>
                                </m:ctrlPr>
                              </m:den>
                            </m:f>
                            <m:ctrlPr>
                              <w:rPr>
                                <w:rFonts w:ascii="Cambria Math" w:eastAsia="MS Mincho" w:hAnsi="Cambria Math"/>
                                <w:i/>
                                <w:lang w:eastAsia="ru-RU"/>
                              </w:rPr>
                            </m:ctrlPr>
                          </m:e>
                        </m:d>
                      </m:e>
                    </m:func>
                    <m:ctrlPr>
                      <w:rPr>
                        <w:rFonts w:ascii="Cambria Math" w:eastAsia="MS Mincho" w:hAnsi="Cambria Math"/>
                        <w:i/>
                        <w:lang w:eastAsia="ru-RU"/>
                      </w:rPr>
                    </m:ctrlPr>
                  </m:e>
                </m:d>
              </m:e>
              <m:sup>
                <m:f>
                  <m:fPr>
                    <m:ctrlPr>
                      <w:rPr>
                        <w:rFonts w:ascii="Cambria Math" w:eastAsia="MS Mincho" w:hAnsi="Cambria Math"/>
                        <w:lang w:eastAsia="ru-RU"/>
                      </w:rPr>
                    </m:ctrlPr>
                  </m:fPr>
                  <m:num>
                    <m:r>
                      <w:rPr>
                        <w:rFonts w:ascii="Cambria Math" w:eastAsia="MS Mincho" w:hAnsi="Cambria Math"/>
                        <w:lang w:eastAsia="ru-RU"/>
                      </w:rPr>
                      <m:t>2</m:t>
                    </m:r>
                    <m:ctrlPr>
                      <w:rPr>
                        <w:rFonts w:ascii="Cambria Math" w:eastAsia="MS Mincho" w:hAnsi="Cambria Math"/>
                        <w:i/>
                        <w:lang w:eastAsia="ru-RU"/>
                      </w:rPr>
                    </m:ctrlPr>
                  </m:num>
                  <m:den>
                    <m:r>
                      <w:rPr>
                        <w:rFonts w:ascii="Cambria Math" w:eastAsia="MS Mincho" w:hAnsi="Cambria Math"/>
                        <w:lang w:eastAsia="ru-RU"/>
                      </w:rPr>
                      <m:t>3</m:t>
                    </m:r>
                    <m:ctrlPr>
                      <w:rPr>
                        <w:rFonts w:ascii="Cambria Math" w:eastAsia="MS Mincho" w:hAnsi="Cambria Math"/>
                        <w:i/>
                        <w:lang w:eastAsia="ru-RU"/>
                      </w:rPr>
                    </m:ctrlPr>
                  </m:den>
                </m:f>
              </m:sup>
            </m:sSup>
          </m:e>
        </m:rad>
        <m:r>
          <w:rPr>
            <w:rFonts w:ascii="Cambria Math" w:eastAsia="MS Mincho" w:hAnsi="Cambria Math"/>
            <w:lang w:eastAsia="ru-RU"/>
          </w:rPr>
          <m:t>+</m:t>
        </m:r>
        <m:func>
          <m:funcPr>
            <m:ctrlPr>
              <w:rPr>
                <w:rFonts w:ascii="Cambria Math" w:eastAsia="MS Mincho" w:hAnsi="Cambria Math"/>
                <w:lang w:eastAsia="ru-RU"/>
              </w:rPr>
            </m:ctrlPr>
          </m:funcPr>
          <m:fName>
            <m:r>
              <m:rPr>
                <m:sty m:val="p"/>
              </m:rPr>
              <w:rPr>
                <w:rFonts w:ascii="Cambria Math" w:eastAsia="MS Mincho" w:hAnsi="Cambria Math"/>
                <w:lang w:eastAsia="ru-RU"/>
              </w:rPr>
              <m:t>sin</m:t>
            </m:r>
            <m:ctrlPr>
              <w:rPr>
                <w:rFonts w:ascii="Cambria Math" w:eastAsia="MS Mincho" w:hAnsi="Cambria Math"/>
                <w:i/>
                <w:lang w:eastAsia="ru-RU"/>
              </w:rPr>
            </m:ctrlPr>
          </m:fName>
          <m:e>
            <m:d>
              <m:dPr>
                <m:ctrlPr>
                  <w:rPr>
                    <w:rFonts w:ascii="Cambria Math" w:eastAsia="MS Mincho" w:hAnsi="Cambria Math"/>
                    <w:lang w:eastAsia="ru-RU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="MS Mincho" w:hAnsi="Cambria Math"/>
                        <w:i/>
                        <w:lang w:eastAsia="ru-RU"/>
                      </w:rPr>
                    </m:ctrlPr>
                  </m:sSupPr>
                  <m:e>
                    <m:r>
                      <w:rPr>
                        <w:rFonts w:ascii="Cambria Math" w:eastAsia="MS Mincho" w:hAnsi="Cambria Math"/>
                        <w:lang w:eastAsia="ru-RU"/>
                      </w:rPr>
                      <m:t>y</m:t>
                    </m:r>
                    <m:ctrlPr>
                      <w:rPr>
                        <w:rFonts w:ascii="Cambria Math" w:eastAsia="MS Mincho" w:hAnsi="Cambria Math"/>
                        <w:lang w:eastAsia="ru-RU"/>
                      </w:rPr>
                    </m:ctrlPr>
                  </m:e>
                  <m:sup>
                    <m:r>
                      <w:rPr>
                        <w:rFonts w:ascii="Cambria Math" w:eastAsia="MS Mincho" w:hAnsi="Cambria Math"/>
                        <w:lang w:eastAsia="ru-RU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MS Mincho" w:hAnsi="Cambria Math"/>
                            <w:lang w:eastAsia="ru-RU"/>
                          </w:rPr>
                        </m:ctrlPr>
                      </m:fPr>
                      <m:num>
                        <m:r>
                          <w:rPr>
                            <w:rFonts w:ascii="Cambria Math" w:eastAsia="MS Mincho" w:hAnsi="Cambria Math"/>
                            <w:lang w:eastAsia="ru-RU"/>
                          </w:rPr>
                          <m:t>2</m:t>
                        </m:r>
                        <m:ctrlPr>
                          <w:rPr>
                            <w:rFonts w:ascii="Cambria Math" w:eastAsia="MS Mincho" w:hAnsi="Cambria Math"/>
                            <w:i/>
                            <w:lang w:eastAsia="ru-RU"/>
                          </w:rPr>
                        </m:ctrlPr>
                      </m:num>
                      <m:den>
                        <m:r>
                          <w:rPr>
                            <w:rFonts w:ascii="Cambria Math" w:eastAsia="MS Mincho" w:hAnsi="Cambria Math"/>
                            <w:lang w:eastAsia="ru-RU"/>
                          </w:rPr>
                          <m:t>3</m:t>
                        </m:r>
                        <m:ctrlPr>
                          <w:rPr>
                            <w:rFonts w:ascii="Cambria Math" w:eastAsia="MS Mincho" w:hAnsi="Cambria Math"/>
                            <w:i/>
                            <w:lang w:eastAsia="ru-RU"/>
                          </w:rPr>
                        </m:ctrlPr>
                      </m:den>
                    </m:f>
                  </m:sup>
                </m:sSup>
                <m:ctrlPr>
                  <w:rPr>
                    <w:rFonts w:ascii="Cambria Math" w:eastAsia="MS Mincho" w:hAnsi="Cambria Math"/>
                    <w:i/>
                    <w:lang w:eastAsia="ru-RU"/>
                  </w:rPr>
                </m:ctrlPr>
              </m:e>
            </m:d>
          </m:e>
        </m:func>
        <m:r>
          <w:rPr>
            <w:rFonts w:ascii="Cambria Math" w:eastAsia="MS Mincho" w:hAnsi="Cambria Math"/>
            <w:lang w:eastAsia="ru-RU"/>
          </w:rPr>
          <m:t>+5</m:t>
        </m:r>
        <m:sSup>
          <m:sSupPr>
            <m:ctrlPr>
              <w:rPr>
                <w:rFonts w:ascii="Cambria Math" w:eastAsia="MS Mincho" w:hAnsi="Cambria Math"/>
                <w:i/>
                <w:lang w:eastAsia="ru-RU"/>
              </w:rPr>
            </m:ctrlPr>
          </m:sSupPr>
          <m:e>
            <m:r>
              <w:rPr>
                <w:rFonts w:ascii="Cambria Math" w:eastAsia="MS Mincho" w:hAnsi="Cambria Math"/>
                <w:lang w:eastAsia="ru-RU"/>
              </w:rPr>
              <m:t>e</m:t>
            </m:r>
          </m:e>
          <m:sup>
            <m:r>
              <w:rPr>
                <w:rFonts w:ascii="Cambria Math" w:eastAsia="MS Mincho" w:hAnsi="Cambria Math"/>
                <w:lang w:eastAsia="ru-RU"/>
              </w:rPr>
              <m:t>-</m:t>
            </m:r>
            <m:f>
              <m:fPr>
                <m:ctrlPr>
                  <w:rPr>
                    <w:rFonts w:ascii="Cambria Math" w:eastAsia="MS Mincho" w:hAnsi="Cambria Math"/>
                    <w:lang w:eastAsia="ru-RU"/>
                  </w:rPr>
                </m:ctrlPr>
              </m:fPr>
              <m:num>
                <m:r>
                  <w:rPr>
                    <w:rFonts w:ascii="Cambria Math" w:eastAsia="MS Mincho" w:hAnsi="Cambria Math"/>
                    <w:lang w:eastAsia="ru-RU"/>
                  </w:rPr>
                  <m:t>2y</m:t>
                </m:r>
                <m:ctrlPr>
                  <w:rPr>
                    <w:rFonts w:ascii="Cambria Math" w:eastAsia="MS Mincho" w:hAnsi="Cambria Math"/>
                    <w:i/>
                    <w:lang w:eastAsia="ru-RU"/>
                  </w:rPr>
                </m:ctrlPr>
              </m:num>
              <m:den>
                <m:r>
                  <w:rPr>
                    <w:rFonts w:ascii="Cambria Math" w:eastAsia="MS Mincho" w:hAnsi="Cambria Math"/>
                    <w:lang w:eastAsia="ru-RU"/>
                  </w:rPr>
                  <m:t>3</m:t>
                </m:r>
                <m:ctrlPr>
                  <w:rPr>
                    <w:rFonts w:ascii="Cambria Math" w:eastAsia="MS Mincho" w:hAnsi="Cambria Math"/>
                    <w:i/>
                    <w:lang w:eastAsia="ru-RU"/>
                  </w:rPr>
                </m:ctrlPr>
              </m:den>
            </m:f>
          </m:sup>
        </m:sSup>
        <m:r>
          <w:rPr>
            <w:rFonts w:ascii="Cambria Math" w:eastAsia="MS Mincho" w:hAnsi="Cambria Math"/>
            <w:lang w:eastAsia="ru-RU"/>
          </w:rPr>
          <m:t>-</m:t>
        </m:r>
        <m:func>
          <m:funcPr>
            <m:ctrlPr>
              <w:rPr>
                <w:rFonts w:ascii="Cambria Math" w:eastAsia="MS Mincho" w:hAnsi="Cambria Math"/>
                <w:lang w:eastAsia="ru-RU"/>
              </w:rPr>
            </m:ctrlPr>
          </m:funcPr>
          <m:fName>
            <m:r>
              <m:rPr>
                <m:sty m:val="p"/>
              </m:rPr>
              <w:rPr>
                <w:rFonts w:ascii="Cambria Math" w:eastAsia="MS Mincho" w:hAnsi="Cambria Math"/>
                <w:lang w:eastAsia="ru-RU"/>
              </w:rPr>
              <m:t>cos</m:t>
            </m:r>
            <m:ctrlPr>
              <w:rPr>
                <w:rFonts w:ascii="Cambria Math" w:eastAsia="MS Mincho" w:hAnsi="Cambria Math"/>
                <w:i/>
                <w:lang w:eastAsia="ru-RU"/>
              </w:rPr>
            </m:ctrlPr>
          </m:fName>
          <m:e>
            <m:d>
              <m:dPr>
                <m:ctrlPr>
                  <w:rPr>
                    <w:rFonts w:ascii="Cambria Math" w:eastAsia="MS Mincho" w:hAnsi="Cambria Math"/>
                    <w:lang w:eastAsia="ru-RU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="MS Mincho" w:hAnsi="Cambria Math"/>
                        <w:i/>
                        <w:lang w:eastAsia="ru-RU"/>
                      </w:rPr>
                    </m:ctrlPr>
                  </m:sSupPr>
                  <m:e>
                    <m:r>
                      <w:rPr>
                        <w:rFonts w:ascii="Cambria Math" w:eastAsia="MS Mincho" w:hAnsi="Cambria Math"/>
                        <w:lang w:eastAsia="ru-RU"/>
                      </w:rPr>
                      <m:t>y</m:t>
                    </m:r>
                    <m:ctrlPr>
                      <w:rPr>
                        <w:rFonts w:ascii="Cambria Math" w:eastAsia="MS Mincho" w:hAnsi="Cambria Math"/>
                        <w:lang w:eastAsia="ru-RU"/>
                      </w:rPr>
                    </m:ctrlPr>
                  </m:e>
                  <m:sup>
                    <m:f>
                      <m:fPr>
                        <m:ctrlPr>
                          <w:rPr>
                            <w:rFonts w:ascii="Cambria Math" w:eastAsia="MS Mincho" w:hAnsi="Cambria Math"/>
                            <w:lang w:eastAsia="ru-RU"/>
                          </w:rPr>
                        </m:ctrlPr>
                      </m:fPr>
                      <m:num>
                        <m:r>
                          <w:rPr>
                            <w:rFonts w:ascii="Cambria Math" w:eastAsia="MS Mincho" w:hAnsi="Cambria Math"/>
                            <w:lang w:eastAsia="ru-RU"/>
                          </w:rPr>
                          <m:t>2</m:t>
                        </m:r>
                        <m:ctrlPr>
                          <w:rPr>
                            <w:rFonts w:ascii="Cambria Math" w:eastAsia="MS Mincho" w:hAnsi="Cambria Math"/>
                            <w:i/>
                            <w:lang w:eastAsia="ru-RU"/>
                          </w:rPr>
                        </m:ctrlPr>
                      </m:num>
                      <m:den>
                        <m:r>
                          <w:rPr>
                            <w:rFonts w:ascii="Cambria Math" w:eastAsia="MS Mincho" w:hAnsi="Cambria Math"/>
                            <w:lang w:eastAsia="ru-RU"/>
                          </w:rPr>
                          <m:t>3</m:t>
                        </m:r>
                        <m:ctrlPr>
                          <w:rPr>
                            <w:rFonts w:ascii="Cambria Math" w:eastAsia="MS Mincho" w:hAnsi="Cambria Math"/>
                            <w:i/>
                            <w:lang w:eastAsia="ru-RU"/>
                          </w:rPr>
                        </m:ctrlPr>
                      </m:den>
                    </m:f>
                  </m:sup>
                </m:sSup>
                <m:ctrlPr>
                  <w:rPr>
                    <w:rFonts w:ascii="Cambria Math" w:eastAsia="MS Mincho" w:hAnsi="Cambria Math"/>
                    <w:i/>
                    <w:lang w:eastAsia="ru-RU"/>
                  </w:rPr>
                </m:ctrlPr>
              </m:e>
            </m:d>
          </m:e>
        </m:func>
        <m:r>
          <w:rPr>
            <w:rFonts w:ascii="Cambria Math" w:eastAsia="MS Mincho" w:hAnsi="Cambria Math"/>
            <w:lang w:eastAsia="ru-RU"/>
          </w:rPr>
          <m:t>+</m:t>
        </m:r>
        <m:sSup>
          <m:sSupPr>
            <m:ctrlPr>
              <w:rPr>
                <w:rFonts w:ascii="Cambria Math" w:eastAsia="MS Mincho" w:hAnsi="Cambria Math"/>
                <w:i/>
                <w:lang w:eastAsia="ru-RU"/>
              </w:rPr>
            </m:ctrlPr>
          </m:sSupPr>
          <m:e>
            <m:r>
              <w:rPr>
                <w:rFonts w:ascii="Cambria Math" w:eastAsia="MS Mincho" w:hAnsi="Cambria Math"/>
                <w:lang w:eastAsia="ru-RU"/>
              </w:rPr>
              <m:t>e</m:t>
            </m:r>
          </m:e>
          <m:sup>
            <m:func>
              <m:funcPr>
                <m:ctrlPr>
                  <w:rPr>
                    <w:rFonts w:ascii="Cambria Math" w:eastAsia="MS Mincho" w:hAnsi="Cambria Math"/>
                    <w:lang w:eastAsia="ru-RU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MS Mincho" w:hAnsi="Cambria Math"/>
                    <w:lang w:eastAsia="ru-RU"/>
                  </w:rPr>
                  <m:t>cos</m:t>
                </m:r>
                <m:ctrlPr>
                  <w:rPr>
                    <w:rFonts w:ascii="Cambria Math" w:eastAsia="MS Mincho" w:hAnsi="Cambria Math"/>
                    <w:i/>
                    <w:lang w:eastAsia="ru-RU"/>
                  </w:rPr>
                </m:ctrlPr>
              </m:fName>
              <m:e>
                <m:d>
                  <m:dPr>
                    <m:ctrlPr>
                      <w:rPr>
                        <w:rFonts w:ascii="Cambria Math" w:eastAsia="MS Mincho" w:hAnsi="Cambria Math"/>
                        <w:i/>
                        <w:lang w:eastAsia="ru-RU"/>
                      </w:rPr>
                    </m:ctrlPr>
                  </m:dPr>
                  <m:e>
                    <m:r>
                      <w:rPr>
                        <w:rFonts w:ascii="Cambria Math" w:eastAsia="MS Mincho" w:hAnsi="Cambria Math"/>
                        <w:lang w:eastAsia="ru-RU"/>
                      </w:rPr>
                      <m:t>y</m:t>
                    </m:r>
                  </m:e>
                </m:d>
              </m:e>
            </m:func>
          </m:sup>
        </m:sSup>
        <m:r>
          <w:rPr>
            <w:rFonts w:ascii="Cambria Math" w:eastAsia="MS Mincho" w:hAnsi="Cambria Math"/>
            <w:lang w:eastAsia="ru-RU"/>
          </w:rPr>
          <m:t>+</m:t>
        </m:r>
        <m:func>
          <m:funcPr>
            <m:ctrlPr>
              <w:rPr>
                <w:rFonts w:ascii="Cambria Math" w:eastAsia="MS Mincho" w:hAnsi="Cambria Math"/>
                <w:lang w:eastAsia="ru-RU"/>
              </w:rPr>
            </m:ctrlPr>
          </m:funcPr>
          <m:fName>
            <m:r>
              <m:rPr>
                <m:sty m:val="p"/>
              </m:rPr>
              <w:rPr>
                <w:rFonts w:ascii="Cambria Math" w:eastAsia="MS Mincho" w:hAnsi="Cambria Math"/>
                <w:lang w:eastAsia="ru-RU"/>
              </w:rPr>
              <m:t>csc</m:t>
            </m:r>
            <m:ctrlPr>
              <w:rPr>
                <w:rFonts w:ascii="Cambria Math" w:eastAsia="MS Mincho" w:hAnsi="Cambria Math"/>
                <w:i/>
                <w:lang w:eastAsia="ru-RU"/>
              </w:rPr>
            </m:ctrlPr>
          </m:fName>
          <m:e>
            <m:d>
              <m:dPr>
                <m:ctrlPr>
                  <w:rPr>
                    <w:rFonts w:ascii="Cambria Math" w:eastAsia="MS Mincho" w:hAnsi="Cambria Math"/>
                    <w:i/>
                    <w:lang w:eastAsia="ru-RU"/>
                  </w:rPr>
                </m:ctrlPr>
              </m:dPr>
              <m:e>
                <m:r>
                  <w:rPr>
                    <w:rFonts w:ascii="Cambria Math" w:eastAsia="MS Mincho" w:hAnsi="Cambria Math"/>
                    <w:lang w:eastAsia="ru-RU"/>
                  </w:rPr>
                  <m:t>y</m:t>
                </m:r>
              </m:e>
            </m:d>
          </m:e>
        </m:func>
      </m:oMath>
      <w:r w:rsidRPr="00680420">
        <w:rPr>
          <w:rFonts w:eastAsia="MS Mincho"/>
          <w:lang w:eastAsia="ru-RU"/>
        </w:rPr>
        <w:t>, зависящей от аргументов x и y на языке ассемблера с использованием команд арифметического сопроцессора.</w:t>
      </w:r>
    </w:p>
    <w:p w14:paraId="1BA54442" w14:textId="77777777" w:rsidR="00680420" w:rsidRPr="00680420" w:rsidRDefault="00680420" w:rsidP="00680420">
      <w:pPr>
        <w:pStyle w:val="a6"/>
        <w:rPr>
          <w:rFonts w:eastAsia="MS Mincho"/>
          <w:lang w:eastAsia="ru-RU"/>
        </w:rPr>
      </w:pPr>
      <w:r w:rsidRPr="00680420">
        <w:rPr>
          <w:rFonts w:eastAsia="MS Mincho"/>
          <w:lang w:eastAsia="ru-RU"/>
        </w:rPr>
        <w:t>2)</w:t>
      </w:r>
      <w:r w:rsidRPr="00680420">
        <w:rPr>
          <w:rFonts w:eastAsia="MS Mincho"/>
          <w:lang w:eastAsia="ru-RU"/>
        </w:rPr>
        <w:tab/>
        <w:t>Значения переменных передаются в качестве параметров функции.</w:t>
      </w:r>
    </w:p>
    <w:p w14:paraId="2E385FAF" w14:textId="77777777" w:rsidR="00680420" w:rsidRPr="00680420" w:rsidRDefault="00680420" w:rsidP="00680420">
      <w:pPr>
        <w:pStyle w:val="a6"/>
        <w:rPr>
          <w:rFonts w:eastAsia="MS Mincho"/>
          <w:lang w:eastAsia="ru-RU"/>
        </w:rPr>
      </w:pPr>
      <w:r w:rsidRPr="00680420">
        <w:rPr>
          <w:rFonts w:eastAsia="MS Mincho"/>
          <w:lang w:eastAsia="ru-RU"/>
        </w:rPr>
        <w:t>3)</w:t>
      </w:r>
      <w:r w:rsidRPr="00680420">
        <w:rPr>
          <w:rFonts w:eastAsia="MS Mincho"/>
          <w:lang w:eastAsia="ru-RU"/>
        </w:rPr>
        <w:tab/>
        <w:t xml:space="preserve">Составить таблицу значений функции f на указанных отрезках [x0; x1] и [y0; y1] с задаваемыми шагами </w:t>
      </w:r>
      <w:proofErr w:type="spellStart"/>
      <w:r w:rsidRPr="00680420">
        <w:rPr>
          <w:rFonts w:eastAsia="MS Mincho"/>
          <w:lang w:eastAsia="ru-RU"/>
        </w:rPr>
        <w:t>hx</w:t>
      </w:r>
      <w:proofErr w:type="spellEnd"/>
      <w:r w:rsidRPr="00680420">
        <w:rPr>
          <w:rFonts w:eastAsia="MS Mincho"/>
          <w:lang w:eastAsia="ru-RU"/>
        </w:rPr>
        <w:t xml:space="preserve"> и </w:t>
      </w:r>
      <w:proofErr w:type="spellStart"/>
      <w:r w:rsidRPr="00680420">
        <w:rPr>
          <w:rFonts w:eastAsia="MS Mincho"/>
          <w:lang w:eastAsia="ru-RU"/>
        </w:rPr>
        <w:t>hy</w:t>
      </w:r>
      <w:proofErr w:type="spellEnd"/>
      <w:r w:rsidRPr="00680420">
        <w:rPr>
          <w:rFonts w:eastAsia="MS Mincho"/>
          <w:lang w:eastAsia="ru-RU"/>
        </w:rPr>
        <w:t>. Осуществить вывод таблицы на экран с учетом проверки вычисления функции f на языке с++.</w:t>
      </w:r>
    </w:p>
    <w:p w14:paraId="43BB8FE5" w14:textId="77777777" w:rsidR="00680420" w:rsidRPr="00680420" w:rsidRDefault="00680420" w:rsidP="00680420">
      <w:pPr>
        <w:pStyle w:val="a6"/>
        <w:rPr>
          <w:rFonts w:eastAsia="MS Mincho"/>
          <w:lang w:eastAsia="ru-RU"/>
        </w:rPr>
      </w:pPr>
      <w:r w:rsidRPr="00680420">
        <w:rPr>
          <w:rFonts w:eastAsia="MS Mincho"/>
          <w:lang w:eastAsia="ru-RU"/>
        </w:rPr>
        <w:t>4)</w:t>
      </w:r>
      <w:r w:rsidRPr="00680420">
        <w:rPr>
          <w:rFonts w:eastAsia="MS Mincho"/>
          <w:lang w:eastAsia="ru-RU"/>
        </w:rPr>
        <w:tab/>
        <w:t xml:space="preserve">Все параметры функции имеют тип </w:t>
      </w:r>
      <w:proofErr w:type="spellStart"/>
      <w:r w:rsidRPr="00680420">
        <w:rPr>
          <w:rFonts w:eastAsia="MS Mincho"/>
          <w:lang w:eastAsia="ru-RU"/>
        </w:rPr>
        <w:t>double</w:t>
      </w:r>
      <w:proofErr w:type="spellEnd"/>
      <w:r w:rsidRPr="00680420">
        <w:rPr>
          <w:rFonts w:eastAsia="MS Mincho"/>
          <w:lang w:eastAsia="ru-RU"/>
        </w:rPr>
        <w:t>.</w:t>
      </w:r>
    </w:p>
    <w:p w14:paraId="0D8C1D6F" w14:textId="77777777" w:rsidR="00680420" w:rsidRPr="00680420" w:rsidRDefault="00680420" w:rsidP="00680420">
      <w:pPr>
        <w:pStyle w:val="a6"/>
        <w:rPr>
          <w:rFonts w:eastAsia="MS Mincho"/>
          <w:lang w:eastAsia="ru-RU"/>
        </w:rPr>
      </w:pPr>
      <w:r w:rsidRPr="00680420">
        <w:rPr>
          <w:rFonts w:eastAsia="MS Mincho"/>
          <w:lang w:eastAsia="ru-RU"/>
        </w:rPr>
        <w:t>5)</w:t>
      </w:r>
      <w:r w:rsidRPr="00680420">
        <w:rPr>
          <w:rFonts w:eastAsia="MS Mincho"/>
          <w:lang w:eastAsia="ru-RU"/>
        </w:rPr>
        <w:tab/>
        <w:t>Реализовать проверку исключительных ситуаций, например, деления на 0 на языке с++.</w:t>
      </w:r>
    </w:p>
    <w:p w14:paraId="5351EB9D" w14:textId="77777777" w:rsidR="00680420" w:rsidRPr="00680420" w:rsidRDefault="00680420" w:rsidP="00680420">
      <w:pPr>
        <w:pStyle w:val="a6"/>
        <w:rPr>
          <w:rFonts w:eastAsia="MS Mincho"/>
          <w:lang w:eastAsia="ru-RU"/>
        </w:rPr>
      </w:pPr>
      <w:r w:rsidRPr="00680420">
        <w:rPr>
          <w:rFonts w:eastAsia="MS Mincho"/>
          <w:lang w:eastAsia="ru-RU"/>
        </w:rPr>
        <w:t>6)</w:t>
      </w:r>
      <w:r w:rsidRPr="00680420">
        <w:rPr>
          <w:rFonts w:eastAsia="MS Mincho"/>
          <w:lang w:eastAsia="ru-RU"/>
        </w:rPr>
        <w:tab/>
        <w:t>В качестве комментария к каждой строке необходимо указать, какой промежуточный результат, в каком регистре формируется.</w:t>
      </w:r>
    </w:p>
    <w:p w14:paraId="08C8BA09" w14:textId="77777777" w:rsidR="00680420" w:rsidRPr="00680420" w:rsidRDefault="00680420" w:rsidP="00680420">
      <w:pPr>
        <w:pStyle w:val="a6"/>
        <w:rPr>
          <w:rFonts w:eastAsia="MS Mincho"/>
          <w:lang w:eastAsia="ru-RU"/>
        </w:rPr>
      </w:pPr>
      <w:r w:rsidRPr="00680420">
        <w:rPr>
          <w:rFonts w:eastAsia="MS Mincho"/>
          <w:lang w:eastAsia="ru-RU"/>
        </w:rPr>
        <w:t>7)</w:t>
      </w:r>
      <w:r w:rsidRPr="00680420">
        <w:rPr>
          <w:rFonts w:eastAsia="MS Mincho"/>
          <w:lang w:eastAsia="ru-RU"/>
        </w:rPr>
        <w:tab/>
        <w:t xml:space="preserve">В качестве комментария к строкам, содержащим </w:t>
      </w:r>
      <w:proofErr w:type="gramStart"/>
      <w:r w:rsidRPr="00680420">
        <w:rPr>
          <w:rFonts w:eastAsia="MS Mincho"/>
          <w:lang w:eastAsia="ru-RU"/>
        </w:rPr>
        <w:t>команды сопроцессора</w:t>
      </w:r>
      <w:proofErr w:type="gramEnd"/>
      <w:r w:rsidRPr="00680420">
        <w:rPr>
          <w:rFonts w:eastAsia="MS Mincho"/>
          <w:lang w:eastAsia="ru-RU"/>
        </w:rPr>
        <w:t xml:space="preserve"> необходимо указать состояние регистров сопроцессора.</w:t>
      </w:r>
    </w:p>
    <w:p w14:paraId="17959023" w14:textId="77777777" w:rsidR="00680420" w:rsidRPr="00680420" w:rsidRDefault="00680420" w:rsidP="00680420">
      <w:pPr>
        <w:pStyle w:val="a6"/>
        <w:rPr>
          <w:rFonts w:eastAsia="MS Mincho"/>
          <w:lang w:eastAsia="ru-RU"/>
        </w:rPr>
      </w:pPr>
      <w:r w:rsidRPr="00680420">
        <w:rPr>
          <w:rFonts w:eastAsia="MS Mincho"/>
          <w:lang w:eastAsia="ru-RU"/>
        </w:rPr>
        <w:t>8)</w:t>
      </w:r>
      <w:r w:rsidRPr="00680420">
        <w:rPr>
          <w:rFonts w:eastAsia="MS Mincho"/>
          <w:lang w:eastAsia="ru-RU"/>
        </w:rPr>
        <w:tab/>
        <w:t>Результат можно возвращать из функции в вершине стека сопроцессора.</w:t>
      </w:r>
    </w:p>
    <w:p w14:paraId="5FC75047" w14:textId="77777777" w:rsidR="00D20554" w:rsidRDefault="00D20554" w:rsidP="009E4A31">
      <w:pPr>
        <w:pStyle w:val="af1"/>
      </w:pPr>
      <w:bookmarkStart w:id="67" w:name="лр5_3"/>
      <w:bookmarkEnd w:id="66"/>
    </w:p>
    <w:p w14:paraId="7C5F8B28" w14:textId="77777777" w:rsidR="00D20554" w:rsidRDefault="00D20554" w:rsidP="009E4A31">
      <w:pPr>
        <w:pStyle w:val="af1"/>
      </w:pPr>
    </w:p>
    <w:p w14:paraId="4DA5DF8A" w14:textId="7975354D" w:rsidR="00D20554" w:rsidRDefault="00D20554" w:rsidP="00B116C1">
      <w:pPr>
        <w:pStyle w:val="af1"/>
        <w:ind w:left="0"/>
      </w:pPr>
    </w:p>
    <w:p w14:paraId="427C68A7" w14:textId="77777777" w:rsidR="00CE58E3" w:rsidRDefault="00CE58E3" w:rsidP="009E4A31">
      <w:pPr>
        <w:pStyle w:val="af1"/>
      </w:pPr>
    </w:p>
    <w:p w14:paraId="6F7D9981" w14:textId="2C6F3CCE" w:rsidR="009E4A31" w:rsidRDefault="009E4A31" w:rsidP="009E4A31">
      <w:pPr>
        <w:pStyle w:val="af1"/>
      </w:pPr>
      <w:r>
        <w:lastRenderedPageBreak/>
        <w:t>5</w:t>
      </w:r>
      <w:r w:rsidRPr="009E4A31">
        <w:t>.3</w:t>
      </w:r>
      <w:r w:rsidRPr="009E4A31">
        <w:tab/>
        <w:t xml:space="preserve">Схема алгоритма </w:t>
      </w:r>
    </w:p>
    <w:p w14:paraId="4076EB0A" w14:textId="4A8207E2" w:rsidR="000477D8" w:rsidRPr="000477D8" w:rsidRDefault="00B116C1" w:rsidP="000477D8">
      <w:pPr>
        <w:pStyle w:val="a6"/>
        <w:rPr>
          <w:lang w:eastAsia="ru-RU"/>
        </w:rPr>
      </w:pPr>
      <w:r>
        <w:rPr>
          <w:noProof/>
        </w:rPr>
        <w:drawing>
          <wp:inline distT="0" distB="0" distL="0" distR="0" wp14:anchorId="7D5E8E9B" wp14:editId="327CE833">
            <wp:extent cx="5376317" cy="4912812"/>
            <wp:effectExtent l="0" t="0" r="0" b="254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6665" cy="4931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3BE2B" w14:textId="0A9F27E8" w:rsidR="00754E2F" w:rsidRPr="0057749B" w:rsidRDefault="000477D8" w:rsidP="001F0DC2">
      <w:pPr>
        <w:pStyle w:val="14"/>
        <w:jc w:val="center"/>
      </w:pPr>
      <w:r>
        <w:rPr>
          <w:b w:val="0"/>
          <w:bCs w:val="0"/>
          <w:color w:val="000000"/>
          <w:sz w:val="28"/>
          <w:szCs w:val="28"/>
        </w:rPr>
        <w:t>Рисунок 5.1 – Схема алгоритма</w:t>
      </w:r>
      <w:bookmarkStart w:id="68" w:name="лр5_4"/>
      <w:bookmarkEnd w:id="67"/>
      <w:r w:rsidR="0057749B" w:rsidRPr="0057749B">
        <w:rPr>
          <w:b w:val="0"/>
          <w:bCs w:val="0"/>
          <w:color w:val="000000"/>
          <w:sz w:val="28"/>
          <w:szCs w:val="28"/>
        </w:rPr>
        <w:t xml:space="preserve"> </w:t>
      </w:r>
      <w:r w:rsidR="0057749B">
        <w:rPr>
          <w:b w:val="0"/>
          <w:bCs w:val="0"/>
          <w:color w:val="000000"/>
          <w:sz w:val="28"/>
          <w:szCs w:val="28"/>
        </w:rPr>
        <w:t>вычисления выражения</w:t>
      </w:r>
    </w:p>
    <w:p w14:paraId="4F4341CD" w14:textId="7CE4CB3C" w:rsidR="00754E2F" w:rsidRDefault="00754E2F" w:rsidP="009E4A31">
      <w:pPr>
        <w:pStyle w:val="af1"/>
      </w:pPr>
    </w:p>
    <w:p w14:paraId="7055AD69" w14:textId="21EA95A6" w:rsidR="00CE58E3" w:rsidRDefault="00CE58E3" w:rsidP="00CE58E3">
      <w:pPr>
        <w:pStyle w:val="a6"/>
        <w:rPr>
          <w:lang w:eastAsia="ru-RU"/>
        </w:rPr>
      </w:pPr>
    </w:p>
    <w:p w14:paraId="3F7BC890" w14:textId="77777777" w:rsidR="00CE58E3" w:rsidRPr="00CE58E3" w:rsidRDefault="00CE58E3" w:rsidP="00CE58E3">
      <w:pPr>
        <w:pStyle w:val="a6"/>
        <w:rPr>
          <w:lang w:eastAsia="ru-RU"/>
        </w:rPr>
      </w:pPr>
    </w:p>
    <w:p w14:paraId="70DA9328" w14:textId="0C4C49B7" w:rsidR="00CE58E3" w:rsidRDefault="00CE58E3" w:rsidP="00CE58E3">
      <w:pPr>
        <w:pStyle w:val="a6"/>
        <w:rPr>
          <w:lang w:eastAsia="ru-RU"/>
        </w:rPr>
      </w:pPr>
    </w:p>
    <w:p w14:paraId="65B49F69" w14:textId="5D54663F" w:rsidR="00CE58E3" w:rsidRDefault="00CE58E3" w:rsidP="00CE58E3">
      <w:pPr>
        <w:pStyle w:val="a6"/>
        <w:rPr>
          <w:lang w:eastAsia="ru-RU"/>
        </w:rPr>
      </w:pPr>
    </w:p>
    <w:p w14:paraId="09E35655" w14:textId="7173AD61" w:rsidR="00CE58E3" w:rsidRDefault="00CE58E3" w:rsidP="00CE58E3">
      <w:pPr>
        <w:pStyle w:val="a6"/>
        <w:rPr>
          <w:lang w:eastAsia="ru-RU"/>
        </w:rPr>
      </w:pPr>
    </w:p>
    <w:p w14:paraId="7DCF4C69" w14:textId="14B340D3" w:rsidR="00CE58E3" w:rsidRDefault="00CE58E3" w:rsidP="00CE58E3">
      <w:pPr>
        <w:pStyle w:val="a6"/>
        <w:rPr>
          <w:lang w:eastAsia="ru-RU"/>
        </w:rPr>
      </w:pPr>
    </w:p>
    <w:p w14:paraId="3BCA88B0" w14:textId="63EA9DF4" w:rsidR="00CE58E3" w:rsidRDefault="00CE58E3" w:rsidP="00CE58E3">
      <w:pPr>
        <w:pStyle w:val="a6"/>
        <w:rPr>
          <w:lang w:eastAsia="ru-RU"/>
        </w:rPr>
      </w:pPr>
    </w:p>
    <w:p w14:paraId="3ABA8790" w14:textId="20EF64B3" w:rsidR="00CE58E3" w:rsidRDefault="00CE58E3" w:rsidP="00CE58E3">
      <w:pPr>
        <w:pStyle w:val="a6"/>
        <w:rPr>
          <w:lang w:eastAsia="ru-RU"/>
        </w:rPr>
      </w:pPr>
    </w:p>
    <w:p w14:paraId="1AF6E226" w14:textId="0C4E8B59" w:rsidR="00CE58E3" w:rsidRDefault="00CE58E3" w:rsidP="00CE58E3">
      <w:pPr>
        <w:pStyle w:val="a6"/>
        <w:rPr>
          <w:lang w:eastAsia="ru-RU"/>
        </w:rPr>
      </w:pPr>
    </w:p>
    <w:p w14:paraId="3C448A02" w14:textId="77777777" w:rsidR="00CE58E3" w:rsidRPr="00CE58E3" w:rsidRDefault="00CE58E3" w:rsidP="00CE58E3">
      <w:pPr>
        <w:pStyle w:val="a6"/>
        <w:rPr>
          <w:lang w:eastAsia="ru-RU"/>
        </w:rPr>
      </w:pPr>
    </w:p>
    <w:p w14:paraId="62402891" w14:textId="77777777" w:rsidR="009E4A31" w:rsidRDefault="009E4A31" w:rsidP="009E4A31">
      <w:pPr>
        <w:pStyle w:val="af1"/>
      </w:pPr>
      <w:r w:rsidRPr="009E4A31">
        <w:lastRenderedPageBreak/>
        <w:t>5.4</w:t>
      </w:r>
      <w:r w:rsidRPr="009E4A31">
        <w:tab/>
        <w:t>Результаты тестирования</w:t>
      </w:r>
    </w:p>
    <w:p w14:paraId="52612D5F" w14:textId="775B5EC5" w:rsidR="00754E2F" w:rsidRDefault="00CE58E3" w:rsidP="00140575">
      <w:pPr>
        <w:pStyle w:val="a6"/>
        <w:jc w:val="center"/>
        <w:rPr>
          <w:noProof/>
        </w:rPr>
      </w:pPr>
      <w:r w:rsidRPr="00CE58E3">
        <w:rPr>
          <w:noProof/>
        </w:rPr>
        <w:drawing>
          <wp:inline distT="0" distB="0" distL="0" distR="0" wp14:anchorId="074F9957" wp14:editId="0ECB3763">
            <wp:extent cx="4940490" cy="4914082"/>
            <wp:effectExtent l="0" t="0" r="0" b="127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51275" cy="4924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B281C" w14:textId="6B25D94C" w:rsidR="0015695B" w:rsidRDefault="00754E2F" w:rsidP="0015695B">
      <w:pPr>
        <w:pStyle w:val="14"/>
        <w:jc w:val="center"/>
        <w:rPr>
          <w:b w:val="0"/>
          <w:bCs w:val="0"/>
          <w:color w:val="000000"/>
          <w:sz w:val="28"/>
          <w:szCs w:val="28"/>
        </w:rPr>
      </w:pPr>
      <w:r>
        <w:rPr>
          <w:b w:val="0"/>
          <w:bCs w:val="0"/>
          <w:color w:val="000000"/>
          <w:sz w:val="28"/>
          <w:szCs w:val="28"/>
        </w:rPr>
        <w:t xml:space="preserve">Рисунок </w:t>
      </w:r>
      <w:r w:rsidR="001F0DC2">
        <w:rPr>
          <w:b w:val="0"/>
          <w:bCs w:val="0"/>
          <w:color w:val="000000"/>
          <w:sz w:val="28"/>
          <w:szCs w:val="28"/>
        </w:rPr>
        <w:t>5</w:t>
      </w:r>
      <w:r>
        <w:rPr>
          <w:b w:val="0"/>
          <w:bCs w:val="0"/>
          <w:color w:val="000000"/>
          <w:sz w:val="28"/>
          <w:szCs w:val="28"/>
        </w:rPr>
        <w:t>.</w:t>
      </w:r>
      <w:r w:rsidR="001F0DC2">
        <w:rPr>
          <w:b w:val="0"/>
          <w:bCs w:val="0"/>
          <w:color w:val="000000"/>
          <w:sz w:val="28"/>
          <w:szCs w:val="28"/>
        </w:rPr>
        <w:t>2</w:t>
      </w:r>
      <w:r>
        <w:rPr>
          <w:b w:val="0"/>
          <w:bCs w:val="0"/>
          <w:color w:val="000000"/>
          <w:sz w:val="28"/>
          <w:szCs w:val="28"/>
        </w:rPr>
        <w:t xml:space="preserve"> – Пример работы программы </w:t>
      </w:r>
      <w:r w:rsidR="009070D4">
        <w:rPr>
          <w:b w:val="0"/>
          <w:bCs w:val="0"/>
          <w:color w:val="000000"/>
          <w:sz w:val="28"/>
          <w:szCs w:val="28"/>
        </w:rPr>
        <w:t>для х от -1 до 1 с шагом 1, у от -3 до -1 с шагом 1</w:t>
      </w:r>
    </w:p>
    <w:p w14:paraId="2A61D246" w14:textId="3A522B19" w:rsidR="0015695B" w:rsidRPr="0015695B" w:rsidRDefault="0015695B" w:rsidP="0015695B">
      <w:pPr>
        <w:widowControl/>
        <w:rPr>
          <w:lang w:eastAsia="zh-CN"/>
        </w:rPr>
      </w:pPr>
      <w:r>
        <w:rPr>
          <w:lang w:eastAsia="zh-CN"/>
        </w:rPr>
        <w:br w:type="page"/>
      </w:r>
    </w:p>
    <w:p w14:paraId="7C8075E9" w14:textId="47F1B374" w:rsidR="009B7D56" w:rsidRDefault="009B7D56" w:rsidP="009B7D56">
      <w:pPr>
        <w:pStyle w:val="af0"/>
      </w:pPr>
      <w:bookmarkStart w:id="69" w:name="лр6"/>
      <w:r>
        <w:lastRenderedPageBreak/>
        <w:t>Лабораторная работа 6 «</w:t>
      </w:r>
      <w:r w:rsidR="00EC39A9" w:rsidRPr="00EC39A9">
        <w:t>Команды арифметического сопроцессора. Вычисление определенного интеграла методом Симпсона.</w:t>
      </w:r>
      <w:r>
        <w:t>»</w:t>
      </w:r>
    </w:p>
    <w:p w14:paraId="673867F3" w14:textId="16BAFD9D" w:rsidR="009B7D56" w:rsidRDefault="009B7D56" w:rsidP="009B7D56">
      <w:pPr>
        <w:pStyle w:val="af1"/>
      </w:pPr>
      <w:bookmarkStart w:id="70" w:name="лр6_1"/>
      <w:bookmarkEnd w:id="69"/>
      <w:r>
        <w:t>6.1</w:t>
      </w:r>
      <w:r>
        <w:tab/>
        <w:t>Теоретические основы лабораторной работы</w:t>
      </w:r>
    </w:p>
    <w:p w14:paraId="19A35F36" w14:textId="767F8CA3" w:rsidR="00EF3F53" w:rsidRDefault="00EF3F53" w:rsidP="00EF3F53">
      <w:pPr>
        <w:pStyle w:val="a6"/>
        <w:rPr>
          <w:lang w:eastAsia="ru-RU"/>
        </w:rPr>
      </w:pPr>
      <w:bookmarkStart w:id="71" w:name="_Hlk226968761"/>
      <w:r>
        <w:rPr>
          <w:lang w:eastAsia="ru-RU"/>
        </w:rPr>
        <w:t xml:space="preserve">- FLD – команда, которая загружает из памяти в вершину стека </w:t>
      </w:r>
      <w:proofErr w:type="gramStart"/>
      <w:r>
        <w:rPr>
          <w:lang w:eastAsia="ru-RU"/>
        </w:rPr>
        <w:t>ST(</w:t>
      </w:r>
      <w:proofErr w:type="gramEnd"/>
      <w:r>
        <w:rPr>
          <w:lang w:eastAsia="ru-RU"/>
        </w:rPr>
        <w:t>0) вещественное число;</w:t>
      </w:r>
    </w:p>
    <w:p w14:paraId="2B8849C0" w14:textId="15D465FA" w:rsidR="00EF3F53" w:rsidRDefault="00EF3F53" w:rsidP="00EF3F53">
      <w:pPr>
        <w:pStyle w:val="a6"/>
        <w:rPr>
          <w:lang w:eastAsia="ru-RU"/>
        </w:rPr>
      </w:pPr>
      <w:r>
        <w:rPr>
          <w:lang w:eastAsia="ru-RU"/>
        </w:rPr>
        <w:t xml:space="preserve">- FSTP – команда, которая извлекает из вершины стека </w:t>
      </w:r>
      <w:proofErr w:type="gramStart"/>
      <w:r>
        <w:rPr>
          <w:lang w:eastAsia="ru-RU"/>
        </w:rPr>
        <w:t>ST(</w:t>
      </w:r>
      <w:proofErr w:type="gramEnd"/>
      <w:r>
        <w:rPr>
          <w:lang w:eastAsia="ru-RU"/>
        </w:rPr>
        <w:t>0) в память вещественное число с выталкиванием;</w:t>
      </w:r>
    </w:p>
    <w:p w14:paraId="268207E5" w14:textId="3DF698F3" w:rsidR="00EF3F53" w:rsidRDefault="00EF3F53" w:rsidP="00EF3F53">
      <w:pPr>
        <w:pStyle w:val="a6"/>
        <w:rPr>
          <w:lang w:eastAsia="ru-RU"/>
        </w:rPr>
      </w:pPr>
      <w:r>
        <w:rPr>
          <w:lang w:eastAsia="ru-RU"/>
        </w:rPr>
        <w:t xml:space="preserve">- FSQRT – команда, которая вычисляет квадратный корень из </w:t>
      </w:r>
      <w:proofErr w:type="gramStart"/>
      <w:r>
        <w:rPr>
          <w:lang w:eastAsia="ru-RU"/>
        </w:rPr>
        <w:t>ST(</w:t>
      </w:r>
      <w:proofErr w:type="gramEnd"/>
      <w:r>
        <w:rPr>
          <w:lang w:eastAsia="ru-RU"/>
        </w:rPr>
        <w:t>0) и помещает результат в ST(0);</w:t>
      </w:r>
    </w:p>
    <w:p w14:paraId="6575980F" w14:textId="76F1D670" w:rsidR="00EF3F53" w:rsidRDefault="00EF3F53" w:rsidP="00EF3F53">
      <w:pPr>
        <w:pStyle w:val="a6"/>
        <w:rPr>
          <w:lang w:eastAsia="ru-RU"/>
        </w:rPr>
      </w:pPr>
      <w:r>
        <w:rPr>
          <w:lang w:eastAsia="ru-RU"/>
        </w:rPr>
        <w:t xml:space="preserve">- FSIN – команда, которая замещает содержимое </w:t>
      </w:r>
      <w:proofErr w:type="gramStart"/>
      <w:r>
        <w:rPr>
          <w:lang w:eastAsia="ru-RU"/>
        </w:rPr>
        <w:t>ST(</w:t>
      </w:r>
      <w:proofErr w:type="gramEnd"/>
      <w:r>
        <w:rPr>
          <w:lang w:eastAsia="ru-RU"/>
        </w:rPr>
        <w:t xml:space="preserve">0) значением </w:t>
      </w:r>
      <w:proofErr w:type="spellStart"/>
      <w:r>
        <w:rPr>
          <w:lang w:eastAsia="ru-RU"/>
        </w:rPr>
        <w:t>sin</w:t>
      </w:r>
      <w:proofErr w:type="spellEnd"/>
      <w:r>
        <w:rPr>
          <w:lang w:eastAsia="ru-RU"/>
        </w:rPr>
        <w:t>(ST(0));</w:t>
      </w:r>
    </w:p>
    <w:p w14:paraId="6B57564E" w14:textId="7DA2B32C" w:rsidR="00EF3F53" w:rsidRDefault="00EF3F53" w:rsidP="00EF3F53">
      <w:pPr>
        <w:pStyle w:val="a6"/>
        <w:rPr>
          <w:lang w:eastAsia="ru-RU"/>
        </w:rPr>
      </w:pPr>
      <w:r>
        <w:rPr>
          <w:lang w:eastAsia="ru-RU"/>
        </w:rPr>
        <w:t xml:space="preserve">- FMUL – команда, которая выполняет вещественное умножение </w:t>
      </w:r>
      <w:proofErr w:type="gramStart"/>
      <w:r>
        <w:rPr>
          <w:lang w:eastAsia="ru-RU"/>
        </w:rPr>
        <w:t>ST(</w:t>
      </w:r>
      <w:proofErr w:type="gramEnd"/>
      <w:r>
        <w:rPr>
          <w:lang w:eastAsia="ru-RU"/>
        </w:rPr>
        <w:t>0) на операнд;</w:t>
      </w:r>
    </w:p>
    <w:p w14:paraId="1096ECE5" w14:textId="016C2128" w:rsidR="00EF3F53" w:rsidRDefault="00EF3F53" w:rsidP="00EF3F53">
      <w:pPr>
        <w:pStyle w:val="a6"/>
        <w:rPr>
          <w:lang w:eastAsia="ru-RU"/>
        </w:rPr>
      </w:pPr>
      <w:r>
        <w:rPr>
          <w:lang w:eastAsia="ru-RU"/>
        </w:rPr>
        <w:t xml:space="preserve">- FDIV – команда, которая выполняет вещественное деление </w:t>
      </w:r>
      <w:proofErr w:type="gramStart"/>
      <w:r>
        <w:rPr>
          <w:lang w:eastAsia="ru-RU"/>
        </w:rPr>
        <w:t>ST(</w:t>
      </w:r>
      <w:proofErr w:type="gramEnd"/>
      <w:r>
        <w:rPr>
          <w:lang w:eastAsia="ru-RU"/>
        </w:rPr>
        <w:t>0) на операнд;</w:t>
      </w:r>
    </w:p>
    <w:p w14:paraId="090AB8BA" w14:textId="33A3ED0E" w:rsidR="00EF3F53" w:rsidRDefault="00EF3F53" w:rsidP="00EF3F53">
      <w:pPr>
        <w:pStyle w:val="a6"/>
        <w:rPr>
          <w:lang w:eastAsia="ru-RU"/>
        </w:rPr>
      </w:pPr>
      <w:r>
        <w:rPr>
          <w:lang w:eastAsia="ru-RU"/>
        </w:rPr>
        <w:t xml:space="preserve">- FADD – команда, которая выполняет вещественное сложение </w:t>
      </w:r>
      <w:proofErr w:type="gramStart"/>
      <w:r>
        <w:rPr>
          <w:lang w:eastAsia="ru-RU"/>
        </w:rPr>
        <w:t>ST(</w:t>
      </w:r>
      <w:proofErr w:type="gramEnd"/>
      <w:r>
        <w:rPr>
          <w:lang w:eastAsia="ru-RU"/>
        </w:rPr>
        <w:t>0) с операндом;</w:t>
      </w:r>
    </w:p>
    <w:p w14:paraId="7B5D7F80" w14:textId="4AB39240" w:rsidR="00EF3F53" w:rsidRDefault="00EF3F53" w:rsidP="00EF3F53">
      <w:pPr>
        <w:pStyle w:val="a6"/>
        <w:rPr>
          <w:lang w:eastAsia="ru-RU"/>
        </w:rPr>
      </w:pPr>
      <w:r>
        <w:rPr>
          <w:lang w:eastAsia="ru-RU"/>
        </w:rPr>
        <w:t xml:space="preserve">- FXCH – команда, которая меняет местами содержимое </w:t>
      </w:r>
      <w:proofErr w:type="gramStart"/>
      <w:r>
        <w:rPr>
          <w:lang w:eastAsia="ru-RU"/>
        </w:rPr>
        <w:t>ST(</w:t>
      </w:r>
      <w:proofErr w:type="gramEnd"/>
      <w:r>
        <w:rPr>
          <w:lang w:eastAsia="ru-RU"/>
        </w:rPr>
        <w:t>0) и указанного регистра стека;</w:t>
      </w:r>
    </w:p>
    <w:p w14:paraId="4CF139BA" w14:textId="231D2ADD" w:rsidR="00EF3F53" w:rsidRDefault="00EF3F53" w:rsidP="00EF3F53">
      <w:pPr>
        <w:pStyle w:val="a6"/>
        <w:rPr>
          <w:lang w:eastAsia="ru-RU"/>
        </w:rPr>
      </w:pPr>
      <w:r>
        <w:rPr>
          <w:lang w:eastAsia="ru-RU"/>
        </w:rPr>
        <w:t xml:space="preserve">- FTST – команда, которая сравнивает </w:t>
      </w:r>
      <w:proofErr w:type="gramStart"/>
      <w:r>
        <w:rPr>
          <w:lang w:eastAsia="ru-RU"/>
        </w:rPr>
        <w:t>ST(</w:t>
      </w:r>
      <w:proofErr w:type="gramEnd"/>
      <w:r>
        <w:rPr>
          <w:lang w:eastAsia="ru-RU"/>
        </w:rPr>
        <w:t>0) с нулём и устанавливает флаги в слове состояния;</w:t>
      </w:r>
    </w:p>
    <w:p w14:paraId="5D406185" w14:textId="62B8AECA" w:rsidR="00EF3F53" w:rsidRDefault="00EF3F53" w:rsidP="00EF3F53">
      <w:pPr>
        <w:pStyle w:val="a6"/>
        <w:rPr>
          <w:lang w:eastAsia="ru-RU"/>
        </w:rPr>
      </w:pPr>
      <w:r>
        <w:rPr>
          <w:lang w:eastAsia="ru-RU"/>
        </w:rPr>
        <w:t>-  FSTSW – команда, которая сохраняет слово состояния FPU в память;</w:t>
      </w:r>
    </w:p>
    <w:p w14:paraId="1EA02D7B" w14:textId="0A77BC45" w:rsidR="00EF3F53" w:rsidRPr="00EF3F53" w:rsidRDefault="00EF3F53" w:rsidP="00EF3F53">
      <w:pPr>
        <w:pStyle w:val="a6"/>
        <w:rPr>
          <w:lang w:eastAsia="ru-RU"/>
        </w:rPr>
      </w:pPr>
      <w:r>
        <w:rPr>
          <w:lang w:eastAsia="ru-RU"/>
        </w:rPr>
        <w:t>-  FINIT – команда, которая выполняет инициализацию сопроцессора.</w:t>
      </w:r>
    </w:p>
    <w:p w14:paraId="2CD786E4" w14:textId="5E8C28AC" w:rsidR="008B6A37" w:rsidRDefault="009B7D56" w:rsidP="008B6A37">
      <w:pPr>
        <w:pStyle w:val="af1"/>
      </w:pPr>
      <w:bookmarkStart w:id="72" w:name="лр6_2"/>
      <w:bookmarkEnd w:id="70"/>
      <w:bookmarkEnd w:id="71"/>
      <w:r>
        <w:t>6.2</w:t>
      </w:r>
      <w:r>
        <w:tab/>
        <w:t>Задание</w:t>
      </w:r>
    </w:p>
    <w:p w14:paraId="4207A6A8" w14:textId="43025768" w:rsidR="008B6A37" w:rsidRDefault="008B6A37" w:rsidP="008B6A37">
      <w:pPr>
        <w:pStyle w:val="a6"/>
        <w:rPr>
          <w:lang w:eastAsia="ru-RU"/>
        </w:rPr>
      </w:pPr>
      <w:r>
        <w:rPr>
          <w:lang w:eastAsia="ru-RU"/>
        </w:rPr>
        <w:t xml:space="preserve">1) В программе необходимо вычислить определённый интеграл </w:t>
      </w:r>
      <m:oMath>
        <m:r>
          <w:rPr>
            <w:rFonts w:ascii="Cambria Math" w:hAnsi="Cambria Math"/>
            <w:lang w:eastAsia="ru-RU"/>
          </w:rPr>
          <m:t>I=</m:t>
        </m:r>
        <m:nary>
          <m:naryPr>
            <m:ctrlPr>
              <w:rPr>
                <w:rFonts w:ascii="Cambria Math" w:hAnsi="Cambria Math"/>
                <w:lang w:eastAsia="ru-RU"/>
              </w:rPr>
            </m:ctrlPr>
          </m:naryPr>
          <m:sub>
            <m:r>
              <w:rPr>
                <w:rFonts w:ascii="Cambria Math" w:hAnsi="Cambria Math"/>
                <w:lang w:eastAsia="ru-RU"/>
              </w:rPr>
              <m:t>a</m:t>
            </m:r>
            <m:ctrlPr>
              <w:rPr>
                <w:rFonts w:ascii="Cambria Math" w:hAnsi="Cambria Math"/>
                <w:i/>
                <w:lang w:eastAsia="ru-RU"/>
              </w:rPr>
            </m:ctrlPr>
          </m:sub>
          <m:sup>
            <m:r>
              <w:rPr>
                <w:rFonts w:ascii="Cambria Math" w:hAnsi="Cambria Math"/>
                <w:lang w:eastAsia="ru-RU"/>
              </w:rPr>
              <m:t>b</m:t>
            </m:r>
            <m:ctrlPr>
              <w:rPr>
                <w:rFonts w:ascii="Cambria Math" w:hAnsi="Cambria Math"/>
                <w:i/>
                <w:lang w:eastAsia="ru-RU"/>
              </w:rPr>
            </m:ctrlPr>
          </m:sup>
          <m:e>
            <m:d>
              <m:dPr>
                <m:ctrlPr>
                  <w:rPr>
                    <w:rFonts w:ascii="Cambria Math" w:hAnsi="Cambria Math"/>
                    <w:lang w:eastAsia="ru-RU"/>
                  </w:rPr>
                </m:ctrlPr>
              </m:dPr>
              <m:e>
                <m:r>
                  <w:rPr>
                    <w:rFonts w:ascii="Cambria Math" w:hAnsi="Cambria Math"/>
                    <w:lang w:eastAsia="ru-RU"/>
                  </w:rPr>
                  <m:t>2x+</m:t>
                </m:r>
                <m:f>
                  <m:fPr>
                    <m:ctrlPr>
                      <w:rPr>
                        <w:rFonts w:ascii="Cambria Math" w:hAnsi="Cambria Math"/>
                        <w:lang w:eastAsia="ru-RU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eastAsia="ru-RU"/>
                      </w:rPr>
                      <m:t>3</m:t>
                    </m:r>
                    <m:ctrlPr>
                      <w:rPr>
                        <w:rFonts w:ascii="Cambria Math" w:hAnsi="Cambria Math"/>
                        <w:i/>
                        <w:lang w:eastAsia="ru-RU"/>
                      </w:rPr>
                    </m:ctrlP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lang w:eastAsia="ru-RU"/>
                          </w:rPr>
                        </m:ctrlPr>
                      </m:radPr>
                      <m:deg>
                        <m:ctrlPr>
                          <w:rPr>
                            <w:rFonts w:ascii="Cambria Math" w:hAnsi="Cambria Math"/>
                            <w:i/>
                            <w:lang w:eastAsia="ru-RU"/>
                          </w:rPr>
                        </m:ctrlPr>
                      </m:deg>
                      <m:e>
                        <m:r>
                          <w:rPr>
                            <w:rFonts w:ascii="Cambria Math" w:hAnsi="Cambria Math"/>
                            <w:lang w:eastAsia="ru-RU"/>
                          </w:rPr>
                          <m:t>x</m:t>
                        </m:r>
                      </m:e>
                    </m:rad>
                    <m:ctrlPr>
                      <w:rPr>
                        <w:rFonts w:ascii="Cambria Math" w:hAnsi="Cambria Math"/>
                        <w:i/>
                        <w:lang w:eastAsia="ru-RU"/>
                      </w:rPr>
                    </m:ctrlPr>
                  </m:den>
                </m:f>
                <m:ctrlPr>
                  <w:rPr>
                    <w:rFonts w:ascii="Cambria Math" w:hAnsi="Cambria Math"/>
                    <w:i/>
                    <w:lang w:eastAsia="ru-RU"/>
                  </w:rPr>
                </m:ctrlPr>
              </m:e>
            </m:d>
            <m:r>
              <w:rPr>
                <w:rFonts w:ascii="Cambria Math" w:hAnsi="Cambria Math"/>
                <w:lang w:eastAsia="ru-RU"/>
              </w:rPr>
              <m:t> dx</m:t>
            </m:r>
            <m:ctrlPr>
              <w:rPr>
                <w:rFonts w:ascii="Cambria Math" w:hAnsi="Cambria Math"/>
                <w:i/>
                <w:lang w:eastAsia="ru-RU"/>
              </w:rPr>
            </m:ctrlPr>
          </m:e>
        </m:nary>
      </m:oMath>
      <w:r w:rsidR="00D00A4A" w:rsidRPr="00D00A4A">
        <w:rPr>
          <w:lang w:eastAsia="ru-RU"/>
        </w:rPr>
        <w:t xml:space="preserve"> </w:t>
      </w:r>
      <w:r>
        <w:rPr>
          <w:lang w:eastAsia="ru-RU"/>
        </w:rPr>
        <w:t>при заданном числе интервалов N методом Симпсона на языке ассемблера с использованием команд арифметического сопроцессора.</w:t>
      </w:r>
    </w:p>
    <w:p w14:paraId="7482FFE8" w14:textId="433535A6" w:rsidR="008B6A37" w:rsidRDefault="008B6A37" w:rsidP="008B6A37">
      <w:pPr>
        <w:pStyle w:val="a6"/>
        <w:rPr>
          <w:lang w:eastAsia="ru-RU"/>
        </w:rPr>
      </w:pPr>
      <w:r>
        <w:rPr>
          <w:lang w:eastAsia="ru-RU"/>
        </w:rPr>
        <w:t>2) Значения переменных передаются в качестве параметров функции.</w:t>
      </w:r>
    </w:p>
    <w:p w14:paraId="00E8FD40" w14:textId="6B5803FC" w:rsidR="008B6A37" w:rsidRDefault="008B6A37" w:rsidP="008B6A37">
      <w:pPr>
        <w:pStyle w:val="a6"/>
        <w:rPr>
          <w:lang w:eastAsia="ru-RU"/>
        </w:rPr>
      </w:pPr>
      <w:r>
        <w:rPr>
          <w:lang w:eastAsia="ru-RU"/>
        </w:rPr>
        <w:lastRenderedPageBreak/>
        <w:t>3) Составить таблицу расчётов вычисления интеграла при заданном числе интервалов N и вывести на экран. Выводить пошаговый расчёт интеграла по формуле Симпсона:</w:t>
      </w:r>
    </w:p>
    <w:p w14:paraId="211A7A1D" w14:textId="00B8AEB1" w:rsidR="008B6A37" w:rsidRDefault="00654ED2" w:rsidP="008B6A37">
      <w:pPr>
        <w:pStyle w:val="a6"/>
        <w:rPr>
          <w:lang w:eastAsia="ru-RU"/>
        </w:rPr>
      </w:pPr>
      <m:oMathPara>
        <m:oMath>
          <m:nary>
            <m:naryPr>
              <m:limLoc m:val="subSup"/>
              <m:ctrlPr>
                <w:rPr>
                  <w:rFonts w:ascii="Cambria Math" w:hAnsi="Cambria Math"/>
                  <w:i/>
                  <w:sz w:val="24"/>
                  <w:szCs w:val="24"/>
                  <w:lang w:val="en-US" w:eastAsia="ru-RU"/>
                </w:rPr>
              </m:ctrlPr>
            </m:naryPr>
            <m:sub>
              <m:r>
                <w:rPr>
                  <w:rFonts w:ascii="Cambria Math" w:hAnsi="Cambria Math"/>
                  <w:sz w:val="24"/>
                  <w:szCs w:val="24"/>
                  <w:lang w:val="en-US" w:eastAsia="ru-RU"/>
                </w:rPr>
                <m:t>b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  <w:lang w:val="en-US" w:eastAsia="ru-RU"/>
                </w:rPr>
                <m:t>a</m:t>
              </m:r>
            </m:sup>
            <m:e>
              <m:r>
                <w:rPr>
                  <w:rFonts w:ascii="Cambria Math" w:hAnsi="Cambria Math"/>
                  <w:sz w:val="24"/>
                  <w:szCs w:val="24"/>
                  <w:lang w:val="en-US" w:eastAsia="ru-RU"/>
                </w:rPr>
                <m:t>f(x)dx</m:t>
              </m:r>
            </m:e>
          </m:nary>
          <m:r>
            <w:rPr>
              <w:rFonts w:ascii="Cambria Math" w:hAnsi="Cambria Math"/>
              <w:sz w:val="24"/>
              <w:szCs w:val="24"/>
              <w:lang w:val="en-US" w:eastAsia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 w:eastAsia="ru-RU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en-US" w:eastAsia="ru-RU"/>
                </w:rPr>
                <m:t>b-a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  <w:lang w:val="en-US" w:eastAsia="ru-RU"/>
                </w:rPr>
                <m:t>6n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  <w:szCs w:val="24"/>
                  <w:lang w:val="en-US" w:eastAsia="ru-RU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 w:eastAsia="ru-RU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 w:eastAsia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 w:eastAsia="ru-RU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 w:eastAsia="ru-RU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  <w:lang w:val="en-US" w:eastAsia="ru-RU"/>
                    </w:rPr>
                    <m:t>+ y</m:t>
                  </m:r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 w:eastAsia="ru-RU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 w:eastAsia="ru-RU"/>
                        </w:rPr>
                        <m:t>2n</m:t>
                      </m:r>
                    </m:e>
                  </m:d>
                </m:e>
              </m:d>
              <m:r>
                <w:rPr>
                  <w:rFonts w:ascii="Cambria Math" w:hAnsi="Cambria Math"/>
                  <w:sz w:val="24"/>
                  <w:szCs w:val="24"/>
                  <w:lang w:val="en-US" w:eastAsia="ru-RU"/>
                </w:rPr>
                <m:t>+ 4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 w:eastAsia="ru-RU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 w:eastAsia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 w:eastAsia="ru-RU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 w:eastAsia="ru-RU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  <w:lang w:val="en-US" w:eastAsia="ru-RU"/>
                    </w:rPr>
                    <m:t xml:space="preserve">+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 w:eastAsia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 w:eastAsia="ru-RU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 w:eastAsia="ru-RU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  <w:lang w:val="en-US" w:eastAsia="ru-RU"/>
                    </w:rPr>
                    <m:t xml:space="preserve">+ … </m:t>
                  </m:r>
                  <m:r>
                    <w:rPr>
                      <w:rFonts w:ascii="Cambria Math" w:hAnsi="Cambria Math"/>
                      <w:sz w:val="24"/>
                      <w:szCs w:val="24"/>
                      <w:lang w:eastAsia="ru-RU"/>
                    </w:rPr>
                    <m:t xml:space="preserve">+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eastAsia="ru-RU"/>
                        </w:rPr>
                        <m:t>y</m:t>
                      </m:r>
                    </m:e>
                    <m:sub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eastAsia="ru-RU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eastAsia="ru-RU"/>
                            </w:rPr>
                            <m:t>2n-1</m:t>
                          </m:r>
                        </m:e>
                      </m:d>
                    </m:sub>
                  </m:sSub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eastAsia="ru-RU"/>
                    </w:rPr>
                  </m:ctrlPr>
                </m:e>
              </m:d>
              <m:r>
                <w:rPr>
                  <w:rFonts w:ascii="Cambria Math" w:hAnsi="Cambria Math"/>
                  <w:sz w:val="24"/>
                  <w:szCs w:val="24"/>
                  <w:lang w:eastAsia="ru-RU"/>
                </w:rPr>
                <m:t>+ 2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eastAsia="ru-RU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eastAsia="ru-RU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eastAsia="ru-RU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  <w:lang w:eastAsia="ru-RU"/>
                    </w:rPr>
                    <m:t xml:space="preserve">+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eastAsia="ru-RU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eastAsia="ru-RU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  <w:lang w:eastAsia="ru-RU"/>
                    </w:rPr>
                    <m:t xml:space="preserve">+ … +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eastAsia="ru-RU"/>
                        </w:rPr>
                        <m:t>y</m:t>
                      </m:r>
                    </m:e>
                    <m:sub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eastAsia="ru-RU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eastAsia="ru-RU"/>
                            </w:rPr>
                            <m:t>2n-2</m:t>
                          </m:r>
                        </m:e>
                      </m:d>
                    </m:sub>
                  </m:sSub>
                </m:e>
              </m:d>
              <m:ctrlPr>
                <w:rPr>
                  <w:rFonts w:ascii="Cambria Math" w:hAnsi="Cambria Math"/>
                  <w:i/>
                  <w:sz w:val="24"/>
                  <w:szCs w:val="24"/>
                  <w:lang w:eastAsia="ru-RU"/>
                </w:rPr>
              </m:ctrlPr>
            </m:e>
          </m:d>
        </m:oMath>
      </m:oMathPara>
    </w:p>
    <w:p w14:paraId="7244E7C9" w14:textId="0062DD07" w:rsidR="008B6A37" w:rsidRDefault="008B6A37" w:rsidP="008B6A37">
      <w:pPr>
        <w:pStyle w:val="a6"/>
        <w:rPr>
          <w:lang w:eastAsia="ru-RU"/>
        </w:rPr>
      </w:pPr>
      <w:r>
        <w:rPr>
          <w:lang w:eastAsia="ru-RU"/>
        </w:rPr>
        <w:t xml:space="preserve">4) Все параметры уравнения имеют тип </w:t>
      </w:r>
      <w:proofErr w:type="spellStart"/>
      <w:r>
        <w:rPr>
          <w:lang w:eastAsia="ru-RU"/>
        </w:rPr>
        <w:t>double</w:t>
      </w:r>
      <w:proofErr w:type="spellEnd"/>
      <w:r>
        <w:rPr>
          <w:lang w:eastAsia="ru-RU"/>
        </w:rPr>
        <w:t>.</w:t>
      </w:r>
    </w:p>
    <w:p w14:paraId="4C0D0BC6" w14:textId="6BC6033F" w:rsidR="008B6A37" w:rsidRDefault="008B6A37" w:rsidP="008B6A37">
      <w:pPr>
        <w:pStyle w:val="a6"/>
        <w:rPr>
          <w:lang w:eastAsia="ru-RU"/>
        </w:rPr>
      </w:pPr>
      <w:r>
        <w:rPr>
          <w:lang w:eastAsia="ru-RU"/>
        </w:rPr>
        <w:t>5) Проверку деления на 0 реализовать также на встроенном ассемблере.</w:t>
      </w:r>
    </w:p>
    <w:p w14:paraId="53F3FF8B" w14:textId="26778073" w:rsidR="008B6A37" w:rsidRDefault="008B6A37" w:rsidP="008B6A37">
      <w:pPr>
        <w:pStyle w:val="a6"/>
        <w:rPr>
          <w:lang w:eastAsia="ru-RU"/>
        </w:rPr>
      </w:pPr>
      <w:r>
        <w:rPr>
          <w:lang w:eastAsia="ru-RU"/>
        </w:rPr>
        <w:t>6) Если не найден корень интеграла, то вывести соответствующее сообщение.</w:t>
      </w:r>
    </w:p>
    <w:p w14:paraId="44288B9D" w14:textId="518787AE" w:rsidR="008B6A37" w:rsidRDefault="008B6A37" w:rsidP="008B6A37">
      <w:pPr>
        <w:pStyle w:val="a6"/>
        <w:rPr>
          <w:lang w:eastAsia="ru-RU"/>
        </w:rPr>
      </w:pPr>
      <w:r>
        <w:rPr>
          <w:lang w:eastAsia="ru-RU"/>
        </w:rPr>
        <w:t>7) В качестве комментария к каждой строке необходимо указать, какой промежуточный результат, в каком регистре формируется.</w:t>
      </w:r>
    </w:p>
    <w:p w14:paraId="055B8314" w14:textId="576CF820" w:rsidR="008B6A37" w:rsidRDefault="008B6A37" w:rsidP="008B6A37">
      <w:pPr>
        <w:pStyle w:val="a6"/>
        <w:rPr>
          <w:lang w:eastAsia="ru-RU"/>
        </w:rPr>
      </w:pPr>
      <w:r>
        <w:rPr>
          <w:lang w:eastAsia="ru-RU"/>
        </w:rPr>
        <w:t>8) В качестве комментария к строкам, содержащим команды сопроцессора, необходимо указать состояние регистров сопроцессора.</w:t>
      </w:r>
    </w:p>
    <w:p w14:paraId="35FBBED8" w14:textId="22C0373C" w:rsidR="008B6A37" w:rsidRPr="008B6A37" w:rsidRDefault="008B6A37" w:rsidP="008B6A37">
      <w:pPr>
        <w:pStyle w:val="a6"/>
        <w:rPr>
          <w:lang w:eastAsia="ru-RU"/>
        </w:rPr>
      </w:pPr>
      <w:r>
        <w:rPr>
          <w:lang w:eastAsia="ru-RU"/>
        </w:rPr>
        <w:t>9) Результат можно возвращать из функции в вершине стека сопроцессора.</w:t>
      </w:r>
    </w:p>
    <w:p w14:paraId="7AD45DE1" w14:textId="77777777" w:rsidR="00822559" w:rsidRDefault="00822559" w:rsidP="009B7D56">
      <w:pPr>
        <w:pStyle w:val="af1"/>
      </w:pPr>
      <w:bookmarkStart w:id="73" w:name="лр6_3"/>
      <w:bookmarkEnd w:id="72"/>
    </w:p>
    <w:p w14:paraId="03C29172" w14:textId="77777777" w:rsidR="00822559" w:rsidRDefault="00822559" w:rsidP="009B7D56">
      <w:pPr>
        <w:pStyle w:val="af1"/>
      </w:pPr>
    </w:p>
    <w:p w14:paraId="25CCBCAB" w14:textId="77777777" w:rsidR="00822559" w:rsidRDefault="00822559" w:rsidP="009B7D56">
      <w:pPr>
        <w:pStyle w:val="af1"/>
      </w:pPr>
    </w:p>
    <w:p w14:paraId="45F82830" w14:textId="77777777" w:rsidR="00822559" w:rsidRDefault="00822559" w:rsidP="009B7D56">
      <w:pPr>
        <w:pStyle w:val="af1"/>
      </w:pPr>
    </w:p>
    <w:p w14:paraId="66F98CA1" w14:textId="77777777" w:rsidR="00822559" w:rsidRDefault="00822559" w:rsidP="009B7D56">
      <w:pPr>
        <w:pStyle w:val="af1"/>
      </w:pPr>
    </w:p>
    <w:p w14:paraId="01536AA5" w14:textId="77777777" w:rsidR="00822559" w:rsidRDefault="00822559" w:rsidP="009B7D56">
      <w:pPr>
        <w:pStyle w:val="af1"/>
      </w:pPr>
    </w:p>
    <w:p w14:paraId="3C41C66F" w14:textId="77777777" w:rsidR="00822559" w:rsidRDefault="00822559" w:rsidP="009B7D56">
      <w:pPr>
        <w:pStyle w:val="af1"/>
      </w:pPr>
    </w:p>
    <w:p w14:paraId="6A7747CB" w14:textId="77777777" w:rsidR="00822559" w:rsidRDefault="00822559" w:rsidP="009B7D56">
      <w:pPr>
        <w:pStyle w:val="af1"/>
      </w:pPr>
    </w:p>
    <w:p w14:paraId="0B891E5A" w14:textId="77777777" w:rsidR="00822559" w:rsidRDefault="00822559" w:rsidP="009B7D56">
      <w:pPr>
        <w:pStyle w:val="af1"/>
      </w:pPr>
    </w:p>
    <w:p w14:paraId="00747F75" w14:textId="77777777" w:rsidR="00822559" w:rsidRDefault="00822559" w:rsidP="009B7D56">
      <w:pPr>
        <w:pStyle w:val="af1"/>
      </w:pPr>
    </w:p>
    <w:p w14:paraId="0EC06528" w14:textId="77777777" w:rsidR="00822559" w:rsidRDefault="00822559" w:rsidP="009B7D56">
      <w:pPr>
        <w:pStyle w:val="af1"/>
      </w:pPr>
    </w:p>
    <w:p w14:paraId="565CCCCF" w14:textId="104A558B" w:rsidR="009B7D56" w:rsidRDefault="009B7D56" w:rsidP="009B7D56">
      <w:pPr>
        <w:pStyle w:val="af1"/>
      </w:pPr>
      <w:r>
        <w:lastRenderedPageBreak/>
        <w:t>6.3</w:t>
      </w:r>
      <w:r>
        <w:tab/>
        <w:t>Схема алгоритма</w:t>
      </w:r>
    </w:p>
    <w:p w14:paraId="5E5639D2" w14:textId="2573F7E7" w:rsidR="00822559" w:rsidRDefault="00281879" w:rsidP="00822559">
      <w:pPr>
        <w:pStyle w:val="a6"/>
        <w:jc w:val="center"/>
        <w:rPr>
          <w:lang w:eastAsia="ru-RU"/>
        </w:rPr>
      </w:pPr>
      <w:r>
        <w:rPr>
          <w:noProof/>
        </w:rPr>
        <w:drawing>
          <wp:inline distT="0" distB="0" distL="0" distR="0" wp14:anchorId="08770CA2" wp14:editId="1EC338BD">
            <wp:extent cx="4406076" cy="8468436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7772" cy="8471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0C7BC" w14:textId="5E58A6E2" w:rsidR="00822559" w:rsidRDefault="00822559" w:rsidP="00822559">
      <w:pPr>
        <w:pStyle w:val="14"/>
        <w:jc w:val="center"/>
      </w:pPr>
      <w:r>
        <w:rPr>
          <w:b w:val="0"/>
          <w:bCs w:val="0"/>
          <w:color w:val="000000"/>
          <w:sz w:val="28"/>
          <w:szCs w:val="28"/>
        </w:rPr>
        <w:t>Рисунок 6.1 – Схема алгоритма</w:t>
      </w:r>
    </w:p>
    <w:p w14:paraId="24BAC375" w14:textId="77777777" w:rsidR="003048A7" w:rsidRDefault="003048A7" w:rsidP="00822559">
      <w:pPr>
        <w:pStyle w:val="af1"/>
        <w:ind w:left="0"/>
      </w:pPr>
      <w:bookmarkStart w:id="74" w:name="лр6_4"/>
      <w:bookmarkEnd w:id="73"/>
    </w:p>
    <w:p w14:paraId="4129FE56" w14:textId="4E4AC029" w:rsidR="009B7D56" w:rsidRDefault="009B7D56" w:rsidP="009B7D56">
      <w:pPr>
        <w:pStyle w:val="af1"/>
      </w:pPr>
      <w:r>
        <w:t>6.4</w:t>
      </w:r>
      <w:r>
        <w:tab/>
        <w:t>Результаты тестирования</w:t>
      </w:r>
    </w:p>
    <w:p w14:paraId="5C3CEF50" w14:textId="1A4FE0A2" w:rsidR="00F15349" w:rsidRDefault="000A60B4" w:rsidP="00F15349">
      <w:pPr>
        <w:pStyle w:val="a6"/>
        <w:jc w:val="center"/>
        <w:rPr>
          <w:lang w:eastAsia="ru-RU"/>
        </w:rPr>
      </w:pPr>
      <w:r w:rsidRPr="000A60B4">
        <w:rPr>
          <w:noProof/>
          <w:lang w:eastAsia="ru-RU"/>
        </w:rPr>
        <w:drawing>
          <wp:inline distT="0" distB="0" distL="0" distR="0" wp14:anchorId="05696CC3" wp14:editId="25EDE80D">
            <wp:extent cx="5322627" cy="4754175"/>
            <wp:effectExtent l="0" t="0" r="0" b="889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25450" cy="4756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430C7" w14:textId="4DE68146" w:rsidR="00474693" w:rsidRPr="00505C89" w:rsidRDefault="00474693" w:rsidP="00505C89">
      <w:pPr>
        <w:pStyle w:val="14"/>
        <w:jc w:val="center"/>
        <w:rPr>
          <w:color w:val="000000"/>
          <w:sz w:val="28"/>
          <w:szCs w:val="28"/>
        </w:rPr>
      </w:pPr>
      <w:r>
        <w:rPr>
          <w:b w:val="0"/>
          <w:bCs w:val="0"/>
          <w:color w:val="000000"/>
          <w:sz w:val="28"/>
          <w:szCs w:val="28"/>
        </w:rPr>
        <w:t xml:space="preserve">Рисунок 6.2 – Пример работы программы при </w:t>
      </w:r>
      <w:r>
        <w:rPr>
          <w:b w:val="0"/>
          <w:bCs w:val="0"/>
          <w:color w:val="000000"/>
          <w:sz w:val="28"/>
          <w:szCs w:val="28"/>
          <w:lang w:val="en-US"/>
        </w:rPr>
        <w:t>N</w:t>
      </w:r>
      <w:r w:rsidRPr="00474693">
        <w:rPr>
          <w:b w:val="0"/>
          <w:bCs w:val="0"/>
          <w:color w:val="000000"/>
          <w:sz w:val="28"/>
          <w:szCs w:val="28"/>
        </w:rPr>
        <w:t>=4</w:t>
      </w:r>
    </w:p>
    <w:p w14:paraId="3CEE0CA3" w14:textId="77777777" w:rsidR="00474693" w:rsidRPr="00F15349" w:rsidRDefault="00474693" w:rsidP="00F15349">
      <w:pPr>
        <w:pStyle w:val="a6"/>
        <w:jc w:val="center"/>
        <w:rPr>
          <w:lang w:eastAsia="ru-RU"/>
        </w:rPr>
      </w:pPr>
    </w:p>
    <w:p w14:paraId="030EFA9E" w14:textId="3A1B1467" w:rsidR="00486547" w:rsidRDefault="00486547" w:rsidP="00486547">
      <w:pPr>
        <w:pStyle w:val="af0"/>
      </w:pPr>
      <w:bookmarkStart w:id="75" w:name="лр7"/>
      <w:bookmarkEnd w:id="74"/>
      <w:r>
        <w:t>Лабораторная работа 7 «</w:t>
      </w:r>
      <w:r w:rsidR="00617E95" w:rsidRPr="00617E95">
        <w:t>Команды арифметического сопроцессора. Вычисление суммы ряда с заданной точностью.</w:t>
      </w:r>
      <w:r>
        <w:t>»</w:t>
      </w:r>
    </w:p>
    <w:p w14:paraId="70B13CE9" w14:textId="08EF2CFC" w:rsidR="00486547" w:rsidRDefault="00486547" w:rsidP="003163AB">
      <w:pPr>
        <w:pStyle w:val="af1"/>
        <w:numPr>
          <w:ilvl w:val="1"/>
          <w:numId w:val="13"/>
        </w:numPr>
      </w:pPr>
      <w:bookmarkStart w:id="76" w:name="лр7_1"/>
      <w:bookmarkEnd w:id="75"/>
      <w:r>
        <w:t>Теоретические основы лабораторной работы</w:t>
      </w:r>
    </w:p>
    <w:p w14:paraId="5B2D76E2" w14:textId="77777777" w:rsidR="00C67AD7" w:rsidRDefault="00C67AD7" w:rsidP="00C67AD7">
      <w:pPr>
        <w:pStyle w:val="a6"/>
        <w:rPr>
          <w:lang w:eastAsia="ru-RU"/>
        </w:rPr>
      </w:pPr>
      <w:r>
        <w:rPr>
          <w:lang w:eastAsia="ru-RU"/>
        </w:rPr>
        <w:t xml:space="preserve">- FLD – команда, которая загружает из памяти в вершину стека </w:t>
      </w:r>
      <w:proofErr w:type="gramStart"/>
      <w:r>
        <w:rPr>
          <w:lang w:eastAsia="ru-RU"/>
        </w:rPr>
        <w:t>ST(</w:t>
      </w:r>
      <w:proofErr w:type="gramEnd"/>
      <w:r>
        <w:rPr>
          <w:lang w:eastAsia="ru-RU"/>
        </w:rPr>
        <w:t>0) вещественное число;</w:t>
      </w:r>
    </w:p>
    <w:p w14:paraId="7A36A034" w14:textId="77777777" w:rsidR="00C67AD7" w:rsidRDefault="00C67AD7" w:rsidP="00C67AD7">
      <w:pPr>
        <w:pStyle w:val="a6"/>
        <w:rPr>
          <w:lang w:eastAsia="ru-RU"/>
        </w:rPr>
      </w:pPr>
      <w:r>
        <w:rPr>
          <w:lang w:eastAsia="ru-RU"/>
        </w:rPr>
        <w:t xml:space="preserve">- FSTP – команда, которая извлекает из вершины стека </w:t>
      </w:r>
      <w:proofErr w:type="gramStart"/>
      <w:r>
        <w:rPr>
          <w:lang w:eastAsia="ru-RU"/>
        </w:rPr>
        <w:t>ST(</w:t>
      </w:r>
      <w:proofErr w:type="gramEnd"/>
      <w:r>
        <w:rPr>
          <w:lang w:eastAsia="ru-RU"/>
        </w:rPr>
        <w:t>0) в память вещественное число с выталкиванием;</w:t>
      </w:r>
    </w:p>
    <w:p w14:paraId="1CACDE82" w14:textId="77777777" w:rsidR="00C67AD7" w:rsidRDefault="00C67AD7" w:rsidP="00C67AD7">
      <w:pPr>
        <w:pStyle w:val="a6"/>
        <w:rPr>
          <w:lang w:eastAsia="ru-RU"/>
        </w:rPr>
      </w:pPr>
      <w:r>
        <w:rPr>
          <w:lang w:eastAsia="ru-RU"/>
        </w:rPr>
        <w:t xml:space="preserve">- FSQRT – команда, которая вычисляет квадратный корень из </w:t>
      </w:r>
      <w:proofErr w:type="gramStart"/>
      <w:r>
        <w:rPr>
          <w:lang w:eastAsia="ru-RU"/>
        </w:rPr>
        <w:t>ST(</w:t>
      </w:r>
      <w:proofErr w:type="gramEnd"/>
      <w:r>
        <w:rPr>
          <w:lang w:eastAsia="ru-RU"/>
        </w:rPr>
        <w:t>0) и помещает результат в ST(0);</w:t>
      </w:r>
    </w:p>
    <w:p w14:paraId="2EE0DF32" w14:textId="77777777" w:rsidR="00C67AD7" w:rsidRDefault="00C67AD7" w:rsidP="00C67AD7">
      <w:pPr>
        <w:pStyle w:val="a6"/>
        <w:rPr>
          <w:lang w:eastAsia="ru-RU"/>
        </w:rPr>
      </w:pPr>
      <w:r>
        <w:rPr>
          <w:lang w:eastAsia="ru-RU"/>
        </w:rPr>
        <w:lastRenderedPageBreak/>
        <w:t xml:space="preserve">- FSIN – команда, которая замещает содержимое </w:t>
      </w:r>
      <w:proofErr w:type="gramStart"/>
      <w:r>
        <w:rPr>
          <w:lang w:eastAsia="ru-RU"/>
        </w:rPr>
        <w:t>ST(</w:t>
      </w:r>
      <w:proofErr w:type="gramEnd"/>
      <w:r>
        <w:rPr>
          <w:lang w:eastAsia="ru-RU"/>
        </w:rPr>
        <w:t xml:space="preserve">0) значением </w:t>
      </w:r>
      <w:proofErr w:type="spellStart"/>
      <w:r>
        <w:rPr>
          <w:lang w:eastAsia="ru-RU"/>
        </w:rPr>
        <w:t>sin</w:t>
      </w:r>
      <w:proofErr w:type="spellEnd"/>
      <w:r>
        <w:rPr>
          <w:lang w:eastAsia="ru-RU"/>
        </w:rPr>
        <w:t>(ST(0));</w:t>
      </w:r>
    </w:p>
    <w:p w14:paraId="03DF3CF6" w14:textId="77777777" w:rsidR="00C67AD7" w:rsidRDefault="00C67AD7" w:rsidP="00C67AD7">
      <w:pPr>
        <w:pStyle w:val="a6"/>
        <w:rPr>
          <w:lang w:eastAsia="ru-RU"/>
        </w:rPr>
      </w:pPr>
      <w:r>
        <w:rPr>
          <w:lang w:eastAsia="ru-RU"/>
        </w:rPr>
        <w:t xml:space="preserve">- FMUL – команда, которая выполняет вещественное умножение </w:t>
      </w:r>
      <w:proofErr w:type="gramStart"/>
      <w:r>
        <w:rPr>
          <w:lang w:eastAsia="ru-RU"/>
        </w:rPr>
        <w:t>ST(</w:t>
      </w:r>
      <w:proofErr w:type="gramEnd"/>
      <w:r>
        <w:rPr>
          <w:lang w:eastAsia="ru-RU"/>
        </w:rPr>
        <w:t>0) на операнд;</w:t>
      </w:r>
    </w:p>
    <w:p w14:paraId="26325AE6" w14:textId="77777777" w:rsidR="00C67AD7" w:rsidRDefault="00C67AD7" w:rsidP="00C67AD7">
      <w:pPr>
        <w:pStyle w:val="a6"/>
        <w:rPr>
          <w:lang w:eastAsia="ru-RU"/>
        </w:rPr>
      </w:pPr>
      <w:r>
        <w:rPr>
          <w:lang w:eastAsia="ru-RU"/>
        </w:rPr>
        <w:t xml:space="preserve">- FDIV – команда, которая выполняет вещественное деление </w:t>
      </w:r>
      <w:proofErr w:type="gramStart"/>
      <w:r>
        <w:rPr>
          <w:lang w:eastAsia="ru-RU"/>
        </w:rPr>
        <w:t>ST(</w:t>
      </w:r>
      <w:proofErr w:type="gramEnd"/>
      <w:r>
        <w:rPr>
          <w:lang w:eastAsia="ru-RU"/>
        </w:rPr>
        <w:t>0) на операнд;</w:t>
      </w:r>
    </w:p>
    <w:p w14:paraId="74D5DF80" w14:textId="77777777" w:rsidR="00C67AD7" w:rsidRDefault="00C67AD7" w:rsidP="00C67AD7">
      <w:pPr>
        <w:pStyle w:val="a6"/>
        <w:rPr>
          <w:lang w:eastAsia="ru-RU"/>
        </w:rPr>
      </w:pPr>
      <w:r>
        <w:rPr>
          <w:lang w:eastAsia="ru-RU"/>
        </w:rPr>
        <w:t xml:space="preserve">- FADD – команда, которая выполняет вещественное сложение </w:t>
      </w:r>
      <w:proofErr w:type="gramStart"/>
      <w:r>
        <w:rPr>
          <w:lang w:eastAsia="ru-RU"/>
        </w:rPr>
        <w:t>ST(</w:t>
      </w:r>
      <w:proofErr w:type="gramEnd"/>
      <w:r>
        <w:rPr>
          <w:lang w:eastAsia="ru-RU"/>
        </w:rPr>
        <w:t>0) с операндом;</w:t>
      </w:r>
    </w:p>
    <w:p w14:paraId="4BEC294F" w14:textId="77777777" w:rsidR="00C67AD7" w:rsidRDefault="00C67AD7" w:rsidP="00C67AD7">
      <w:pPr>
        <w:pStyle w:val="a6"/>
        <w:rPr>
          <w:lang w:eastAsia="ru-RU"/>
        </w:rPr>
      </w:pPr>
      <w:r>
        <w:rPr>
          <w:lang w:eastAsia="ru-RU"/>
        </w:rPr>
        <w:t xml:space="preserve">- FXCH – команда, которая меняет местами содержимое </w:t>
      </w:r>
      <w:proofErr w:type="gramStart"/>
      <w:r>
        <w:rPr>
          <w:lang w:eastAsia="ru-RU"/>
        </w:rPr>
        <w:t>ST(</w:t>
      </w:r>
      <w:proofErr w:type="gramEnd"/>
      <w:r>
        <w:rPr>
          <w:lang w:eastAsia="ru-RU"/>
        </w:rPr>
        <w:t>0) и указанного регистра стека;</w:t>
      </w:r>
    </w:p>
    <w:p w14:paraId="3DF9A69F" w14:textId="77777777" w:rsidR="00C67AD7" w:rsidRDefault="00C67AD7" w:rsidP="00C67AD7">
      <w:pPr>
        <w:pStyle w:val="a6"/>
        <w:rPr>
          <w:lang w:eastAsia="ru-RU"/>
        </w:rPr>
      </w:pPr>
      <w:r>
        <w:rPr>
          <w:lang w:eastAsia="ru-RU"/>
        </w:rPr>
        <w:t xml:space="preserve">- FTST – команда, которая сравнивает </w:t>
      </w:r>
      <w:proofErr w:type="gramStart"/>
      <w:r>
        <w:rPr>
          <w:lang w:eastAsia="ru-RU"/>
        </w:rPr>
        <w:t>ST(</w:t>
      </w:r>
      <w:proofErr w:type="gramEnd"/>
      <w:r>
        <w:rPr>
          <w:lang w:eastAsia="ru-RU"/>
        </w:rPr>
        <w:t>0) с нулём и устанавливает флаги в слове состояния;</w:t>
      </w:r>
    </w:p>
    <w:p w14:paraId="2D7A0352" w14:textId="77777777" w:rsidR="00C67AD7" w:rsidRDefault="00C67AD7" w:rsidP="00C67AD7">
      <w:pPr>
        <w:pStyle w:val="a6"/>
        <w:rPr>
          <w:lang w:eastAsia="ru-RU"/>
        </w:rPr>
      </w:pPr>
      <w:r>
        <w:rPr>
          <w:lang w:eastAsia="ru-RU"/>
        </w:rPr>
        <w:t>-  FSTSW – команда, которая сохраняет слово состояния FPU в память;</w:t>
      </w:r>
    </w:p>
    <w:p w14:paraId="091BC207" w14:textId="3CDE274C" w:rsidR="00C67AD7" w:rsidRPr="00C67AD7" w:rsidRDefault="00C67AD7" w:rsidP="00C67AD7">
      <w:pPr>
        <w:pStyle w:val="a6"/>
        <w:rPr>
          <w:lang w:eastAsia="ru-RU"/>
        </w:rPr>
      </w:pPr>
      <w:r>
        <w:rPr>
          <w:lang w:eastAsia="ru-RU"/>
        </w:rPr>
        <w:t>-  FINIT – команда, которая выполняет инициализацию сопроцессора.</w:t>
      </w:r>
    </w:p>
    <w:p w14:paraId="5A7ABBB8" w14:textId="5896299E" w:rsidR="00486547" w:rsidRDefault="00346F65" w:rsidP="003163AB">
      <w:pPr>
        <w:pStyle w:val="af1"/>
        <w:numPr>
          <w:ilvl w:val="1"/>
          <w:numId w:val="13"/>
        </w:numPr>
      </w:pPr>
      <w:bookmarkStart w:id="77" w:name="лр7_2"/>
      <w:bookmarkEnd w:id="76"/>
      <w:r>
        <w:t xml:space="preserve"> </w:t>
      </w:r>
      <w:r w:rsidR="00486547">
        <w:t>Задание</w:t>
      </w:r>
    </w:p>
    <w:p w14:paraId="39AE2E46" w14:textId="751D6ED6" w:rsidR="00617E95" w:rsidRDefault="00346F65" w:rsidP="003163AB">
      <w:pPr>
        <w:pStyle w:val="a6"/>
        <w:numPr>
          <w:ilvl w:val="0"/>
          <w:numId w:val="14"/>
        </w:numPr>
        <w:ind w:left="0" w:firstLine="709"/>
      </w:pPr>
      <w:r>
        <w:t>В программе необходимо реализовать функцию определения значения некоторой элементарной функции y, зависящей от аргумента x на языке ассемблера с использованием команд арифметического сопроцессора.</w:t>
      </w:r>
    </w:p>
    <w:p w14:paraId="41902143" w14:textId="2C5873C2" w:rsidR="00346F65" w:rsidRPr="00346F65" w:rsidRDefault="00346F65" w:rsidP="003163AB">
      <w:pPr>
        <w:pStyle w:val="a6"/>
        <w:numPr>
          <w:ilvl w:val="0"/>
          <w:numId w:val="14"/>
        </w:numPr>
        <w:ind w:left="0" w:firstLine="709"/>
        <w:rPr>
          <w:szCs w:val="28"/>
        </w:rPr>
      </w:pPr>
      <w:r w:rsidRPr="00346F65">
        <w:rPr>
          <w:szCs w:val="28"/>
        </w:rPr>
        <w:t>Функция вычисляется в виде суммы ряда. Вычисления прекращаются если</w:t>
      </w:r>
      <w:r w:rsidR="00973A64" w:rsidRPr="00973A64">
        <w:rPr>
          <w:szCs w:val="28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S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k+1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-S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k</m:t>
                </m:r>
              </m:sub>
            </m:sSub>
          </m:e>
        </m:d>
        <m:r>
          <w:rPr>
            <w:rFonts w:ascii="Cambria Math" w:hAnsi="Cambria Math"/>
            <w:szCs w:val="28"/>
          </w:rPr>
          <m:t>≤ε</m:t>
        </m:r>
      </m:oMath>
      <w:r w:rsidRPr="00346F65">
        <w:rPr>
          <w:szCs w:val="28"/>
        </w:rPr>
        <w:t xml:space="preserve">, где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S</m:t>
            </m:r>
          </m:e>
          <m:sub>
            <m:r>
              <w:rPr>
                <w:rFonts w:ascii="Cambria Math" w:hAnsi="Cambria Math"/>
                <w:szCs w:val="28"/>
              </w:rPr>
              <m:t>k+1</m:t>
            </m:r>
          </m:sub>
        </m:sSub>
      </m:oMath>
      <w:r w:rsidRPr="00346F65">
        <w:rPr>
          <w:szCs w:val="28"/>
        </w:rPr>
        <w:t xml:space="preserve"> – п</w:t>
      </w:r>
      <w:proofErr w:type="spellStart"/>
      <w:r w:rsidRPr="00346F65">
        <w:rPr>
          <w:szCs w:val="28"/>
        </w:rPr>
        <w:t>оследующий</w:t>
      </w:r>
      <w:proofErr w:type="spellEnd"/>
      <w:r w:rsidRPr="00346F65">
        <w:rPr>
          <w:szCs w:val="28"/>
        </w:rPr>
        <w:t xml:space="preserve"> член ряда;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S</m:t>
            </m:r>
          </m:e>
          <m:sub>
            <m:r>
              <w:rPr>
                <w:rFonts w:ascii="Cambria Math" w:hAnsi="Cambria Math"/>
                <w:szCs w:val="28"/>
              </w:rPr>
              <m:t>k</m:t>
            </m:r>
          </m:sub>
        </m:sSub>
      </m:oMath>
      <w:r w:rsidR="00973A64" w:rsidRPr="00973A64">
        <w:rPr>
          <w:szCs w:val="28"/>
        </w:rPr>
        <w:t xml:space="preserve"> </w:t>
      </w:r>
      <w:r w:rsidRPr="00346F65">
        <w:rPr>
          <w:szCs w:val="28"/>
        </w:rPr>
        <w:t xml:space="preserve">- предыдущий член ряда. Кроме того, на случай плохой сходимости следует ограничить количество слагаемых сверху некоторым наперёд заданным N, т.е. выход их вычислительной процедуры может произойти не по условию − </w:t>
      </w:r>
      <w:r w:rsidR="00973A64" w:rsidRPr="00973A64">
        <w:rPr>
          <w:szCs w:val="28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S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k+1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-S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k</m:t>
                </m:r>
              </m:sub>
            </m:sSub>
          </m:e>
        </m:d>
        <m:r>
          <w:rPr>
            <w:rFonts w:ascii="Cambria Math" w:hAnsi="Cambria Math"/>
            <w:szCs w:val="28"/>
          </w:rPr>
          <m:t>≤ε</m:t>
        </m:r>
      </m:oMath>
      <w:r w:rsidR="00973A64" w:rsidRPr="00973A64">
        <w:rPr>
          <w:szCs w:val="28"/>
        </w:rPr>
        <w:t xml:space="preserve">, </w:t>
      </w:r>
      <w:r w:rsidRPr="00346F65">
        <w:rPr>
          <w:szCs w:val="28"/>
        </w:rPr>
        <w:t>а по условию k &gt; N. Значение функции и количество итераций вывести для контроля на экран.</w:t>
      </w:r>
    </w:p>
    <w:p w14:paraId="5158D916" w14:textId="10D1992E" w:rsidR="00346F65" w:rsidRPr="00346F65" w:rsidRDefault="00346F65" w:rsidP="003163AB">
      <w:pPr>
        <w:pStyle w:val="a6"/>
        <w:numPr>
          <w:ilvl w:val="0"/>
          <w:numId w:val="14"/>
        </w:numPr>
        <w:ind w:left="0" w:firstLine="709"/>
        <w:rPr>
          <w:szCs w:val="28"/>
        </w:rPr>
      </w:pPr>
      <w:r w:rsidRPr="00346F65">
        <w:rPr>
          <w:szCs w:val="28"/>
        </w:rPr>
        <w:t xml:space="preserve">Значение параметров x, </w:t>
      </w:r>
      <m:oMath>
        <m:r>
          <w:rPr>
            <w:rFonts w:ascii="Cambria Math" w:hAnsi="Cambria Math"/>
            <w:szCs w:val="28"/>
          </w:rPr>
          <m:t>ε</m:t>
        </m:r>
      </m:oMath>
      <w:r w:rsidRPr="00346F65">
        <w:rPr>
          <w:szCs w:val="28"/>
        </w:rPr>
        <w:t xml:space="preserve"> и N передаются в качестве аргументов функции.</w:t>
      </w:r>
    </w:p>
    <w:p w14:paraId="588D0159" w14:textId="5AD9A088" w:rsidR="00346F65" w:rsidRPr="00346F65" w:rsidRDefault="00346F65" w:rsidP="003163AB">
      <w:pPr>
        <w:pStyle w:val="a6"/>
        <w:numPr>
          <w:ilvl w:val="0"/>
          <w:numId w:val="14"/>
        </w:numPr>
        <w:ind w:left="0" w:firstLine="709"/>
        <w:rPr>
          <w:szCs w:val="28"/>
        </w:rPr>
      </w:pPr>
      <w:r w:rsidRPr="00346F65">
        <w:rPr>
          <w:szCs w:val="28"/>
        </w:rPr>
        <w:t xml:space="preserve">В программе необходимо также реализовать функцию вычисления значения элементарной функции на основе аналитического выражения, также </w:t>
      </w:r>
      <w:r w:rsidRPr="00346F65">
        <w:rPr>
          <w:szCs w:val="28"/>
        </w:rPr>
        <w:lastRenderedPageBreak/>
        <w:t>с использованием команд арифметического сопроцессора. Значение функции вывести для контроля на экран.</w:t>
      </w:r>
    </w:p>
    <w:p w14:paraId="3479A3CD" w14:textId="6477969B" w:rsidR="00346F65" w:rsidRPr="00346F65" w:rsidRDefault="00346F65" w:rsidP="003163AB">
      <w:pPr>
        <w:pStyle w:val="a6"/>
        <w:numPr>
          <w:ilvl w:val="0"/>
          <w:numId w:val="14"/>
        </w:numPr>
        <w:ind w:left="0" w:firstLine="709"/>
        <w:rPr>
          <w:szCs w:val="28"/>
        </w:rPr>
      </w:pPr>
      <w:r w:rsidRPr="00346F65">
        <w:rPr>
          <w:szCs w:val="28"/>
        </w:rPr>
        <w:t>Необходимо определить достигнутую погрешность, вычислив отклонение аналитического значения от значения, вычисленного с помощью ряда. Значение погрешности также вывести для контроля на экран.</w:t>
      </w:r>
    </w:p>
    <w:p w14:paraId="317EDE5D" w14:textId="25A666D4" w:rsidR="00346F65" w:rsidRDefault="00346F65" w:rsidP="003163AB">
      <w:pPr>
        <w:pStyle w:val="a6"/>
        <w:numPr>
          <w:ilvl w:val="0"/>
          <w:numId w:val="14"/>
        </w:numPr>
        <w:ind w:left="0" w:firstLine="709"/>
        <w:rPr>
          <w:szCs w:val="28"/>
        </w:rPr>
      </w:pPr>
      <w:r w:rsidRPr="00346F65">
        <w:rPr>
          <w:szCs w:val="28"/>
        </w:rPr>
        <w:t xml:space="preserve">В качестве комментария к строкам, содержащим </w:t>
      </w:r>
      <w:proofErr w:type="gramStart"/>
      <w:r w:rsidRPr="00346F65">
        <w:rPr>
          <w:szCs w:val="28"/>
        </w:rPr>
        <w:t>команды сопроцессора</w:t>
      </w:r>
      <w:proofErr w:type="gramEnd"/>
      <w:r w:rsidRPr="00346F65">
        <w:rPr>
          <w:szCs w:val="28"/>
        </w:rPr>
        <w:t xml:space="preserve"> необходимо указать состояние регистров сопроцессора.</w:t>
      </w:r>
    </w:p>
    <w:p w14:paraId="7BC3A715" w14:textId="7E303EB7" w:rsidR="00390A45" w:rsidRPr="00390A45" w:rsidRDefault="00390A45" w:rsidP="00390A45">
      <w:pPr>
        <w:pStyle w:val="a6"/>
        <w:ind w:left="709" w:firstLine="0"/>
        <w:rPr>
          <w:szCs w:val="28"/>
        </w:rPr>
      </w:pPr>
      <w:r>
        <w:rPr>
          <w:szCs w:val="28"/>
        </w:rPr>
        <w:t xml:space="preserve">Условие: </w:t>
      </w:r>
      <m:oMath>
        <m:nary>
          <m:naryPr>
            <m:chr m:val="∑"/>
            <m:ctrlPr>
              <w:rPr>
                <w:rFonts w:ascii="Cambria Math" w:hAnsi="Cambria Math"/>
                <w:szCs w:val="28"/>
              </w:rPr>
            </m:ctrlPr>
          </m:naryPr>
          <m:sub>
            <m:r>
              <w:rPr>
                <w:rFonts w:ascii="Cambria Math" w:hAnsi="Cambria Math"/>
                <w:szCs w:val="28"/>
              </w:rPr>
              <m:t>n=0</m:t>
            </m:r>
            <m:ctrlPr>
              <w:rPr>
                <w:rFonts w:ascii="Cambria Math" w:hAnsi="Cambria Math"/>
                <w:i/>
                <w:szCs w:val="28"/>
              </w:rPr>
            </m:ctrlPr>
          </m:sub>
          <m:sup>
            <m:r>
              <m:rPr>
                <m:sty m:val="p"/>
              </m:rPr>
              <w:rPr>
                <w:rFonts w:ascii="Cambria Math" w:hAnsi="Cambria Math"/>
                <w:szCs w:val="28"/>
              </w:rPr>
              <m:t>∞</m:t>
            </m:r>
            <m:ctrlPr>
              <w:rPr>
                <w:rFonts w:ascii="Cambria Math" w:hAnsi="Cambria Math"/>
                <w:i/>
                <w:szCs w:val="28"/>
              </w:rPr>
            </m:ctrlPr>
          </m:sup>
          <m:e>
            <m:f>
              <m:fPr>
                <m:ctrlPr>
                  <w:rPr>
                    <w:rFonts w:ascii="Cambria Math" w:hAnsi="Cambria Math"/>
                    <w:szCs w:val="28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x-1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  <w:szCs w:val="28"/>
                      </w:rPr>
                      <m:t>n</m:t>
                    </m:r>
                  </m:sup>
                </m:sSup>
                <m:ctrlPr>
                  <w:rPr>
                    <w:rFonts w:ascii="Cambria Math" w:hAnsi="Cambria Math"/>
                    <w:i/>
                    <w:szCs w:val="28"/>
                  </w:rPr>
                </m:ctrlPr>
              </m:num>
              <m:den>
                <m:r>
                  <w:rPr>
                    <w:rFonts w:ascii="Cambria Math" w:hAnsi="Cambria Math"/>
                    <w:szCs w:val="28"/>
                  </w:rPr>
                  <m:t>n!</m:t>
                </m:r>
                <m:ctrlPr>
                  <w:rPr>
                    <w:rFonts w:ascii="Cambria Math" w:hAnsi="Cambria Math"/>
                    <w:i/>
                    <w:szCs w:val="28"/>
                  </w:rPr>
                </m:ctrlPr>
              </m:den>
            </m:f>
            <m:ctrlPr>
              <w:rPr>
                <w:rFonts w:ascii="Cambria Math" w:hAnsi="Cambria Math"/>
                <w:i/>
                <w:szCs w:val="28"/>
              </w:rPr>
            </m:ctrlPr>
          </m:e>
        </m:nary>
      </m:oMath>
    </w:p>
    <w:p w14:paraId="3180632D" w14:textId="257010D5" w:rsidR="00486547" w:rsidRDefault="00486547" w:rsidP="008A627C">
      <w:pPr>
        <w:pStyle w:val="af1"/>
        <w:numPr>
          <w:ilvl w:val="1"/>
          <w:numId w:val="13"/>
        </w:numPr>
      </w:pPr>
      <w:bookmarkStart w:id="78" w:name="лр7_3"/>
      <w:bookmarkEnd w:id="77"/>
      <w:r>
        <w:t>Схема алгоритма</w:t>
      </w:r>
    </w:p>
    <w:p w14:paraId="21110817" w14:textId="374C1154" w:rsidR="008A627C" w:rsidRDefault="00420960" w:rsidP="002D3D48">
      <w:pPr>
        <w:pStyle w:val="a6"/>
        <w:ind w:left="1069" w:firstLine="0"/>
        <w:jc w:val="center"/>
        <w:rPr>
          <w:lang w:eastAsia="ru-RU"/>
        </w:rPr>
      </w:pPr>
      <w:r>
        <w:rPr>
          <w:noProof/>
        </w:rPr>
        <w:drawing>
          <wp:inline distT="0" distB="0" distL="0" distR="0" wp14:anchorId="3262D825" wp14:editId="7EDE9F95">
            <wp:extent cx="4237630" cy="5640504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764" cy="5697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7BF30" w14:textId="5AF6F2DF" w:rsidR="002D3D48" w:rsidRDefault="008A627C" w:rsidP="00CB42B8">
      <w:pPr>
        <w:pStyle w:val="af4"/>
      </w:pPr>
      <w:r w:rsidRPr="00341253">
        <w:t xml:space="preserve">Рисунок </w:t>
      </w:r>
      <w:r>
        <w:t>7</w:t>
      </w:r>
      <w:r w:rsidRPr="00341253">
        <w:t xml:space="preserve">.1 – Схема алгоритма </w:t>
      </w:r>
      <w:r>
        <w:t>вычисления суммы заданного ряда</w:t>
      </w:r>
      <w:bookmarkStart w:id="79" w:name="лр7_4"/>
      <w:bookmarkEnd w:id="78"/>
    </w:p>
    <w:p w14:paraId="25698D51" w14:textId="3A7B083C" w:rsidR="009B7D56" w:rsidRDefault="00486547" w:rsidP="00486547">
      <w:pPr>
        <w:pStyle w:val="af1"/>
      </w:pPr>
      <w:r>
        <w:lastRenderedPageBreak/>
        <w:t>7.4</w:t>
      </w:r>
      <w:r>
        <w:tab/>
        <w:t>Результаты тестирования</w:t>
      </w:r>
      <w:bookmarkStart w:id="80" w:name="_GoBack"/>
      <w:bookmarkEnd w:id="80"/>
    </w:p>
    <w:p w14:paraId="3730C23A" w14:textId="7CEDC324" w:rsidR="00057BE6" w:rsidRDefault="007D58B0" w:rsidP="00057BE6">
      <w:pPr>
        <w:pStyle w:val="af4"/>
      </w:pPr>
      <w:r w:rsidRPr="007D58B0">
        <w:rPr>
          <w:noProof/>
        </w:rPr>
        <w:drawing>
          <wp:inline distT="0" distB="0" distL="0" distR="0" wp14:anchorId="486449FE" wp14:editId="4FE6C6CA">
            <wp:extent cx="4128447" cy="5177551"/>
            <wp:effectExtent l="0" t="0" r="5715" b="444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45586" cy="5199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52529" w14:textId="77777777" w:rsidR="00465372" w:rsidRDefault="00057BE6" w:rsidP="00465372">
      <w:pPr>
        <w:pStyle w:val="af4"/>
      </w:pPr>
      <w:r w:rsidRPr="00057BE6">
        <w:t xml:space="preserve">Рисунок 7.2 – Пример работы программы при </w:t>
      </w:r>
      <w:r>
        <w:rPr>
          <w:lang w:val="en-US"/>
        </w:rPr>
        <w:t>x</w:t>
      </w:r>
      <w:r w:rsidRPr="00057BE6">
        <w:t>=</w:t>
      </w:r>
      <w:r w:rsidR="007D58B0" w:rsidRPr="007D58B0">
        <w:t>0.8</w:t>
      </w:r>
      <w:r w:rsidRPr="00057BE6">
        <w:t xml:space="preserve">, </w:t>
      </w:r>
      <w:r>
        <w:rPr>
          <w:lang w:val="en-US"/>
        </w:rPr>
        <w:t>N</w:t>
      </w:r>
      <w:r w:rsidRPr="00057BE6">
        <w:t>=</w:t>
      </w:r>
      <w:r w:rsidR="007D58B0" w:rsidRPr="007D58B0">
        <w:t>20</w:t>
      </w:r>
      <w:bookmarkStart w:id="81" w:name="_Toc477015446"/>
      <w:bookmarkStart w:id="82" w:name="_Toc477015595"/>
      <w:bookmarkStart w:id="83" w:name="_Toc158496626"/>
      <w:bookmarkEnd w:id="64"/>
      <w:bookmarkEnd w:id="68"/>
      <w:bookmarkEnd w:id="79"/>
    </w:p>
    <w:p w14:paraId="31BDCAD6" w14:textId="49E91DB2" w:rsidR="005F2F93" w:rsidRPr="00F3164C" w:rsidRDefault="005F2F93" w:rsidP="00465372">
      <w:pPr>
        <w:pStyle w:val="af4"/>
      </w:pPr>
      <w:r w:rsidRPr="00F3164C">
        <w:t>СПИСОК ИСПОЛЬЗОВАННЫХ ИСТОЧНИКОВ</w:t>
      </w:r>
      <w:bookmarkEnd w:id="81"/>
      <w:bookmarkEnd w:id="82"/>
      <w:bookmarkEnd w:id="83"/>
    </w:p>
    <w:p w14:paraId="2B347F1C" w14:textId="77777777" w:rsidR="00370473" w:rsidRPr="00EC0A08" w:rsidRDefault="00370473" w:rsidP="00370473">
      <w:pPr>
        <w:pStyle w:val="a"/>
        <w:numPr>
          <w:ilvl w:val="0"/>
          <w:numId w:val="26"/>
        </w:numPr>
        <w:tabs>
          <w:tab w:val="clear" w:pos="993"/>
          <w:tab w:val="left" w:pos="1134"/>
        </w:tabs>
        <w:ind w:left="0" w:firstLine="709"/>
      </w:pPr>
      <w:r w:rsidRPr="00EC0A08">
        <w:t>Зеленко Л.С. Методические указания к лабораторной работе № 1 «Арифметические и логические команды в ассемблере»/ Л.С. Зеленко, Д.С. </w:t>
      </w:r>
      <w:proofErr w:type="spellStart"/>
      <w:r w:rsidRPr="00EC0A08">
        <w:t>Оплачко</w:t>
      </w:r>
      <w:proofErr w:type="spellEnd"/>
      <w:r w:rsidRPr="00EC0A08">
        <w:t>. Самара: изд-во СГАУ, 2015. 24 с.</w:t>
      </w:r>
    </w:p>
    <w:p w14:paraId="17FD158A" w14:textId="0020B0E2" w:rsidR="00370473" w:rsidRPr="00EC0A08" w:rsidRDefault="00370473" w:rsidP="00370473">
      <w:pPr>
        <w:pStyle w:val="a"/>
        <w:numPr>
          <w:ilvl w:val="0"/>
          <w:numId w:val="26"/>
        </w:numPr>
        <w:tabs>
          <w:tab w:val="clear" w:pos="993"/>
          <w:tab w:val="left" w:pos="1134"/>
        </w:tabs>
        <w:ind w:left="0" w:firstLine="709"/>
      </w:pPr>
      <w:r w:rsidRPr="00EC0A08">
        <w:t xml:space="preserve">Базовая система команд микропроцессора [Электронный ресурс]. URL: </w:t>
      </w:r>
      <w:hyperlink r:id="rId31" w:history="1">
        <w:r w:rsidRPr="00EC0A08">
          <w:rPr>
            <w:rStyle w:val="af5"/>
            <w:color w:val="auto"/>
            <w:u w:val="none"/>
          </w:rPr>
          <w:t>https://prog-cpp.ru/asm-command/</w:t>
        </w:r>
      </w:hyperlink>
      <w:r w:rsidRPr="00EC0A08">
        <w:t xml:space="preserve"> (дата обращения </w:t>
      </w:r>
      <w:r>
        <w:t>16</w:t>
      </w:r>
      <w:r w:rsidRPr="00EC0A08">
        <w:t>.0</w:t>
      </w:r>
      <w:r>
        <w:t>3</w:t>
      </w:r>
      <w:r w:rsidRPr="00EC0A08">
        <w:t>.202</w:t>
      </w:r>
      <w:r>
        <w:t>6</w:t>
      </w:r>
      <w:r w:rsidRPr="00EC0A08">
        <w:t>)</w:t>
      </w:r>
    </w:p>
    <w:p w14:paraId="633003BB" w14:textId="47C8AE2E" w:rsidR="00370473" w:rsidRPr="00EC0A08" w:rsidRDefault="00370473" w:rsidP="00370473">
      <w:pPr>
        <w:pStyle w:val="a"/>
        <w:numPr>
          <w:ilvl w:val="0"/>
          <w:numId w:val="26"/>
        </w:numPr>
        <w:tabs>
          <w:tab w:val="clear" w:pos="993"/>
          <w:tab w:val="left" w:pos="1134"/>
        </w:tabs>
        <w:ind w:left="0" w:firstLine="709"/>
      </w:pPr>
      <w:r w:rsidRPr="00EC0A08">
        <w:t xml:space="preserve">Форматирование строк и ввода-вывода (современный C++) [Электронный ресурс]. URL: https://learn.microsoft.com/ru-ru/cpp/text/string-and-i-o-formatting-modern-cpp?view=msvc-170 (дата обращения </w:t>
      </w:r>
      <w:r>
        <w:t>16</w:t>
      </w:r>
      <w:r w:rsidRPr="00EC0A08">
        <w:t>.0</w:t>
      </w:r>
      <w:r>
        <w:t>3</w:t>
      </w:r>
      <w:r w:rsidRPr="00EC0A08">
        <w:t>.20</w:t>
      </w:r>
      <w:r>
        <w:t>26</w:t>
      </w:r>
      <w:r w:rsidRPr="00EC0A08">
        <w:t>)</w:t>
      </w:r>
    </w:p>
    <w:p w14:paraId="440C0A67" w14:textId="77777777" w:rsidR="00370473" w:rsidRPr="00EC0A08" w:rsidRDefault="00370473" w:rsidP="00370473">
      <w:pPr>
        <w:pStyle w:val="a"/>
        <w:numPr>
          <w:ilvl w:val="0"/>
          <w:numId w:val="26"/>
        </w:numPr>
        <w:tabs>
          <w:tab w:val="clear" w:pos="993"/>
          <w:tab w:val="left" w:pos="1134"/>
        </w:tabs>
        <w:ind w:left="0" w:firstLine="709"/>
      </w:pPr>
      <w:r w:rsidRPr="00EC0A08">
        <w:lastRenderedPageBreak/>
        <w:t xml:space="preserve">ГОСТ 19.701-90 (ИСО 5807-85). ЕСПД. Схемы алгоритмов, программ, данных и систем. Условные обозначения и правила выполнения.  </w:t>
      </w:r>
      <w:proofErr w:type="spellStart"/>
      <w:r w:rsidRPr="00EC0A08">
        <w:t>Введ</w:t>
      </w:r>
      <w:proofErr w:type="spellEnd"/>
      <w:r w:rsidRPr="00EC0A08">
        <w:t>. 1990-01-01. М.: Изд-во стандартов, 1991. 26 с.</w:t>
      </w:r>
    </w:p>
    <w:p w14:paraId="1CF7F9B8" w14:textId="77777777" w:rsidR="00370473" w:rsidRPr="00EC0A08" w:rsidRDefault="00370473" w:rsidP="00370473">
      <w:pPr>
        <w:pStyle w:val="a"/>
        <w:numPr>
          <w:ilvl w:val="0"/>
          <w:numId w:val="26"/>
        </w:numPr>
        <w:tabs>
          <w:tab w:val="clear" w:pos="993"/>
          <w:tab w:val="left" w:pos="1134"/>
        </w:tabs>
        <w:ind w:left="0" w:firstLine="709"/>
      </w:pPr>
      <w:r w:rsidRPr="00EC0A08">
        <w:t>Зеленко Л.С. Методические указания к лабораторной работе № 2 «Арифметические команды и операторы условного перехода» /Л.С. Зеленко, Д.С. </w:t>
      </w:r>
      <w:proofErr w:type="spellStart"/>
      <w:r w:rsidRPr="00EC0A08">
        <w:t>Оплачко</w:t>
      </w:r>
      <w:proofErr w:type="spellEnd"/>
      <w:r w:rsidRPr="00EC0A08">
        <w:t>.  Самара: изд-во СГАУ, 2015.  24 с.</w:t>
      </w:r>
    </w:p>
    <w:p w14:paraId="7033DBB0" w14:textId="795CD7CE" w:rsidR="00370473" w:rsidRPr="00EC0A08" w:rsidRDefault="00370473" w:rsidP="00370473">
      <w:pPr>
        <w:pStyle w:val="a"/>
        <w:numPr>
          <w:ilvl w:val="0"/>
          <w:numId w:val="26"/>
        </w:numPr>
        <w:tabs>
          <w:tab w:val="clear" w:pos="993"/>
          <w:tab w:val="left" w:pos="1134"/>
        </w:tabs>
        <w:ind w:left="0" w:firstLine="709"/>
      </w:pPr>
      <w:r w:rsidRPr="00EC0A08">
        <w:t xml:space="preserve">Шпаргалка по основным инструкциям ассемблера x86/x64 [Электронный ресурс]. URL:  </w:t>
      </w:r>
      <w:hyperlink r:id="rId32" w:history="1">
        <w:r w:rsidRPr="00EC0A08">
          <w:rPr>
            <w:rStyle w:val="af5"/>
            <w:color w:val="auto"/>
            <w:u w:val="none"/>
          </w:rPr>
          <w:t>https://eax.me/assembler-basics/</w:t>
        </w:r>
      </w:hyperlink>
      <w:r w:rsidRPr="00EC0A08">
        <w:t xml:space="preserve"> (дата обращения </w:t>
      </w:r>
      <w:r>
        <w:t>16</w:t>
      </w:r>
      <w:r w:rsidRPr="00EC0A08">
        <w:t>.05.202</w:t>
      </w:r>
      <w:r w:rsidR="00DB3526">
        <w:t>6</w:t>
      </w:r>
      <w:r w:rsidRPr="00EC0A08">
        <w:t>)</w:t>
      </w:r>
    </w:p>
    <w:p w14:paraId="107FD298" w14:textId="33AB8021" w:rsidR="00370473" w:rsidRPr="00EC0A08" w:rsidRDefault="00370473" w:rsidP="00370473">
      <w:pPr>
        <w:pStyle w:val="a"/>
        <w:numPr>
          <w:ilvl w:val="0"/>
          <w:numId w:val="26"/>
        </w:numPr>
        <w:tabs>
          <w:tab w:val="clear" w:pos="993"/>
          <w:tab w:val="left" w:pos="1134"/>
        </w:tabs>
        <w:ind w:left="0" w:firstLine="709"/>
      </w:pPr>
      <w:r w:rsidRPr="00EC0A08">
        <w:t xml:space="preserve">Переходы (прыжки) [Электронный ресурс]. URL:  </w:t>
      </w:r>
      <w:hyperlink r:id="rId33" w:history="1">
        <w:r w:rsidRPr="00EC0A08">
          <w:rPr>
            <w:rStyle w:val="af5"/>
            <w:color w:val="auto"/>
            <w:u w:val="none"/>
          </w:rPr>
          <w:t>http://codenet.ru/progr/asm/newbee/lesson7.php</w:t>
        </w:r>
      </w:hyperlink>
      <w:r w:rsidRPr="00EC0A08">
        <w:t xml:space="preserve"> (дата обращения </w:t>
      </w:r>
      <w:r>
        <w:t>16</w:t>
      </w:r>
      <w:r w:rsidRPr="00EC0A08">
        <w:t>.0</w:t>
      </w:r>
      <w:r>
        <w:t>3</w:t>
      </w:r>
      <w:r w:rsidRPr="00EC0A08">
        <w:t>.202</w:t>
      </w:r>
      <w:r>
        <w:t>6</w:t>
      </w:r>
      <w:r w:rsidRPr="00EC0A08">
        <w:t>)</w:t>
      </w:r>
    </w:p>
    <w:p w14:paraId="12BEDB2D" w14:textId="77777777" w:rsidR="00370473" w:rsidRPr="00EC0A08" w:rsidRDefault="00370473" w:rsidP="00370473">
      <w:pPr>
        <w:pStyle w:val="a"/>
        <w:numPr>
          <w:ilvl w:val="0"/>
          <w:numId w:val="26"/>
        </w:numPr>
        <w:tabs>
          <w:tab w:val="clear" w:pos="993"/>
          <w:tab w:val="left" w:pos="1134"/>
        </w:tabs>
        <w:ind w:left="0" w:firstLine="709"/>
      </w:pPr>
      <w:proofErr w:type="spellStart"/>
      <w:r w:rsidRPr="00EC0A08">
        <w:t>Оплачко</w:t>
      </w:r>
      <w:proofErr w:type="spellEnd"/>
      <w:r w:rsidRPr="00EC0A08">
        <w:t xml:space="preserve"> Д.С. Методические указания к лабораторной работе № 3 «Работа с массивами и стеком на языке </w:t>
      </w:r>
      <w:proofErr w:type="spellStart"/>
      <w:r w:rsidRPr="00EC0A08">
        <w:t>Assembler</w:t>
      </w:r>
      <w:proofErr w:type="spellEnd"/>
      <w:r w:rsidRPr="00EC0A08">
        <w:t>»/ Д.С. </w:t>
      </w:r>
      <w:proofErr w:type="spellStart"/>
      <w:r w:rsidRPr="00EC0A08">
        <w:t>Оплачко</w:t>
      </w:r>
      <w:proofErr w:type="spellEnd"/>
      <w:r w:rsidRPr="00EC0A08">
        <w:t>, Л.С. Зеленко.  Самара: изд-во СГАУ, 2015. 19 с.</w:t>
      </w:r>
    </w:p>
    <w:p w14:paraId="3EEB0B8A" w14:textId="3B9B393D" w:rsidR="00370473" w:rsidRPr="00EC0A08" w:rsidRDefault="00370473" w:rsidP="00370473">
      <w:pPr>
        <w:pStyle w:val="a"/>
        <w:numPr>
          <w:ilvl w:val="0"/>
          <w:numId w:val="26"/>
        </w:numPr>
        <w:tabs>
          <w:tab w:val="clear" w:pos="993"/>
          <w:tab w:val="left" w:pos="1134"/>
        </w:tabs>
        <w:ind w:left="0" w:firstLine="709"/>
      </w:pPr>
      <w:r w:rsidRPr="00EC0A08">
        <w:t xml:space="preserve">Типы данных [Электронный ресурс]. URL:  </w:t>
      </w:r>
      <w:hyperlink r:id="rId34" w:history="1">
        <w:r w:rsidRPr="00EC0A08">
          <w:rPr>
            <w:rStyle w:val="af5"/>
            <w:color w:val="auto"/>
            <w:u w:val="none"/>
          </w:rPr>
          <w:t>https://www.i-assembler.ru/25/Text/Data.htm</w:t>
        </w:r>
      </w:hyperlink>
      <w:r w:rsidRPr="00EC0A08">
        <w:t xml:space="preserve"> (дата обращения </w:t>
      </w:r>
      <w:r>
        <w:t>16</w:t>
      </w:r>
      <w:r w:rsidRPr="00EC0A08">
        <w:t>.05.202</w:t>
      </w:r>
      <w:r w:rsidR="00DB3526">
        <w:t>6</w:t>
      </w:r>
      <w:r w:rsidRPr="00EC0A08">
        <w:t>)</w:t>
      </w:r>
    </w:p>
    <w:p w14:paraId="5A267DD4" w14:textId="25849B8E" w:rsidR="00370473" w:rsidRPr="00EC0A08" w:rsidRDefault="00370473" w:rsidP="00370473">
      <w:pPr>
        <w:pStyle w:val="a"/>
        <w:numPr>
          <w:ilvl w:val="0"/>
          <w:numId w:val="26"/>
        </w:numPr>
        <w:tabs>
          <w:tab w:val="clear" w:pos="993"/>
          <w:tab w:val="left" w:pos="1134"/>
        </w:tabs>
        <w:ind w:left="0" w:firstLine="709"/>
      </w:pPr>
      <w:r w:rsidRPr="00EC0A08">
        <w:t xml:space="preserve">Массивы на языке ассемблера [Электронный ресурс]. URL:  </w:t>
      </w:r>
      <w:hyperlink r:id="rId35" w:history="1">
        <w:r w:rsidRPr="00EC0A08">
          <w:rPr>
            <w:rStyle w:val="af5"/>
            <w:color w:val="auto"/>
            <w:u w:val="none"/>
          </w:rPr>
          <w:t>https://works.doklad.ru/view/APAuPlrI48Q.html</w:t>
        </w:r>
      </w:hyperlink>
      <w:r w:rsidRPr="00EC0A08">
        <w:t xml:space="preserve"> (дата обращения </w:t>
      </w:r>
      <w:r>
        <w:t>16</w:t>
      </w:r>
      <w:r w:rsidRPr="00EC0A08">
        <w:t>.0</w:t>
      </w:r>
      <w:r>
        <w:t>3</w:t>
      </w:r>
      <w:r w:rsidRPr="00EC0A08">
        <w:t>.202</w:t>
      </w:r>
      <w:r>
        <w:t>6</w:t>
      </w:r>
      <w:r w:rsidRPr="00EC0A08">
        <w:t>)</w:t>
      </w:r>
    </w:p>
    <w:p w14:paraId="11B61FE9" w14:textId="77777777" w:rsidR="00370473" w:rsidRPr="00EC0A08" w:rsidRDefault="00370473" w:rsidP="00370473">
      <w:pPr>
        <w:pStyle w:val="a"/>
        <w:numPr>
          <w:ilvl w:val="0"/>
          <w:numId w:val="26"/>
        </w:numPr>
        <w:tabs>
          <w:tab w:val="clear" w:pos="993"/>
          <w:tab w:val="left" w:pos="1134"/>
        </w:tabs>
        <w:ind w:left="0" w:firstLine="709"/>
      </w:pPr>
      <w:proofErr w:type="spellStart"/>
      <w:r w:rsidRPr="00EC0A08">
        <w:t>Оплачко</w:t>
      </w:r>
      <w:proofErr w:type="spellEnd"/>
      <w:r w:rsidRPr="00EC0A08">
        <w:t xml:space="preserve"> Д.С. Методические указания к лабораторной работе № 4 «Работа с математическим сопроцессором в среде </w:t>
      </w:r>
      <w:proofErr w:type="spellStart"/>
      <w:r w:rsidRPr="00EC0A08">
        <w:t>Assembler</w:t>
      </w:r>
      <w:proofErr w:type="spellEnd"/>
      <w:r w:rsidRPr="00EC0A08">
        <w:t>» / Д.С. </w:t>
      </w:r>
      <w:proofErr w:type="spellStart"/>
      <w:r w:rsidRPr="00EC0A08">
        <w:t>Оплачко</w:t>
      </w:r>
      <w:proofErr w:type="spellEnd"/>
      <w:r w:rsidRPr="00EC0A08">
        <w:t>, Л.С. Зеленко. Самара: изд-во СГАУ, 2015. 29 с.</w:t>
      </w:r>
    </w:p>
    <w:p w14:paraId="12F2E4B8" w14:textId="7D9B1C1A" w:rsidR="00370473" w:rsidRPr="00EC0A08" w:rsidRDefault="00370473" w:rsidP="00370473">
      <w:pPr>
        <w:pStyle w:val="a"/>
        <w:numPr>
          <w:ilvl w:val="0"/>
          <w:numId w:val="26"/>
        </w:numPr>
        <w:tabs>
          <w:tab w:val="clear" w:pos="993"/>
          <w:tab w:val="left" w:pos="1134"/>
        </w:tabs>
        <w:ind w:left="0" w:firstLine="709"/>
      </w:pPr>
      <w:r w:rsidRPr="00EC0A08">
        <w:t xml:space="preserve">Системы команд сопроцессора [Электронный ресурс]. </w:t>
      </w:r>
      <w:proofErr w:type="gramStart"/>
      <w:r w:rsidRPr="00EC0A08">
        <w:t xml:space="preserve">URL:   </w:t>
      </w:r>
      <w:proofErr w:type="gramEnd"/>
      <w:r w:rsidR="00654ED2">
        <w:fldChar w:fldCharType="begin"/>
      </w:r>
      <w:r w:rsidR="00654ED2">
        <w:instrText xml:space="preserve"> HYPERLINK "https://prog-cp</w:instrText>
      </w:r>
      <w:r w:rsidR="00654ED2">
        <w:instrText xml:space="preserve">p.ru/asm-coprocessor-command/" </w:instrText>
      </w:r>
      <w:r w:rsidR="00654ED2">
        <w:fldChar w:fldCharType="separate"/>
      </w:r>
      <w:r w:rsidRPr="00EC0A08">
        <w:rPr>
          <w:rStyle w:val="af5"/>
          <w:color w:val="auto"/>
          <w:u w:val="none"/>
        </w:rPr>
        <w:t>https://prog-cpp.ru/asm-coprocessor-command/</w:t>
      </w:r>
      <w:r w:rsidR="00654ED2">
        <w:rPr>
          <w:rStyle w:val="af5"/>
          <w:color w:val="auto"/>
          <w:u w:val="none"/>
        </w:rPr>
        <w:fldChar w:fldCharType="end"/>
      </w:r>
      <w:r w:rsidRPr="00EC0A08">
        <w:t xml:space="preserve"> (дата обращения </w:t>
      </w:r>
      <w:r>
        <w:t>16</w:t>
      </w:r>
      <w:r w:rsidRPr="00EC0A08">
        <w:t>.05.202</w:t>
      </w:r>
      <w:r w:rsidR="00DB3526">
        <w:t>6</w:t>
      </w:r>
      <w:r w:rsidRPr="00EC0A08">
        <w:t>)</w:t>
      </w:r>
    </w:p>
    <w:p w14:paraId="0B3D2DBB" w14:textId="5BEFAF56" w:rsidR="00370473" w:rsidRPr="00EC0A08" w:rsidRDefault="00370473" w:rsidP="00370473">
      <w:pPr>
        <w:pStyle w:val="a"/>
        <w:numPr>
          <w:ilvl w:val="0"/>
          <w:numId w:val="26"/>
        </w:numPr>
        <w:tabs>
          <w:tab w:val="clear" w:pos="993"/>
          <w:tab w:val="left" w:pos="1134"/>
        </w:tabs>
        <w:ind w:left="0" w:firstLine="709"/>
      </w:pPr>
      <w:r w:rsidRPr="00EC0A08">
        <w:t xml:space="preserve">СТО 02068410-004-2018. Общие требования к учебным текстовым документам: методические указания [Электронный ресурс]. URL: https://ssau.ru/docs/sveden/localdocs/STO_SGAU_02068410-004-2018.pdf (дата обращения: </w:t>
      </w:r>
      <w:r>
        <w:t>16</w:t>
      </w:r>
      <w:r w:rsidRPr="00EC0A08">
        <w:t>.05.202</w:t>
      </w:r>
      <w:r w:rsidR="00DB3526">
        <w:t>6</w:t>
      </w:r>
      <w:r w:rsidRPr="00EC0A08">
        <w:t>).</w:t>
      </w:r>
    </w:p>
    <w:p w14:paraId="61450DD6" w14:textId="43D20569" w:rsidR="003F0188" w:rsidRPr="00E20606" w:rsidRDefault="00E20606" w:rsidP="00370473">
      <w:pPr>
        <w:pStyle w:val="afc"/>
      </w:pPr>
      <w:r>
        <w:br w:type="page"/>
      </w:r>
      <w:bookmarkStart w:id="84" w:name="_Toc158496627"/>
      <w:r w:rsidRPr="00E20606">
        <w:lastRenderedPageBreak/>
        <w:t>Приложение А</w:t>
      </w:r>
      <w:r w:rsidRPr="00E20606">
        <w:br/>
      </w:r>
      <w:r w:rsidRPr="00E20606">
        <w:rPr>
          <w:caps w:val="0"/>
        </w:rPr>
        <w:t>Листинг программ</w:t>
      </w:r>
      <w:bookmarkEnd w:id="84"/>
    </w:p>
    <w:p w14:paraId="3130C3C1" w14:textId="609BD2D4" w:rsidR="00E20606" w:rsidRDefault="00E20606" w:rsidP="00E20606">
      <w:pPr>
        <w:pStyle w:val="af1"/>
      </w:pPr>
      <w:bookmarkStart w:id="85" w:name="_Toc158496628"/>
      <w:bookmarkStart w:id="86" w:name="лист_а1"/>
      <w:r>
        <w:t>А.1 Листинг программы лабораторной работы №1</w:t>
      </w:r>
      <w:bookmarkEnd w:id="85"/>
    </w:p>
    <w:p w14:paraId="1E4F86DE" w14:textId="27AED49E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>#include &lt;iostream&gt;</w:t>
      </w:r>
    </w:p>
    <w:p w14:paraId="6BF5C777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>//42) (3*a*a-40-3*b)/(4*c-98/d);</w:t>
      </w:r>
    </w:p>
    <w:p w14:paraId="4EF211BF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int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calc(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 xml:space="preserve">int a, int b, int c, int d, int*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hasError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) {</w:t>
      </w:r>
    </w:p>
    <w:p w14:paraId="379FAD6B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int res = 0;</w:t>
      </w:r>
    </w:p>
    <w:p w14:paraId="03CCC455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619497EA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__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asm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{</w:t>
      </w:r>
    </w:p>
    <w:p w14:paraId="1C94DE33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mov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eax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, a</w:t>
      </w:r>
    </w:p>
    <w:p w14:paraId="161D1D7A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mov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ebx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, b</w:t>
      </w:r>
    </w:p>
    <w:p w14:paraId="760087B7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mov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ecx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, c</w:t>
      </w:r>
    </w:p>
    <w:p w14:paraId="0D6372BE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mov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edx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, d</w:t>
      </w:r>
    </w:p>
    <w:p w14:paraId="3B358EDB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mov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esi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,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hasError</w:t>
      </w:r>
      <w:proofErr w:type="spellEnd"/>
    </w:p>
    <w:p w14:paraId="10B64B5E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mov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dword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[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esi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], 0</w:t>
      </w:r>
    </w:p>
    <w:p w14:paraId="3C760687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16E5376C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cmp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edx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, 0</w:t>
      </w:r>
    </w:p>
    <w:p w14:paraId="728BDD8F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jne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d_ok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;</w:t>
      </w:r>
    </w:p>
    <w:p w14:paraId="7ABFA10B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je error;</w:t>
      </w:r>
    </w:p>
    <w:p w14:paraId="24922AFE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16881FD4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mov res, 0</w:t>
      </w:r>
    </w:p>
    <w:p w14:paraId="7F39BB6A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jmp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done</w:t>
      </w:r>
    </w:p>
    <w:p w14:paraId="64D7C293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d_ok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:</w:t>
      </w:r>
    </w:p>
    <w:p w14:paraId="44505EFD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imul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eax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,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eax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;  a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* a</w:t>
      </w:r>
    </w:p>
    <w:p w14:paraId="5A58E4BA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imul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eax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, 3; 3 * a * a</w:t>
      </w:r>
    </w:p>
    <w:p w14:paraId="1F4BA517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sub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eax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, 40; 3 * a * a - 40</w:t>
      </w:r>
    </w:p>
    <w:p w14:paraId="34091DF3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5CCECEC3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imul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ebx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, 3; b * 3</w:t>
      </w:r>
    </w:p>
    <w:p w14:paraId="04DF06BB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sub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eax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,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ebx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; 3 * a * a - 40 - 3 * b</w:t>
      </w:r>
    </w:p>
    <w:p w14:paraId="7B11D905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76BF91A5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push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eax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; stack</w:t>
      </w:r>
    </w:p>
    <w:p w14:paraId="2E435876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68A56189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mov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eax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, 98;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eax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= 98</w:t>
      </w:r>
    </w:p>
    <w:p w14:paraId="2B9BA73A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cdq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;</w:t>
      </w:r>
    </w:p>
    <w:p w14:paraId="0D6B297A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idiv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d; 98 / d</w:t>
      </w:r>
    </w:p>
    <w:p w14:paraId="6322D2C8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mov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edx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,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eax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;  b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 xml:space="preserve"> = 98 / d</w:t>
      </w:r>
    </w:p>
    <w:p w14:paraId="49FD3BF7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lastRenderedPageBreak/>
        <w:t xml:space="preserve">        </w:t>
      </w:r>
    </w:p>
    <w:p w14:paraId="12F24F7F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pop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eax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;</w:t>
      </w:r>
    </w:p>
    <w:p w14:paraId="74E069AA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6042973E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imul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ecx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,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4;c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*4</w:t>
      </w:r>
    </w:p>
    <w:p w14:paraId="75B1025B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sub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ecx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,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edx;c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-98/d</w:t>
      </w:r>
    </w:p>
    <w:p w14:paraId="22B45F49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7CB841AB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cmp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ecx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, 0;</w:t>
      </w:r>
    </w:p>
    <w:p w14:paraId="43BC2845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je error;</w:t>
      </w:r>
    </w:p>
    <w:p w14:paraId="2461AF51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528F7E82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cdq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;</w:t>
      </w:r>
    </w:p>
    <w:p w14:paraId="65F51106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idiv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ecx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;  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3*a*a-40-3*b)/(4*c-98/d)</w:t>
      </w:r>
    </w:p>
    <w:p w14:paraId="059AFE2E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mov res,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eax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;</w:t>
      </w:r>
    </w:p>
    <w:p w14:paraId="2615ECE0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322D0FC3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jmp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done;</w:t>
      </w:r>
    </w:p>
    <w:p w14:paraId="05C28323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error:</w:t>
      </w:r>
    </w:p>
    <w:p w14:paraId="122D7A48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mov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dword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[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esi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], 1</w:t>
      </w:r>
    </w:p>
    <w:p w14:paraId="75B8E835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mov res, 0</w:t>
      </w:r>
    </w:p>
    <w:p w14:paraId="51B1211B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done:</w:t>
      </w:r>
    </w:p>
    <w:p w14:paraId="134FD95C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}</w:t>
      </w:r>
    </w:p>
    <w:p w14:paraId="79525C02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67A0C4C4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return res;</w:t>
      </w:r>
    </w:p>
    <w:p w14:paraId="1DA97FC7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>}</w:t>
      </w:r>
    </w:p>
    <w:p w14:paraId="0A97B057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7854B22C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>//42) (3*a*a-40-3*b)/(4*c-98/d);</w:t>
      </w:r>
    </w:p>
    <w:p w14:paraId="64444781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int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calc_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cpp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 xml:space="preserve">int a, int b, int c, int d, bool&amp;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hasError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) {</w:t>
      </w:r>
    </w:p>
    <w:p w14:paraId="2A781414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hasError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= false;</w:t>
      </w:r>
    </w:p>
    <w:p w14:paraId="5BA7128A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337F18B7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if (d == 0) {</w:t>
      </w:r>
    </w:p>
    <w:p w14:paraId="2DE4037E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hasError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= true;</w:t>
      </w:r>
    </w:p>
    <w:p w14:paraId="1F66B88A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return 0;</w:t>
      </w:r>
    </w:p>
    <w:p w14:paraId="42C24FB6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}</w:t>
      </w:r>
    </w:p>
    <w:p w14:paraId="3378E132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3F63FA1B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int num = 3 * a * a - 40 - 3 * b;</w:t>
      </w:r>
    </w:p>
    <w:p w14:paraId="797EA776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int part = 98 / d;</w:t>
      </w:r>
    </w:p>
    <w:p w14:paraId="0AEB48EA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int den = 4 * c - part;</w:t>
      </w:r>
    </w:p>
    <w:p w14:paraId="7F58F3F9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129495CA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if (den == 0) {</w:t>
      </w:r>
    </w:p>
    <w:p w14:paraId="69432372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hasError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= true;</w:t>
      </w:r>
    </w:p>
    <w:p w14:paraId="4FB3CE0A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lastRenderedPageBreak/>
        <w:t xml:space="preserve">        return 0;</w:t>
      </w:r>
    </w:p>
    <w:p w14:paraId="3FF4389D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}</w:t>
      </w:r>
    </w:p>
    <w:p w14:paraId="172CB6DB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296F9E8A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return num / den;</w:t>
      </w:r>
    </w:p>
    <w:p w14:paraId="3A21E9B4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>}</w:t>
      </w:r>
    </w:p>
    <w:p w14:paraId="420F6280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6342A69C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void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printMenu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) {</w:t>
      </w:r>
    </w:p>
    <w:p w14:paraId="0EFE8DE9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setlocale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LC_ALL,"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ru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-RU");</w:t>
      </w:r>
    </w:p>
    <w:p w14:paraId="5696D1F3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</w:t>
      </w:r>
      <w:r w:rsidRPr="00CD5E86">
        <w:rPr>
          <w:color w:val="000000" w:themeColor="text1"/>
          <w:sz w:val="22"/>
          <w:szCs w:val="22"/>
          <w:lang w:eastAsia="ru-RU"/>
        </w:rPr>
        <w:t>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eastAsia="ru-RU"/>
        </w:rPr>
        <w:t xml:space="preserve"> &lt;&lt; "\033[33</w:t>
      </w:r>
      <w:r w:rsidRPr="00CD5E86">
        <w:rPr>
          <w:color w:val="000000" w:themeColor="text1"/>
          <w:sz w:val="22"/>
          <w:szCs w:val="22"/>
          <w:lang w:val="en-US" w:eastAsia="ru-RU"/>
        </w:rPr>
        <w:t>m</w:t>
      </w:r>
      <w:r w:rsidRPr="00CD5E86">
        <w:rPr>
          <w:color w:val="000000" w:themeColor="text1"/>
          <w:sz w:val="22"/>
          <w:szCs w:val="22"/>
          <w:lang w:eastAsia="ru-RU"/>
        </w:rPr>
        <w:t>";</w:t>
      </w:r>
    </w:p>
    <w:p w14:paraId="73013ADB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eastAsia="ru-RU"/>
        </w:rPr>
      </w:pPr>
      <w:r w:rsidRPr="00CD5E86">
        <w:rPr>
          <w:color w:val="000000" w:themeColor="text1"/>
          <w:sz w:val="22"/>
          <w:szCs w:val="22"/>
          <w:lang w:eastAsia="ru-RU"/>
        </w:rPr>
        <w:t xml:space="preserve">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</w:t>
      </w:r>
      <w:r w:rsidRPr="00CD5E86">
        <w:rPr>
          <w:color w:val="000000" w:themeColor="text1"/>
          <w:sz w:val="22"/>
          <w:szCs w:val="22"/>
          <w:lang w:eastAsia="ru-RU"/>
        </w:rPr>
        <w:t>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eastAsia="ru-RU"/>
        </w:rPr>
        <w:t xml:space="preserve"> &lt;&lt; "     Лабораторная работа ";</w:t>
      </w:r>
    </w:p>
    <w:p w14:paraId="113BCCC3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eastAsia="ru-RU"/>
        </w:rPr>
        <w:t xml:space="preserve">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"\033[1;31m01\033[33m\n";</w:t>
      </w:r>
    </w:p>
    <w:p w14:paraId="3E2B0937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"\033[0m";</w:t>
      </w:r>
    </w:p>
    <w:p w14:paraId="140D5B8C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5F7DD828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"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Группа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: ";</w:t>
      </w:r>
    </w:p>
    <w:p w14:paraId="79DA6F9D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"\033[36m6102-020302D\033[0m\n";</w:t>
      </w:r>
    </w:p>
    <w:p w14:paraId="4BF8C841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222746F3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"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Студент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: ";</w:t>
      </w:r>
    </w:p>
    <w:p w14:paraId="57D989E1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"\033[32mДудкин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Егор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Денисович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\033[0m\n";</w:t>
      </w:r>
    </w:p>
    <w:p w14:paraId="4F8B6005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30EF6D25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"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Вариант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задания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: ";</w:t>
      </w:r>
    </w:p>
    <w:p w14:paraId="6C3AE94C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"\033[1;31m42\033[0m\n\n";</w:t>
      </w:r>
    </w:p>
    <w:p w14:paraId="2B15060A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>}</w:t>
      </w:r>
    </w:p>
    <w:p w14:paraId="60958A2B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63E279F9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void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readInt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int&amp; value, std::string name) {</w:t>
      </w:r>
    </w:p>
    <w:p w14:paraId="026E23F2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while (true) {</w:t>
      </w:r>
    </w:p>
    <w:p w14:paraId="5665B043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"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Введите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значение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" &lt;&lt; name &lt;&lt; ": ";</w:t>
      </w:r>
    </w:p>
    <w:p w14:paraId="1627E0C6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cin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&gt;&gt; value;</w:t>
      </w:r>
    </w:p>
    <w:p w14:paraId="12E6BBA9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</w:p>
    <w:p w14:paraId="38BA10EC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if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(!std::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cin.fail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()) {</w:t>
      </w:r>
    </w:p>
    <w:p w14:paraId="5527EEFF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    return;</w:t>
      </w:r>
    </w:p>
    <w:p w14:paraId="78088E7D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}</w:t>
      </w:r>
    </w:p>
    <w:p w14:paraId="7B4F5A27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2E42770A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"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Ошибка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ввода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\n";</w:t>
      </w:r>
    </w:p>
    <w:p w14:paraId="46DD91A0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cin.clear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();</w:t>
      </w:r>
    </w:p>
    <w:p w14:paraId="3D287C8B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cin.ignore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(100, '\n');</w:t>
      </w:r>
    </w:p>
    <w:p w14:paraId="553EBD08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}</w:t>
      </w:r>
    </w:p>
    <w:p w14:paraId="62E6C242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>}</w:t>
      </w:r>
    </w:p>
    <w:p w14:paraId="49B73C76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15975695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lastRenderedPageBreak/>
        <w:t xml:space="preserve">int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main(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)</w:t>
      </w:r>
    </w:p>
    <w:p w14:paraId="69E15231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>{</w:t>
      </w:r>
    </w:p>
    <w:p w14:paraId="041B0742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printMenu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);</w:t>
      </w:r>
    </w:p>
    <w:p w14:paraId="1BF22035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32CA51B2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int a, b, c, d, status;</w:t>
      </w:r>
    </w:p>
    <w:p w14:paraId="16ACD53C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readInt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a, "a");</w:t>
      </w:r>
    </w:p>
    <w:p w14:paraId="7F7D21C7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readInt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b, "b");</w:t>
      </w:r>
    </w:p>
    <w:p w14:paraId="7E85DE54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readInt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c, "c");</w:t>
      </w:r>
    </w:p>
    <w:p w14:paraId="70AF3346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readInt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d, "d");</w:t>
      </w:r>
    </w:p>
    <w:p w14:paraId="0C4F00E4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4DE1D310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</w:t>
      </w:r>
      <w:r w:rsidRPr="00CD5E86">
        <w:rPr>
          <w:color w:val="000000" w:themeColor="text1"/>
          <w:sz w:val="22"/>
          <w:szCs w:val="22"/>
          <w:lang w:eastAsia="ru-RU"/>
        </w:rPr>
        <w:t>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eastAsia="ru-RU"/>
        </w:rPr>
        <w:t xml:space="preserve"> &lt;&lt; "Результат </w:t>
      </w:r>
      <w:proofErr w:type="spellStart"/>
      <w:r w:rsidRPr="00CD5E86">
        <w:rPr>
          <w:color w:val="000000" w:themeColor="text1"/>
          <w:sz w:val="22"/>
          <w:szCs w:val="22"/>
          <w:lang w:eastAsia="ru-RU"/>
        </w:rPr>
        <w:t>выполенения</w:t>
      </w:r>
      <w:proofErr w:type="spellEnd"/>
      <w:r w:rsidRPr="00CD5E86">
        <w:rPr>
          <w:color w:val="000000" w:themeColor="text1"/>
          <w:sz w:val="22"/>
          <w:szCs w:val="22"/>
          <w:lang w:eastAsia="ru-RU"/>
        </w:rPr>
        <w:t xml:space="preserve"> функции" &lt;&lt; </w:t>
      </w:r>
      <w:r w:rsidRPr="00CD5E86">
        <w:rPr>
          <w:color w:val="000000" w:themeColor="text1"/>
          <w:sz w:val="22"/>
          <w:szCs w:val="22"/>
          <w:lang w:val="en-US" w:eastAsia="ru-RU"/>
        </w:rPr>
        <w:t>std</w:t>
      </w:r>
      <w:r w:rsidRPr="00CD5E86">
        <w:rPr>
          <w:color w:val="000000" w:themeColor="text1"/>
          <w:sz w:val="22"/>
          <w:szCs w:val="22"/>
          <w:lang w:eastAsia="ru-RU"/>
        </w:rPr>
        <w:t>::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endl</w:t>
      </w:r>
      <w:proofErr w:type="spellEnd"/>
      <w:r w:rsidRPr="00CD5E86">
        <w:rPr>
          <w:color w:val="000000" w:themeColor="text1"/>
          <w:sz w:val="22"/>
          <w:szCs w:val="22"/>
          <w:lang w:eastAsia="ru-RU"/>
        </w:rPr>
        <w:t>;</w:t>
      </w:r>
    </w:p>
    <w:p w14:paraId="6B6AFB68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eastAsia="ru-RU"/>
        </w:rPr>
      </w:pPr>
      <w:r w:rsidRPr="00CD5E86">
        <w:rPr>
          <w:color w:val="000000" w:themeColor="text1"/>
          <w:sz w:val="22"/>
          <w:szCs w:val="22"/>
          <w:lang w:eastAsia="ru-RU"/>
        </w:rPr>
        <w:t xml:space="preserve">    </w:t>
      </w:r>
    </w:p>
    <w:p w14:paraId="023BA285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eastAsia="ru-RU"/>
        </w:rPr>
        <w:t xml:space="preserve">    </w:t>
      </w:r>
      <w:r w:rsidRPr="00CD5E86">
        <w:rPr>
          <w:color w:val="000000" w:themeColor="text1"/>
          <w:sz w:val="22"/>
          <w:szCs w:val="22"/>
          <w:lang w:val="en-US" w:eastAsia="ru-RU"/>
        </w:rPr>
        <w:t xml:space="preserve">int res =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calc(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a, b, c, d, &amp;status);</w:t>
      </w:r>
    </w:p>
    <w:p w14:paraId="44D684C9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if (status == 0) {</w:t>
      </w:r>
    </w:p>
    <w:p w14:paraId="74B0DCE6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"ASM: " &lt;&lt; res &lt;&lt; std::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endl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;</w:t>
      </w:r>
    </w:p>
    <w:p w14:paraId="40175825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}</w:t>
      </w:r>
    </w:p>
    <w:p w14:paraId="5A9D4F31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else {</w:t>
      </w:r>
    </w:p>
    <w:p w14:paraId="5FF3FD24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"ASM: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ошибка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(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деление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на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0)" &lt;&lt; std::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endl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;</w:t>
      </w:r>
    </w:p>
    <w:p w14:paraId="2E432EF6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}</w:t>
      </w:r>
    </w:p>
    <w:p w14:paraId="626D67E2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1A37451C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bool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cppError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;</w:t>
      </w:r>
    </w:p>
    <w:p w14:paraId="55630E40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int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resCpp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=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calc_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cpp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 xml:space="preserve">a, b, c, d,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cppError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);</w:t>
      </w:r>
    </w:p>
    <w:p w14:paraId="5426873D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if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(!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cppError</w:t>
      </w:r>
      <w:proofErr w:type="spellEnd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) {</w:t>
      </w:r>
    </w:p>
    <w:p w14:paraId="651F0EC4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"CPP: " &lt;&lt;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resCpp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std::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endl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;</w:t>
      </w:r>
    </w:p>
    <w:p w14:paraId="73866CB6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}</w:t>
      </w:r>
    </w:p>
    <w:p w14:paraId="07057775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else {</w:t>
      </w:r>
    </w:p>
    <w:p w14:paraId="77C4885C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"CPP: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ошибка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(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деление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на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0)" &lt;&lt; std::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endl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;</w:t>
      </w:r>
    </w:p>
    <w:p w14:paraId="49B02EDA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</w:t>
      </w:r>
      <w:r w:rsidRPr="00CD5E86">
        <w:rPr>
          <w:color w:val="000000" w:themeColor="text1"/>
          <w:sz w:val="22"/>
          <w:szCs w:val="22"/>
          <w:lang w:eastAsia="ru-RU"/>
        </w:rPr>
        <w:t>}</w:t>
      </w:r>
    </w:p>
    <w:p w14:paraId="07023DBC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eastAsia="ru-RU"/>
        </w:rPr>
      </w:pPr>
    </w:p>
    <w:p w14:paraId="7C071548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eastAsia="ru-RU"/>
        </w:rPr>
      </w:pPr>
      <w:r w:rsidRPr="00CD5E86">
        <w:rPr>
          <w:color w:val="000000" w:themeColor="text1"/>
          <w:sz w:val="22"/>
          <w:szCs w:val="22"/>
          <w:lang w:eastAsia="ru-RU"/>
        </w:rPr>
        <w:t xml:space="preserve">    </w:t>
      </w:r>
      <w:r w:rsidRPr="00CD5E86">
        <w:rPr>
          <w:color w:val="000000" w:themeColor="text1"/>
          <w:sz w:val="22"/>
          <w:szCs w:val="22"/>
          <w:lang w:val="en-US" w:eastAsia="ru-RU"/>
        </w:rPr>
        <w:t>system</w:t>
      </w:r>
      <w:r w:rsidRPr="00CD5E86">
        <w:rPr>
          <w:color w:val="000000" w:themeColor="text1"/>
          <w:sz w:val="22"/>
          <w:szCs w:val="22"/>
          <w:lang w:eastAsia="ru-RU"/>
        </w:rPr>
        <w:t>("</w:t>
      </w:r>
      <w:r w:rsidRPr="00CD5E86">
        <w:rPr>
          <w:color w:val="000000" w:themeColor="text1"/>
          <w:sz w:val="22"/>
          <w:szCs w:val="22"/>
          <w:lang w:val="en-US" w:eastAsia="ru-RU"/>
        </w:rPr>
        <w:t>pause</w:t>
      </w:r>
      <w:r w:rsidRPr="00CD5E86">
        <w:rPr>
          <w:color w:val="000000" w:themeColor="text1"/>
          <w:sz w:val="22"/>
          <w:szCs w:val="22"/>
          <w:lang w:eastAsia="ru-RU"/>
        </w:rPr>
        <w:t>");</w:t>
      </w:r>
    </w:p>
    <w:p w14:paraId="54F40B19" w14:textId="36C87001" w:rsidR="00AE4663" w:rsidRPr="00AE4663" w:rsidRDefault="00CD5E86" w:rsidP="00CD5E86">
      <w:pPr>
        <w:pStyle w:val="a6"/>
        <w:rPr>
          <w:lang w:eastAsia="ru-RU"/>
        </w:rPr>
      </w:pPr>
      <w:r w:rsidRPr="00CD5E86">
        <w:rPr>
          <w:color w:val="000000" w:themeColor="text1"/>
          <w:sz w:val="22"/>
          <w:szCs w:val="22"/>
          <w:lang w:eastAsia="ru-RU"/>
        </w:rPr>
        <w:t>}</w:t>
      </w:r>
    </w:p>
    <w:p w14:paraId="2FB7BBF3" w14:textId="791F7A9A" w:rsidR="00E20606" w:rsidRDefault="00E20606" w:rsidP="00AE4663">
      <w:pPr>
        <w:pStyle w:val="af1"/>
        <w:ind w:left="0" w:firstLine="709"/>
      </w:pPr>
      <w:bookmarkStart w:id="87" w:name="_Toc158496629"/>
      <w:bookmarkStart w:id="88" w:name="лист_а2"/>
      <w:bookmarkEnd w:id="86"/>
      <w:r>
        <w:t>А.2 Листинг программы лабораторной работы №2</w:t>
      </w:r>
      <w:bookmarkEnd w:id="87"/>
    </w:p>
    <w:p w14:paraId="019022DE" w14:textId="71A07739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>#include &lt;iostream&gt;</w:t>
      </w:r>
    </w:p>
    <w:p w14:paraId="1196476A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4D3E59CB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void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printMenu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) {</w:t>
      </w:r>
    </w:p>
    <w:p w14:paraId="6C078D22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setlocale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LC_ALL, "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ru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-RU");</w:t>
      </w:r>
    </w:p>
    <w:p w14:paraId="78BE4556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</w:t>
      </w:r>
      <w:r w:rsidRPr="00CD5E86">
        <w:rPr>
          <w:color w:val="000000" w:themeColor="text1"/>
          <w:sz w:val="22"/>
          <w:szCs w:val="22"/>
          <w:lang w:eastAsia="ru-RU"/>
        </w:rPr>
        <w:t>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eastAsia="ru-RU"/>
        </w:rPr>
        <w:t xml:space="preserve"> &lt;&lt; "\033[33</w:t>
      </w:r>
      <w:r w:rsidRPr="00CD5E86">
        <w:rPr>
          <w:color w:val="000000" w:themeColor="text1"/>
          <w:sz w:val="22"/>
          <w:szCs w:val="22"/>
          <w:lang w:val="en-US" w:eastAsia="ru-RU"/>
        </w:rPr>
        <w:t>m</w:t>
      </w:r>
      <w:r w:rsidRPr="00CD5E86">
        <w:rPr>
          <w:color w:val="000000" w:themeColor="text1"/>
          <w:sz w:val="22"/>
          <w:szCs w:val="22"/>
          <w:lang w:eastAsia="ru-RU"/>
        </w:rPr>
        <w:t>";</w:t>
      </w:r>
    </w:p>
    <w:p w14:paraId="3676FB57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eastAsia="ru-RU"/>
        </w:rPr>
      </w:pPr>
      <w:r w:rsidRPr="00CD5E86">
        <w:rPr>
          <w:color w:val="000000" w:themeColor="text1"/>
          <w:sz w:val="22"/>
          <w:szCs w:val="22"/>
          <w:lang w:eastAsia="ru-RU"/>
        </w:rPr>
        <w:lastRenderedPageBreak/>
        <w:t xml:space="preserve">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</w:t>
      </w:r>
      <w:r w:rsidRPr="00CD5E86">
        <w:rPr>
          <w:color w:val="000000" w:themeColor="text1"/>
          <w:sz w:val="22"/>
          <w:szCs w:val="22"/>
          <w:lang w:eastAsia="ru-RU"/>
        </w:rPr>
        <w:t>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eastAsia="ru-RU"/>
        </w:rPr>
        <w:t xml:space="preserve"> &lt;&lt; "     Лабораторная работа ";</w:t>
      </w:r>
    </w:p>
    <w:p w14:paraId="0D94FF44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eastAsia="ru-RU"/>
        </w:rPr>
        <w:t xml:space="preserve">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"\033[1;31m02\033[33m\n";</w:t>
      </w:r>
    </w:p>
    <w:p w14:paraId="28119232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"\033[0m";</w:t>
      </w:r>
    </w:p>
    <w:p w14:paraId="45224E5F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502573EB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"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Группа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: ";</w:t>
      </w:r>
    </w:p>
    <w:p w14:paraId="47DCDD4E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"\033[36m6102-020302D\033[0m\n";</w:t>
      </w:r>
    </w:p>
    <w:p w14:paraId="7F22D87E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76D84DD6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"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Студент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: ";</w:t>
      </w:r>
    </w:p>
    <w:p w14:paraId="632EF284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"\033[32mДудкин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Егор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Денисович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\033[0m\n";</w:t>
      </w:r>
    </w:p>
    <w:p w14:paraId="1B1AA1D3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67BED665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"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Вариант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задания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: ";</w:t>
      </w:r>
    </w:p>
    <w:p w14:paraId="1F33CA1E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"\033[1;31m42\033[0m\n\n";</w:t>
      </w:r>
    </w:p>
    <w:p w14:paraId="20DDAA2E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>}</w:t>
      </w:r>
    </w:p>
    <w:p w14:paraId="72D672E9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28034A6F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void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readInt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int&amp; value, std::string name) {</w:t>
      </w:r>
    </w:p>
    <w:p w14:paraId="214B4C7B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while (true) {</w:t>
      </w:r>
    </w:p>
    <w:p w14:paraId="60C1E173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"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Введите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значение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" &lt;&lt; name &lt;&lt; ": ";</w:t>
      </w:r>
    </w:p>
    <w:p w14:paraId="08F2DFA8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cin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&gt;&gt; value;</w:t>
      </w:r>
    </w:p>
    <w:p w14:paraId="687AF291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4FB889E7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if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(!std::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cin.fail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()) {</w:t>
      </w:r>
    </w:p>
    <w:p w14:paraId="758F4BF7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    return;</w:t>
      </w:r>
    </w:p>
    <w:p w14:paraId="156235E6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}</w:t>
      </w:r>
    </w:p>
    <w:p w14:paraId="73BA7312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52DD746C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"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Ошибка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ввода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\n";</w:t>
      </w:r>
    </w:p>
    <w:p w14:paraId="14C828E1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cin.clear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();</w:t>
      </w:r>
    </w:p>
    <w:p w14:paraId="5DD50AD1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cin.ignore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(100, '\n');</w:t>
      </w:r>
    </w:p>
    <w:p w14:paraId="510CCDEA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}</w:t>
      </w:r>
    </w:p>
    <w:p w14:paraId="7344699D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>}</w:t>
      </w:r>
    </w:p>
    <w:p w14:paraId="2294A38C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3B5300E9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7A56B652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>// a/b - a, a&gt;b</w:t>
      </w:r>
    </w:p>
    <w:p w14:paraId="6B9D5329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>// -a, a == b</w:t>
      </w:r>
    </w:p>
    <w:p w14:paraId="0D8C30FA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>// (a*b-5)/(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a+b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), a&lt;b</w:t>
      </w:r>
    </w:p>
    <w:p w14:paraId="563F9BA5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6142E4F4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int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calc_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asm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 xml:space="preserve">int a, int b, bool*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hasError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) {</w:t>
      </w:r>
    </w:p>
    <w:p w14:paraId="5E564093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__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asm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{</w:t>
      </w:r>
    </w:p>
    <w:p w14:paraId="2DF842BC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mov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ecx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, a</w:t>
      </w:r>
    </w:p>
    <w:p w14:paraId="2824FF63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mov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ebx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, b</w:t>
      </w:r>
    </w:p>
    <w:p w14:paraId="2E6651AE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lastRenderedPageBreak/>
        <w:t xml:space="preserve">        mov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esi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,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hasError</w:t>
      </w:r>
      <w:proofErr w:type="spellEnd"/>
    </w:p>
    <w:p w14:paraId="26585C73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mov byte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[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esi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], 0;</w:t>
      </w:r>
    </w:p>
    <w:p w14:paraId="26DF7242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652F1695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cmp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ecx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,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ebx</w:t>
      </w:r>
      <w:proofErr w:type="spellEnd"/>
    </w:p>
    <w:p w14:paraId="5A822C57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jg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A_BIGGER</w:t>
      </w:r>
    </w:p>
    <w:p w14:paraId="4EEBFA1E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jl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A_SMALLER</w:t>
      </w:r>
    </w:p>
    <w:p w14:paraId="4DE73C0C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3AF76875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mov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eax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,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ecx</w:t>
      </w:r>
      <w:proofErr w:type="spellEnd"/>
    </w:p>
    <w:p w14:paraId="406F3103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neg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eax</w:t>
      </w:r>
      <w:proofErr w:type="spellEnd"/>
    </w:p>
    <w:p w14:paraId="04B81822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2582943D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jmp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DONE</w:t>
      </w:r>
    </w:p>
    <w:p w14:paraId="1D7DB15E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A_BIGGER:</w:t>
      </w:r>
    </w:p>
    <w:p w14:paraId="7A0A2861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mov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eax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,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ecx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;</w:t>
      </w:r>
    </w:p>
    <w:p w14:paraId="72BC0B25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; x = a / b - a</w:t>
      </w:r>
    </w:p>
    <w:p w14:paraId="330478A9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cmp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ebx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, 0</w:t>
      </w:r>
    </w:p>
    <w:p w14:paraId="4D95CCBA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je  DIV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_ZERO</w:t>
      </w:r>
    </w:p>
    <w:p w14:paraId="06DBD38A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3A4F120D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cdq</w:t>
      </w:r>
      <w:proofErr w:type="spellEnd"/>
    </w:p>
    <w:p w14:paraId="06744A0D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idiv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ebx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 ;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eax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= a / b</w:t>
      </w:r>
    </w:p>
    <w:p w14:paraId="36499995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sub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eax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,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ecx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;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eax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= a / b - a</w:t>
      </w:r>
    </w:p>
    <w:p w14:paraId="4095C032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4BFB1A8D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jmp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DONE</w:t>
      </w:r>
    </w:p>
    <w:p w14:paraId="7B366BA2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A_SMALLER:</w:t>
      </w:r>
    </w:p>
    <w:p w14:paraId="71CC32F0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; a &lt; b: x = (a*b-5)/(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a+b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)</w:t>
      </w:r>
    </w:p>
    <w:p w14:paraId="41CB2297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mov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eax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,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ecx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;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 xml:space="preserve"> a</w:t>
      </w:r>
    </w:p>
    <w:p w14:paraId="28FAC902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imul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eax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,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ebx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;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 xml:space="preserve"> a*b</w:t>
      </w:r>
    </w:p>
    <w:p w14:paraId="37FE1683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jo IMUL_OVERFLOW</w:t>
      </w:r>
    </w:p>
    <w:p w14:paraId="29B26FB1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sub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eax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,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5 ;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 xml:space="preserve"> a*b-5</w:t>
      </w:r>
    </w:p>
    <w:p w14:paraId="3D739372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15EC5475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mov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edi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,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ecx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;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 xml:space="preserve"> a</w:t>
      </w:r>
    </w:p>
    <w:p w14:paraId="2670D064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add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edi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,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ebx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;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a+b</w:t>
      </w:r>
      <w:proofErr w:type="spellEnd"/>
    </w:p>
    <w:p w14:paraId="50F75588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cmp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edi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,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0 ;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 xml:space="preserve"> (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a+b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)==0</w:t>
      </w:r>
    </w:p>
    <w:p w14:paraId="3B992E01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je  DIV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_ZERO</w:t>
      </w:r>
    </w:p>
    <w:p w14:paraId="7E86AFE8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1017456E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cdq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;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 xml:space="preserve"> a*b-5</w:t>
      </w:r>
    </w:p>
    <w:p w14:paraId="67CF4109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idiv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edi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;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 xml:space="preserve"> (a*b-5)/(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a+b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)</w:t>
      </w:r>
    </w:p>
    <w:p w14:paraId="14FED954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jmp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DONE</w:t>
      </w:r>
    </w:p>
    <w:p w14:paraId="0FE423F1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IMUL_OVERFLOW:</w:t>
      </w:r>
    </w:p>
    <w:p w14:paraId="3E437F69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lastRenderedPageBreak/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xor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eax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,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eax</w:t>
      </w:r>
      <w:proofErr w:type="spellEnd"/>
    </w:p>
    <w:p w14:paraId="3E7BB516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mov byte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[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esi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], 1</w:t>
      </w:r>
    </w:p>
    <w:p w14:paraId="2ADEF3F2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DIV_ZERO:</w:t>
      </w:r>
    </w:p>
    <w:p w14:paraId="4641546B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xor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eax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,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eax</w:t>
      </w:r>
      <w:proofErr w:type="spellEnd"/>
    </w:p>
    <w:p w14:paraId="53506DFA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mov byte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[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esi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], 1;</w:t>
      </w:r>
    </w:p>
    <w:p w14:paraId="4F97F93E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DONE:</w:t>
      </w:r>
    </w:p>
    <w:p w14:paraId="1441AF2B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}</w:t>
      </w:r>
    </w:p>
    <w:p w14:paraId="36E9D0D3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>}</w:t>
      </w:r>
    </w:p>
    <w:p w14:paraId="42FCFE14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7EAC0D6B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int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calc_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cpp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 xml:space="preserve">int a, int b, bool&amp;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hasError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) {</w:t>
      </w:r>
    </w:p>
    <w:p w14:paraId="298BBF01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hasError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= false;</w:t>
      </w:r>
    </w:p>
    <w:p w14:paraId="712B4A06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24C3BF05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if (a &gt; b) {</w:t>
      </w:r>
    </w:p>
    <w:p w14:paraId="0483D998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if (b == 0) {</w:t>
      </w:r>
    </w:p>
    <w:p w14:paraId="513F473A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hasError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= true;</w:t>
      </w:r>
    </w:p>
    <w:p w14:paraId="039C5FF4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    return 0;</w:t>
      </w:r>
    </w:p>
    <w:p w14:paraId="2119CBFD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}</w:t>
      </w:r>
    </w:p>
    <w:p w14:paraId="75B37329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return a / b - a;</w:t>
      </w:r>
    </w:p>
    <w:p w14:paraId="0055EC53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}</w:t>
      </w:r>
    </w:p>
    <w:p w14:paraId="7B57EC83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77195EEA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if (a == b) {</w:t>
      </w:r>
    </w:p>
    <w:p w14:paraId="235B32DE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return -a;</w:t>
      </w:r>
    </w:p>
    <w:p w14:paraId="7CBB2BDD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}</w:t>
      </w:r>
    </w:p>
    <w:p w14:paraId="338EA67C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0295BDCA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int den = a + b;</w:t>
      </w:r>
    </w:p>
    <w:p w14:paraId="459EA096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if (den == 0) {</w:t>
      </w:r>
    </w:p>
    <w:p w14:paraId="718368CB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hasError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= true;</w:t>
      </w:r>
    </w:p>
    <w:p w14:paraId="59581D78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return 0;</w:t>
      </w:r>
    </w:p>
    <w:p w14:paraId="246F69D3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}</w:t>
      </w:r>
    </w:p>
    <w:p w14:paraId="613B8656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439D8468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int num = a * b - 5;</w:t>
      </w:r>
    </w:p>
    <w:p w14:paraId="0CED6A98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return num / den;</w:t>
      </w:r>
    </w:p>
    <w:p w14:paraId="0B1EF069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>}</w:t>
      </w:r>
    </w:p>
    <w:p w14:paraId="3CF99F8C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4F6A8890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4505D9D3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int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main(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)</w:t>
      </w:r>
    </w:p>
    <w:p w14:paraId="0C824182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>{</w:t>
      </w:r>
    </w:p>
    <w:p w14:paraId="7C17C122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printMenu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);</w:t>
      </w:r>
    </w:p>
    <w:p w14:paraId="36593C4C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186B0EB2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int a, b;</w:t>
      </w:r>
    </w:p>
    <w:p w14:paraId="5E1F8965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readInt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a, "a");</w:t>
      </w:r>
    </w:p>
    <w:p w14:paraId="7AE6D383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readInt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b, "b");</w:t>
      </w:r>
    </w:p>
    <w:p w14:paraId="044D310B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205F2E91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</w:t>
      </w:r>
      <w:r w:rsidRPr="00CD5E86">
        <w:rPr>
          <w:color w:val="000000" w:themeColor="text1"/>
          <w:sz w:val="22"/>
          <w:szCs w:val="22"/>
          <w:lang w:eastAsia="ru-RU"/>
        </w:rPr>
        <w:t>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eastAsia="ru-RU"/>
        </w:rPr>
        <w:t xml:space="preserve"> &lt;&lt; "Результат </w:t>
      </w:r>
      <w:proofErr w:type="spellStart"/>
      <w:r w:rsidRPr="00CD5E86">
        <w:rPr>
          <w:color w:val="000000" w:themeColor="text1"/>
          <w:sz w:val="22"/>
          <w:szCs w:val="22"/>
          <w:lang w:eastAsia="ru-RU"/>
        </w:rPr>
        <w:t>выполенения</w:t>
      </w:r>
      <w:proofErr w:type="spellEnd"/>
      <w:r w:rsidRPr="00CD5E86">
        <w:rPr>
          <w:color w:val="000000" w:themeColor="text1"/>
          <w:sz w:val="22"/>
          <w:szCs w:val="22"/>
          <w:lang w:eastAsia="ru-RU"/>
        </w:rPr>
        <w:t xml:space="preserve"> функций " &lt;&lt; </w:t>
      </w:r>
      <w:r w:rsidRPr="00CD5E86">
        <w:rPr>
          <w:color w:val="000000" w:themeColor="text1"/>
          <w:sz w:val="22"/>
          <w:szCs w:val="22"/>
          <w:lang w:val="en-US" w:eastAsia="ru-RU"/>
        </w:rPr>
        <w:t>std</w:t>
      </w:r>
      <w:r w:rsidRPr="00CD5E86">
        <w:rPr>
          <w:color w:val="000000" w:themeColor="text1"/>
          <w:sz w:val="22"/>
          <w:szCs w:val="22"/>
          <w:lang w:eastAsia="ru-RU"/>
        </w:rPr>
        <w:t>::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endl</w:t>
      </w:r>
      <w:proofErr w:type="spellEnd"/>
      <w:r w:rsidRPr="00CD5E86">
        <w:rPr>
          <w:color w:val="000000" w:themeColor="text1"/>
          <w:sz w:val="22"/>
          <w:szCs w:val="22"/>
          <w:lang w:eastAsia="ru-RU"/>
        </w:rPr>
        <w:t>;</w:t>
      </w:r>
    </w:p>
    <w:p w14:paraId="7E8A33A8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eastAsia="ru-RU"/>
        </w:rPr>
        <w:t xml:space="preserve">    </w:t>
      </w:r>
      <w:r w:rsidRPr="00CD5E86">
        <w:rPr>
          <w:color w:val="000000" w:themeColor="text1"/>
          <w:sz w:val="22"/>
          <w:szCs w:val="22"/>
          <w:lang w:val="en-US" w:eastAsia="ru-RU"/>
        </w:rPr>
        <w:t xml:space="preserve">bool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asmError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= false;</w:t>
      </w:r>
    </w:p>
    <w:p w14:paraId="16ECC312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int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resAsm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=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calc_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asm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a, b, &amp;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asmError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);</w:t>
      </w:r>
    </w:p>
    <w:p w14:paraId="140459F1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if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(!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asmError</w:t>
      </w:r>
      <w:proofErr w:type="spellEnd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) std::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"ASM: " &lt;&lt;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resAsm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"\n";</w:t>
      </w:r>
    </w:p>
    <w:p w14:paraId="05FB2236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else</w:t>
      </w:r>
      <w:r w:rsidRPr="00CD5E86">
        <w:rPr>
          <w:color w:val="000000" w:themeColor="text1"/>
          <w:sz w:val="22"/>
          <w:szCs w:val="22"/>
          <w:lang w:eastAsia="ru-RU"/>
        </w:rPr>
        <w:t xml:space="preserve">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</w:t>
      </w:r>
      <w:r w:rsidRPr="00CD5E86">
        <w:rPr>
          <w:color w:val="000000" w:themeColor="text1"/>
          <w:sz w:val="22"/>
          <w:szCs w:val="22"/>
          <w:lang w:eastAsia="ru-RU"/>
        </w:rPr>
        <w:t>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eastAsia="ru-RU"/>
        </w:rPr>
        <w:t xml:space="preserve"> &lt;&lt; "</w:t>
      </w:r>
      <w:r w:rsidRPr="00CD5E86">
        <w:rPr>
          <w:color w:val="000000" w:themeColor="text1"/>
          <w:sz w:val="22"/>
          <w:szCs w:val="22"/>
          <w:lang w:val="en-US" w:eastAsia="ru-RU"/>
        </w:rPr>
        <w:t>ASM</w:t>
      </w:r>
      <w:r w:rsidRPr="00CD5E86">
        <w:rPr>
          <w:color w:val="000000" w:themeColor="text1"/>
          <w:sz w:val="22"/>
          <w:szCs w:val="22"/>
          <w:lang w:eastAsia="ru-RU"/>
        </w:rPr>
        <w:t>: ошибка (деление на 0)\</w:t>
      </w:r>
      <w:r w:rsidRPr="00CD5E86">
        <w:rPr>
          <w:color w:val="000000" w:themeColor="text1"/>
          <w:sz w:val="22"/>
          <w:szCs w:val="22"/>
          <w:lang w:val="en-US" w:eastAsia="ru-RU"/>
        </w:rPr>
        <w:t>n</w:t>
      </w:r>
      <w:r w:rsidRPr="00CD5E86">
        <w:rPr>
          <w:color w:val="000000" w:themeColor="text1"/>
          <w:sz w:val="22"/>
          <w:szCs w:val="22"/>
          <w:lang w:eastAsia="ru-RU"/>
        </w:rPr>
        <w:t>";</w:t>
      </w:r>
    </w:p>
    <w:p w14:paraId="0E5C12D0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eastAsia="ru-RU"/>
        </w:rPr>
      </w:pPr>
    </w:p>
    <w:p w14:paraId="7D4A7AF1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eastAsia="ru-RU"/>
        </w:rPr>
      </w:pPr>
    </w:p>
    <w:p w14:paraId="2D5B7766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eastAsia="ru-RU"/>
        </w:rPr>
        <w:t xml:space="preserve">    </w:t>
      </w:r>
      <w:r w:rsidRPr="00CD5E86">
        <w:rPr>
          <w:color w:val="000000" w:themeColor="text1"/>
          <w:sz w:val="22"/>
          <w:szCs w:val="22"/>
          <w:lang w:val="en-US" w:eastAsia="ru-RU"/>
        </w:rPr>
        <w:t xml:space="preserve">bool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cppError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= false;</w:t>
      </w:r>
    </w:p>
    <w:p w14:paraId="290043AC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int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resCpp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=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calc_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cpp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 xml:space="preserve">a, b,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cppError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);</w:t>
      </w:r>
    </w:p>
    <w:p w14:paraId="0A30D922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if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(!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cppError</w:t>
      </w:r>
      <w:proofErr w:type="spellEnd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) std::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"CPP: " &lt;&lt;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resCpp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"\n";</w:t>
      </w:r>
    </w:p>
    <w:p w14:paraId="0F0690F2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else</w:t>
      </w:r>
      <w:r w:rsidRPr="00CD5E86">
        <w:rPr>
          <w:color w:val="000000" w:themeColor="text1"/>
          <w:sz w:val="22"/>
          <w:szCs w:val="22"/>
          <w:lang w:eastAsia="ru-RU"/>
        </w:rPr>
        <w:t xml:space="preserve">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</w:t>
      </w:r>
      <w:r w:rsidRPr="00CD5E86">
        <w:rPr>
          <w:color w:val="000000" w:themeColor="text1"/>
          <w:sz w:val="22"/>
          <w:szCs w:val="22"/>
          <w:lang w:eastAsia="ru-RU"/>
        </w:rPr>
        <w:t>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eastAsia="ru-RU"/>
        </w:rPr>
        <w:t xml:space="preserve"> &lt;&lt; "</w:t>
      </w:r>
      <w:r w:rsidRPr="00CD5E86">
        <w:rPr>
          <w:color w:val="000000" w:themeColor="text1"/>
          <w:sz w:val="22"/>
          <w:szCs w:val="22"/>
          <w:lang w:val="en-US" w:eastAsia="ru-RU"/>
        </w:rPr>
        <w:t>CPP</w:t>
      </w:r>
      <w:r w:rsidRPr="00CD5E86">
        <w:rPr>
          <w:color w:val="000000" w:themeColor="text1"/>
          <w:sz w:val="22"/>
          <w:szCs w:val="22"/>
          <w:lang w:eastAsia="ru-RU"/>
        </w:rPr>
        <w:t>: ошибка (деление на 0)\</w:t>
      </w:r>
      <w:r w:rsidRPr="00CD5E86">
        <w:rPr>
          <w:color w:val="000000" w:themeColor="text1"/>
          <w:sz w:val="22"/>
          <w:szCs w:val="22"/>
          <w:lang w:val="en-US" w:eastAsia="ru-RU"/>
        </w:rPr>
        <w:t>n</w:t>
      </w:r>
      <w:r w:rsidRPr="00CD5E86">
        <w:rPr>
          <w:color w:val="000000" w:themeColor="text1"/>
          <w:sz w:val="22"/>
          <w:szCs w:val="22"/>
          <w:lang w:eastAsia="ru-RU"/>
        </w:rPr>
        <w:t>";</w:t>
      </w:r>
    </w:p>
    <w:p w14:paraId="09F3521C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eastAsia="ru-RU"/>
        </w:rPr>
      </w:pPr>
    </w:p>
    <w:p w14:paraId="56A1A681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eastAsia="ru-RU"/>
        </w:rPr>
      </w:pPr>
    </w:p>
    <w:p w14:paraId="127D94C2" w14:textId="77777777" w:rsidR="00CD5E86" w:rsidRPr="00DB3526" w:rsidRDefault="00CD5E86" w:rsidP="00CD5E86">
      <w:pPr>
        <w:pStyle w:val="a6"/>
        <w:rPr>
          <w:color w:val="000000" w:themeColor="text1"/>
          <w:sz w:val="22"/>
          <w:szCs w:val="22"/>
          <w:lang w:eastAsia="ru-RU"/>
        </w:rPr>
      </w:pPr>
      <w:r w:rsidRPr="00CD5E86">
        <w:rPr>
          <w:color w:val="000000" w:themeColor="text1"/>
          <w:sz w:val="22"/>
          <w:szCs w:val="22"/>
          <w:lang w:eastAsia="ru-RU"/>
        </w:rPr>
        <w:t xml:space="preserve">    </w:t>
      </w:r>
      <w:r w:rsidRPr="00CD5E86">
        <w:rPr>
          <w:color w:val="000000" w:themeColor="text1"/>
          <w:sz w:val="22"/>
          <w:szCs w:val="22"/>
          <w:lang w:val="en-US" w:eastAsia="ru-RU"/>
        </w:rPr>
        <w:t>system</w:t>
      </w:r>
      <w:r w:rsidRPr="00DB3526">
        <w:rPr>
          <w:color w:val="000000" w:themeColor="text1"/>
          <w:sz w:val="22"/>
          <w:szCs w:val="22"/>
          <w:lang w:eastAsia="ru-RU"/>
        </w:rPr>
        <w:t>("</w:t>
      </w:r>
      <w:r w:rsidRPr="00CD5E86">
        <w:rPr>
          <w:color w:val="000000" w:themeColor="text1"/>
          <w:sz w:val="22"/>
          <w:szCs w:val="22"/>
          <w:lang w:val="en-US" w:eastAsia="ru-RU"/>
        </w:rPr>
        <w:t>pause</w:t>
      </w:r>
      <w:r w:rsidRPr="00DB3526">
        <w:rPr>
          <w:color w:val="000000" w:themeColor="text1"/>
          <w:sz w:val="22"/>
          <w:szCs w:val="22"/>
          <w:lang w:eastAsia="ru-RU"/>
        </w:rPr>
        <w:t>");</w:t>
      </w:r>
    </w:p>
    <w:p w14:paraId="47AF518B" w14:textId="76C08D8C" w:rsidR="00CD5E86" w:rsidRPr="00CD5E86" w:rsidRDefault="00CD5E86" w:rsidP="00CD5E86">
      <w:pPr>
        <w:pStyle w:val="a6"/>
        <w:rPr>
          <w:lang w:eastAsia="ru-RU"/>
        </w:rPr>
      </w:pPr>
      <w:r w:rsidRPr="00DB3526">
        <w:rPr>
          <w:color w:val="000000" w:themeColor="text1"/>
          <w:sz w:val="22"/>
          <w:szCs w:val="22"/>
          <w:lang w:eastAsia="ru-RU"/>
        </w:rPr>
        <w:t>}</w:t>
      </w:r>
    </w:p>
    <w:p w14:paraId="7F4FBFFA" w14:textId="5166777B" w:rsidR="00E20606" w:rsidRDefault="00E20606" w:rsidP="00BA2640">
      <w:pPr>
        <w:pStyle w:val="af1"/>
      </w:pPr>
      <w:bookmarkStart w:id="89" w:name="_Toc158496630"/>
      <w:bookmarkStart w:id="90" w:name="лист_а3"/>
      <w:bookmarkEnd w:id="88"/>
      <w:r>
        <w:t>А.3 Листинг программы лабораторной работы №3</w:t>
      </w:r>
      <w:bookmarkEnd w:id="89"/>
      <w:bookmarkEnd w:id="90"/>
    </w:p>
    <w:p w14:paraId="2EB9B8E1" w14:textId="61EA9664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>#include &lt;iostream&gt;</w:t>
      </w:r>
    </w:p>
    <w:p w14:paraId="25F65C64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>#include &lt;string&gt;</w:t>
      </w:r>
    </w:p>
    <w:p w14:paraId="77433B32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>#include &lt;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clocale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&gt;</w:t>
      </w:r>
    </w:p>
    <w:p w14:paraId="6942E951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>#include &lt;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stdexcept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&gt;</w:t>
      </w:r>
    </w:p>
    <w:p w14:paraId="46FDC7E1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10E9DB75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void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printMenu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) {</w:t>
      </w:r>
    </w:p>
    <w:p w14:paraId="7694CD60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setlocale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LC_ALL, "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ru_RU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");</w:t>
      </w:r>
    </w:p>
    <w:p w14:paraId="4597CCB8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</w:t>
      </w:r>
      <w:r w:rsidRPr="00CD5E86">
        <w:rPr>
          <w:color w:val="000000" w:themeColor="text1"/>
          <w:sz w:val="22"/>
          <w:szCs w:val="22"/>
          <w:lang w:eastAsia="ru-RU"/>
        </w:rPr>
        <w:t>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eastAsia="ru-RU"/>
        </w:rPr>
        <w:t xml:space="preserve"> &lt;&lt; "\033[33</w:t>
      </w:r>
      <w:r w:rsidRPr="00CD5E86">
        <w:rPr>
          <w:color w:val="000000" w:themeColor="text1"/>
          <w:sz w:val="22"/>
          <w:szCs w:val="22"/>
          <w:lang w:val="en-US" w:eastAsia="ru-RU"/>
        </w:rPr>
        <w:t>m</w:t>
      </w:r>
      <w:r w:rsidRPr="00CD5E86">
        <w:rPr>
          <w:color w:val="000000" w:themeColor="text1"/>
          <w:sz w:val="22"/>
          <w:szCs w:val="22"/>
          <w:lang w:eastAsia="ru-RU"/>
        </w:rPr>
        <w:t>";</w:t>
      </w:r>
    </w:p>
    <w:p w14:paraId="6B957799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eastAsia="ru-RU"/>
        </w:rPr>
      </w:pPr>
      <w:r w:rsidRPr="00CD5E86">
        <w:rPr>
          <w:color w:val="000000" w:themeColor="text1"/>
          <w:sz w:val="22"/>
          <w:szCs w:val="22"/>
          <w:lang w:eastAsia="ru-RU"/>
        </w:rPr>
        <w:t xml:space="preserve">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</w:t>
      </w:r>
      <w:r w:rsidRPr="00CD5E86">
        <w:rPr>
          <w:color w:val="000000" w:themeColor="text1"/>
          <w:sz w:val="22"/>
          <w:szCs w:val="22"/>
          <w:lang w:eastAsia="ru-RU"/>
        </w:rPr>
        <w:t>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eastAsia="ru-RU"/>
        </w:rPr>
        <w:t xml:space="preserve"> &lt;&lt; "     Лабораторная работа ";</w:t>
      </w:r>
    </w:p>
    <w:p w14:paraId="601A10BB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eastAsia="ru-RU"/>
        </w:rPr>
        <w:t xml:space="preserve">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"\033[1;31m03\033[33m\n";</w:t>
      </w:r>
    </w:p>
    <w:p w14:paraId="6300C25A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"\033[0m";</w:t>
      </w:r>
    </w:p>
    <w:p w14:paraId="2F2CF088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6A145238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"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Группа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: ";</w:t>
      </w:r>
    </w:p>
    <w:p w14:paraId="28A30CC1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"\033[36m6102-020302D\033[0m\n";</w:t>
      </w:r>
    </w:p>
    <w:p w14:paraId="122D1CDC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67B8E81B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"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Студент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: ";</w:t>
      </w:r>
    </w:p>
    <w:p w14:paraId="3BAD38E3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lastRenderedPageBreak/>
        <w:t xml:space="preserve">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"\033[32mДудкин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Егор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Денисович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\033[0m\n";</w:t>
      </w:r>
    </w:p>
    <w:p w14:paraId="7F6C3793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759CFDCE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"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Вариант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задания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: ";</w:t>
      </w:r>
    </w:p>
    <w:p w14:paraId="22C1CE56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"\033[1;31m42\033[0m\n\n";</w:t>
      </w:r>
    </w:p>
    <w:p w14:paraId="00156E85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513D9D69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</w:t>
      </w:r>
      <w:r w:rsidRPr="00CD5E86">
        <w:rPr>
          <w:color w:val="000000" w:themeColor="text1"/>
          <w:sz w:val="22"/>
          <w:szCs w:val="22"/>
          <w:lang w:eastAsia="ru-RU"/>
        </w:rPr>
        <w:t>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eastAsia="ru-RU"/>
        </w:rPr>
        <w:t xml:space="preserve"> &lt;&lt; "Задание (вариант 42):\</w:t>
      </w:r>
      <w:r w:rsidRPr="00CD5E86">
        <w:rPr>
          <w:color w:val="000000" w:themeColor="text1"/>
          <w:sz w:val="22"/>
          <w:szCs w:val="22"/>
          <w:lang w:val="en-US" w:eastAsia="ru-RU"/>
        </w:rPr>
        <w:t>n</w:t>
      </w:r>
      <w:r w:rsidRPr="00CD5E86">
        <w:rPr>
          <w:color w:val="000000" w:themeColor="text1"/>
          <w:sz w:val="22"/>
          <w:szCs w:val="22"/>
          <w:lang w:eastAsia="ru-RU"/>
        </w:rPr>
        <w:t>";</w:t>
      </w:r>
    </w:p>
    <w:p w14:paraId="43CCAEB8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eastAsia="ru-RU"/>
        </w:rPr>
      </w:pPr>
      <w:r w:rsidRPr="00CD5E86">
        <w:rPr>
          <w:color w:val="000000" w:themeColor="text1"/>
          <w:sz w:val="22"/>
          <w:szCs w:val="22"/>
          <w:lang w:eastAsia="ru-RU"/>
        </w:rPr>
        <w:t xml:space="preserve">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</w:t>
      </w:r>
      <w:r w:rsidRPr="00CD5E86">
        <w:rPr>
          <w:color w:val="000000" w:themeColor="text1"/>
          <w:sz w:val="22"/>
          <w:szCs w:val="22"/>
          <w:lang w:eastAsia="ru-RU"/>
        </w:rPr>
        <w:t>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eastAsia="ru-RU"/>
        </w:rPr>
        <w:t xml:space="preserve"> &lt;&lt; "В одномерном массиве </w:t>
      </w:r>
      <w:r w:rsidRPr="00CD5E86">
        <w:rPr>
          <w:color w:val="000000" w:themeColor="text1"/>
          <w:sz w:val="22"/>
          <w:szCs w:val="22"/>
          <w:lang w:val="en-US" w:eastAsia="ru-RU"/>
        </w:rPr>
        <w:t>A</w:t>
      </w:r>
      <w:r w:rsidRPr="00CD5E86">
        <w:rPr>
          <w:color w:val="000000" w:themeColor="text1"/>
          <w:sz w:val="22"/>
          <w:szCs w:val="22"/>
          <w:lang w:eastAsia="ru-RU"/>
        </w:rPr>
        <w:t>={</w:t>
      </w:r>
      <w:r w:rsidRPr="00CD5E86">
        <w:rPr>
          <w:color w:val="000000" w:themeColor="text1"/>
          <w:sz w:val="22"/>
          <w:szCs w:val="22"/>
          <w:lang w:val="en-US" w:eastAsia="ru-RU"/>
        </w:rPr>
        <w:t>a</w:t>
      </w:r>
      <w:r w:rsidRPr="00CD5E86">
        <w:rPr>
          <w:color w:val="000000" w:themeColor="text1"/>
          <w:sz w:val="22"/>
          <w:szCs w:val="22"/>
          <w:lang w:eastAsia="ru-RU"/>
        </w:rPr>
        <w:t>[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i</w:t>
      </w:r>
      <w:proofErr w:type="spellEnd"/>
      <w:r w:rsidRPr="00CD5E86">
        <w:rPr>
          <w:color w:val="000000" w:themeColor="text1"/>
          <w:sz w:val="22"/>
          <w:szCs w:val="22"/>
          <w:lang w:eastAsia="ru-RU"/>
        </w:rPr>
        <w:t>]} целых чисел\</w:t>
      </w:r>
      <w:r w:rsidRPr="00CD5E86">
        <w:rPr>
          <w:color w:val="000000" w:themeColor="text1"/>
          <w:sz w:val="22"/>
          <w:szCs w:val="22"/>
          <w:lang w:val="en-US" w:eastAsia="ru-RU"/>
        </w:rPr>
        <w:t>n</w:t>
      </w:r>
      <w:r w:rsidRPr="00CD5E86">
        <w:rPr>
          <w:color w:val="000000" w:themeColor="text1"/>
          <w:sz w:val="22"/>
          <w:szCs w:val="22"/>
          <w:lang w:eastAsia="ru-RU"/>
        </w:rPr>
        <w:t>";</w:t>
      </w:r>
    </w:p>
    <w:p w14:paraId="1E57ADB3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eastAsia="ru-RU"/>
        </w:rPr>
      </w:pPr>
      <w:r w:rsidRPr="00CD5E86">
        <w:rPr>
          <w:color w:val="000000" w:themeColor="text1"/>
          <w:sz w:val="22"/>
          <w:szCs w:val="22"/>
          <w:lang w:eastAsia="ru-RU"/>
        </w:rPr>
        <w:t xml:space="preserve">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</w:t>
      </w:r>
      <w:r w:rsidRPr="00CD5E86">
        <w:rPr>
          <w:color w:val="000000" w:themeColor="text1"/>
          <w:sz w:val="22"/>
          <w:szCs w:val="22"/>
          <w:lang w:eastAsia="ru-RU"/>
        </w:rPr>
        <w:t>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eastAsia="ru-RU"/>
        </w:rPr>
        <w:t xml:space="preserve"> &lt;&lt; "вычислить сумму элементов с нечетными номерами.\</w:t>
      </w:r>
      <w:r w:rsidRPr="00CD5E86">
        <w:rPr>
          <w:color w:val="000000" w:themeColor="text1"/>
          <w:sz w:val="22"/>
          <w:szCs w:val="22"/>
          <w:lang w:val="en-US" w:eastAsia="ru-RU"/>
        </w:rPr>
        <w:t>n</w:t>
      </w:r>
      <w:r w:rsidRPr="00CD5E86">
        <w:rPr>
          <w:color w:val="000000" w:themeColor="text1"/>
          <w:sz w:val="22"/>
          <w:szCs w:val="22"/>
          <w:lang w:eastAsia="ru-RU"/>
        </w:rPr>
        <w:t>\</w:t>
      </w:r>
      <w:r w:rsidRPr="00CD5E86">
        <w:rPr>
          <w:color w:val="000000" w:themeColor="text1"/>
          <w:sz w:val="22"/>
          <w:szCs w:val="22"/>
          <w:lang w:val="en-US" w:eastAsia="ru-RU"/>
        </w:rPr>
        <w:t>n</w:t>
      </w:r>
      <w:r w:rsidRPr="00CD5E86">
        <w:rPr>
          <w:color w:val="000000" w:themeColor="text1"/>
          <w:sz w:val="22"/>
          <w:szCs w:val="22"/>
          <w:lang w:eastAsia="ru-RU"/>
        </w:rPr>
        <w:t>";</w:t>
      </w:r>
    </w:p>
    <w:p w14:paraId="24AF723D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>}</w:t>
      </w:r>
    </w:p>
    <w:p w14:paraId="79BE4933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140B2ED4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void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readInt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int&amp; value, std::string name) {</w:t>
      </w:r>
    </w:p>
    <w:p w14:paraId="0C1033E4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while (true) {</w:t>
      </w:r>
    </w:p>
    <w:p w14:paraId="64A36022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"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Введите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значение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" &lt;&lt; name &lt;&lt; ": ";</w:t>
      </w:r>
    </w:p>
    <w:p w14:paraId="6AABDBEE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cin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&gt;&gt; value;</w:t>
      </w:r>
    </w:p>
    <w:p w14:paraId="5E2122A9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383B8822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if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(!std::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cin.fail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()) {</w:t>
      </w:r>
    </w:p>
    <w:p w14:paraId="5EE258EA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    return;</w:t>
      </w:r>
    </w:p>
    <w:p w14:paraId="2C79FDAC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}</w:t>
      </w:r>
    </w:p>
    <w:p w14:paraId="5F058234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7160F31C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"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Ошибка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ввода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\n";</w:t>
      </w:r>
    </w:p>
    <w:p w14:paraId="2F5B5A6E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cin.clear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();</w:t>
      </w:r>
    </w:p>
    <w:p w14:paraId="5EA8FF1B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cin.ignore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(100, '\n');</w:t>
      </w:r>
    </w:p>
    <w:p w14:paraId="144FA426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</w:t>
      </w:r>
      <w:r w:rsidRPr="00CD5E86">
        <w:rPr>
          <w:color w:val="000000" w:themeColor="text1"/>
          <w:sz w:val="22"/>
          <w:szCs w:val="22"/>
          <w:lang w:eastAsia="ru-RU"/>
        </w:rPr>
        <w:t>}</w:t>
      </w:r>
    </w:p>
    <w:p w14:paraId="4E590A83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eastAsia="ru-RU"/>
        </w:rPr>
      </w:pPr>
      <w:r w:rsidRPr="00CD5E86">
        <w:rPr>
          <w:color w:val="000000" w:themeColor="text1"/>
          <w:sz w:val="22"/>
          <w:szCs w:val="22"/>
          <w:lang w:eastAsia="ru-RU"/>
        </w:rPr>
        <w:t>}</w:t>
      </w:r>
    </w:p>
    <w:p w14:paraId="48F53315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eastAsia="ru-RU"/>
        </w:rPr>
      </w:pPr>
    </w:p>
    <w:p w14:paraId="01B59143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eastAsia="ru-RU"/>
        </w:rPr>
      </w:pPr>
    </w:p>
    <w:p w14:paraId="2D9268A5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eastAsia="ru-RU"/>
        </w:rPr>
      </w:pPr>
      <w:r w:rsidRPr="00CD5E86">
        <w:rPr>
          <w:color w:val="000000" w:themeColor="text1"/>
          <w:sz w:val="22"/>
          <w:szCs w:val="22"/>
          <w:lang w:eastAsia="ru-RU"/>
        </w:rPr>
        <w:t xml:space="preserve">// 42) В одномерном массиве </w:t>
      </w:r>
      <w:r w:rsidRPr="00CD5E86">
        <w:rPr>
          <w:color w:val="000000" w:themeColor="text1"/>
          <w:sz w:val="22"/>
          <w:szCs w:val="22"/>
          <w:lang w:val="en-US" w:eastAsia="ru-RU"/>
        </w:rPr>
        <w:t>A</w:t>
      </w:r>
      <w:r w:rsidRPr="00CD5E86">
        <w:rPr>
          <w:color w:val="000000" w:themeColor="text1"/>
          <w:sz w:val="22"/>
          <w:szCs w:val="22"/>
          <w:lang w:eastAsia="ru-RU"/>
        </w:rPr>
        <w:t>={</w:t>
      </w:r>
      <w:r w:rsidRPr="00CD5E86">
        <w:rPr>
          <w:color w:val="000000" w:themeColor="text1"/>
          <w:sz w:val="22"/>
          <w:szCs w:val="22"/>
          <w:lang w:val="en-US" w:eastAsia="ru-RU"/>
        </w:rPr>
        <w:t>a</w:t>
      </w:r>
      <w:r w:rsidRPr="00CD5E86">
        <w:rPr>
          <w:color w:val="000000" w:themeColor="text1"/>
          <w:sz w:val="22"/>
          <w:szCs w:val="22"/>
          <w:lang w:eastAsia="ru-RU"/>
        </w:rPr>
        <w:t>[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i</w:t>
      </w:r>
      <w:proofErr w:type="spellEnd"/>
      <w:r w:rsidRPr="00CD5E86">
        <w:rPr>
          <w:color w:val="000000" w:themeColor="text1"/>
          <w:sz w:val="22"/>
          <w:szCs w:val="22"/>
          <w:lang w:eastAsia="ru-RU"/>
        </w:rPr>
        <w:t>]} целых чисел</w:t>
      </w:r>
    </w:p>
    <w:p w14:paraId="64C54959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eastAsia="ru-RU"/>
        </w:rPr>
      </w:pPr>
      <w:r w:rsidRPr="00CD5E86">
        <w:rPr>
          <w:color w:val="000000" w:themeColor="text1"/>
          <w:sz w:val="22"/>
          <w:szCs w:val="22"/>
          <w:lang w:eastAsia="ru-RU"/>
        </w:rPr>
        <w:t>//     вычислить сумму элементов с нечетными номерами.</w:t>
      </w:r>
    </w:p>
    <w:p w14:paraId="7F9BD024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eastAsia="ru-RU"/>
        </w:rPr>
      </w:pPr>
    </w:p>
    <w:p w14:paraId="178CFC1A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int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calcCpp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 xml:space="preserve">int*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arr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, int n) {</w:t>
      </w:r>
    </w:p>
    <w:p w14:paraId="16B03136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int result = 0;</w:t>
      </w:r>
    </w:p>
    <w:p w14:paraId="005CAE33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for (int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i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= 1;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i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 n;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i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+= 2) {</w:t>
      </w:r>
    </w:p>
    <w:p w14:paraId="7E939C3C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result +=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arr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[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i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];</w:t>
      </w:r>
    </w:p>
    <w:p w14:paraId="7FDDB576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}</w:t>
      </w:r>
    </w:p>
    <w:p w14:paraId="77876E45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return result;</w:t>
      </w:r>
    </w:p>
    <w:p w14:paraId="219E3764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>}</w:t>
      </w:r>
    </w:p>
    <w:p w14:paraId="4DBFC793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515840D9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int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calc(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 xml:space="preserve">int*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arr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, int n) {</w:t>
      </w:r>
    </w:p>
    <w:p w14:paraId="41BC94A2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lastRenderedPageBreak/>
        <w:t xml:space="preserve">    int result;</w:t>
      </w:r>
    </w:p>
    <w:p w14:paraId="7A9ECF7C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__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asm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{</w:t>
      </w:r>
    </w:p>
    <w:p w14:paraId="398AB093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xor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esi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,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esi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 xml:space="preserve">  ;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индекс</w:t>
      </w:r>
      <w:proofErr w:type="spellEnd"/>
    </w:p>
    <w:p w14:paraId="18A4B9DE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xor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eax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,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eax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 xml:space="preserve">  ;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сумма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эл</w:t>
      </w:r>
      <w:proofErr w:type="spellEnd"/>
    </w:p>
    <w:p w14:paraId="027B318D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mov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ebx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,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arr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 xml:space="preserve">  ;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начало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массива</w:t>
      </w:r>
      <w:proofErr w:type="spellEnd"/>
    </w:p>
    <w:p w14:paraId="4B288EAB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mov</w:t>
      </w:r>
      <w:r w:rsidRPr="00CD5E86">
        <w:rPr>
          <w:color w:val="000000" w:themeColor="text1"/>
          <w:sz w:val="22"/>
          <w:szCs w:val="22"/>
          <w:lang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ecx</w:t>
      </w:r>
      <w:proofErr w:type="spellEnd"/>
      <w:r w:rsidRPr="00CD5E86">
        <w:rPr>
          <w:color w:val="000000" w:themeColor="text1"/>
          <w:sz w:val="22"/>
          <w:szCs w:val="22"/>
          <w:lang w:eastAsia="ru-RU"/>
        </w:rPr>
        <w:t xml:space="preserve">, </w:t>
      </w:r>
      <w:r w:rsidRPr="00CD5E86">
        <w:rPr>
          <w:color w:val="000000" w:themeColor="text1"/>
          <w:sz w:val="22"/>
          <w:szCs w:val="22"/>
          <w:lang w:val="en-US" w:eastAsia="ru-RU"/>
        </w:rPr>
        <w:t>n</w:t>
      </w:r>
      <w:r w:rsidRPr="00CD5E86">
        <w:rPr>
          <w:color w:val="000000" w:themeColor="text1"/>
          <w:sz w:val="22"/>
          <w:szCs w:val="22"/>
          <w:lang w:eastAsia="ru-RU"/>
        </w:rPr>
        <w:t xml:space="preserve">     </w:t>
      </w:r>
      <w:proofErr w:type="gramStart"/>
      <w:r w:rsidRPr="00CD5E86">
        <w:rPr>
          <w:color w:val="000000" w:themeColor="text1"/>
          <w:sz w:val="22"/>
          <w:szCs w:val="22"/>
          <w:lang w:eastAsia="ru-RU"/>
        </w:rPr>
        <w:t xml:space="preserve">  ;</w:t>
      </w:r>
      <w:proofErr w:type="gramEnd"/>
      <w:r w:rsidRPr="00CD5E86">
        <w:rPr>
          <w:color w:val="000000" w:themeColor="text1"/>
          <w:sz w:val="22"/>
          <w:szCs w:val="22"/>
          <w:lang w:eastAsia="ru-RU"/>
        </w:rPr>
        <w:t xml:space="preserve"> счетчик по всем эл.</w:t>
      </w:r>
    </w:p>
    <w:p w14:paraId="6DF6028C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eastAsia="ru-RU"/>
        </w:rPr>
      </w:pPr>
    </w:p>
    <w:p w14:paraId="11CCB032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jecxz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done</w:t>
      </w:r>
    </w:p>
    <w:p w14:paraId="7490210A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begin_loop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:</w:t>
      </w:r>
    </w:p>
    <w:p w14:paraId="58506349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test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esi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, 1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 xml:space="preserve">  ;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проверяю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первый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бит</w:t>
      </w:r>
      <w:proofErr w:type="spellEnd"/>
    </w:p>
    <w:p w14:paraId="1EFDBBAB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jz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next    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 xml:space="preserve">  ;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i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четная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скип</w:t>
      </w:r>
      <w:proofErr w:type="spellEnd"/>
    </w:p>
    <w:p w14:paraId="071541ED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558EDA6B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add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eax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, [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ebx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+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esi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* 4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]  ;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текущий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элемент</w:t>
      </w:r>
      <w:proofErr w:type="spellEnd"/>
    </w:p>
    <w:p w14:paraId="645E12FC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next:</w:t>
      </w:r>
    </w:p>
    <w:p w14:paraId="080B3EC4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inc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esi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 xml:space="preserve">  ;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i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++</w:t>
      </w:r>
    </w:p>
    <w:p w14:paraId="3273AA4A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loop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begin_loop</w:t>
      </w:r>
      <w:proofErr w:type="spellEnd"/>
    </w:p>
    <w:p w14:paraId="1A589E7E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done:</w:t>
      </w:r>
    </w:p>
    <w:p w14:paraId="54C517CC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mov result,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eax</w:t>
      </w:r>
      <w:proofErr w:type="spellEnd"/>
    </w:p>
    <w:p w14:paraId="282EC6A7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}</w:t>
      </w:r>
    </w:p>
    <w:p w14:paraId="2587AA78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return result;</w:t>
      </w:r>
    </w:p>
    <w:p w14:paraId="60A3811A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>}</w:t>
      </w:r>
    </w:p>
    <w:p w14:paraId="7B9CB588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45ED229C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int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main(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)</w:t>
      </w:r>
    </w:p>
    <w:p w14:paraId="35558C6B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>{</w:t>
      </w:r>
    </w:p>
    <w:p w14:paraId="2DF8C53B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printMenu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);</w:t>
      </w:r>
    </w:p>
    <w:p w14:paraId="3BB3328A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64A6A442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try {</w:t>
      </w:r>
    </w:p>
    <w:p w14:paraId="67F866CB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int n;</w:t>
      </w:r>
    </w:p>
    <w:p w14:paraId="3F8C6C63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readInt</w:t>
      </w:r>
      <w:proofErr w:type="spellEnd"/>
      <w:r w:rsidRPr="00CD5E86">
        <w:rPr>
          <w:color w:val="000000" w:themeColor="text1"/>
          <w:sz w:val="22"/>
          <w:szCs w:val="22"/>
          <w:lang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n</w:t>
      </w:r>
      <w:r w:rsidRPr="00CD5E86">
        <w:rPr>
          <w:color w:val="000000" w:themeColor="text1"/>
          <w:sz w:val="22"/>
          <w:szCs w:val="22"/>
          <w:lang w:eastAsia="ru-RU"/>
        </w:rPr>
        <w:t>, "</w:t>
      </w:r>
      <w:r w:rsidRPr="00CD5E86">
        <w:rPr>
          <w:color w:val="000000" w:themeColor="text1"/>
          <w:sz w:val="22"/>
          <w:szCs w:val="22"/>
          <w:lang w:val="en-US" w:eastAsia="ru-RU"/>
        </w:rPr>
        <w:t>n</w:t>
      </w:r>
      <w:r w:rsidRPr="00CD5E86">
        <w:rPr>
          <w:color w:val="000000" w:themeColor="text1"/>
          <w:sz w:val="22"/>
          <w:szCs w:val="22"/>
          <w:lang w:eastAsia="ru-RU"/>
        </w:rPr>
        <w:t xml:space="preserve"> (размер массива)");</w:t>
      </w:r>
    </w:p>
    <w:p w14:paraId="0926E85C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eastAsia="ru-RU"/>
        </w:rPr>
      </w:pPr>
    </w:p>
    <w:p w14:paraId="34ACD575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eastAsia="ru-RU"/>
        </w:rPr>
      </w:pPr>
      <w:r w:rsidRPr="00CD5E86">
        <w:rPr>
          <w:color w:val="000000" w:themeColor="text1"/>
          <w:sz w:val="22"/>
          <w:szCs w:val="22"/>
          <w:lang w:eastAsia="ru-RU"/>
        </w:rPr>
        <w:t xml:space="preserve">        </w:t>
      </w:r>
      <w:r w:rsidRPr="00CD5E86">
        <w:rPr>
          <w:color w:val="000000" w:themeColor="text1"/>
          <w:sz w:val="22"/>
          <w:szCs w:val="22"/>
          <w:lang w:val="en-US" w:eastAsia="ru-RU"/>
        </w:rPr>
        <w:t>if</w:t>
      </w:r>
      <w:r w:rsidRPr="00CD5E86">
        <w:rPr>
          <w:color w:val="000000" w:themeColor="text1"/>
          <w:sz w:val="22"/>
          <w:szCs w:val="22"/>
          <w:lang w:eastAsia="ru-RU"/>
        </w:rPr>
        <w:t xml:space="preserve"> (</w:t>
      </w:r>
      <w:r w:rsidRPr="00CD5E86">
        <w:rPr>
          <w:color w:val="000000" w:themeColor="text1"/>
          <w:sz w:val="22"/>
          <w:szCs w:val="22"/>
          <w:lang w:val="en-US" w:eastAsia="ru-RU"/>
        </w:rPr>
        <w:t>n</w:t>
      </w:r>
      <w:r w:rsidRPr="00CD5E86">
        <w:rPr>
          <w:color w:val="000000" w:themeColor="text1"/>
          <w:sz w:val="22"/>
          <w:szCs w:val="22"/>
          <w:lang w:eastAsia="ru-RU"/>
        </w:rPr>
        <w:t xml:space="preserve"> &lt;= 0) {</w:t>
      </w:r>
    </w:p>
    <w:p w14:paraId="6585C0A5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eastAsia="ru-RU"/>
        </w:rPr>
      </w:pPr>
      <w:r w:rsidRPr="00CD5E86">
        <w:rPr>
          <w:color w:val="000000" w:themeColor="text1"/>
          <w:sz w:val="22"/>
          <w:szCs w:val="22"/>
          <w:lang w:eastAsia="ru-RU"/>
        </w:rPr>
        <w:t xml:space="preserve">            </w:t>
      </w:r>
      <w:r w:rsidRPr="00CD5E86">
        <w:rPr>
          <w:color w:val="000000" w:themeColor="text1"/>
          <w:sz w:val="22"/>
          <w:szCs w:val="22"/>
          <w:lang w:val="en-US" w:eastAsia="ru-RU"/>
        </w:rPr>
        <w:t>throw</w:t>
      </w:r>
      <w:r w:rsidRPr="00CD5E86">
        <w:rPr>
          <w:color w:val="000000" w:themeColor="text1"/>
          <w:sz w:val="22"/>
          <w:szCs w:val="22"/>
          <w:lang w:eastAsia="ru-RU"/>
        </w:rPr>
        <w:t xml:space="preserve">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</w:t>
      </w:r>
      <w:r w:rsidRPr="00CD5E86">
        <w:rPr>
          <w:color w:val="000000" w:themeColor="text1"/>
          <w:sz w:val="22"/>
          <w:szCs w:val="22"/>
          <w:lang w:eastAsia="ru-RU"/>
        </w:rPr>
        <w:t>::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invalid</w:t>
      </w:r>
      <w:r w:rsidRPr="00CD5E86">
        <w:rPr>
          <w:color w:val="000000" w:themeColor="text1"/>
          <w:sz w:val="22"/>
          <w:szCs w:val="22"/>
          <w:lang w:eastAsia="ru-RU"/>
        </w:rPr>
        <w:t>_</w:t>
      </w:r>
      <w:r w:rsidRPr="00CD5E86">
        <w:rPr>
          <w:color w:val="000000" w:themeColor="text1"/>
          <w:sz w:val="22"/>
          <w:szCs w:val="22"/>
          <w:lang w:val="en-US" w:eastAsia="ru-RU"/>
        </w:rPr>
        <w:t>argument</w:t>
      </w:r>
      <w:r w:rsidRPr="00CD5E86">
        <w:rPr>
          <w:color w:val="000000" w:themeColor="text1"/>
          <w:sz w:val="22"/>
          <w:szCs w:val="22"/>
          <w:lang w:eastAsia="ru-RU"/>
        </w:rPr>
        <w:t>("ОШИБКА: Размер массива должен быть положительным!");</w:t>
      </w:r>
    </w:p>
    <w:p w14:paraId="573C5D4C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eastAsia="ru-RU"/>
        </w:rPr>
        <w:t xml:space="preserve">        </w:t>
      </w:r>
      <w:r w:rsidRPr="00CD5E86">
        <w:rPr>
          <w:color w:val="000000" w:themeColor="text1"/>
          <w:sz w:val="22"/>
          <w:szCs w:val="22"/>
          <w:lang w:val="en-US" w:eastAsia="ru-RU"/>
        </w:rPr>
        <w:t>}</w:t>
      </w:r>
    </w:p>
    <w:p w14:paraId="41D400E7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7D338504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int*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arr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= new int[n];</w:t>
      </w:r>
    </w:p>
    <w:p w14:paraId="3C82E842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051504EC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for (int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i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= 0;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i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 n;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i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++) {</w:t>
      </w:r>
    </w:p>
    <w:p w14:paraId="126A7627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lastRenderedPageBreak/>
        <w:t xml:space="preserve">            int v;</w:t>
      </w:r>
    </w:p>
    <w:p w14:paraId="19437449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   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readInt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v, "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arr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[" + std::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to_string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i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) + "]");</w:t>
      </w:r>
    </w:p>
    <w:p w14:paraId="4BD0DE40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arr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[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i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] = v;</w:t>
      </w:r>
    </w:p>
    <w:p w14:paraId="26EB0CE7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}</w:t>
      </w:r>
    </w:p>
    <w:p w14:paraId="225AB09E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0C3667CE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"ASM: " &lt;&lt; calc(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arr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, n) &lt;&lt; std::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endl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;</w:t>
      </w:r>
    </w:p>
    <w:p w14:paraId="1E390B7A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"CPP: " &lt;&lt;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calcCpp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arr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, n) &lt;&lt; std::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endl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;</w:t>
      </w:r>
    </w:p>
    <w:p w14:paraId="0D79FF4C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1C43AE06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delete[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 xml:space="preserve">]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arr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;</w:t>
      </w:r>
    </w:p>
    <w:p w14:paraId="6B77E47C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}</w:t>
      </w:r>
    </w:p>
    <w:p w14:paraId="71854DBF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catch (const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invalid_argument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&amp; e) {</w:t>
      </w:r>
    </w:p>
    <w:p w14:paraId="22049D63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cerr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e.what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() &lt;&lt; std::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endl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;</w:t>
      </w:r>
    </w:p>
    <w:p w14:paraId="2616A254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}</w:t>
      </w:r>
    </w:p>
    <w:p w14:paraId="4D5E2F4E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catch (const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exception&amp; e) {</w:t>
      </w:r>
    </w:p>
    <w:p w14:paraId="3149A56B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cerr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e.what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() &lt;&lt; std::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endl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;</w:t>
      </w:r>
    </w:p>
    <w:p w14:paraId="715BCACA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</w:t>
      </w:r>
      <w:r w:rsidRPr="00CD5E86">
        <w:rPr>
          <w:color w:val="000000" w:themeColor="text1"/>
          <w:sz w:val="22"/>
          <w:szCs w:val="22"/>
          <w:lang w:eastAsia="ru-RU"/>
        </w:rPr>
        <w:t>}</w:t>
      </w:r>
    </w:p>
    <w:p w14:paraId="697FAE2D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eastAsia="ru-RU"/>
        </w:rPr>
      </w:pPr>
    </w:p>
    <w:p w14:paraId="6249EBDB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eastAsia="ru-RU"/>
        </w:rPr>
      </w:pPr>
      <w:r w:rsidRPr="00CD5E86">
        <w:rPr>
          <w:color w:val="000000" w:themeColor="text1"/>
          <w:sz w:val="22"/>
          <w:szCs w:val="22"/>
          <w:lang w:eastAsia="ru-RU"/>
        </w:rPr>
        <w:t xml:space="preserve">    </w:t>
      </w:r>
      <w:r w:rsidRPr="00CD5E86">
        <w:rPr>
          <w:color w:val="000000" w:themeColor="text1"/>
          <w:sz w:val="22"/>
          <w:szCs w:val="22"/>
          <w:lang w:val="en-US" w:eastAsia="ru-RU"/>
        </w:rPr>
        <w:t>system</w:t>
      </w:r>
      <w:r w:rsidRPr="00CD5E86">
        <w:rPr>
          <w:color w:val="000000" w:themeColor="text1"/>
          <w:sz w:val="22"/>
          <w:szCs w:val="22"/>
          <w:lang w:eastAsia="ru-RU"/>
        </w:rPr>
        <w:t>("</w:t>
      </w:r>
      <w:r w:rsidRPr="00CD5E86">
        <w:rPr>
          <w:color w:val="000000" w:themeColor="text1"/>
          <w:sz w:val="22"/>
          <w:szCs w:val="22"/>
          <w:lang w:val="en-US" w:eastAsia="ru-RU"/>
        </w:rPr>
        <w:t>pause</w:t>
      </w:r>
      <w:r w:rsidRPr="00CD5E86">
        <w:rPr>
          <w:color w:val="000000" w:themeColor="text1"/>
          <w:sz w:val="22"/>
          <w:szCs w:val="22"/>
          <w:lang w:eastAsia="ru-RU"/>
        </w:rPr>
        <w:t>");</w:t>
      </w:r>
    </w:p>
    <w:p w14:paraId="48EA25E5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eastAsia="ru-RU"/>
        </w:rPr>
      </w:pPr>
      <w:r w:rsidRPr="00CD5E86">
        <w:rPr>
          <w:color w:val="000000" w:themeColor="text1"/>
          <w:sz w:val="22"/>
          <w:szCs w:val="22"/>
          <w:lang w:eastAsia="ru-RU"/>
        </w:rPr>
        <w:t xml:space="preserve">    </w:t>
      </w:r>
      <w:r w:rsidRPr="00CD5E86">
        <w:rPr>
          <w:color w:val="000000" w:themeColor="text1"/>
          <w:sz w:val="22"/>
          <w:szCs w:val="22"/>
          <w:lang w:val="en-US" w:eastAsia="ru-RU"/>
        </w:rPr>
        <w:t>return</w:t>
      </w:r>
      <w:r w:rsidRPr="00CD5E86">
        <w:rPr>
          <w:color w:val="000000" w:themeColor="text1"/>
          <w:sz w:val="22"/>
          <w:szCs w:val="22"/>
          <w:lang w:eastAsia="ru-RU"/>
        </w:rPr>
        <w:t xml:space="preserve"> 0;</w:t>
      </w:r>
    </w:p>
    <w:p w14:paraId="63029222" w14:textId="59BCAD43" w:rsidR="00CD5E86" w:rsidRPr="00CD5E86" w:rsidRDefault="00CD5E86" w:rsidP="00CD5E86">
      <w:pPr>
        <w:pStyle w:val="a6"/>
        <w:rPr>
          <w:lang w:eastAsia="ru-RU"/>
        </w:rPr>
      </w:pPr>
      <w:r w:rsidRPr="00CD5E86">
        <w:rPr>
          <w:color w:val="000000" w:themeColor="text1"/>
          <w:sz w:val="22"/>
          <w:szCs w:val="22"/>
          <w:lang w:eastAsia="ru-RU"/>
        </w:rPr>
        <w:t>}</w:t>
      </w:r>
    </w:p>
    <w:p w14:paraId="71BC8FDC" w14:textId="4890A60D" w:rsidR="00AE4663" w:rsidRDefault="00AE4663" w:rsidP="00AE4663">
      <w:pPr>
        <w:pStyle w:val="af1"/>
      </w:pPr>
      <w:r>
        <w:t>А.</w:t>
      </w:r>
      <w:r w:rsidRPr="00AE4663">
        <w:t>4</w:t>
      </w:r>
      <w:r>
        <w:t xml:space="preserve"> Листинг программы лабораторной работы №</w:t>
      </w:r>
      <w:r w:rsidRPr="00AE4663">
        <w:t>4</w:t>
      </w:r>
    </w:p>
    <w:p w14:paraId="540B0DBA" w14:textId="00365053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>#define _USE_MATH_DEFINES</w:t>
      </w:r>
    </w:p>
    <w:p w14:paraId="471A79FA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>#include &lt;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cmath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&gt;</w:t>
      </w:r>
    </w:p>
    <w:p w14:paraId="5DC64AC1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>#include &lt;iostream&gt;</w:t>
      </w:r>
    </w:p>
    <w:p w14:paraId="1B2EAD46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>#include &lt;string&gt;</w:t>
      </w:r>
    </w:p>
    <w:p w14:paraId="68BA2421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>#include &lt;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stdexcept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&gt;</w:t>
      </w:r>
    </w:p>
    <w:p w14:paraId="4808EDB0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199361C4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void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printMenu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) {</w:t>
      </w:r>
    </w:p>
    <w:p w14:paraId="461A5419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setlocale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LC_ALL, "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ru_RU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");</w:t>
      </w:r>
    </w:p>
    <w:p w14:paraId="7B193040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</w:t>
      </w:r>
      <w:r w:rsidRPr="00CD5E86">
        <w:rPr>
          <w:color w:val="000000" w:themeColor="text1"/>
          <w:sz w:val="22"/>
          <w:szCs w:val="22"/>
          <w:lang w:eastAsia="ru-RU"/>
        </w:rPr>
        <w:t>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eastAsia="ru-RU"/>
        </w:rPr>
        <w:t xml:space="preserve"> &lt;&lt; "\033[33</w:t>
      </w:r>
      <w:r w:rsidRPr="00CD5E86">
        <w:rPr>
          <w:color w:val="000000" w:themeColor="text1"/>
          <w:sz w:val="22"/>
          <w:szCs w:val="22"/>
          <w:lang w:val="en-US" w:eastAsia="ru-RU"/>
        </w:rPr>
        <w:t>m</w:t>
      </w:r>
      <w:r w:rsidRPr="00CD5E86">
        <w:rPr>
          <w:color w:val="000000" w:themeColor="text1"/>
          <w:sz w:val="22"/>
          <w:szCs w:val="22"/>
          <w:lang w:eastAsia="ru-RU"/>
        </w:rPr>
        <w:t>";</w:t>
      </w:r>
    </w:p>
    <w:p w14:paraId="105CFA0B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eastAsia="ru-RU"/>
        </w:rPr>
      </w:pPr>
      <w:r w:rsidRPr="00CD5E86">
        <w:rPr>
          <w:color w:val="000000" w:themeColor="text1"/>
          <w:sz w:val="22"/>
          <w:szCs w:val="22"/>
          <w:lang w:eastAsia="ru-RU"/>
        </w:rPr>
        <w:t xml:space="preserve">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</w:t>
      </w:r>
      <w:r w:rsidRPr="00CD5E86">
        <w:rPr>
          <w:color w:val="000000" w:themeColor="text1"/>
          <w:sz w:val="22"/>
          <w:szCs w:val="22"/>
          <w:lang w:eastAsia="ru-RU"/>
        </w:rPr>
        <w:t>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eastAsia="ru-RU"/>
        </w:rPr>
        <w:t xml:space="preserve"> &lt;&lt; "     Лабораторная работа ";</w:t>
      </w:r>
    </w:p>
    <w:p w14:paraId="59F135F6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eastAsia="ru-RU"/>
        </w:rPr>
        <w:t xml:space="preserve">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"\033[1;31m04\033[33m\n";</w:t>
      </w:r>
    </w:p>
    <w:p w14:paraId="15B00087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"\033[0m";</w:t>
      </w:r>
    </w:p>
    <w:p w14:paraId="1C10EC93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5050795A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"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Группа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: ";</w:t>
      </w:r>
    </w:p>
    <w:p w14:paraId="3A4C4325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"\033[36m6102-020302D\033[0m\n";</w:t>
      </w:r>
    </w:p>
    <w:p w14:paraId="1AB8A6EE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38E8ACB0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lastRenderedPageBreak/>
        <w:t xml:space="preserve">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"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Студент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: ";</w:t>
      </w:r>
    </w:p>
    <w:p w14:paraId="5135A691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"\033[32mДудкин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Егор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Денисович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\033[0m\n";</w:t>
      </w:r>
    </w:p>
    <w:p w14:paraId="1243DF39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50D73951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"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Вариант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задания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: ";</w:t>
      </w:r>
    </w:p>
    <w:p w14:paraId="6BBEA753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"\033[1;31m42\033[0m\n\n";</w:t>
      </w:r>
    </w:p>
    <w:p w14:paraId="0C25FF43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28BE543B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"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Задание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: X = 42*pi - sin(b) - cos(-b) -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tg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(a) -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ctg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(a) - pi * (42 * b + a)/(42 * a - b)\n\n";</w:t>
      </w:r>
    </w:p>
    <w:p w14:paraId="28B21953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>}</w:t>
      </w:r>
    </w:p>
    <w:p w14:paraId="53826057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4BB6C59E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void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readDouble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double&amp; value, std::string name) {</w:t>
      </w:r>
    </w:p>
    <w:p w14:paraId="3DC81A56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while (true) {</w:t>
      </w:r>
    </w:p>
    <w:p w14:paraId="40A72A36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"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Введите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значение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" &lt;&lt; name &lt;&lt; ": ";</w:t>
      </w:r>
    </w:p>
    <w:p w14:paraId="680B32B4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cin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&gt;&gt; value;</w:t>
      </w:r>
    </w:p>
    <w:p w14:paraId="10A52279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2A2831D5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if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(!std::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cin.fail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()) {</w:t>
      </w:r>
    </w:p>
    <w:p w14:paraId="630C82DB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    return;</w:t>
      </w:r>
    </w:p>
    <w:p w14:paraId="7204FA86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}</w:t>
      </w:r>
    </w:p>
    <w:p w14:paraId="440BE742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17B39D21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"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Ошибка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ввода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\n";</w:t>
      </w:r>
    </w:p>
    <w:p w14:paraId="609FBFC5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cin.clear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();</w:t>
      </w:r>
    </w:p>
    <w:p w14:paraId="6B8CDF07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cin.ignore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(100, '\n');</w:t>
      </w:r>
    </w:p>
    <w:p w14:paraId="1654F00E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}</w:t>
      </w:r>
    </w:p>
    <w:p w14:paraId="5389FAC3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>}</w:t>
      </w:r>
    </w:p>
    <w:p w14:paraId="6F65F516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35783C90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60B8259F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>// 42) X= 42 * pi -sin(b)-cos(-b)-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tg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(a)-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ctg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(a)- pi*(42*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b+a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)/(42*a-b)</w:t>
      </w:r>
    </w:p>
    <w:p w14:paraId="13881F47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// = 42 * pi - sin(b) - cos(b) -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tg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(a) -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ctg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(a) - pi*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( 42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 xml:space="preserve"> * b + a ) / (42 * a - b)</w:t>
      </w:r>
    </w:p>
    <w:p w14:paraId="6824AA73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//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ctg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(a) = 1/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tg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(a),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tg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(a) = 0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если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a=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kpi</w:t>
      </w:r>
      <w:proofErr w:type="spellEnd"/>
    </w:p>
    <w:p w14:paraId="61ABFECD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eastAsia="ru-RU"/>
        </w:rPr>
      </w:pPr>
      <w:r w:rsidRPr="00CD5E86">
        <w:rPr>
          <w:color w:val="000000" w:themeColor="text1"/>
          <w:sz w:val="22"/>
          <w:szCs w:val="22"/>
          <w:lang w:eastAsia="ru-RU"/>
        </w:rPr>
        <w:t xml:space="preserve">// деление на 0 если </w:t>
      </w:r>
      <w:r w:rsidRPr="00CD5E86">
        <w:rPr>
          <w:color w:val="000000" w:themeColor="text1"/>
          <w:sz w:val="22"/>
          <w:szCs w:val="22"/>
          <w:lang w:val="en-US" w:eastAsia="ru-RU"/>
        </w:rPr>
        <w:t>a</w:t>
      </w:r>
      <w:r w:rsidRPr="00CD5E86">
        <w:rPr>
          <w:color w:val="000000" w:themeColor="text1"/>
          <w:sz w:val="22"/>
          <w:szCs w:val="22"/>
          <w:lang w:eastAsia="ru-RU"/>
        </w:rPr>
        <w:t xml:space="preserve">=0 </w:t>
      </w:r>
      <w:r w:rsidRPr="00CD5E86">
        <w:rPr>
          <w:color w:val="000000" w:themeColor="text1"/>
          <w:sz w:val="22"/>
          <w:szCs w:val="22"/>
          <w:lang w:val="en-US" w:eastAsia="ru-RU"/>
        </w:rPr>
        <w:t>b</w:t>
      </w:r>
      <w:r w:rsidRPr="00CD5E86">
        <w:rPr>
          <w:color w:val="000000" w:themeColor="text1"/>
          <w:sz w:val="22"/>
          <w:szCs w:val="22"/>
          <w:lang w:eastAsia="ru-RU"/>
        </w:rPr>
        <w:t>=0</w:t>
      </w:r>
    </w:p>
    <w:p w14:paraId="1E5AF66F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eastAsia="ru-RU"/>
        </w:rPr>
      </w:pPr>
    </w:p>
    <w:p w14:paraId="22ACD2BF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double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calc(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double a, double b) {</w:t>
      </w:r>
    </w:p>
    <w:p w14:paraId="5B1DBBBB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double res;</w:t>
      </w:r>
    </w:p>
    <w:p w14:paraId="1EB7E6AD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int status;</w:t>
      </w:r>
    </w:p>
    <w:p w14:paraId="10194A5A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int error = 0;</w:t>
      </w:r>
    </w:p>
    <w:p w14:paraId="35460775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const int c42 = 42;</w:t>
      </w:r>
    </w:p>
    <w:p w14:paraId="5A98E626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36C2270F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__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asm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{</w:t>
      </w:r>
    </w:p>
    <w:p w14:paraId="51612977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lastRenderedPageBreak/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finit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;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init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FPU</w:t>
      </w:r>
    </w:p>
    <w:p w14:paraId="17808ADB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395BB81E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; 42 * pi</w:t>
      </w:r>
    </w:p>
    <w:p w14:paraId="0EB33875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fild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dword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[c42]; st0 = 42</w:t>
      </w:r>
    </w:p>
    <w:p w14:paraId="0C89A704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fldpi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; pi | 42</w:t>
      </w:r>
    </w:p>
    <w:p w14:paraId="17D8F502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fmulp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 xml:space="preserve">1),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; 42 * pi</w:t>
      </w:r>
    </w:p>
    <w:p w14:paraId="793C1C2C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1211CB02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; -sin(b)</w:t>
      </w:r>
    </w:p>
    <w:p w14:paraId="4FA5CB7D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fld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qword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[b]; b | 42 * pi</w:t>
      </w:r>
    </w:p>
    <w:p w14:paraId="267C6A5B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fsin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; sin(b) | 42 * pi</w:t>
      </w:r>
    </w:p>
    <w:p w14:paraId="0E08E6C6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fsubp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 xml:space="preserve">1),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; 42 * pi - sin(b)</w:t>
      </w:r>
    </w:p>
    <w:p w14:paraId="0689F8E0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761D4CAA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; -cos(b)</w:t>
      </w:r>
    </w:p>
    <w:p w14:paraId="5D1304CD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fld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qword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[b]; b | 42 * pi - sin(b)</w:t>
      </w:r>
    </w:p>
    <w:p w14:paraId="3DAC0DCE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fcos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; cos(b) | 42 * pi - sin(b)</w:t>
      </w:r>
    </w:p>
    <w:p w14:paraId="0C9A6FCE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fsubp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 xml:space="preserve">1),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; 42 * pi - sin(b) - cos(b)</w:t>
      </w:r>
    </w:p>
    <w:p w14:paraId="1BBFEEC1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2D372F71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; -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tg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(a)</w:t>
      </w:r>
    </w:p>
    <w:p w14:paraId="3923C6E9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fld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qword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[a]; a | 42 * pi - sin(b) - cos(b)</w:t>
      </w:r>
    </w:p>
    <w:p w14:paraId="2C92AFB6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fptan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; 1 |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tg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(a) | 42 * pi - sin(b) - cos(b)</w:t>
      </w:r>
    </w:p>
    <w:p w14:paraId="126BB582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fstp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 xml:space="preserve">0);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tg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(a) | 42 * pi..</w:t>
      </w:r>
    </w:p>
    <w:p w14:paraId="491EEE47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fsubp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 xml:space="preserve">1),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; 42 * pi - sin(b) - cos(b) -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tg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(a)</w:t>
      </w:r>
    </w:p>
    <w:p w14:paraId="42A80085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4228C948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; -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ctg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(a)</w:t>
      </w:r>
    </w:p>
    <w:p w14:paraId="31BE9644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fld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qword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[a]; a | 42 * pi - sin(b) - cos(b) -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tg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(a)</w:t>
      </w:r>
    </w:p>
    <w:p w14:paraId="779770A3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fptan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; 1 |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tg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(a) | ...</w:t>
      </w:r>
    </w:p>
    <w:p w14:paraId="07C9176D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fstp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 xml:space="preserve">0);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tg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(a) | ...</w:t>
      </w:r>
    </w:p>
    <w:p w14:paraId="48946DF7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014B6D82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ftst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; st0 =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tg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(a) ==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0 ?</w:t>
      </w:r>
      <w:proofErr w:type="gramEnd"/>
    </w:p>
    <w:p w14:paraId="45B4C05C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fstsw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status; FPU status word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сохраняем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в status</w:t>
      </w:r>
    </w:p>
    <w:p w14:paraId="424462BD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mov ah, byte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[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status + 1]</w:t>
      </w:r>
    </w:p>
    <w:p w14:paraId="548CBF61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sahf</w:t>
      </w:r>
      <w:proofErr w:type="spellEnd"/>
    </w:p>
    <w:p w14:paraId="3696DA75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je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error_tg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;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если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tg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(a) == 0,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то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ошибка</w:t>
      </w:r>
      <w:proofErr w:type="spellEnd"/>
    </w:p>
    <w:p w14:paraId="54479BC3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5A2F58D6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fld1</w:t>
      </w:r>
    </w:p>
    <w:p w14:paraId="656FF124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fdivrp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 xml:space="preserve">1),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; 1 /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tg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(a) | ...</w:t>
      </w:r>
    </w:p>
    <w:p w14:paraId="1282E565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fsubp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 xml:space="preserve">1),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; 42 * pi - sin(b) - cos(b) -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tg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(a) -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ctg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(a)</w:t>
      </w:r>
    </w:p>
    <w:p w14:paraId="42A71C13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1FECCA37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lastRenderedPageBreak/>
        <w:t xml:space="preserve">        ; 42 * b + a</w:t>
      </w:r>
    </w:p>
    <w:p w14:paraId="5A165421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fld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qword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[a]; a | 42 * pi - sin(b) - cos(b) -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tg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(a) -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ctg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(a)</w:t>
      </w:r>
    </w:p>
    <w:p w14:paraId="25A66004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fld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qword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[b]; b | a | 42 * pi - sin(b) - cos(b) -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tg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(a) -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ctg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(a)</w:t>
      </w:r>
    </w:p>
    <w:p w14:paraId="7ABE2DC0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fild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dword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[c42]; 42 | b | a | 42 * pi - sin(b) - cos(b) -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tg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(a) -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ctg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(a)</w:t>
      </w:r>
    </w:p>
    <w:p w14:paraId="6CEE16B5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fmulp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 xml:space="preserve">1),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; 42 * b | a | 42 * pi - sin(b) - cos(b) -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tg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(a) -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ctg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(a)</w:t>
      </w:r>
    </w:p>
    <w:p w14:paraId="04EA169E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faddp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 xml:space="preserve">1),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; 42 * b + a | 42 * pi - sin(b) - cos(b) -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tg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(a) -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ctg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(a)</w:t>
      </w:r>
    </w:p>
    <w:p w14:paraId="23725E6D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759D49D2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; 42 * a - b</w:t>
      </w:r>
    </w:p>
    <w:p w14:paraId="2E25EF68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fld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qword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[b]; b | 42 * b + a | 42 * pi - sin(b) - cos(b) -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tg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(a) -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ctg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(a)</w:t>
      </w:r>
    </w:p>
    <w:p w14:paraId="005E34D6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fld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qword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[a]; a | b | 42 * b + a | 42 * pi - sin(b) - cos(b) -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tg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(a) -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ctg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(a)</w:t>
      </w:r>
    </w:p>
    <w:p w14:paraId="391DB73B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fild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dword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[c42]; 42 | a | b | 42 * b + a | 42 * pi - sin(b) - cos(b) -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tg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(a) -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ctg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(a)</w:t>
      </w:r>
    </w:p>
    <w:p w14:paraId="440B22D5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fmulp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 xml:space="preserve">1),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; 42 * a | b | 42 * b + a | 42 * pi - sin(b) - cos(b) -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tg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(a) -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ctg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(a)</w:t>
      </w:r>
    </w:p>
    <w:p w14:paraId="7A4429C8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fsubrp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 xml:space="preserve">1),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; 42 * a - b | 42 * b + a | 42 * pi - sin(b) - cos(b) -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tg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(a) -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ctg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(a)</w:t>
      </w:r>
    </w:p>
    <w:p w14:paraId="2403C6C8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3FEDBA80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ftst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;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denom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?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 xml:space="preserve"> 0</w:t>
      </w:r>
    </w:p>
    <w:p w14:paraId="1E18A428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fstsw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status</w:t>
      </w:r>
    </w:p>
    <w:p w14:paraId="325E5C56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mov ah, byte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[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status + 1]</w:t>
      </w:r>
    </w:p>
    <w:p w14:paraId="690925DB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sahf</w:t>
      </w:r>
      <w:proofErr w:type="spellEnd"/>
    </w:p>
    <w:p w14:paraId="1EFE41DD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je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error_denom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;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если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denom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== 0,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то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ошибка</w:t>
      </w:r>
      <w:proofErr w:type="spellEnd"/>
    </w:p>
    <w:p w14:paraId="1B318611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55F0F84A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18721EFA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; (42 * b + a) / (42 * a - b)</w:t>
      </w:r>
    </w:p>
    <w:p w14:paraId="6D1B2C77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fdivp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 xml:space="preserve">1),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; (42 * b + a) / (42 * a - b) | 42 * pi - sin(b) - cos(b) -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tg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(a) -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ctg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(a)</w:t>
      </w:r>
    </w:p>
    <w:p w14:paraId="4685D4A8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173BFB96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; res</w:t>
      </w:r>
    </w:p>
    <w:p w14:paraId="732F7910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fldpi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; pi | (42 * b + a) / (42 * a - b) | 42 * pi - sin(b) - cos(b) -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tg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(a) -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ctg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(a)</w:t>
      </w:r>
    </w:p>
    <w:p w14:paraId="7F445744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fmulp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 xml:space="preserve">1),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; pi* (42 * b + a) / (42 * a - b) | 42 * pi - sin(b) - cos(b) -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tg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(a) -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ctg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(a)</w:t>
      </w:r>
    </w:p>
    <w:p w14:paraId="7BD4C0AA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fsubp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 xml:space="preserve">1),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; 42 * pi - sin(b) - cos(b) -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tg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(a) -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ctg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(a) - pi * (42 * b + a) / (42 * a - b)</w:t>
      </w:r>
    </w:p>
    <w:p w14:paraId="2BF0286E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374BC261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fstp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qword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[res];</w:t>
      </w:r>
    </w:p>
    <w:p w14:paraId="706CC27A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jmp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done</w:t>
      </w:r>
    </w:p>
    <w:p w14:paraId="176DA7DA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error_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tg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:</w:t>
      </w:r>
      <w:proofErr w:type="gramEnd"/>
    </w:p>
    <w:p w14:paraId="64CD0E77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mov error, 1</w:t>
      </w:r>
    </w:p>
    <w:p w14:paraId="29B0D4E2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finit</w:t>
      </w:r>
      <w:proofErr w:type="spellEnd"/>
    </w:p>
    <w:p w14:paraId="7FE399EB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fldz</w:t>
      </w:r>
      <w:proofErr w:type="spellEnd"/>
    </w:p>
    <w:p w14:paraId="5994D8EF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fstp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qword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[res]</w:t>
      </w:r>
    </w:p>
    <w:p w14:paraId="3E533FBC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jmp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done</w:t>
      </w:r>
    </w:p>
    <w:p w14:paraId="1AC0F341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error_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denom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:</w:t>
      </w:r>
      <w:proofErr w:type="gramEnd"/>
    </w:p>
    <w:p w14:paraId="7740C3ED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lastRenderedPageBreak/>
        <w:t xml:space="preserve">        mov error, 2</w:t>
      </w:r>
    </w:p>
    <w:p w14:paraId="0AA94799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finit</w:t>
      </w:r>
      <w:proofErr w:type="spellEnd"/>
    </w:p>
    <w:p w14:paraId="1B2C6CA9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fldz</w:t>
      </w:r>
      <w:proofErr w:type="spellEnd"/>
    </w:p>
    <w:p w14:paraId="12514C17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fstp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qword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[res]</w:t>
      </w:r>
    </w:p>
    <w:p w14:paraId="53E0C6C7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done :</w:t>
      </w:r>
      <w:proofErr w:type="gramEnd"/>
    </w:p>
    <w:p w14:paraId="71369183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}</w:t>
      </w:r>
    </w:p>
    <w:p w14:paraId="55794AE5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293B1A38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if (error == 1) {</w:t>
      </w:r>
    </w:p>
    <w:p w14:paraId="5B69A6D1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throw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invalid_argument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("ОШИБКА: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Деление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на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ноль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! </w:t>
      </w:r>
      <w:r w:rsidRPr="00CD5E86">
        <w:rPr>
          <w:color w:val="000000" w:themeColor="text1"/>
          <w:sz w:val="22"/>
          <w:szCs w:val="22"/>
          <w:lang w:eastAsia="ru-RU"/>
        </w:rPr>
        <w:t>(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tg</w:t>
      </w:r>
      <w:proofErr w:type="spellEnd"/>
      <w:r w:rsidRPr="00CD5E86">
        <w:rPr>
          <w:color w:val="000000" w:themeColor="text1"/>
          <w:sz w:val="22"/>
          <w:szCs w:val="22"/>
          <w:lang w:eastAsia="ru-RU"/>
        </w:rPr>
        <w:t>(</w:t>
      </w:r>
      <w:r w:rsidRPr="00CD5E86">
        <w:rPr>
          <w:color w:val="000000" w:themeColor="text1"/>
          <w:sz w:val="22"/>
          <w:szCs w:val="22"/>
          <w:lang w:val="en-US" w:eastAsia="ru-RU"/>
        </w:rPr>
        <w:t>a</w:t>
      </w:r>
      <w:r w:rsidRPr="00CD5E86">
        <w:rPr>
          <w:color w:val="000000" w:themeColor="text1"/>
          <w:sz w:val="22"/>
          <w:szCs w:val="22"/>
          <w:lang w:eastAsia="ru-RU"/>
        </w:rPr>
        <w:t xml:space="preserve">)=0,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ctg</w:t>
      </w:r>
      <w:proofErr w:type="spellEnd"/>
      <w:r w:rsidRPr="00CD5E86">
        <w:rPr>
          <w:color w:val="000000" w:themeColor="text1"/>
          <w:sz w:val="22"/>
          <w:szCs w:val="22"/>
          <w:lang w:eastAsia="ru-RU"/>
        </w:rPr>
        <w:t xml:space="preserve"> не определён)");</w:t>
      </w:r>
    </w:p>
    <w:p w14:paraId="7F317CE9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eastAsia="ru-RU"/>
        </w:rPr>
        <w:t xml:space="preserve">    </w:t>
      </w:r>
      <w:r w:rsidRPr="00CD5E86">
        <w:rPr>
          <w:color w:val="000000" w:themeColor="text1"/>
          <w:sz w:val="22"/>
          <w:szCs w:val="22"/>
          <w:lang w:val="en-US" w:eastAsia="ru-RU"/>
        </w:rPr>
        <w:t>}</w:t>
      </w:r>
    </w:p>
    <w:p w14:paraId="2891E072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if (error == 2) {</w:t>
      </w:r>
    </w:p>
    <w:p w14:paraId="7F5C3B2B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throw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invalid_argument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("ОШИБКА: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Деление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на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ноль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! (42*a-b=0)");</w:t>
      </w:r>
    </w:p>
    <w:p w14:paraId="1056E4F3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}</w:t>
      </w:r>
    </w:p>
    <w:p w14:paraId="7099E95C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return res;</w:t>
      </w:r>
    </w:p>
    <w:p w14:paraId="5B9A5945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>}</w:t>
      </w:r>
    </w:p>
    <w:p w14:paraId="4B5F86CE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2AC36567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double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calcCpp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double a, double b) {</w:t>
      </w:r>
    </w:p>
    <w:p w14:paraId="2515EEB8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const double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denom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= 42.0 * a - b;</w:t>
      </w:r>
    </w:p>
    <w:p w14:paraId="5573DB90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double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tgA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=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tan(a);</w:t>
      </w:r>
    </w:p>
    <w:p w14:paraId="58BB1188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1B9C6FAA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if (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tgA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== 0.0) {</w:t>
      </w:r>
    </w:p>
    <w:p w14:paraId="5B749DC1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throw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invalid_argument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("ОШИБКА: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Деление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на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ноль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! </w:t>
      </w:r>
      <w:r w:rsidRPr="00CD5E86">
        <w:rPr>
          <w:color w:val="000000" w:themeColor="text1"/>
          <w:sz w:val="22"/>
          <w:szCs w:val="22"/>
          <w:lang w:eastAsia="ru-RU"/>
        </w:rPr>
        <w:t>(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tg</w:t>
      </w:r>
      <w:proofErr w:type="spellEnd"/>
      <w:r w:rsidRPr="00CD5E86">
        <w:rPr>
          <w:color w:val="000000" w:themeColor="text1"/>
          <w:sz w:val="22"/>
          <w:szCs w:val="22"/>
          <w:lang w:eastAsia="ru-RU"/>
        </w:rPr>
        <w:t>(</w:t>
      </w:r>
      <w:r w:rsidRPr="00CD5E86">
        <w:rPr>
          <w:color w:val="000000" w:themeColor="text1"/>
          <w:sz w:val="22"/>
          <w:szCs w:val="22"/>
          <w:lang w:val="en-US" w:eastAsia="ru-RU"/>
        </w:rPr>
        <w:t>a</w:t>
      </w:r>
      <w:r w:rsidRPr="00CD5E86">
        <w:rPr>
          <w:color w:val="000000" w:themeColor="text1"/>
          <w:sz w:val="22"/>
          <w:szCs w:val="22"/>
          <w:lang w:eastAsia="ru-RU"/>
        </w:rPr>
        <w:t xml:space="preserve">)=0,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ctg</w:t>
      </w:r>
      <w:proofErr w:type="spellEnd"/>
      <w:r w:rsidRPr="00CD5E86">
        <w:rPr>
          <w:color w:val="000000" w:themeColor="text1"/>
          <w:sz w:val="22"/>
          <w:szCs w:val="22"/>
          <w:lang w:eastAsia="ru-RU"/>
        </w:rPr>
        <w:t xml:space="preserve"> не определён)");</w:t>
      </w:r>
    </w:p>
    <w:p w14:paraId="23D4DC84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eastAsia="ru-RU"/>
        </w:rPr>
        <w:t xml:space="preserve">    </w:t>
      </w:r>
      <w:r w:rsidRPr="00CD5E86">
        <w:rPr>
          <w:color w:val="000000" w:themeColor="text1"/>
          <w:sz w:val="22"/>
          <w:szCs w:val="22"/>
          <w:lang w:val="en-US" w:eastAsia="ru-RU"/>
        </w:rPr>
        <w:t>}</w:t>
      </w:r>
    </w:p>
    <w:p w14:paraId="381C80E8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if (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denom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== 0.0) {</w:t>
      </w:r>
    </w:p>
    <w:p w14:paraId="388A0CAA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throw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invalid_argument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("ОШИБКА: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Деление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на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ноль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! (42*a-b=0)");</w:t>
      </w:r>
    </w:p>
    <w:p w14:paraId="23149B12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}</w:t>
      </w:r>
    </w:p>
    <w:p w14:paraId="688DB5B0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1F800AF7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return 42.0 * M_PI -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 xml:space="preserve">sin(b) - std::cos(-b) -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tgA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- 1.0 /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tgA</w:t>
      </w:r>
      <w:proofErr w:type="spellEnd"/>
    </w:p>
    <w:p w14:paraId="0E315A09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   - M_PI * (42.0 * b + a) /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denom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;</w:t>
      </w:r>
    </w:p>
    <w:p w14:paraId="1657B682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>}</w:t>
      </w:r>
    </w:p>
    <w:p w14:paraId="3E014549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51CBD3DD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int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main(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)</w:t>
      </w:r>
    </w:p>
    <w:p w14:paraId="138BB708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>{</w:t>
      </w:r>
    </w:p>
    <w:p w14:paraId="71F9570A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printMenu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);</w:t>
      </w:r>
    </w:p>
    <w:p w14:paraId="058D1020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0FB047E9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double a, b;</w:t>
      </w:r>
    </w:p>
    <w:p w14:paraId="78C37687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readDouble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a, "a");</w:t>
      </w:r>
    </w:p>
    <w:p w14:paraId="7DA724C8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readDouble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b, "b");</w:t>
      </w:r>
    </w:p>
    <w:p w14:paraId="103B03B8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430A7572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try {</w:t>
      </w:r>
    </w:p>
    <w:p w14:paraId="03487AD2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"ASM: " &lt;&lt; calc(a, b);</w:t>
      </w:r>
    </w:p>
    <w:p w14:paraId="0E9C8D0E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}</w:t>
      </w:r>
    </w:p>
    <w:p w14:paraId="26DBFF7F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catch (const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invalid_argument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&amp; e) {</w:t>
      </w:r>
    </w:p>
    <w:p w14:paraId="60E57876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e.what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();</w:t>
      </w:r>
    </w:p>
    <w:p w14:paraId="5E4B3217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}</w:t>
      </w:r>
    </w:p>
    <w:p w14:paraId="05CD736D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std::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endl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;</w:t>
      </w:r>
    </w:p>
    <w:p w14:paraId="35D1D29F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try {</w:t>
      </w:r>
    </w:p>
    <w:p w14:paraId="4D89F62D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"CPP: " &lt;&lt;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calcCpp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(a, b);</w:t>
      </w:r>
    </w:p>
    <w:p w14:paraId="40B60313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}</w:t>
      </w:r>
    </w:p>
    <w:p w14:paraId="21A0CADE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catch (const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invalid_argument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&amp; e) {</w:t>
      </w:r>
    </w:p>
    <w:p w14:paraId="30936DC2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e.what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();</w:t>
      </w:r>
    </w:p>
    <w:p w14:paraId="22E66D6A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}</w:t>
      </w:r>
    </w:p>
    <w:p w14:paraId="7D004F59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std::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endl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;</w:t>
      </w:r>
    </w:p>
    <w:p w14:paraId="0FF1135A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2E802DA7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system</w:t>
      </w:r>
      <w:r w:rsidRPr="00CD5E86">
        <w:rPr>
          <w:color w:val="000000" w:themeColor="text1"/>
          <w:sz w:val="22"/>
          <w:szCs w:val="22"/>
          <w:lang w:eastAsia="ru-RU"/>
        </w:rPr>
        <w:t>("</w:t>
      </w:r>
      <w:r w:rsidRPr="00CD5E86">
        <w:rPr>
          <w:color w:val="000000" w:themeColor="text1"/>
          <w:sz w:val="22"/>
          <w:szCs w:val="22"/>
          <w:lang w:val="en-US" w:eastAsia="ru-RU"/>
        </w:rPr>
        <w:t>pause</w:t>
      </w:r>
      <w:r w:rsidRPr="00CD5E86">
        <w:rPr>
          <w:color w:val="000000" w:themeColor="text1"/>
          <w:sz w:val="22"/>
          <w:szCs w:val="22"/>
          <w:lang w:eastAsia="ru-RU"/>
        </w:rPr>
        <w:t>");</w:t>
      </w:r>
    </w:p>
    <w:p w14:paraId="703F16F6" w14:textId="06641DDD" w:rsidR="00CD5E86" w:rsidRPr="00CD5E86" w:rsidRDefault="00CD5E86" w:rsidP="00CD5E86">
      <w:pPr>
        <w:pStyle w:val="a6"/>
        <w:rPr>
          <w:lang w:eastAsia="ru-RU"/>
        </w:rPr>
      </w:pPr>
      <w:r w:rsidRPr="00CD5E86">
        <w:rPr>
          <w:color w:val="000000" w:themeColor="text1"/>
          <w:sz w:val="22"/>
          <w:szCs w:val="22"/>
          <w:lang w:eastAsia="ru-RU"/>
        </w:rPr>
        <w:t>}</w:t>
      </w:r>
    </w:p>
    <w:p w14:paraId="2218197B" w14:textId="5FED6055" w:rsidR="00F50FDF" w:rsidRDefault="00B61296" w:rsidP="00F50FDF">
      <w:pPr>
        <w:pStyle w:val="af1"/>
      </w:pPr>
      <w:bookmarkStart w:id="91" w:name="лист_а5"/>
      <w:r w:rsidRPr="00B61296">
        <w:t>А.5 Листинг программы лабораторной работы №5</w:t>
      </w:r>
    </w:p>
    <w:p w14:paraId="65718D33" w14:textId="5C697A4C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>#define _USE_MATH_DEFINES</w:t>
      </w:r>
    </w:p>
    <w:p w14:paraId="5042CE85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>#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ifndef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NOMINMAX</w:t>
      </w:r>
    </w:p>
    <w:p w14:paraId="2DF99ADC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>#define NOMINMAX</w:t>
      </w:r>
    </w:p>
    <w:p w14:paraId="5BB6BBE4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>#endif</w:t>
      </w:r>
    </w:p>
    <w:p w14:paraId="0C530F18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>#include &lt;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Windows.h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&gt;</w:t>
      </w:r>
    </w:p>
    <w:p w14:paraId="6976C975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>#include &lt;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clocale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&gt;</w:t>
      </w:r>
    </w:p>
    <w:p w14:paraId="0D1B811F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>#include &lt;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cmath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&gt;</w:t>
      </w:r>
    </w:p>
    <w:p w14:paraId="73354026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>#include &lt;iostream&gt;</w:t>
      </w:r>
    </w:p>
    <w:p w14:paraId="5CEAF35B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>#include &lt;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iomanip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&gt;</w:t>
      </w:r>
    </w:p>
    <w:p w14:paraId="3C86C625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>#include &lt;format&gt;</w:t>
      </w:r>
    </w:p>
    <w:p w14:paraId="196C5C59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>#include &lt;limits&gt;</w:t>
      </w:r>
    </w:p>
    <w:p w14:paraId="6D1F932D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>#include &lt;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cstddef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&gt;</w:t>
      </w:r>
    </w:p>
    <w:p w14:paraId="6F5E252C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>#include &lt;string&gt;</w:t>
      </w:r>
    </w:p>
    <w:p w14:paraId="09C504B2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6651CFF1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>/*</w:t>
      </w:r>
    </w:p>
    <w:p w14:paraId="6BA341FD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Вариант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43</w:t>
      </w:r>
    </w:p>
    <w:p w14:paraId="71278742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>*/</w:t>
      </w:r>
    </w:p>
    <w:p w14:paraId="147CF507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18D0BF5F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lastRenderedPageBreak/>
        <w:t xml:space="preserve">inline bool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finiteVal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double v) {</w:t>
      </w:r>
    </w:p>
    <w:p w14:paraId="1B4A7156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return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isfinite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(v) &amp;&amp; !std::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isnan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(v);</w:t>
      </w:r>
    </w:p>
    <w:p w14:paraId="11EAB135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>}</w:t>
      </w:r>
    </w:p>
    <w:p w14:paraId="739D043C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69B864A9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bool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calcCpp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double x, double y, double&amp; out) {</w:t>
      </w:r>
    </w:p>
    <w:p w14:paraId="61FA92C4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if (x &lt;= 0.0)</w:t>
      </w:r>
    </w:p>
    <w:p w14:paraId="64DD4E34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return false;</w:t>
      </w:r>
    </w:p>
    <w:p w14:paraId="190E1B67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if (y == 0.0)</w:t>
      </w:r>
    </w:p>
    <w:p w14:paraId="4D3DF138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return false;</w:t>
      </w:r>
    </w:p>
    <w:p w14:paraId="5C5BD107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496ED1A9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const double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sin_y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=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sin(y);</w:t>
      </w:r>
    </w:p>
    <w:p w14:paraId="3B6E0B40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if (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sin_y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== 0.0 |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| !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finiteVal</w:t>
      </w:r>
      <w:proofErr w:type="spellEnd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sin_y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))</w:t>
      </w:r>
    </w:p>
    <w:p w14:paraId="07B25B56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return false;</w:t>
      </w:r>
    </w:p>
    <w:p w14:paraId="6066B7D9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5FA7F638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const double x2 = x * 0.5;</w:t>
      </w:r>
    </w:p>
    <w:p w14:paraId="499D9BE2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const double cos_x2 =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cos(x2);</w:t>
      </w:r>
    </w:p>
    <w:p w14:paraId="3E720944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if (cos_x2 == 0.0 |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| !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finiteVal</w:t>
      </w:r>
      <w:proofErr w:type="spellEnd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(cos_x2))</w:t>
      </w:r>
    </w:p>
    <w:p w14:paraId="37DA3937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return false;</w:t>
      </w:r>
    </w:p>
    <w:p w14:paraId="49D1BFB5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</w:t>
      </w:r>
    </w:p>
    <w:p w14:paraId="0EB45C99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const double sin_x2 =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sin(x2);</w:t>
      </w:r>
    </w:p>
    <w:p w14:paraId="385104E4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const double t_x2 =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tan(x2);</w:t>
      </w:r>
    </w:p>
    <w:p w14:paraId="17357838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if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(!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finiteVal</w:t>
      </w:r>
      <w:proofErr w:type="spellEnd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(t_x2))</w:t>
      </w:r>
    </w:p>
    <w:p w14:paraId="7951CA91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return false;</w:t>
      </w:r>
    </w:p>
    <w:p w14:paraId="51D50ECA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75A54DCC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const double cpp_43_44 = 43.0 / 44.0;</w:t>
      </w:r>
    </w:p>
    <w:p w14:paraId="61A672F5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const double cpp_2_3 = 2.0 / 3.0;</w:t>
      </w:r>
    </w:p>
    <w:p w14:paraId="499517EA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const double cpp_neg2_3 = -2.0 / 3.0;</w:t>
      </w:r>
    </w:p>
    <w:p w14:paraId="77C34FF6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1ADF760C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const double t1 =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pow(0.5, -x / 4.0);</w:t>
      </w:r>
    </w:p>
    <w:p w14:paraId="09C07092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const double t2 =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pow(x, x / 5.0);</w:t>
      </w:r>
    </w:p>
    <w:p w14:paraId="36AB4C15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const double t3 =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pow(std::fabs(cos_x2), cpp_neg2_3);</w:t>
      </w:r>
    </w:p>
    <w:p w14:paraId="6492A090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const double t4 =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exp(std::sin(x));</w:t>
      </w:r>
    </w:p>
    <w:p w14:paraId="68269378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const double t5 =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pow(std::fabs(sin_x2), cpp_2_3);</w:t>
      </w:r>
    </w:p>
    <w:p w14:paraId="2AF456A9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const double t6 = 0.5 *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log(x * 0.5);</w:t>
      </w:r>
    </w:p>
    <w:p w14:paraId="7AAD52BB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const double t7 =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pow(std::fabs(t_x2), cpp_2_3);</w:t>
      </w:r>
    </w:p>
    <w:p w14:paraId="664BB8C2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01FBC8D1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if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(!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finiteVal</w:t>
      </w:r>
      <w:proofErr w:type="spellEnd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(t1) || !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finiteVal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(t2) || !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finiteVal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(t3) || !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finiteVal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(t4) ||</w:t>
      </w:r>
    </w:p>
    <w:p w14:paraId="3353A157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!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finiteVal</w:t>
      </w:r>
      <w:proofErr w:type="spellEnd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(t5) || !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finiteVal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(t6) || !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finiteVal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(t7))</w:t>
      </w:r>
    </w:p>
    <w:p w14:paraId="2A614EEA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lastRenderedPageBreak/>
        <w:t xml:space="preserve">        return false;</w:t>
      </w:r>
    </w:p>
    <w:p w14:paraId="721D3C59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66A11E43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const double inner = t1 + t2 + t3 + t4 + t5 + t6 - t7;</w:t>
      </w:r>
    </w:p>
    <w:p w14:paraId="4E12DAF6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if (inner &lt; 0.0 |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| !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finiteVal</w:t>
      </w:r>
      <w:proofErr w:type="spellEnd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(inner))</w:t>
      </w:r>
    </w:p>
    <w:p w14:paraId="4466FB6A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return false;</w:t>
      </w:r>
    </w:p>
    <w:p w14:paraId="3DC7E880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392F4BEB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const double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y_inv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=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pow(y, cpp_neg2_3);</w:t>
      </w:r>
    </w:p>
    <w:p w14:paraId="668052E8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if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(!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finiteVal</w:t>
      </w:r>
      <w:proofErr w:type="spellEnd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y_inv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))</w:t>
      </w:r>
    </w:p>
    <w:p w14:paraId="63F974A2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return false;</w:t>
      </w:r>
    </w:p>
    <w:p w14:paraId="73FC4955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309643F5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const double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y_pow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= (y &gt;= 0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) ?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 xml:space="preserve"> std::pow(y, cpp_2_3) : -std::pow(-y, cpp_2_3);</w:t>
      </w:r>
    </w:p>
    <w:p w14:paraId="0FB9CE12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662347A0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out =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pow(x, cpp_43_44) + std::sqrt(inner) + std::sin(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y_inv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) +</w:t>
      </w:r>
    </w:p>
    <w:p w14:paraId="727FC314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  5.0 *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exp(-2.0 * y / 3.0) - std::cos(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y_pow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) + std::exp(std::cos(y)) +</w:t>
      </w:r>
    </w:p>
    <w:p w14:paraId="2A6BBD12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  1.0 /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sin_y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;</w:t>
      </w:r>
    </w:p>
    <w:p w14:paraId="0241171C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return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finiteVal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(out);</w:t>
      </w:r>
    </w:p>
    <w:p w14:paraId="16205029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>}</w:t>
      </w:r>
    </w:p>
    <w:p w14:paraId="70AFF735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29AB9395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double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calcAsm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double x, double y) {</w:t>
      </w:r>
    </w:p>
    <w:p w14:paraId="36498130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double res = 0.0;</w:t>
      </w:r>
    </w:p>
    <w:p w14:paraId="3CEDE1E8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int error = 0;</w:t>
      </w:r>
    </w:p>
    <w:p w14:paraId="0D006876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int status = 0;</w:t>
      </w:r>
    </w:p>
    <w:p w14:paraId="63B42EE9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12789BC1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double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sin_y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, neg_x_4, x_div_5, x2, cos_x2,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cx_abs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;</w:t>
      </w:r>
    </w:p>
    <w:p w14:paraId="37FBFF4D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double t1, t2, t3, t4, t5, t6, t7, inner, acc;</w:t>
      </w:r>
    </w:p>
    <w:p w14:paraId="597DEBB0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double y_neg2_3, ay,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yp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;</w:t>
      </w:r>
    </w:p>
    <w:p w14:paraId="4EC79A0D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5A6DB9C4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static const double d4 = 4.0;</w:t>
      </w:r>
    </w:p>
    <w:p w14:paraId="3E7C7443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static const double d5 = 5.0;</w:t>
      </w:r>
    </w:p>
    <w:p w14:paraId="478502EF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static const double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dHalf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= 0.5;</w:t>
      </w:r>
    </w:p>
    <w:p w14:paraId="54CE676F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0D62FAA6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if (x &lt;= 0.0 || y == 0.0)</w:t>
      </w:r>
    </w:p>
    <w:p w14:paraId="2936664F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return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nan("");</w:t>
      </w:r>
    </w:p>
    <w:p w14:paraId="26FF9A6D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</w:t>
      </w:r>
    </w:p>
    <w:p w14:paraId="36D40424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__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asm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{</w:t>
      </w:r>
    </w:p>
    <w:p w14:paraId="7EAFA9EC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finit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;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init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FPU</w:t>
      </w:r>
    </w:p>
    <w:p w14:paraId="3416C290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6832E3A7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; sin(y)</w:t>
      </w:r>
    </w:p>
    <w:p w14:paraId="0354799A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lastRenderedPageBreak/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fld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qword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[y]</w:t>
      </w:r>
    </w:p>
    <w:p w14:paraId="5AC9CD0E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fsin</w:t>
      </w:r>
      <w:proofErr w:type="spellEnd"/>
    </w:p>
    <w:p w14:paraId="0ACC7034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fstp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qword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[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sin_y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]</w:t>
      </w:r>
    </w:p>
    <w:p w14:paraId="5FF92466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fld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qword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[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sin_y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]</w:t>
      </w:r>
    </w:p>
    <w:p w14:paraId="73F64F05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ftst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; sin(y) ==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0 ?</w:t>
      </w:r>
      <w:proofErr w:type="gramEnd"/>
    </w:p>
    <w:p w14:paraId="4B425738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fstsw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word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[status]</w:t>
      </w:r>
    </w:p>
    <w:p w14:paraId="4B18E878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mov ah, byte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[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status + 1]</w:t>
      </w:r>
    </w:p>
    <w:p w14:paraId="159B175E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sahf</w:t>
      </w:r>
      <w:proofErr w:type="spellEnd"/>
    </w:p>
    <w:p w14:paraId="79DC2778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je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err_done</w:t>
      </w:r>
      <w:proofErr w:type="spellEnd"/>
    </w:p>
    <w:p w14:paraId="0DE31AE3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5C8B2658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; acc = x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^(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43/44)</w:t>
      </w:r>
    </w:p>
    <w:p w14:paraId="614ADA6E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push 44</w:t>
      </w:r>
    </w:p>
    <w:p w14:paraId="0FAA8D59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push 43</w:t>
      </w:r>
    </w:p>
    <w:p w14:paraId="1CFD4B94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fild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dword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[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esp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]</w:t>
      </w:r>
    </w:p>
    <w:p w14:paraId="3C4921BE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fild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dword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[esp+4]</w:t>
      </w:r>
    </w:p>
    <w:p w14:paraId="5CA0399B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fdivrp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 xml:space="preserve">1),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</w:p>
    <w:p w14:paraId="09CEE95F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add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esp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, 8</w:t>
      </w:r>
    </w:p>
    <w:p w14:paraId="61DB90DD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fld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qword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[x]</w:t>
      </w:r>
    </w:p>
    <w:p w14:paraId="3F5166B2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fyl2x</w:t>
      </w:r>
    </w:p>
    <w:p w14:paraId="30DD9088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fld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</w:p>
    <w:p w14:paraId="3EFE9164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frndint</w:t>
      </w:r>
      <w:proofErr w:type="spellEnd"/>
    </w:p>
    <w:p w14:paraId="471C76F4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fsub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 xml:space="preserve">1),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</w:p>
    <w:p w14:paraId="2A0C4F60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fxch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1)</w:t>
      </w:r>
    </w:p>
    <w:p w14:paraId="354DDC75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f2xm1</w:t>
      </w:r>
    </w:p>
    <w:p w14:paraId="070F5265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fld1</w:t>
      </w:r>
    </w:p>
    <w:p w14:paraId="71D890A7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faddp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 xml:space="preserve">1),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</w:p>
    <w:p w14:paraId="1C325E11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fscale</w:t>
      </w:r>
      <w:proofErr w:type="spellEnd"/>
    </w:p>
    <w:p w14:paraId="534F6E58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fstp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1)</w:t>
      </w:r>
    </w:p>
    <w:p w14:paraId="2948FA57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fstp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qword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[acc]</w:t>
      </w:r>
    </w:p>
    <w:p w14:paraId="6FB8A34F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195E0763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; t1 = (1/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2)^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(-x/4) = 2^(x/4)</w:t>
      </w:r>
    </w:p>
    <w:p w14:paraId="474E13D7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fld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qword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[x]</w:t>
      </w:r>
    </w:p>
    <w:p w14:paraId="195C05C3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fld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qword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[d4]</w:t>
      </w:r>
    </w:p>
    <w:p w14:paraId="7A55B778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fdivp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 xml:space="preserve">1),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</w:p>
    <w:p w14:paraId="456C682F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fchs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; -x/4</w:t>
      </w:r>
    </w:p>
    <w:p w14:paraId="6AE5BAFF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fstp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qword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[neg_x_4]</w:t>
      </w:r>
    </w:p>
    <w:p w14:paraId="0A43C65F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fld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qword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[neg_x_4]</w:t>
      </w:r>
    </w:p>
    <w:p w14:paraId="651DD631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fld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qword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[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dHalf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]</w:t>
      </w:r>
    </w:p>
    <w:p w14:paraId="44AF1208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lastRenderedPageBreak/>
        <w:t xml:space="preserve">        fyl2x</w:t>
      </w:r>
    </w:p>
    <w:p w14:paraId="0B539CE5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fld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</w:p>
    <w:p w14:paraId="21B6A475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frndint</w:t>
      </w:r>
      <w:proofErr w:type="spellEnd"/>
    </w:p>
    <w:p w14:paraId="76CFD6DF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fsub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 xml:space="preserve">1),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</w:p>
    <w:p w14:paraId="1E7315F6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fxch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1)</w:t>
      </w:r>
    </w:p>
    <w:p w14:paraId="401E360A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f2xm1</w:t>
      </w:r>
    </w:p>
    <w:p w14:paraId="620BF5E6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fld1</w:t>
      </w:r>
    </w:p>
    <w:p w14:paraId="7FE55157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faddp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 xml:space="preserve">1),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</w:p>
    <w:p w14:paraId="1B6E802D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fscale</w:t>
      </w:r>
      <w:proofErr w:type="spellEnd"/>
    </w:p>
    <w:p w14:paraId="793804B4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fstp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1)</w:t>
      </w:r>
    </w:p>
    <w:p w14:paraId="75195CBB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fstp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qword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[t1]</w:t>
      </w:r>
    </w:p>
    <w:p w14:paraId="69076F23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5D3F7FA2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; t2 = x^(x/5)</w:t>
      </w:r>
    </w:p>
    <w:p w14:paraId="68105599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fld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qword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[x]</w:t>
      </w:r>
    </w:p>
    <w:p w14:paraId="55B0B010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fld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qword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[d5]</w:t>
      </w:r>
    </w:p>
    <w:p w14:paraId="765F3BB6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fdivp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 xml:space="preserve">1),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</w:p>
    <w:p w14:paraId="3E82B685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fstp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qword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[x_div_5]</w:t>
      </w:r>
    </w:p>
    <w:p w14:paraId="37A0DA78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fld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qword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[x_div_5]</w:t>
      </w:r>
    </w:p>
    <w:p w14:paraId="30E9F261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fld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qword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[x]</w:t>
      </w:r>
    </w:p>
    <w:p w14:paraId="1A044357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fyl2x</w:t>
      </w:r>
    </w:p>
    <w:p w14:paraId="30981AC0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fld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</w:p>
    <w:p w14:paraId="56470FCA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frndint</w:t>
      </w:r>
      <w:proofErr w:type="spellEnd"/>
    </w:p>
    <w:p w14:paraId="7F35A2A1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fsub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 xml:space="preserve">1),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</w:p>
    <w:p w14:paraId="47ACEA0E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fxch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1)</w:t>
      </w:r>
    </w:p>
    <w:p w14:paraId="4F9C06C2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f2xm1</w:t>
      </w:r>
    </w:p>
    <w:p w14:paraId="2FBC1AFE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fld1</w:t>
      </w:r>
    </w:p>
    <w:p w14:paraId="5E6445EF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faddp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 xml:space="preserve">1),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</w:p>
    <w:p w14:paraId="47DBBC7D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fscale</w:t>
      </w:r>
      <w:proofErr w:type="spellEnd"/>
    </w:p>
    <w:p w14:paraId="53DAD902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fstp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1)</w:t>
      </w:r>
    </w:p>
    <w:p w14:paraId="0DC3F427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fstp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qword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[t2]</w:t>
      </w:r>
    </w:p>
    <w:p w14:paraId="317A2827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36632B8C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; x2 = x/2, cos(x2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) !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= 0</w:t>
      </w:r>
    </w:p>
    <w:p w14:paraId="158A695C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fld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qword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[x]</w:t>
      </w:r>
    </w:p>
    <w:p w14:paraId="79F8BD8B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fld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qword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[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dHalf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]</w:t>
      </w:r>
    </w:p>
    <w:p w14:paraId="568C7681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fmulp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 xml:space="preserve">1),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</w:p>
    <w:p w14:paraId="65AB1A30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fstp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qword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[x2]</w:t>
      </w:r>
    </w:p>
    <w:p w14:paraId="70188FC8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finit</w:t>
      </w:r>
      <w:proofErr w:type="spellEnd"/>
    </w:p>
    <w:p w14:paraId="7950DE85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fld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qword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[x2]</w:t>
      </w:r>
    </w:p>
    <w:p w14:paraId="2E757FB1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lastRenderedPageBreak/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fcos</w:t>
      </w:r>
      <w:proofErr w:type="spellEnd"/>
    </w:p>
    <w:p w14:paraId="6CB06803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fstp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qword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[cos_x2]</w:t>
      </w:r>
    </w:p>
    <w:p w14:paraId="46933C91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fld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qword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[cos_x2]</w:t>
      </w:r>
    </w:p>
    <w:p w14:paraId="19875BB9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ftst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; cos(x/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2)=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=0 ?</w:t>
      </w:r>
    </w:p>
    <w:p w14:paraId="78D681E6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fstsw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word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[status]</w:t>
      </w:r>
    </w:p>
    <w:p w14:paraId="58424F83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mov ah, byte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[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status + 1]</w:t>
      </w:r>
    </w:p>
    <w:p w14:paraId="02F13148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sahf</w:t>
      </w:r>
      <w:proofErr w:type="spellEnd"/>
    </w:p>
    <w:p w14:paraId="79FC3EB7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je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err_done</w:t>
      </w:r>
      <w:proofErr w:type="spellEnd"/>
    </w:p>
    <w:p w14:paraId="5CFEEF16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; t3 = |cos(x/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2)|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^(-2/3)</w:t>
      </w:r>
    </w:p>
    <w:p w14:paraId="3B271275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finit</w:t>
      </w:r>
      <w:proofErr w:type="spellEnd"/>
    </w:p>
    <w:p w14:paraId="64FBE8D2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fld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qword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[cos_x2]</w:t>
      </w:r>
    </w:p>
    <w:p w14:paraId="2F1FA3B8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fabs</w:t>
      </w:r>
    </w:p>
    <w:p w14:paraId="6BD8A51B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fstp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qword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[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cx_abs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]</w:t>
      </w:r>
    </w:p>
    <w:p w14:paraId="7142DFC9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push 3</w:t>
      </w:r>
    </w:p>
    <w:p w14:paraId="2D902046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push 2</w:t>
      </w:r>
    </w:p>
    <w:p w14:paraId="0D32F9D2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fild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dword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[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esp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]</w:t>
      </w:r>
    </w:p>
    <w:p w14:paraId="77A69F57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fild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dword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[esp+4]</w:t>
      </w:r>
    </w:p>
    <w:p w14:paraId="4E3BB355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fdivrp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 xml:space="preserve">1),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</w:p>
    <w:p w14:paraId="635B9EEA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fchs</w:t>
      </w:r>
      <w:proofErr w:type="spellEnd"/>
    </w:p>
    <w:p w14:paraId="4CEC6B72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add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esp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, 8</w:t>
      </w:r>
    </w:p>
    <w:p w14:paraId="24E2D898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fld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qword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[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cx_abs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]</w:t>
      </w:r>
    </w:p>
    <w:p w14:paraId="2D9C1371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fyl2x</w:t>
      </w:r>
    </w:p>
    <w:p w14:paraId="57A28FD2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fld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</w:p>
    <w:p w14:paraId="127446DB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frndint</w:t>
      </w:r>
      <w:proofErr w:type="spellEnd"/>
    </w:p>
    <w:p w14:paraId="11CEF1B0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fsub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 xml:space="preserve">1),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</w:p>
    <w:p w14:paraId="4B1AB445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fxch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1)</w:t>
      </w:r>
    </w:p>
    <w:p w14:paraId="5A8291E8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f2xm1</w:t>
      </w:r>
    </w:p>
    <w:p w14:paraId="5E245F20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fld1</w:t>
      </w:r>
    </w:p>
    <w:p w14:paraId="34623368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faddp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 xml:space="preserve">1),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</w:p>
    <w:p w14:paraId="365ADC06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fscale</w:t>
      </w:r>
      <w:proofErr w:type="spellEnd"/>
    </w:p>
    <w:p w14:paraId="56B79158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fstp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1)</w:t>
      </w:r>
    </w:p>
    <w:p w14:paraId="5B4FBB87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fstp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qword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[t3]</w:t>
      </w:r>
    </w:p>
    <w:p w14:paraId="1CDA0CBA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7426F783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; t4 =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e^sin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(x)</w:t>
      </w:r>
    </w:p>
    <w:p w14:paraId="15F2426C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finit</w:t>
      </w:r>
      <w:proofErr w:type="spellEnd"/>
    </w:p>
    <w:p w14:paraId="09EAD705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fld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qword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[x]</w:t>
      </w:r>
    </w:p>
    <w:p w14:paraId="11478D9F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fsin</w:t>
      </w:r>
      <w:proofErr w:type="spellEnd"/>
    </w:p>
    <w:p w14:paraId="0110C616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fldl2e</w:t>
      </w:r>
    </w:p>
    <w:p w14:paraId="7B8BEBBE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lastRenderedPageBreak/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fmulp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 xml:space="preserve">1),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</w:p>
    <w:p w14:paraId="41DFC93E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fld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</w:p>
    <w:p w14:paraId="41382039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frndint</w:t>
      </w:r>
      <w:proofErr w:type="spellEnd"/>
    </w:p>
    <w:p w14:paraId="2138F63D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fsub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 xml:space="preserve">1),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</w:p>
    <w:p w14:paraId="214B393C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fxch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1)</w:t>
      </w:r>
    </w:p>
    <w:p w14:paraId="5DDF79AD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f2xm1</w:t>
      </w:r>
    </w:p>
    <w:p w14:paraId="614BDB9B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fld1</w:t>
      </w:r>
    </w:p>
    <w:p w14:paraId="3634A984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faddp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 xml:space="preserve">1),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</w:p>
    <w:p w14:paraId="1D580F7C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fscale</w:t>
      </w:r>
      <w:proofErr w:type="spellEnd"/>
    </w:p>
    <w:p w14:paraId="5656DC6A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fstp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1)</w:t>
      </w:r>
    </w:p>
    <w:p w14:paraId="5D52BC93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fstp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qword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[t4]</w:t>
      </w:r>
    </w:p>
    <w:p w14:paraId="4A194D16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47AF1E3B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; t5 = |sin(x/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2)|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^(2/3)</w:t>
      </w:r>
    </w:p>
    <w:p w14:paraId="2427A416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finit</w:t>
      </w:r>
      <w:proofErr w:type="spellEnd"/>
    </w:p>
    <w:p w14:paraId="1FCEB3FD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fld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qword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[x2]</w:t>
      </w:r>
    </w:p>
    <w:p w14:paraId="57DBBC23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fsin</w:t>
      </w:r>
      <w:proofErr w:type="spellEnd"/>
    </w:p>
    <w:p w14:paraId="23CD72A4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fabs</w:t>
      </w:r>
    </w:p>
    <w:p w14:paraId="1BB3D4F2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fstp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qword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[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cx_abs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]</w:t>
      </w:r>
    </w:p>
    <w:p w14:paraId="5CFD19CF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push 3</w:t>
      </w:r>
    </w:p>
    <w:p w14:paraId="74D4087E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push 2</w:t>
      </w:r>
    </w:p>
    <w:p w14:paraId="0556B201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fild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dword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[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esp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]</w:t>
      </w:r>
    </w:p>
    <w:p w14:paraId="69F776F3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fild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dword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[esp+4]</w:t>
      </w:r>
    </w:p>
    <w:p w14:paraId="559B3705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fdivrp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 xml:space="preserve">1),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</w:p>
    <w:p w14:paraId="3E9AA67D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add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esp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, 8</w:t>
      </w:r>
    </w:p>
    <w:p w14:paraId="4DF1E3EC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fld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qword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[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cx_abs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]</w:t>
      </w:r>
    </w:p>
    <w:p w14:paraId="53C1BEC2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fyl2x</w:t>
      </w:r>
    </w:p>
    <w:p w14:paraId="4ABFF324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fld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</w:p>
    <w:p w14:paraId="40DF7DAD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frndint</w:t>
      </w:r>
      <w:proofErr w:type="spellEnd"/>
    </w:p>
    <w:p w14:paraId="58E52845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fsub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 xml:space="preserve">1),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</w:p>
    <w:p w14:paraId="6A46B169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fxch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1)</w:t>
      </w:r>
    </w:p>
    <w:p w14:paraId="3510FAE3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f2xm1</w:t>
      </w:r>
    </w:p>
    <w:p w14:paraId="6775A5F6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fld1</w:t>
      </w:r>
    </w:p>
    <w:p w14:paraId="276CC3DB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faddp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 xml:space="preserve">1),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</w:p>
    <w:p w14:paraId="12A27B35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fscale</w:t>
      </w:r>
      <w:proofErr w:type="spellEnd"/>
    </w:p>
    <w:p w14:paraId="7E5D6123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fstp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1)</w:t>
      </w:r>
    </w:p>
    <w:p w14:paraId="5F648774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fstp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qword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[t5]</w:t>
      </w:r>
    </w:p>
    <w:p w14:paraId="2EAD6434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4CE9EA6B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; t6 = (1/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2)*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ln(x/2)</w:t>
      </w:r>
    </w:p>
    <w:p w14:paraId="44D2E84F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lastRenderedPageBreak/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finit</w:t>
      </w:r>
      <w:proofErr w:type="spellEnd"/>
    </w:p>
    <w:p w14:paraId="6A26E594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fld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qword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[x]</w:t>
      </w:r>
    </w:p>
    <w:p w14:paraId="71425885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fld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qword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[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dHalf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]</w:t>
      </w:r>
    </w:p>
    <w:p w14:paraId="194AECE4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fmulp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 xml:space="preserve">1),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</w:p>
    <w:p w14:paraId="6A6EA2FE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fldln2</w:t>
      </w:r>
    </w:p>
    <w:p w14:paraId="316FE502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fxch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1)</w:t>
      </w:r>
    </w:p>
    <w:p w14:paraId="2CB1456F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fyl2x</w:t>
      </w:r>
    </w:p>
    <w:p w14:paraId="27C186A5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fld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qword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[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dHalf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]</w:t>
      </w:r>
    </w:p>
    <w:p w14:paraId="4657412E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fmulp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 xml:space="preserve">1),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</w:p>
    <w:p w14:paraId="1C6C685D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fstp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qword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[t6]</w:t>
      </w:r>
    </w:p>
    <w:p w14:paraId="05EC8BC9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5EBB42E2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;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tg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(x/2)</w:t>
      </w:r>
    </w:p>
    <w:p w14:paraId="5101C007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finit</w:t>
      </w:r>
      <w:proofErr w:type="spellEnd"/>
    </w:p>
    <w:p w14:paraId="4B30A3E9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fld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qword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[x2]</w:t>
      </w:r>
    </w:p>
    <w:p w14:paraId="240CF38B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fptan</w:t>
      </w:r>
      <w:proofErr w:type="spellEnd"/>
    </w:p>
    <w:p w14:paraId="1FE7E36E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fstp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0)</w:t>
      </w:r>
    </w:p>
    <w:p w14:paraId="1E0CB4D3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fstp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qword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[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cx_abs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]</w:t>
      </w:r>
    </w:p>
    <w:p w14:paraId="6881CF87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fld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qword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[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cx_abs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]</w:t>
      </w:r>
    </w:p>
    <w:p w14:paraId="570355D1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ftst</w:t>
      </w:r>
      <w:proofErr w:type="spellEnd"/>
    </w:p>
    <w:p w14:paraId="360022B8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fstsw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word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[status]</w:t>
      </w:r>
    </w:p>
    <w:p w14:paraId="3E40C6FC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mov ah, byte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[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status + 1]</w:t>
      </w:r>
    </w:p>
    <w:p w14:paraId="561E78BA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sahf</w:t>
      </w:r>
      <w:proofErr w:type="spellEnd"/>
    </w:p>
    <w:p w14:paraId="6A0A66D6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jp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err_done</w:t>
      </w:r>
      <w:proofErr w:type="spellEnd"/>
    </w:p>
    <w:p w14:paraId="2C1815D5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; t7 = |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tg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(x/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2)|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^(2/3)</w:t>
      </w:r>
    </w:p>
    <w:p w14:paraId="330A4A0C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finit</w:t>
      </w:r>
      <w:proofErr w:type="spellEnd"/>
    </w:p>
    <w:p w14:paraId="2CC774A5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fld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qword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[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cx_abs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]</w:t>
      </w:r>
    </w:p>
    <w:p w14:paraId="7AD29FF3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fabs</w:t>
      </w:r>
    </w:p>
    <w:p w14:paraId="7D4F2E73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fstp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qword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[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cx_abs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]</w:t>
      </w:r>
    </w:p>
    <w:p w14:paraId="61B5F7AC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push 3</w:t>
      </w:r>
    </w:p>
    <w:p w14:paraId="1CEB721B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push 2</w:t>
      </w:r>
    </w:p>
    <w:p w14:paraId="0F852983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fild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dword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[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esp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]</w:t>
      </w:r>
    </w:p>
    <w:p w14:paraId="029646CF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fild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dword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[esp+4]</w:t>
      </w:r>
    </w:p>
    <w:p w14:paraId="5A2719DC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fdivrp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 xml:space="preserve">1),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</w:p>
    <w:p w14:paraId="291802A3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add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esp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, 8</w:t>
      </w:r>
    </w:p>
    <w:p w14:paraId="1929FF68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fld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qword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[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cx_abs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]</w:t>
      </w:r>
    </w:p>
    <w:p w14:paraId="7B380A9A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fyl2x</w:t>
      </w:r>
    </w:p>
    <w:p w14:paraId="2FFB9D46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fld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</w:p>
    <w:p w14:paraId="62CD4C7C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frndint</w:t>
      </w:r>
      <w:proofErr w:type="spellEnd"/>
    </w:p>
    <w:p w14:paraId="78FC2AE1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lastRenderedPageBreak/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fsub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 xml:space="preserve">1),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</w:p>
    <w:p w14:paraId="7D05E0E9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fxch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1)</w:t>
      </w:r>
    </w:p>
    <w:p w14:paraId="65924F7E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f2xm1</w:t>
      </w:r>
    </w:p>
    <w:p w14:paraId="39007090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fld1</w:t>
      </w:r>
    </w:p>
    <w:p w14:paraId="60EB0B58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faddp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 xml:space="preserve">1),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</w:p>
    <w:p w14:paraId="341F104D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fscale</w:t>
      </w:r>
      <w:proofErr w:type="spellEnd"/>
    </w:p>
    <w:p w14:paraId="26C131F1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fstp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1)</w:t>
      </w:r>
    </w:p>
    <w:p w14:paraId="5CA5A777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fstp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qword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[t7]</w:t>
      </w:r>
    </w:p>
    <w:p w14:paraId="5A1673EB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2A69E998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finit</w:t>
      </w:r>
      <w:proofErr w:type="spellEnd"/>
    </w:p>
    <w:p w14:paraId="3C334349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fld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qword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[t1]</w:t>
      </w:r>
    </w:p>
    <w:p w14:paraId="15A923E9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fadd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qword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[t2]</w:t>
      </w:r>
    </w:p>
    <w:p w14:paraId="14D353B3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fadd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qword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[t3]</w:t>
      </w:r>
    </w:p>
    <w:p w14:paraId="0A3EBA65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fadd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qword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[t4]</w:t>
      </w:r>
    </w:p>
    <w:p w14:paraId="2381694B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fadd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qword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[t5]</w:t>
      </w:r>
    </w:p>
    <w:p w14:paraId="36B1295B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fadd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qword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[t6]</w:t>
      </w:r>
    </w:p>
    <w:p w14:paraId="458C49FF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fsub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qword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[t7]</w:t>
      </w:r>
    </w:p>
    <w:p w14:paraId="31FF8F7C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fstp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qword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[inner]</w:t>
      </w:r>
    </w:p>
    <w:p w14:paraId="34304557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fld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qword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[inner]</w:t>
      </w:r>
    </w:p>
    <w:p w14:paraId="3AE0E469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ftst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; &lt;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0 ?</w:t>
      </w:r>
      <w:proofErr w:type="gramEnd"/>
    </w:p>
    <w:p w14:paraId="60A766C3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fstsw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word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[status]</w:t>
      </w:r>
    </w:p>
    <w:p w14:paraId="111E1FC8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mov ah, byte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[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status + 1]</w:t>
      </w:r>
    </w:p>
    <w:p w14:paraId="4BB6066F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sahf</w:t>
      </w:r>
      <w:proofErr w:type="spellEnd"/>
    </w:p>
    <w:p w14:paraId="2121B4CE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jb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err_done</w:t>
      </w:r>
      <w:proofErr w:type="spellEnd"/>
    </w:p>
    <w:p w14:paraId="25220C91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; acc += sqrt(inner)</w:t>
      </w:r>
    </w:p>
    <w:p w14:paraId="2648E654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finit</w:t>
      </w:r>
      <w:proofErr w:type="spellEnd"/>
    </w:p>
    <w:p w14:paraId="55B8DB36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fld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qword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[inner]</w:t>
      </w:r>
    </w:p>
    <w:p w14:paraId="2FBE9763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fsqrt</w:t>
      </w:r>
      <w:proofErr w:type="spellEnd"/>
    </w:p>
    <w:p w14:paraId="3DC2729A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fadd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qword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[acc]</w:t>
      </w:r>
    </w:p>
    <w:p w14:paraId="67B35C47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fstp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qword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[acc]</w:t>
      </w:r>
    </w:p>
    <w:p w14:paraId="66E803EE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6DEBB021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; + sin(y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^(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-2/3))</w:t>
      </w:r>
    </w:p>
    <w:p w14:paraId="05D0C6B2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finit</w:t>
      </w:r>
      <w:proofErr w:type="spellEnd"/>
    </w:p>
    <w:p w14:paraId="356352F0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push 3</w:t>
      </w:r>
    </w:p>
    <w:p w14:paraId="3E718479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push 2</w:t>
      </w:r>
    </w:p>
    <w:p w14:paraId="23F3F425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fild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dword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[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esp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]</w:t>
      </w:r>
    </w:p>
    <w:p w14:paraId="60E9EF47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fild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dword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[esp+4]</w:t>
      </w:r>
    </w:p>
    <w:p w14:paraId="098D6DB5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fdivrp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 xml:space="preserve">1),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</w:p>
    <w:p w14:paraId="11B67659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lastRenderedPageBreak/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fchs</w:t>
      </w:r>
      <w:proofErr w:type="spellEnd"/>
    </w:p>
    <w:p w14:paraId="1FE6F3A6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add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esp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, 8</w:t>
      </w:r>
    </w:p>
    <w:p w14:paraId="7A1DED6F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fld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qword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[y]</w:t>
      </w:r>
    </w:p>
    <w:p w14:paraId="692ABC20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fyl2x</w:t>
      </w:r>
    </w:p>
    <w:p w14:paraId="277FFAC2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fld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</w:p>
    <w:p w14:paraId="73C3A3DD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frndint</w:t>
      </w:r>
      <w:proofErr w:type="spellEnd"/>
    </w:p>
    <w:p w14:paraId="337248C0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fsub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 xml:space="preserve">1),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</w:p>
    <w:p w14:paraId="425DC424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fxch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1)</w:t>
      </w:r>
    </w:p>
    <w:p w14:paraId="223A837A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f2xm1</w:t>
      </w:r>
    </w:p>
    <w:p w14:paraId="39D2B676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fld1</w:t>
      </w:r>
    </w:p>
    <w:p w14:paraId="63AEB038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faddp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 xml:space="preserve">1),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</w:p>
    <w:p w14:paraId="3FAB4F00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fscale</w:t>
      </w:r>
      <w:proofErr w:type="spellEnd"/>
    </w:p>
    <w:p w14:paraId="2A029A1A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fstp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1)</w:t>
      </w:r>
    </w:p>
    <w:p w14:paraId="40DEAEE3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fstp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qword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[y_neg2_3]</w:t>
      </w:r>
    </w:p>
    <w:p w14:paraId="39E81355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fld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qword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[y_neg2_3]</w:t>
      </w:r>
    </w:p>
    <w:p w14:paraId="173A67B1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fsin</w:t>
      </w:r>
      <w:proofErr w:type="spellEnd"/>
    </w:p>
    <w:p w14:paraId="36A8B38A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fadd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qword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[acc]</w:t>
      </w:r>
    </w:p>
    <w:p w14:paraId="00FC7E7E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fstp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qword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[acc]</w:t>
      </w:r>
    </w:p>
    <w:p w14:paraId="718D5494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55F2A36F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; + 5 * e^(-2y/3)</w:t>
      </w:r>
    </w:p>
    <w:p w14:paraId="5874AD78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finit</w:t>
      </w:r>
      <w:proofErr w:type="spellEnd"/>
    </w:p>
    <w:p w14:paraId="0F2FADC3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push 3</w:t>
      </w:r>
    </w:p>
    <w:p w14:paraId="3329CB29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push 2</w:t>
      </w:r>
    </w:p>
    <w:p w14:paraId="6563BC02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fild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dword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[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esp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]</w:t>
      </w:r>
    </w:p>
    <w:p w14:paraId="3E3089F2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fild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dword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[esp+4]</w:t>
      </w:r>
    </w:p>
    <w:p w14:paraId="6728CDFF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fdivrp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 xml:space="preserve">1),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</w:p>
    <w:p w14:paraId="23739B9C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fchs</w:t>
      </w:r>
      <w:proofErr w:type="spellEnd"/>
    </w:p>
    <w:p w14:paraId="25257FB2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add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esp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, 8</w:t>
      </w:r>
    </w:p>
    <w:p w14:paraId="2AA0A934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fld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qword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[y]</w:t>
      </w:r>
    </w:p>
    <w:p w14:paraId="70880C0D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fmulp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 xml:space="preserve">1),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</w:p>
    <w:p w14:paraId="2E433899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fldl2e</w:t>
      </w:r>
    </w:p>
    <w:p w14:paraId="63DF1262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fmulp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 xml:space="preserve">1),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</w:p>
    <w:p w14:paraId="7FD11A68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fld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</w:p>
    <w:p w14:paraId="13EEFBB3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frndint</w:t>
      </w:r>
      <w:proofErr w:type="spellEnd"/>
    </w:p>
    <w:p w14:paraId="523AB581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fsub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 xml:space="preserve">1),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</w:p>
    <w:p w14:paraId="3151E789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fxch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1)</w:t>
      </w:r>
    </w:p>
    <w:p w14:paraId="2E2C4C29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f2xm1</w:t>
      </w:r>
    </w:p>
    <w:p w14:paraId="74728F1E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fld1</w:t>
      </w:r>
    </w:p>
    <w:p w14:paraId="69E96403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lastRenderedPageBreak/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faddp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 xml:space="preserve">1),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</w:p>
    <w:p w14:paraId="39AEB982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fscale</w:t>
      </w:r>
      <w:proofErr w:type="spellEnd"/>
    </w:p>
    <w:p w14:paraId="7F0F71B6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fstp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1)</w:t>
      </w:r>
    </w:p>
    <w:p w14:paraId="0E8A49E2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fld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qword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[d5]</w:t>
      </w:r>
    </w:p>
    <w:p w14:paraId="6A4112D4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fmulp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 xml:space="preserve">1),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</w:p>
    <w:p w14:paraId="5D7C43E7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fadd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qword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[acc]</w:t>
      </w:r>
    </w:p>
    <w:p w14:paraId="0345DC8C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fstp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qword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[acc]</w:t>
      </w:r>
    </w:p>
    <w:p w14:paraId="2A2AA25B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40A33914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;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yp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= y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^(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2/3); acc -= cos(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yp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)</w:t>
      </w:r>
    </w:p>
    <w:p w14:paraId="50D191B3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finit</w:t>
      </w:r>
      <w:proofErr w:type="spellEnd"/>
    </w:p>
    <w:p w14:paraId="12CF6D47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fld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qword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[y]</w:t>
      </w:r>
    </w:p>
    <w:p w14:paraId="3A9FE9D3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fabs</w:t>
      </w:r>
    </w:p>
    <w:p w14:paraId="23DA23DD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fstp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qword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[ay]</w:t>
      </w:r>
    </w:p>
    <w:p w14:paraId="029E9175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push 3</w:t>
      </w:r>
    </w:p>
    <w:p w14:paraId="183EE383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push 2</w:t>
      </w:r>
    </w:p>
    <w:p w14:paraId="3FAAE04D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fild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dword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[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esp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]</w:t>
      </w:r>
    </w:p>
    <w:p w14:paraId="196BADEF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fild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dword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[esp+4]</w:t>
      </w:r>
    </w:p>
    <w:p w14:paraId="52FC79FF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fdivrp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 xml:space="preserve">1),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</w:p>
    <w:p w14:paraId="3AE1131D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add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esp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, 8</w:t>
      </w:r>
    </w:p>
    <w:p w14:paraId="67A71374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fld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qword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[ay]</w:t>
      </w:r>
    </w:p>
    <w:p w14:paraId="0FA233C4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fyl2x</w:t>
      </w:r>
    </w:p>
    <w:p w14:paraId="5CA8ABE3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fld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</w:p>
    <w:p w14:paraId="4DD6FA75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frndint</w:t>
      </w:r>
      <w:proofErr w:type="spellEnd"/>
    </w:p>
    <w:p w14:paraId="4B532FEC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fsub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 xml:space="preserve">1),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</w:p>
    <w:p w14:paraId="51624D45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fxch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1)</w:t>
      </w:r>
    </w:p>
    <w:p w14:paraId="433B366B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f2xm1</w:t>
      </w:r>
    </w:p>
    <w:p w14:paraId="51A3855B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fld1</w:t>
      </w:r>
    </w:p>
    <w:p w14:paraId="093FCFC6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faddp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 xml:space="preserve">1),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</w:p>
    <w:p w14:paraId="70129EFE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fscale</w:t>
      </w:r>
      <w:proofErr w:type="spellEnd"/>
    </w:p>
    <w:p w14:paraId="156A5BBB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fstp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1)</w:t>
      </w:r>
    </w:p>
    <w:p w14:paraId="2C4DC650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fstp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qword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[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yp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]</w:t>
      </w:r>
    </w:p>
    <w:p w14:paraId="3EBDB970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finit</w:t>
      </w:r>
      <w:proofErr w:type="spellEnd"/>
    </w:p>
    <w:p w14:paraId="0F7FD761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fld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qword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[y]</w:t>
      </w:r>
    </w:p>
    <w:p w14:paraId="367667F9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fldz</w:t>
      </w:r>
      <w:proofErr w:type="spellEnd"/>
    </w:p>
    <w:p w14:paraId="777F9D16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fcompp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; y &lt; 0 -&gt;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yp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= -|y|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^(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2/3)</w:t>
      </w:r>
    </w:p>
    <w:p w14:paraId="75BA48D4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fnstsw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ax</w:t>
      </w:r>
    </w:p>
    <w:p w14:paraId="0688E654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sahf</w:t>
      </w:r>
      <w:proofErr w:type="spellEnd"/>
    </w:p>
    <w:p w14:paraId="4CF8DAFD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jae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short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yp_ok</w:t>
      </w:r>
      <w:proofErr w:type="spellEnd"/>
    </w:p>
    <w:p w14:paraId="01F5F7C7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lastRenderedPageBreak/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finit</w:t>
      </w:r>
      <w:proofErr w:type="spellEnd"/>
    </w:p>
    <w:p w14:paraId="542F34EE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fld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qword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[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yp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]</w:t>
      </w:r>
    </w:p>
    <w:p w14:paraId="320E6BAD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fchs</w:t>
      </w:r>
      <w:proofErr w:type="spellEnd"/>
    </w:p>
    <w:p w14:paraId="6E4594D3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fstp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qword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[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yp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]</w:t>
      </w:r>
    </w:p>
    <w:p w14:paraId="7E6B5FB4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yp_ok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:</w:t>
      </w:r>
    </w:p>
    <w:p w14:paraId="784382BC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finit</w:t>
      </w:r>
      <w:proofErr w:type="spellEnd"/>
    </w:p>
    <w:p w14:paraId="50FB5A5C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fld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qword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[acc]</w:t>
      </w:r>
    </w:p>
    <w:p w14:paraId="55C66332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fld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qword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[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yp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]</w:t>
      </w:r>
    </w:p>
    <w:p w14:paraId="36D864F5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fcos</w:t>
      </w:r>
      <w:proofErr w:type="spellEnd"/>
    </w:p>
    <w:p w14:paraId="26A5E525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fsubp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 xml:space="preserve">1),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</w:p>
    <w:p w14:paraId="455483A0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fstp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qword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[acc]</w:t>
      </w:r>
    </w:p>
    <w:p w14:paraId="564A5A07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7D6CB4A0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; +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e^cos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(y)</w:t>
      </w:r>
    </w:p>
    <w:p w14:paraId="4E5A6884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finit</w:t>
      </w:r>
      <w:proofErr w:type="spellEnd"/>
    </w:p>
    <w:p w14:paraId="7D687CAC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fld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qword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[y]</w:t>
      </w:r>
    </w:p>
    <w:p w14:paraId="2C83C1D4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fcos</w:t>
      </w:r>
      <w:proofErr w:type="spellEnd"/>
    </w:p>
    <w:p w14:paraId="55AFB8DB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fldl2e</w:t>
      </w:r>
    </w:p>
    <w:p w14:paraId="51539767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fmulp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 xml:space="preserve">1),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</w:p>
    <w:p w14:paraId="0EE42F33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fld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</w:p>
    <w:p w14:paraId="62F376C4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frndint</w:t>
      </w:r>
      <w:proofErr w:type="spellEnd"/>
    </w:p>
    <w:p w14:paraId="312022BB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fsub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 xml:space="preserve">1),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</w:p>
    <w:p w14:paraId="38E13E7E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fxch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1)</w:t>
      </w:r>
    </w:p>
    <w:p w14:paraId="34274A74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f2xm1</w:t>
      </w:r>
    </w:p>
    <w:p w14:paraId="62602672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fld1</w:t>
      </w:r>
    </w:p>
    <w:p w14:paraId="1DAFC93E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faddp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 xml:space="preserve">1),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</w:p>
    <w:p w14:paraId="7BC82397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fscale</w:t>
      </w:r>
      <w:proofErr w:type="spellEnd"/>
    </w:p>
    <w:p w14:paraId="480A506A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fstp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1)</w:t>
      </w:r>
    </w:p>
    <w:p w14:paraId="4EBBD663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fadd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qword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[acc]</w:t>
      </w:r>
    </w:p>
    <w:p w14:paraId="171C72AD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fstp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qword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[acc]</w:t>
      </w:r>
    </w:p>
    <w:p w14:paraId="3968211A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6ACABC82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; + 1/sin(y) = cosec(y)</w:t>
      </w:r>
    </w:p>
    <w:p w14:paraId="7EAEADCD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finit</w:t>
      </w:r>
      <w:proofErr w:type="spellEnd"/>
    </w:p>
    <w:p w14:paraId="0E4E84F1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fld1</w:t>
      </w:r>
    </w:p>
    <w:p w14:paraId="754EC194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fld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qword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[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sin_y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]</w:t>
      </w:r>
    </w:p>
    <w:p w14:paraId="69653529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fdivp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 xml:space="preserve">1),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</w:p>
    <w:p w14:paraId="6AB56366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fadd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qword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[acc]</w:t>
      </w:r>
    </w:p>
    <w:p w14:paraId="4BB32369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fstp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qword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[acc]</w:t>
      </w:r>
    </w:p>
    <w:p w14:paraId="32624771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7F5B7AC9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lastRenderedPageBreak/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fld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qword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[acc]</w:t>
      </w:r>
    </w:p>
    <w:p w14:paraId="73826ED2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fstp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qword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[res]</w:t>
      </w:r>
    </w:p>
    <w:p w14:paraId="6DE26D97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jmp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asm_done</w:t>
      </w:r>
      <w:proofErr w:type="spellEnd"/>
    </w:p>
    <w:p w14:paraId="22932B13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02E83D11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err_done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:</w:t>
      </w:r>
    </w:p>
    <w:p w14:paraId="227B5B64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mov error, 1</w:t>
      </w:r>
    </w:p>
    <w:p w14:paraId="716DD73B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finit</w:t>
      </w:r>
      <w:proofErr w:type="spellEnd"/>
    </w:p>
    <w:p w14:paraId="1DE6E35A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fldz</w:t>
      </w:r>
      <w:proofErr w:type="spellEnd"/>
    </w:p>
    <w:p w14:paraId="3DACC358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fstp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qword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[res]</w:t>
      </w:r>
    </w:p>
    <w:p w14:paraId="27CEE408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asm_done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:</w:t>
      </w:r>
    </w:p>
    <w:p w14:paraId="470ED14F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}</w:t>
      </w:r>
    </w:p>
    <w:p w14:paraId="1E80ABB4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4947D05D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if (error)</w:t>
      </w:r>
    </w:p>
    <w:p w14:paraId="63114D8F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return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numeric_limits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&lt;double&gt;::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quiet_NaN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();</w:t>
      </w:r>
    </w:p>
    <w:p w14:paraId="29D9559F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if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(!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finiteVal</w:t>
      </w:r>
      <w:proofErr w:type="spellEnd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(res))</w:t>
      </w:r>
    </w:p>
    <w:p w14:paraId="11B6731B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return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numeric_limits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&lt;double&gt;::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quiet_NaN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();</w:t>
      </w:r>
    </w:p>
    <w:p w14:paraId="1F6A8B15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return res;</w:t>
      </w:r>
    </w:p>
    <w:p w14:paraId="556667EA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>}</w:t>
      </w:r>
    </w:p>
    <w:p w14:paraId="54AD5A31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1969F001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void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printHeader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) {</w:t>
      </w:r>
    </w:p>
    <w:p w14:paraId="102926EA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setlocale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(LC_ALL, "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ru_RU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");</w:t>
      </w:r>
    </w:p>
    <w:p w14:paraId="15C69C9A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</w:t>
      </w:r>
      <w:r w:rsidRPr="00CD5E86">
        <w:rPr>
          <w:color w:val="000000" w:themeColor="text1"/>
          <w:sz w:val="22"/>
          <w:szCs w:val="22"/>
          <w:lang w:eastAsia="ru-RU"/>
        </w:rPr>
        <w:t>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eastAsia="ru-RU"/>
        </w:rPr>
        <w:t xml:space="preserve"> &lt;&lt; "\033[33</w:t>
      </w:r>
      <w:r w:rsidRPr="00CD5E86">
        <w:rPr>
          <w:color w:val="000000" w:themeColor="text1"/>
          <w:sz w:val="22"/>
          <w:szCs w:val="22"/>
          <w:lang w:val="en-US" w:eastAsia="ru-RU"/>
        </w:rPr>
        <w:t>m</w:t>
      </w:r>
      <w:r w:rsidRPr="00CD5E86">
        <w:rPr>
          <w:color w:val="000000" w:themeColor="text1"/>
          <w:sz w:val="22"/>
          <w:szCs w:val="22"/>
          <w:lang w:eastAsia="ru-RU"/>
        </w:rPr>
        <w:t>";</w:t>
      </w:r>
    </w:p>
    <w:p w14:paraId="7F727F42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eastAsia="ru-RU"/>
        </w:rPr>
      </w:pPr>
      <w:r w:rsidRPr="00CD5E86">
        <w:rPr>
          <w:color w:val="000000" w:themeColor="text1"/>
          <w:sz w:val="22"/>
          <w:szCs w:val="22"/>
          <w:lang w:eastAsia="ru-RU"/>
        </w:rPr>
        <w:t xml:space="preserve">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</w:t>
      </w:r>
      <w:r w:rsidRPr="00CD5E86">
        <w:rPr>
          <w:color w:val="000000" w:themeColor="text1"/>
          <w:sz w:val="22"/>
          <w:szCs w:val="22"/>
          <w:lang w:eastAsia="ru-RU"/>
        </w:rPr>
        <w:t>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eastAsia="ru-RU"/>
        </w:rPr>
        <w:t xml:space="preserve"> &lt;&lt; "     Лабораторная работа ";</w:t>
      </w:r>
    </w:p>
    <w:p w14:paraId="6688F378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eastAsia="ru-RU"/>
        </w:rPr>
        <w:t xml:space="preserve">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"\033[1;31m05\033[33m\n";</w:t>
      </w:r>
    </w:p>
    <w:p w14:paraId="2EF14366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"\033[0m";</w:t>
      </w:r>
    </w:p>
    <w:p w14:paraId="78B35CBE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13F9EA2D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"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Группа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: ";</w:t>
      </w:r>
    </w:p>
    <w:p w14:paraId="75996B47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"\033[36m6102-020302D\033[0m\n";</w:t>
      </w:r>
    </w:p>
    <w:p w14:paraId="19B58612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63E51D01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"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Студент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: ";</w:t>
      </w:r>
    </w:p>
    <w:p w14:paraId="67969F9B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"\033[32mДудкин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Егор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Денисович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\033[0m\n";</w:t>
      </w:r>
    </w:p>
    <w:p w14:paraId="1875DAE6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7C5B5802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"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Вариант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задания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: ";</w:t>
      </w:r>
    </w:p>
    <w:p w14:paraId="574C363E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"\033[1;31m43\033[0m\n\n";</w:t>
      </w:r>
    </w:p>
    <w:p w14:paraId="21C9C98F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55462F0A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"\033[90m------------------------------------------------------------\033[0m\n";</w:t>
      </w:r>
    </w:p>
    <w:p w14:paraId="00878667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"\033[1mЗадание\033[0m\n\n";</w:t>
      </w:r>
    </w:p>
    <w:p w14:paraId="6A3BC2E1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"  f(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x,y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) = x^(43/44)\n";</w:t>
      </w:r>
    </w:p>
    <w:p w14:paraId="11B02B0D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lastRenderedPageBreak/>
        <w:t xml:space="preserve">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"         + sqrt( (1/2)^(-x/4) + x^(x/5) + |cos(x/2)|^(-2/3) +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e^sin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(x)\n";</w:t>
      </w:r>
    </w:p>
    <w:p w14:paraId="2E705396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"         + |sin(x/2)|^(2/3) + (1/2)ln(x/2) - |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tg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(x/2)|^(2/3) )\n";</w:t>
      </w:r>
    </w:p>
    <w:p w14:paraId="26436E5F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"         + sin(y^(-2/3)) + 5*e^(-2y/3) - cos(y^(2/3)) +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e^cos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(y) + cosec(y)\n";</w:t>
      </w:r>
    </w:p>
    <w:p w14:paraId="03EDF3EE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"\033[90m------------------------------------------------------------\033[0m\n\n";</w:t>
      </w:r>
    </w:p>
    <w:p w14:paraId="5AB39487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>}</w:t>
      </w:r>
    </w:p>
    <w:p w14:paraId="3655D92F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1679A742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void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readDouble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double&amp; v, const char* prompt) {</w:t>
      </w:r>
    </w:p>
    <w:p w14:paraId="541257E2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while (true) {</w:t>
      </w:r>
    </w:p>
    <w:p w14:paraId="5EC248D3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prompt;</w:t>
      </w:r>
    </w:p>
    <w:p w14:paraId="5E70AAAE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if (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cin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&gt;&gt; v)</w:t>
      </w:r>
    </w:p>
    <w:p w14:paraId="2350C1DC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    return;</w:t>
      </w:r>
    </w:p>
    <w:p w14:paraId="6C29D6EE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"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Ошибка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ввода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.\n";</w:t>
      </w:r>
    </w:p>
    <w:p w14:paraId="1C2769A4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cin.clear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();</w:t>
      </w:r>
    </w:p>
    <w:p w14:paraId="2F0C71C0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cin.ignore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(10000, '\n');</w:t>
      </w:r>
    </w:p>
    <w:p w14:paraId="0B749CEF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}</w:t>
      </w:r>
    </w:p>
    <w:p w14:paraId="13B5298F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>}</w:t>
      </w:r>
    </w:p>
    <w:p w14:paraId="28081749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5972182C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static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constexpr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size_t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kCellMinWidth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= 17;</w:t>
      </w:r>
    </w:p>
    <w:p w14:paraId="091622DC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3144015A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static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 xml:space="preserve">string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dashCell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() {</w:t>
      </w:r>
    </w:p>
    <w:p w14:paraId="18F4B2B6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string s(1, '-');</w:t>
      </w:r>
    </w:p>
    <w:p w14:paraId="7E78C1DC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s.insert</w:t>
      </w:r>
      <w:proofErr w:type="spellEnd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(0, (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kCellMinWidth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- 1) / 2, ' ');</w:t>
      </w:r>
    </w:p>
    <w:p w14:paraId="79B21BA4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while (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s.size</w:t>
      </w:r>
      <w:proofErr w:type="spellEnd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 xml:space="preserve">() &lt;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kCellMinWidth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)</w:t>
      </w:r>
    </w:p>
    <w:p w14:paraId="40DB5332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s += ' ';</w:t>
      </w:r>
    </w:p>
    <w:p w14:paraId="39137F4E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return s;</w:t>
      </w:r>
    </w:p>
    <w:p w14:paraId="3C079A85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>}</w:t>
      </w:r>
    </w:p>
    <w:p w14:paraId="0ABFA93A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75CBBF6E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static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 xml:space="preserve">string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padCell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(std::string s) {</w:t>
      </w:r>
    </w:p>
    <w:p w14:paraId="247BC2FE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if (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s.size</w:t>
      </w:r>
      <w:proofErr w:type="spellEnd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 xml:space="preserve">() &lt;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kCellMinWidth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)</w:t>
      </w:r>
    </w:p>
    <w:p w14:paraId="3AF450A2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s.append</w:t>
      </w:r>
      <w:proofErr w:type="spellEnd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kCellMinWidth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-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s.size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(), ' ');</w:t>
      </w:r>
    </w:p>
    <w:p w14:paraId="49C61FD5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return s;</w:t>
      </w:r>
    </w:p>
    <w:p w14:paraId="50C00512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>}</w:t>
      </w:r>
    </w:p>
    <w:p w14:paraId="718F6372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24E6F970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 xml:space="preserve">string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cellCpp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(double x, double y) {</w:t>
      </w:r>
    </w:p>
    <w:p w14:paraId="4BFBFC41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double o;</w:t>
      </w:r>
    </w:p>
    <w:p w14:paraId="1D0916CB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if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(!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calcCpp</w:t>
      </w:r>
      <w:proofErr w:type="spellEnd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(x, y, o))</w:t>
      </w:r>
    </w:p>
    <w:p w14:paraId="00BC20AC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return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dashCell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);</w:t>
      </w:r>
    </w:p>
    <w:p w14:paraId="4C3E1F6E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return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padCell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std::format("{:.15f}", o));</w:t>
      </w:r>
    </w:p>
    <w:p w14:paraId="06489A9A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lastRenderedPageBreak/>
        <w:t>}</w:t>
      </w:r>
    </w:p>
    <w:p w14:paraId="2A5FCA82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37E8986C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 xml:space="preserve">string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cellAsm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(double x, double y) {</w:t>
      </w:r>
    </w:p>
    <w:p w14:paraId="712C2DBD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double a =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calcAsm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x, y);</w:t>
      </w:r>
    </w:p>
    <w:p w14:paraId="46E3A8F1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if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(!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finiteVal</w:t>
      </w:r>
      <w:proofErr w:type="spellEnd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(a))</w:t>
      </w:r>
    </w:p>
    <w:p w14:paraId="26D4F401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return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dashCell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);</w:t>
      </w:r>
    </w:p>
    <w:p w14:paraId="52A184A8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return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padCell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std::format("{:.15f}", a));</w:t>
      </w:r>
    </w:p>
    <w:p w14:paraId="196B0703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>}</w:t>
      </w:r>
    </w:p>
    <w:p w14:paraId="39F8B9BC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15FA2B41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static void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printTableBorderLine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 xml:space="preserve">int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wn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, int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wcell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,</w:t>
      </w:r>
    </w:p>
    <w:p w14:paraId="395A1ACE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                         char corner, char fill, char junction) {</w:t>
      </w:r>
    </w:p>
    <w:p w14:paraId="50C32188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corner;</w:t>
      </w:r>
    </w:p>
    <w:p w14:paraId="68EA504C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for (int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i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= 0;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i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wn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+ 2; ++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i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)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fill;</w:t>
      </w:r>
    </w:p>
    <w:p w14:paraId="0017510D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for (int col = 0; col &lt; 4; ++col) {</w:t>
      </w:r>
    </w:p>
    <w:p w14:paraId="198D003F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junction;</w:t>
      </w:r>
    </w:p>
    <w:p w14:paraId="514F1DEB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for (int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i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= 0;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i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wcell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+ 2; ++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i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)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fill;</w:t>
      </w:r>
    </w:p>
    <w:p w14:paraId="633BAE3C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}</w:t>
      </w:r>
    </w:p>
    <w:p w14:paraId="039810B6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corner &lt;&lt; '\n';</w:t>
      </w:r>
    </w:p>
    <w:p w14:paraId="7BC5D295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>}</w:t>
      </w:r>
    </w:p>
    <w:p w14:paraId="6F2C8E5E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1B5EB040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void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printTable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 xml:space="preserve">double x0, double x1, double y0, double y1, double hx, double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hy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) {</w:t>
      </w:r>
    </w:p>
    <w:p w14:paraId="1A9C43B8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const int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wn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= 4;</w:t>
      </w:r>
    </w:p>
    <w:p w14:paraId="77DEB3B8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const int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wcell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=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static_cast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&lt;int&gt;(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kCellMinWidth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);</w:t>
      </w:r>
    </w:p>
    <w:p w14:paraId="35A19DCB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142F49A5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std::fixed;</w:t>
      </w:r>
    </w:p>
    <w:p w14:paraId="7528EAB2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cout.precision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(15);</w:t>
      </w:r>
    </w:p>
    <w:p w14:paraId="3DC0B1DD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"\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nРезультат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:\n";</w:t>
      </w:r>
    </w:p>
    <w:p w14:paraId="24744739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printTableBorderLine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wn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,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wcell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, '+', '-', '+');</w:t>
      </w:r>
    </w:p>
    <w:p w14:paraId="1BDD2AAE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"| " &lt;&lt; std::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setw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wn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) &lt;&lt; "№" &lt;&lt; " | " &lt;&lt; std::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setw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wcell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) &lt;&lt; "x" &lt;&lt; " | " &lt;&lt; std::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setw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wcell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) &lt;&lt; "y"</w:t>
      </w:r>
    </w:p>
    <w:p w14:paraId="0EBB07F1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      &lt;&lt; " | " &lt;&lt;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setw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wcell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) &lt;&lt; "C++" &lt;&lt; " | " &lt;&lt; std::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setw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wcell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) &lt;&lt; "ASM" &lt;&lt; " |\n";</w:t>
      </w:r>
    </w:p>
    <w:p w14:paraId="382C5AE7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printTableBorderLine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wn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,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wcell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, '+', '-', '+');</w:t>
      </w:r>
    </w:p>
    <w:p w14:paraId="18A82C28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06B2C504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int n = 0;</w:t>
      </w:r>
    </w:p>
    <w:p w14:paraId="133CCCB3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for (double x = x0; x &lt;= x1 + 1e-12; x += hx) {</w:t>
      </w:r>
    </w:p>
    <w:p w14:paraId="1E85A2E1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for (double y = y0; y &lt;= y1 + 1e-12; y +=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hy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) {</w:t>
      </w:r>
    </w:p>
    <w:p w14:paraId="07C65FE4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    ++n;</w:t>
      </w:r>
    </w:p>
    <w:p w14:paraId="6059729C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"| " &lt;&lt; std::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setw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wn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) &lt;&lt; n &lt;&lt; " | " &lt;&lt; std::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setw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wcell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) &lt;&lt; x &lt;&lt; " | " &lt;&lt; </w:t>
      </w:r>
      <w:r w:rsidRPr="00CD5E86">
        <w:rPr>
          <w:color w:val="000000" w:themeColor="text1"/>
          <w:sz w:val="22"/>
          <w:szCs w:val="22"/>
          <w:lang w:val="en-US" w:eastAsia="ru-RU"/>
        </w:rPr>
        <w:lastRenderedPageBreak/>
        <w:t>std::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setw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wcell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) &lt;&lt; y</w:t>
      </w:r>
    </w:p>
    <w:p w14:paraId="628EC122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              &lt;&lt; " | " &lt;&lt;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cellCpp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 xml:space="preserve">x, y) &lt;&lt; " | " &lt;&lt;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cellAsm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(x, y) &lt;&lt; " |\n";</w:t>
      </w:r>
    </w:p>
    <w:p w14:paraId="199415DD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}</w:t>
      </w:r>
    </w:p>
    <w:p w14:paraId="611770F6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}</w:t>
      </w:r>
    </w:p>
    <w:p w14:paraId="5B55779D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printTableBorderLine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wn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,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wcell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, '+', '-', '+');</w:t>
      </w:r>
    </w:p>
    <w:p w14:paraId="78DAB19A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>}</w:t>
      </w:r>
    </w:p>
    <w:p w14:paraId="78DC4C8A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3671440B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int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main(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) {</w:t>
      </w:r>
    </w:p>
    <w:p w14:paraId="324C21DA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cout.precision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(15);</w:t>
      </w:r>
    </w:p>
    <w:p w14:paraId="2DBB8974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std::fixed;</w:t>
      </w:r>
    </w:p>
    <w:p w14:paraId="0E94F824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04003E1F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printHeader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);</w:t>
      </w:r>
    </w:p>
    <w:p w14:paraId="185BD1DA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158E6094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double x0, x1, y0, y1, hx,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hy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;</w:t>
      </w:r>
    </w:p>
    <w:p w14:paraId="121BD314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readDouble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x0, "X0 (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начало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[X0; X1]) = ");</w:t>
      </w:r>
    </w:p>
    <w:p w14:paraId="507D5A6A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readDouble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x1, "X1 (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конец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 [X0; X1]) = ");</w:t>
      </w:r>
    </w:p>
    <w:p w14:paraId="74027E87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readDouble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y0, "Y0 (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начало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[Y0; Y1]) = ");</w:t>
      </w:r>
    </w:p>
    <w:p w14:paraId="1EBD0212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readDouble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y1, "Y1 (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конец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 [Y0; Y1]) = ");</w:t>
      </w:r>
    </w:p>
    <w:p w14:paraId="54053E49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readDouble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hx, "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Шаг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по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X = ");</w:t>
      </w:r>
    </w:p>
    <w:p w14:paraId="683356E0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readDouble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hy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, "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Шаг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по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Y = ");</w:t>
      </w:r>
    </w:p>
    <w:p w14:paraId="1498BFD8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43048D99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if (hx &lt;= 0 ||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hy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&lt;= 0 || x1 &lt; x0 || y1 &lt; y0) {</w:t>
      </w:r>
    </w:p>
    <w:p w14:paraId="20B8EF0A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</w:t>
      </w:r>
      <w:r w:rsidRPr="00CD5E86">
        <w:rPr>
          <w:color w:val="000000" w:themeColor="text1"/>
          <w:sz w:val="22"/>
          <w:szCs w:val="22"/>
          <w:lang w:eastAsia="ru-RU"/>
        </w:rPr>
        <w:t>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eastAsia="ru-RU"/>
        </w:rPr>
        <w:t xml:space="preserve"> &lt;&lt; "Некорректное значение.\</w:t>
      </w:r>
      <w:r w:rsidRPr="00CD5E86">
        <w:rPr>
          <w:color w:val="000000" w:themeColor="text1"/>
          <w:sz w:val="22"/>
          <w:szCs w:val="22"/>
          <w:lang w:val="en-US" w:eastAsia="ru-RU"/>
        </w:rPr>
        <w:t>n</w:t>
      </w:r>
      <w:r w:rsidRPr="00CD5E86">
        <w:rPr>
          <w:color w:val="000000" w:themeColor="text1"/>
          <w:sz w:val="22"/>
          <w:szCs w:val="22"/>
          <w:lang w:eastAsia="ru-RU"/>
        </w:rPr>
        <w:t>";</w:t>
      </w:r>
    </w:p>
    <w:p w14:paraId="71B71EE8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eastAsia="ru-RU"/>
        </w:rPr>
        <w:t xml:space="preserve">        </w:t>
      </w:r>
      <w:r w:rsidRPr="00CD5E86">
        <w:rPr>
          <w:color w:val="000000" w:themeColor="text1"/>
          <w:sz w:val="22"/>
          <w:szCs w:val="22"/>
          <w:lang w:val="en-US" w:eastAsia="ru-RU"/>
        </w:rPr>
        <w:t>return 1;</w:t>
      </w:r>
    </w:p>
    <w:p w14:paraId="1929A70A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}</w:t>
      </w:r>
    </w:p>
    <w:p w14:paraId="6DF9EEBD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2848CD23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printTable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 xml:space="preserve">x0, x1, y0, y1, hx,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hy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);</w:t>
      </w:r>
    </w:p>
    <w:p w14:paraId="0BF27097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'\n';</w:t>
      </w:r>
    </w:p>
    <w:p w14:paraId="6ED5FF29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system("pause");</w:t>
      </w:r>
    </w:p>
    <w:p w14:paraId="22AAAB7A" w14:textId="77777777" w:rsidR="00CD5E86" w:rsidRPr="00DB3526" w:rsidRDefault="00CD5E86" w:rsidP="00CD5E86">
      <w:pPr>
        <w:pStyle w:val="a6"/>
        <w:rPr>
          <w:color w:val="000000" w:themeColor="text1"/>
          <w:sz w:val="22"/>
          <w:szCs w:val="22"/>
          <w:lang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return</w:t>
      </w:r>
      <w:r w:rsidRPr="00DB3526">
        <w:rPr>
          <w:color w:val="000000" w:themeColor="text1"/>
          <w:sz w:val="22"/>
          <w:szCs w:val="22"/>
          <w:lang w:eastAsia="ru-RU"/>
        </w:rPr>
        <w:t xml:space="preserve"> 0;</w:t>
      </w:r>
    </w:p>
    <w:p w14:paraId="30957838" w14:textId="08812A3C" w:rsidR="00CD5E86" w:rsidRPr="00CD5E86" w:rsidRDefault="00CD5E86" w:rsidP="00CD5E86">
      <w:pPr>
        <w:pStyle w:val="a6"/>
        <w:rPr>
          <w:lang w:eastAsia="ru-RU"/>
        </w:rPr>
      </w:pPr>
      <w:r w:rsidRPr="00DB3526">
        <w:rPr>
          <w:color w:val="000000" w:themeColor="text1"/>
          <w:sz w:val="22"/>
          <w:szCs w:val="22"/>
          <w:lang w:eastAsia="ru-RU"/>
        </w:rPr>
        <w:t>}</w:t>
      </w:r>
    </w:p>
    <w:p w14:paraId="3BFE2FA8" w14:textId="55D5E501" w:rsidR="00E20606" w:rsidRDefault="00B61296" w:rsidP="00CD5E86">
      <w:pPr>
        <w:pStyle w:val="af1"/>
      </w:pPr>
      <w:bookmarkStart w:id="92" w:name="лист_а6"/>
      <w:bookmarkEnd w:id="91"/>
      <w:r w:rsidRPr="00B61296">
        <w:t>А.6 Листинг программы лабораторной работы №6</w:t>
      </w:r>
      <w:bookmarkEnd w:id="92"/>
    </w:p>
    <w:p w14:paraId="5F0EB19B" w14:textId="6F1FDF4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>#define _USE_MATH_DEFINES</w:t>
      </w:r>
    </w:p>
    <w:p w14:paraId="51C07860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>#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ifndef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NOMINMAX</w:t>
      </w:r>
    </w:p>
    <w:p w14:paraId="5FD6D862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>#define NOMINMAX</w:t>
      </w:r>
    </w:p>
    <w:p w14:paraId="50381BD1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>#endif</w:t>
      </w:r>
    </w:p>
    <w:p w14:paraId="138FF034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>#include &lt;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Windows.h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&gt;</w:t>
      </w:r>
    </w:p>
    <w:p w14:paraId="13FEB51D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lastRenderedPageBreak/>
        <w:t>#include &lt;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clocale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&gt;</w:t>
      </w:r>
    </w:p>
    <w:p w14:paraId="2D76D22F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>#include &lt;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cmath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&gt;</w:t>
      </w:r>
    </w:p>
    <w:p w14:paraId="426A14D7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>#include &lt;iostream&gt;</w:t>
      </w:r>
    </w:p>
    <w:p w14:paraId="7AAE45AF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>#include &lt;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iomanip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&gt;</w:t>
      </w:r>
    </w:p>
    <w:p w14:paraId="0AB432A7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>#include &lt;limits&gt;</w:t>
      </w:r>
    </w:p>
    <w:p w14:paraId="3E07EFAF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>#include &lt;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cstddef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&gt;</w:t>
      </w:r>
    </w:p>
    <w:p w14:paraId="5182DD32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>#include &lt;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stdexcept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&gt;</w:t>
      </w:r>
    </w:p>
    <w:p w14:paraId="246CB217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>#include &lt;string&gt;</w:t>
      </w:r>
    </w:p>
    <w:p w14:paraId="78F8D78C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7D7202BA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>/*</w:t>
      </w:r>
    </w:p>
    <w:p w14:paraId="19DF96EE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Лабораторная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работа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№6.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Вариант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43.</w:t>
      </w:r>
    </w:p>
    <w:p w14:paraId="31ADD798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>*/</w:t>
      </w:r>
    </w:p>
    <w:p w14:paraId="75349F5B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7ED26EA6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inline bool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finiteVal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double v) {</w:t>
      </w:r>
    </w:p>
    <w:p w14:paraId="69EBDB9A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return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isfinite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(v) &amp;&amp; !std::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isnan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(v);</w:t>
      </w:r>
    </w:p>
    <w:p w14:paraId="1854822F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>}</w:t>
      </w:r>
    </w:p>
    <w:p w14:paraId="7D12F360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5B0FB3D1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double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f_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cpp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double x) {</w:t>
      </w:r>
    </w:p>
    <w:p w14:paraId="04724234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if (x &lt;= 0.0)</w:t>
      </w:r>
    </w:p>
    <w:p w14:paraId="2E62803C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throw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domain_error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("f(x):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аргумент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x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должен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быть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&gt; 0");</w:t>
      </w:r>
    </w:p>
    <w:p w14:paraId="13DE523E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double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sq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=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sqrt(x);</w:t>
      </w:r>
    </w:p>
    <w:p w14:paraId="5305E333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if (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sq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== 0.0)</w:t>
      </w:r>
    </w:p>
    <w:p w14:paraId="23E9EABB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throw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domain_error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("f(x):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деление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на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ноль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(sqrt(x) = 0)");</w:t>
      </w:r>
    </w:p>
    <w:p w14:paraId="5FDEBB2F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double out = 2.0 * x + 3.0 /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sq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;</w:t>
      </w:r>
    </w:p>
    <w:p w14:paraId="7EBFDD33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if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(!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finiteVal</w:t>
      </w:r>
      <w:proofErr w:type="spellEnd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(out))</w:t>
      </w:r>
    </w:p>
    <w:p w14:paraId="2195F9A5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throw</w:t>
      </w:r>
      <w:r w:rsidRPr="00CD5E86">
        <w:rPr>
          <w:color w:val="000000" w:themeColor="text1"/>
          <w:sz w:val="22"/>
          <w:szCs w:val="22"/>
          <w:lang w:eastAsia="ru-RU"/>
        </w:rPr>
        <w:t xml:space="preserve">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</w:t>
      </w:r>
      <w:r w:rsidRPr="00CD5E86">
        <w:rPr>
          <w:color w:val="000000" w:themeColor="text1"/>
          <w:sz w:val="22"/>
          <w:szCs w:val="22"/>
          <w:lang w:eastAsia="ru-RU"/>
        </w:rPr>
        <w:t>::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runtime</w:t>
      </w:r>
      <w:r w:rsidRPr="00CD5E86">
        <w:rPr>
          <w:color w:val="000000" w:themeColor="text1"/>
          <w:sz w:val="22"/>
          <w:szCs w:val="22"/>
          <w:lang w:eastAsia="ru-RU"/>
        </w:rPr>
        <w:t>_</w:t>
      </w:r>
      <w:r w:rsidRPr="00CD5E86">
        <w:rPr>
          <w:color w:val="000000" w:themeColor="text1"/>
          <w:sz w:val="22"/>
          <w:szCs w:val="22"/>
          <w:lang w:val="en-US" w:eastAsia="ru-RU"/>
        </w:rPr>
        <w:t>error</w:t>
      </w:r>
      <w:r w:rsidRPr="00CD5E86">
        <w:rPr>
          <w:color w:val="000000" w:themeColor="text1"/>
          <w:sz w:val="22"/>
          <w:szCs w:val="22"/>
          <w:lang w:eastAsia="ru-RU"/>
        </w:rPr>
        <w:t>("</w:t>
      </w:r>
      <w:r w:rsidRPr="00CD5E86">
        <w:rPr>
          <w:color w:val="000000" w:themeColor="text1"/>
          <w:sz w:val="22"/>
          <w:szCs w:val="22"/>
          <w:lang w:val="en-US" w:eastAsia="ru-RU"/>
        </w:rPr>
        <w:t>f</w:t>
      </w:r>
      <w:r w:rsidRPr="00CD5E86">
        <w:rPr>
          <w:color w:val="000000" w:themeColor="text1"/>
          <w:sz w:val="22"/>
          <w:szCs w:val="22"/>
          <w:lang w:eastAsia="ru-RU"/>
        </w:rPr>
        <w:t>(</w:t>
      </w:r>
      <w:r w:rsidRPr="00CD5E86">
        <w:rPr>
          <w:color w:val="000000" w:themeColor="text1"/>
          <w:sz w:val="22"/>
          <w:szCs w:val="22"/>
          <w:lang w:val="en-US" w:eastAsia="ru-RU"/>
        </w:rPr>
        <w:t>x</w:t>
      </w:r>
      <w:r w:rsidRPr="00CD5E86">
        <w:rPr>
          <w:color w:val="000000" w:themeColor="text1"/>
          <w:sz w:val="22"/>
          <w:szCs w:val="22"/>
          <w:lang w:eastAsia="ru-RU"/>
        </w:rPr>
        <w:t>): результат не является конечным числом");</w:t>
      </w:r>
    </w:p>
    <w:p w14:paraId="1196FC32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eastAsia="ru-RU"/>
        </w:rPr>
        <w:t xml:space="preserve">    </w:t>
      </w:r>
      <w:r w:rsidRPr="00CD5E86">
        <w:rPr>
          <w:color w:val="000000" w:themeColor="text1"/>
          <w:sz w:val="22"/>
          <w:szCs w:val="22"/>
          <w:lang w:val="en-US" w:eastAsia="ru-RU"/>
        </w:rPr>
        <w:t>return out;</w:t>
      </w:r>
    </w:p>
    <w:p w14:paraId="6855C80D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>}</w:t>
      </w:r>
    </w:p>
    <w:p w14:paraId="3DE89C46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1FC00572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double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f_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asm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double x) {</w:t>
      </w:r>
    </w:p>
    <w:p w14:paraId="249D9BFD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double result = 0.0;</w:t>
      </w:r>
    </w:p>
    <w:p w14:paraId="4D760DE1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int err = 0;</w:t>
      </w:r>
    </w:p>
    <w:p w14:paraId="44FF49D4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int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sw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= 0;</w:t>
      </w:r>
    </w:p>
    <w:p w14:paraId="10C022BC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static const double c2 = 2.0;</w:t>
      </w:r>
    </w:p>
    <w:p w14:paraId="36013C2C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static const double c3 = 3.0;</w:t>
      </w:r>
    </w:p>
    <w:p w14:paraId="686E2E76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65F953D6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__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asm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{</w:t>
      </w:r>
    </w:p>
    <w:p w14:paraId="291212F5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finit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;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init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FPU</w:t>
      </w:r>
    </w:p>
    <w:p w14:paraId="356E0F28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5A483650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fld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qword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[x]</w:t>
      </w:r>
    </w:p>
    <w:p w14:paraId="1F589187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ftst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; x &lt;=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0 ?</w:t>
      </w:r>
      <w:proofErr w:type="gramEnd"/>
    </w:p>
    <w:p w14:paraId="23D3A230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fstsw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word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[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sw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]</w:t>
      </w:r>
    </w:p>
    <w:p w14:paraId="0901E37B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mov ah, byte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[sw+1]</w:t>
      </w:r>
    </w:p>
    <w:p w14:paraId="2880A992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sahf</w:t>
      </w:r>
      <w:proofErr w:type="spellEnd"/>
    </w:p>
    <w:p w14:paraId="6AF60F3E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jbe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_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fx_err</w:t>
      </w:r>
      <w:proofErr w:type="spellEnd"/>
    </w:p>
    <w:p w14:paraId="7CB3A91E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136BDDCF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fsqrt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; sqrt(x)</w:t>
      </w:r>
    </w:p>
    <w:p w14:paraId="2C29160F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ftst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; sqrt ==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0 ?</w:t>
      </w:r>
      <w:proofErr w:type="gramEnd"/>
    </w:p>
    <w:p w14:paraId="3F3FF858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fstsw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word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[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sw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]</w:t>
      </w:r>
    </w:p>
    <w:p w14:paraId="142718F8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mov ah, byte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[sw+1]</w:t>
      </w:r>
    </w:p>
    <w:p w14:paraId="3AF5A322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sahf</w:t>
      </w:r>
      <w:proofErr w:type="spellEnd"/>
    </w:p>
    <w:p w14:paraId="7C801C4D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je _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fx_err</w:t>
      </w:r>
      <w:proofErr w:type="spellEnd"/>
    </w:p>
    <w:p w14:paraId="59CAA4B7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4E1DEC4D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fld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qword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[c3]; 3 / sqrt(x)</w:t>
      </w:r>
    </w:p>
    <w:p w14:paraId="6CFF2E6C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fdiv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 xml:space="preserve">0),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(1)</w:t>
      </w:r>
    </w:p>
    <w:p w14:paraId="14A4C705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fxch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1)</w:t>
      </w:r>
    </w:p>
    <w:p w14:paraId="1073BFF2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fstp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0)</w:t>
      </w:r>
    </w:p>
    <w:p w14:paraId="43975213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1F346E5C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fld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qword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[c2]; 2*x</w:t>
      </w:r>
    </w:p>
    <w:p w14:paraId="397A6F87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fmul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qword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[x]</w:t>
      </w:r>
    </w:p>
    <w:p w14:paraId="2915590C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3305F462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faddp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 xml:space="preserve">1),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(0); fi</w:t>
      </w:r>
    </w:p>
    <w:p w14:paraId="067D10F9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fstp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qword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[result]</w:t>
      </w:r>
    </w:p>
    <w:p w14:paraId="0700CADF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jmp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_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fx_ok</w:t>
      </w:r>
      <w:proofErr w:type="spellEnd"/>
    </w:p>
    <w:p w14:paraId="44737925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1CFB59C2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_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fx_err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:</w:t>
      </w:r>
    </w:p>
    <w:p w14:paraId="71AF2EBB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mov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dword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[err], 1</w:t>
      </w:r>
    </w:p>
    <w:p w14:paraId="68A0B22B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finit</w:t>
      </w:r>
      <w:proofErr w:type="spellEnd"/>
    </w:p>
    <w:p w14:paraId="77E00DBC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_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fx_ok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:</w:t>
      </w:r>
    </w:p>
    <w:p w14:paraId="697BD7A3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}</w:t>
      </w:r>
    </w:p>
    <w:p w14:paraId="4F0C693F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2A2E7858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if (err)</w:t>
      </w:r>
    </w:p>
    <w:p w14:paraId="53CB955E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throw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domain_error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("f(x):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область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определения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(x &gt; 0, sqrt(x) != 0)");</w:t>
      </w:r>
    </w:p>
    <w:p w14:paraId="442E2957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if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(!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finiteVal</w:t>
      </w:r>
      <w:proofErr w:type="spellEnd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(result))</w:t>
      </w:r>
    </w:p>
    <w:p w14:paraId="39F4C18D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throw</w:t>
      </w:r>
      <w:r w:rsidRPr="00CD5E86">
        <w:rPr>
          <w:color w:val="000000" w:themeColor="text1"/>
          <w:sz w:val="22"/>
          <w:szCs w:val="22"/>
          <w:lang w:eastAsia="ru-RU"/>
        </w:rPr>
        <w:t xml:space="preserve">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</w:t>
      </w:r>
      <w:r w:rsidRPr="00CD5E86">
        <w:rPr>
          <w:color w:val="000000" w:themeColor="text1"/>
          <w:sz w:val="22"/>
          <w:szCs w:val="22"/>
          <w:lang w:eastAsia="ru-RU"/>
        </w:rPr>
        <w:t>::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runtime</w:t>
      </w:r>
      <w:r w:rsidRPr="00CD5E86">
        <w:rPr>
          <w:color w:val="000000" w:themeColor="text1"/>
          <w:sz w:val="22"/>
          <w:szCs w:val="22"/>
          <w:lang w:eastAsia="ru-RU"/>
        </w:rPr>
        <w:t>_</w:t>
      </w:r>
      <w:r w:rsidRPr="00CD5E86">
        <w:rPr>
          <w:color w:val="000000" w:themeColor="text1"/>
          <w:sz w:val="22"/>
          <w:szCs w:val="22"/>
          <w:lang w:val="en-US" w:eastAsia="ru-RU"/>
        </w:rPr>
        <w:t>error</w:t>
      </w:r>
      <w:r w:rsidRPr="00CD5E86">
        <w:rPr>
          <w:color w:val="000000" w:themeColor="text1"/>
          <w:sz w:val="22"/>
          <w:szCs w:val="22"/>
          <w:lang w:eastAsia="ru-RU"/>
        </w:rPr>
        <w:t>("</w:t>
      </w:r>
      <w:r w:rsidRPr="00CD5E86">
        <w:rPr>
          <w:color w:val="000000" w:themeColor="text1"/>
          <w:sz w:val="22"/>
          <w:szCs w:val="22"/>
          <w:lang w:val="en-US" w:eastAsia="ru-RU"/>
        </w:rPr>
        <w:t>f</w:t>
      </w:r>
      <w:r w:rsidRPr="00CD5E86">
        <w:rPr>
          <w:color w:val="000000" w:themeColor="text1"/>
          <w:sz w:val="22"/>
          <w:szCs w:val="22"/>
          <w:lang w:eastAsia="ru-RU"/>
        </w:rPr>
        <w:t>(</w:t>
      </w:r>
      <w:r w:rsidRPr="00CD5E86">
        <w:rPr>
          <w:color w:val="000000" w:themeColor="text1"/>
          <w:sz w:val="22"/>
          <w:szCs w:val="22"/>
          <w:lang w:val="en-US" w:eastAsia="ru-RU"/>
        </w:rPr>
        <w:t>x</w:t>
      </w:r>
      <w:r w:rsidRPr="00CD5E86">
        <w:rPr>
          <w:color w:val="000000" w:themeColor="text1"/>
          <w:sz w:val="22"/>
          <w:szCs w:val="22"/>
          <w:lang w:eastAsia="ru-RU"/>
        </w:rPr>
        <w:t>): результат не является конечным числом");</w:t>
      </w:r>
    </w:p>
    <w:p w14:paraId="7DB21AFB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eastAsia="ru-RU"/>
        </w:rPr>
        <w:t xml:space="preserve">    </w:t>
      </w:r>
      <w:r w:rsidRPr="00CD5E86">
        <w:rPr>
          <w:color w:val="000000" w:themeColor="text1"/>
          <w:sz w:val="22"/>
          <w:szCs w:val="22"/>
          <w:lang w:val="en-US" w:eastAsia="ru-RU"/>
        </w:rPr>
        <w:t>return result;</w:t>
      </w:r>
    </w:p>
    <w:p w14:paraId="34C20A71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lastRenderedPageBreak/>
        <w:t>}</w:t>
      </w:r>
    </w:p>
    <w:p w14:paraId="13176340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03474BB2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double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simpson_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cpp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double a, double b, int n) {</w:t>
      </w:r>
    </w:p>
    <w:p w14:paraId="612F9D0A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if (n &lt;= 0)</w:t>
      </w:r>
    </w:p>
    <w:p w14:paraId="7AA87D5F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throw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invalid_argument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("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число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интервалов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N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должно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быть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&gt; 0");</w:t>
      </w:r>
    </w:p>
    <w:p w14:paraId="2CDE9635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int m = 2 * n;</w:t>
      </w:r>
    </w:p>
    <w:p w14:paraId="723529EC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double h = (b - a) / m;</w:t>
      </w:r>
    </w:p>
    <w:p w14:paraId="7C962530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double sum = 0.0;</w:t>
      </w:r>
    </w:p>
    <w:p w14:paraId="271D965A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351DD489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for (int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i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= 0;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i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&lt;= m;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i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++) {</w:t>
      </w:r>
    </w:p>
    <w:p w14:paraId="546F5D71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double xi = a +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i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* h;</w:t>
      </w:r>
    </w:p>
    <w:p w14:paraId="4F609171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double fi =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f_cpp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(xi);</w:t>
      </w:r>
    </w:p>
    <w:p w14:paraId="46B86A47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double c = (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i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== 0 ||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i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== m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) ?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1.0 :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 xml:space="preserve"> (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i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% 2 ?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4.0 :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 xml:space="preserve"> 2.0);</w:t>
      </w:r>
    </w:p>
    <w:p w14:paraId="2BD1F18C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sum += c * fi;</w:t>
      </w:r>
    </w:p>
    <w:p w14:paraId="302C53D7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}</w:t>
      </w:r>
    </w:p>
    <w:p w14:paraId="2F9919A0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1F78E3A5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double out = (h / 3.0) * sum;</w:t>
      </w:r>
    </w:p>
    <w:p w14:paraId="7BC20695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if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(!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finiteVal</w:t>
      </w:r>
      <w:proofErr w:type="spellEnd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(out))</w:t>
      </w:r>
    </w:p>
    <w:p w14:paraId="5D837392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throw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runtime_error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("C++: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результат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не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является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конечным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числом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");</w:t>
      </w:r>
    </w:p>
    <w:p w14:paraId="16F5822E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return out;</w:t>
      </w:r>
    </w:p>
    <w:p w14:paraId="638FE5E4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>}</w:t>
      </w:r>
    </w:p>
    <w:p w14:paraId="22734B19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3C14CDCE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double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simpson_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asm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double a, double b, int n,</w:t>
      </w:r>
    </w:p>
    <w:p w14:paraId="05283BDE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           double*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vx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,</w:t>
      </w:r>
    </w:p>
    <w:p w14:paraId="738D79EE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           double*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vf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,</w:t>
      </w:r>
    </w:p>
    <w:p w14:paraId="158B87D7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           int*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vc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) {</w:t>
      </w:r>
    </w:p>
    <w:p w14:paraId="24E6F7A2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if (n &lt;= 0)</w:t>
      </w:r>
    </w:p>
    <w:p w14:paraId="4BB6C1FD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throw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invalid_argument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("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число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интервалов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N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должно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быть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&gt; 0");</w:t>
      </w:r>
    </w:p>
    <w:p w14:paraId="3D3CF355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664FD759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int m = 2 * n;</w:t>
      </w:r>
    </w:p>
    <w:p w14:paraId="20055883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082151A4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double*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pvx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=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vx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;</w:t>
      </w:r>
    </w:p>
    <w:p w14:paraId="0145AEF7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double*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pvf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=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vf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;</w:t>
      </w:r>
    </w:p>
    <w:p w14:paraId="6955D78D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int*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pvc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=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vc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;</w:t>
      </w:r>
    </w:p>
    <w:p w14:paraId="1D3B214E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00796D8E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double h = 0.0;</w:t>
      </w:r>
    </w:p>
    <w:p w14:paraId="4D6C8740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double xi = 0.0;</w:t>
      </w:r>
    </w:p>
    <w:p w14:paraId="578D7199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double fi = 0.0;</w:t>
      </w:r>
    </w:p>
    <w:p w14:paraId="684BED98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lastRenderedPageBreak/>
        <w:t xml:space="preserve">    double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s_ends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= 0.0;</w:t>
      </w:r>
    </w:p>
    <w:p w14:paraId="43E6D974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double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s_odd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= 0.0;</w:t>
      </w:r>
    </w:p>
    <w:p w14:paraId="0A310CF0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double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s_even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= 0.0;</w:t>
      </w:r>
    </w:p>
    <w:p w14:paraId="16CA05D8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double result = 0.0;</w:t>
      </w:r>
    </w:p>
    <w:p w14:paraId="5F4EDADA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double dm =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static_cast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&lt;double&gt;(m);</w:t>
      </w:r>
    </w:p>
    <w:p w14:paraId="6F2EBD8D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6F2ABAB0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int err = 0;</w:t>
      </w:r>
    </w:p>
    <w:p w14:paraId="5548E480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int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sw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= 0;</w:t>
      </w:r>
    </w:p>
    <w:p w14:paraId="6872F85C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int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i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= 0;</w:t>
      </w:r>
    </w:p>
    <w:p w14:paraId="1DAED6E9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57777B4A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static const double c2 = 2.0;</w:t>
      </w:r>
    </w:p>
    <w:p w14:paraId="1DC1AD23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static const double c3 = 3.0;</w:t>
      </w:r>
    </w:p>
    <w:p w14:paraId="2A1BD6BB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static const double c4 = 4.0;</w:t>
      </w:r>
    </w:p>
    <w:p w14:paraId="0909948F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4F94F682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__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asm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{</w:t>
      </w:r>
    </w:p>
    <w:p w14:paraId="20C1BAC9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finit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;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init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FPU</w:t>
      </w:r>
    </w:p>
    <w:p w14:paraId="43277787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fldz</w:t>
      </w:r>
      <w:proofErr w:type="spellEnd"/>
    </w:p>
    <w:p w14:paraId="5C214CF5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fstp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qword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[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s_ends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]</w:t>
      </w:r>
    </w:p>
    <w:p w14:paraId="049247D2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fldz</w:t>
      </w:r>
      <w:proofErr w:type="spellEnd"/>
    </w:p>
    <w:p w14:paraId="7AD9FD94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fstp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qword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[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s_odd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]</w:t>
      </w:r>
    </w:p>
    <w:p w14:paraId="17E2231C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fldz</w:t>
      </w:r>
      <w:proofErr w:type="spellEnd"/>
    </w:p>
    <w:p w14:paraId="5969A4E3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fstp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qword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[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s_even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]</w:t>
      </w:r>
    </w:p>
    <w:p w14:paraId="44E78FC0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02829930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fld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qword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[b]; h = (b-a)/(2n)</w:t>
      </w:r>
    </w:p>
    <w:p w14:paraId="673B7125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fsub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qword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[a]</w:t>
      </w:r>
    </w:p>
    <w:p w14:paraId="6E7086D0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fdiv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qword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[dm]</w:t>
      </w:r>
    </w:p>
    <w:p w14:paraId="6DF0B965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fstp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qword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[h]</w:t>
      </w:r>
    </w:p>
    <w:p w14:paraId="47053DD2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2F216AF2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mov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eax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, 0;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i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= 0</w:t>
      </w:r>
    </w:p>
    <w:p w14:paraId="30108E99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_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s_loop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:</w:t>
      </w:r>
    </w:p>
    <w:p w14:paraId="063B3E68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cmp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eax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,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dword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[m]</w:t>
      </w:r>
    </w:p>
    <w:p w14:paraId="29D5BF73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ja _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s_after_loop</w:t>
      </w:r>
      <w:proofErr w:type="spellEnd"/>
    </w:p>
    <w:p w14:paraId="081E63F1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10ECBAC4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mov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dword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[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i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],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eax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;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i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for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fild</w:t>
      </w:r>
      <w:proofErr w:type="spellEnd"/>
    </w:p>
    <w:p w14:paraId="64C5BD1B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10F48EBA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finit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; xi = a +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i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*h</w:t>
      </w:r>
    </w:p>
    <w:p w14:paraId="111427DA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fild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dword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[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i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]</w:t>
      </w:r>
    </w:p>
    <w:p w14:paraId="4D49851A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fmul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qword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[h]</w:t>
      </w:r>
    </w:p>
    <w:p w14:paraId="1884050C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lastRenderedPageBreak/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fadd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qword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[a]</w:t>
      </w:r>
    </w:p>
    <w:p w14:paraId="1BC26598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fstp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qword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[xi]</w:t>
      </w:r>
    </w:p>
    <w:p w14:paraId="0BC02F98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66EE969C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mov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edx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,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eax</w:t>
      </w:r>
      <w:proofErr w:type="spellEnd"/>
    </w:p>
    <w:p w14:paraId="6A14C7F2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shl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edx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, 3;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edx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=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i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*8</w:t>
      </w:r>
    </w:p>
    <w:p w14:paraId="3A47709F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mov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ecx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,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pvx</w:t>
      </w:r>
      <w:proofErr w:type="spellEnd"/>
    </w:p>
    <w:p w14:paraId="61B85834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fld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qword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[xi]</w:t>
      </w:r>
    </w:p>
    <w:p w14:paraId="781CB7ED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fstp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qword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[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ecx+edx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];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vx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[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i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]</w:t>
      </w:r>
    </w:p>
    <w:p w14:paraId="00C8F4AA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385ED116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finit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; f(xi) = 2*xi + 3/sqrt(xi)</w:t>
      </w:r>
    </w:p>
    <w:p w14:paraId="2887FCBB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fld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qword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[xi]</w:t>
      </w:r>
    </w:p>
    <w:p w14:paraId="03F758AB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ftst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; xi &lt;=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0 ?</w:t>
      </w:r>
      <w:proofErr w:type="gramEnd"/>
    </w:p>
    <w:p w14:paraId="43115D94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fstsw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word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[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sw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]</w:t>
      </w:r>
    </w:p>
    <w:p w14:paraId="0C3FDF38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mov ah, byte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[sw+1]</w:t>
      </w:r>
    </w:p>
    <w:p w14:paraId="096322C4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sahf</w:t>
      </w:r>
      <w:proofErr w:type="spellEnd"/>
    </w:p>
    <w:p w14:paraId="3B396E41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jbe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_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s_f_err</w:t>
      </w:r>
      <w:proofErr w:type="spellEnd"/>
    </w:p>
    <w:p w14:paraId="25477E2B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42C00732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fsqrt</w:t>
      </w:r>
      <w:proofErr w:type="spellEnd"/>
    </w:p>
    <w:p w14:paraId="5BE0DF41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ftst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; div by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zero ?</w:t>
      </w:r>
      <w:proofErr w:type="gramEnd"/>
    </w:p>
    <w:p w14:paraId="5CE1B580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fstsw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word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[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sw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]</w:t>
      </w:r>
    </w:p>
    <w:p w14:paraId="59FCD720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mov ah, byte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[sw+1]</w:t>
      </w:r>
    </w:p>
    <w:p w14:paraId="53D5C87B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sahf</w:t>
      </w:r>
      <w:proofErr w:type="spellEnd"/>
    </w:p>
    <w:p w14:paraId="4B78F910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je _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s_f_err</w:t>
      </w:r>
      <w:proofErr w:type="spellEnd"/>
    </w:p>
    <w:p w14:paraId="7AF7C79B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0EB17BA0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fld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qword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[c3]</w:t>
      </w:r>
    </w:p>
    <w:p w14:paraId="49E05568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fdiv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 xml:space="preserve">0),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(1)</w:t>
      </w:r>
    </w:p>
    <w:p w14:paraId="3E395E08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fxch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1)</w:t>
      </w:r>
    </w:p>
    <w:p w14:paraId="39D93E49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fstp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0)</w:t>
      </w:r>
    </w:p>
    <w:p w14:paraId="5E374724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fld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qword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[c2]</w:t>
      </w:r>
    </w:p>
    <w:p w14:paraId="09B11B01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fmul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qword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[xi]</w:t>
      </w:r>
    </w:p>
    <w:p w14:paraId="6A65B08E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faddp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 xml:space="preserve">1),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(0)</w:t>
      </w:r>
    </w:p>
    <w:p w14:paraId="5A332475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fstp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qword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[fi]</w:t>
      </w:r>
    </w:p>
    <w:p w14:paraId="770A736B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jmp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_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s_f_ok</w:t>
      </w:r>
      <w:proofErr w:type="spellEnd"/>
    </w:p>
    <w:p w14:paraId="66FAC4AF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3D584E4F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_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s_f_err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:</w:t>
      </w:r>
    </w:p>
    <w:p w14:paraId="7FC0F347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mov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dword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[err], 1</w:t>
      </w:r>
    </w:p>
    <w:p w14:paraId="2841EF0B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finit</w:t>
      </w:r>
      <w:proofErr w:type="spellEnd"/>
    </w:p>
    <w:p w14:paraId="047C4367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jmp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_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s_asm_end</w:t>
      </w:r>
      <w:proofErr w:type="spellEnd"/>
    </w:p>
    <w:p w14:paraId="2E32880E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639A5F6B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_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s_f_ok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:</w:t>
      </w:r>
    </w:p>
    <w:p w14:paraId="344B8003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mov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ecx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,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pvf</w:t>
      </w:r>
      <w:proofErr w:type="spellEnd"/>
    </w:p>
    <w:p w14:paraId="4F7ABB65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fld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qword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[fi]</w:t>
      </w:r>
    </w:p>
    <w:p w14:paraId="3273F665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fstp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qword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[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ecx+edx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];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vf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[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i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]</w:t>
      </w:r>
    </w:p>
    <w:p w14:paraId="25C05F54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6015DCCD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mov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eax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,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dword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[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i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]; restore i: mov ah corrupts EAX via AH bits</w:t>
      </w:r>
    </w:p>
    <w:p w14:paraId="41C482A8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cmp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eax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, 0;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ends ?</w:t>
      </w:r>
      <w:proofErr w:type="gramEnd"/>
    </w:p>
    <w:p w14:paraId="2AD54D3C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je _s_c1</w:t>
      </w:r>
    </w:p>
    <w:p w14:paraId="5400C758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cmp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eax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,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dword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[m]</w:t>
      </w:r>
    </w:p>
    <w:p w14:paraId="3CEC5EEC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je _s_c1</w:t>
      </w:r>
    </w:p>
    <w:p w14:paraId="53026969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1E92CDA5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test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eax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, 1; odd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index ?</w:t>
      </w:r>
      <w:proofErr w:type="gramEnd"/>
    </w:p>
    <w:p w14:paraId="00E7E705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jnz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_s_c4</w:t>
      </w:r>
    </w:p>
    <w:p w14:paraId="5B966782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340DC503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mov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ecx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,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pvc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;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coeff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2</w:t>
      </w:r>
    </w:p>
    <w:p w14:paraId="0F4BE0C8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mov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dword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[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ecx+eax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*4], 2</w:t>
      </w:r>
    </w:p>
    <w:p w14:paraId="6CFB0037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finit</w:t>
      </w:r>
      <w:proofErr w:type="spellEnd"/>
    </w:p>
    <w:p w14:paraId="74443A95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fld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qword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[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s_even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]</w:t>
      </w:r>
    </w:p>
    <w:p w14:paraId="78886907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fadd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qword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[fi]</w:t>
      </w:r>
    </w:p>
    <w:p w14:paraId="243217F9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fstp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qword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[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s_even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]</w:t>
      </w:r>
    </w:p>
    <w:p w14:paraId="30CE6A9F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jmp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_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s_next</w:t>
      </w:r>
      <w:proofErr w:type="spellEnd"/>
    </w:p>
    <w:p w14:paraId="79DD3451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362D1078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_s_c1:</w:t>
      </w:r>
    </w:p>
    <w:p w14:paraId="79DDADF9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mov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ecx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,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pvc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;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coeff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1</w:t>
      </w:r>
    </w:p>
    <w:p w14:paraId="48681641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mov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dword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[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ecx+eax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*4], 1</w:t>
      </w:r>
    </w:p>
    <w:p w14:paraId="5C2A8B8F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finit</w:t>
      </w:r>
      <w:proofErr w:type="spellEnd"/>
    </w:p>
    <w:p w14:paraId="6738E5E2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fld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qword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[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s_ends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]</w:t>
      </w:r>
    </w:p>
    <w:p w14:paraId="0CD7EF63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fadd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qword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[fi]</w:t>
      </w:r>
    </w:p>
    <w:p w14:paraId="53076C1A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fstp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qword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[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s_ends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]</w:t>
      </w:r>
    </w:p>
    <w:p w14:paraId="5ECAF1B1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jmp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_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s_next</w:t>
      </w:r>
      <w:proofErr w:type="spellEnd"/>
    </w:p>
    <w:p w14:paraId="2AA701BF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63FACC2F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_s_c4:</w:t>
      </w:r>
    </w:p>
    <w:p w14:paraId="27781213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mov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ecx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,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pvc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;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coeff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4</w:t>
      </w:r>
    </w:p>
    <w:p w14:paraId="445A2510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mov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dword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[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ecx+eax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*4], 4</w:t>
      </w:r>
    </w:p>
    <w:p w14:paraId="514CBF90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finit</w:t>
      </w:r>
      <w:proofErr w:type="spellEnd"/>
    </w:p>
    <w:p w14:paraId="085DCE9C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fld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qword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[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s_odd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]</w:t>
      </w:r>
    </w:p>
    <w:p w14:paraId="11CBDB3D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fadd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qword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[fi]</w:t>
      </w:r>
    </w:p>
    <w:p w14:paraId="54A67F36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lastRenderedPageBreak/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fstp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qword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[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s_odd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]</w:t>
      </w:r>
    </w:p>
    <w:p w14:paraId="126B2279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331625FE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_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s_next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:</w:t>
      </w:r>
    </w:p>
    <w:p w14:paraId="73BC574A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inc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eax</w:t>
      </w:r>
      <w:proofErr w:type="spellEnd"/>
    </w:p>
    <w:p w14:paraId="1B6D9FCE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jmp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_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s_loop</w:t>
      </w:r>
      <w:proofErr w:type="spellEnd"/>
    </w:p>
    <w:p w14:paraId="5798674B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0CBF90B3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_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s_after_loop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:</w:t>
      </w:r>
    </w:p>
    <w:p w14:paraId="2C1EDE72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finit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; (h/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3)*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s_ends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+ 4*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s_odd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+ 2*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s_even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)</w:t>
      </w:r>
    </w:p>
    <w:p w14:paraId="374896D4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fld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qword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[h]</w:t>
      </w:r>
    </w:p>
    <w:p w14:paraId="76CF0D91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fdiv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qword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[c3]</w:t>
      </w:r>
    </w:p>
    <w:p w14:paraId="0048699E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fld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qword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[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s_ends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]</w:t>
      </w:r>
    </w:p>
    <w:p w14:paraId="75088246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fld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qword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[c4]</w:t>
      </w:r>
    </w:p>
    <w:p w14:paraId="627ABA41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fmul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qword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[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s_odd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]</w:t>
      </w:r>
    </w:p>
    <w:p w14:paraId="19483D63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faddp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 xml:space="preserve">1),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(0)</w:t>
      </w:r>
    </w:p>
    <w:p w14:paraId="0367B66A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fld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qword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[c2]</w:t>
      </w:r>
    </w:p>
    <w:p w14:paraId="3CCDC3DE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fmul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qword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[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s_even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]</w:t>
      </w:r>
    </w:p>
    <w:p w14:paraId="3CE000CD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faddp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 xml:space="preserve">1),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(0)</w:t>
      </w:r>
    </w:p>
    <w:p w14:paraId="788B9A8D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fmulp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 xml:space="preserve">1),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(0)</w:t>
      </w:r>
    </w:p>
    <w:p w14:paraId="1EB50A83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fstp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qword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[result]</w:t>
      </w:r>
    </w:p>
    <w:p w14:paraId="2260FDA9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7DF00D77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_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s_asm_end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:</w:t>
      </w:r>
    </w:p>
    <w:p w14:paraId="7D417C99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}</w:t>
      </w:r>
    </w:p>
    <w:p w14:paraId="5455E8DA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7ED2C2FE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if (err)</w:t>
      </w:r>
    </w:p>
    <w:p w14:paraId="768F7545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throw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domain_error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</w:p>
    <w:p w14:paraId="7892C097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    </w:t>
      </w:r>
      <w:r w:rsidRPr="00CD5E86">
        <w:rPr>
          <w:color w:val="000000" w:themeColor="text1"/>
          <w:sz w:val="22"/>
          <w:szCs w:val="22"/>
          <w:lang w:eastAsia="ru-RU"/>
        </w:rPr>
        <w:t>"подынтегральная функция не определена в некоторых точках разбиения "</w:t>
      </w:r>
    </w:p>
    <w:p w14:paraId="30F349AE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eastAsia="ru-RU"/>
        </w:rPr>
      </w:pPr>
      <w:r w:rsidRPr="00CD5E86">
        <w:rPr>
          <w:color w:val="000000" w:themeColor="text1"/>
          <w:sz w:val="22"/>
          <w:szCs w:val="22"/>
          <w:lang w:eastAsia="ru-RU"/>
        </w:rPr>
        <w:t xml:space="preserve">            "(деление на ноль или корень из отрицательного числа)");</w:t>
      </w:r>
    </w:p>
    <w:p w14:paraId="005E768D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eastAsia="ru-RU"/>
        </w:rPr>
        <w:t xml:space="preserve">    </w:t>
      </w:r>
      <w:r w:rsidRPr="00CD5E86">
        <w:rPr>
          <w:color w:val="000000" w:themeColor="text1"/>
          <w:sz w:val="22"/>
          <w:szCs w:val="22"/>
          <w:lang w:val="en-US" w:eastAsia="ru-RU"/>
        </w:rPr>
        <w:t xml:space="preserve">if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(!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finiteVal</w:t>
      </w:r>
      <w:proofErr w:type="spellEnd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(result))</w:t>
      </w:r>
    </w:p>
    <w:p w14:paraId="42F6A6A3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throw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runtime_error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("ASM: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результат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не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является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конечным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числом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");</w:t>
      </w:r>
    </w:p>
    <w:p w14:paraId="0B638387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return result;</w:t>
      </w:r>
    </w:p>
    <w:p w14:paraId="03B97869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>}</w:t>
      </w:r>
    </w:p>
    <w:p w14:paraId="7D4D079E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0F2A3070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double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F_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cpp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double x) {</w:t>
      </w:r>
    </w:p>
    <w:p w14:paraId="6090EBDD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if (x &lt; 0.0)</w:t>
      </w:r>
    </w:p>
    <w:p w14:paraId="32B55973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throw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domain_error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("F(x):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аргумент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x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должен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быть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&gt;= 0");</w:t>
      </w:r>
    </w:p>
    <w:p w14:paraId="72355449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const double out = x * x + 6.0 *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sqrt(x);</w:t>
      </w:r>
    </w:p>
    <w:p w14:paraId="02EF679D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if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(!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finiteVal</w:t>
      </w:r>
      <w:proofErr w:type="spellEnd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(out))</w:t>
      </w:r>
    </w:p>
    <w:p w14:paraId="3566A583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throw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runtime_error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("F(x):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результат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не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является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конечным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числом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");</w:t>
      </w:r>
    </w:p>
    <w:p w14:paraId="3DE86444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lastRenderedPageBreak/>
        <w:t xml:space="preserve">    return out;</w:t>
      </w:r>
    </w:p>
    <w:p w14:paraId="175B4EBC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>}</w:t>
      </w:r>
    </w:p>
    <w:p w14:paraId="24E84775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7E0A2014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void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printHeader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) {</w:t>
      </w:r>
    </w:p>
    <w:p w14:paraId="657D9188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setlocale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(LC_ALL, "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ru_RU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");</w:t>
      </w:r>
    </w:p>
    <w:p w14:paraId="1D44E866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</w:t>
      </w:r>
      <w:r w:rsidRPr="00CD5E86">
        <w:rPr>
          <w:color w:val="000000" w:themeColor="text1"/>
          <w:sz w:val="22"/>
          <w:szCs w:val="22"/>
          <w:lang w:eastAsia="ru-RU"/>
        </w:rPr>
        <w:t>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eastAsia="ru-RU"/>
        </w:rPr>
        <w:t xml:space="preserve"> &lt;&lt; "\033[33</w:t>
      </w:r>
      <w:r w:rsidRPr="00CD5E86">
        <w:rPr>
          <w:color w:val="000000" w:themeColor="text1"/>
          <w:sz w:val="22"/>
          <w:szCs w:val="22"/>
          <w:lang w:val="en-US" w:eastAsia="ru-RU"/>
        </w:rPr>
        <w:t>m</w:t>
      </w:r>
      <w:r w:rsidRPr="00CD5E86">
        <w:rPr>
          <w:color w:val="000000" w:themeColor="text1"/>
          <w:sz w:val="22"/>
          <w:szCs w:val="22"/>
          <w:lang w:eastAsia="ru-RU"/>
        </w:rPr>
        <w:t>";</w:t>
      </w:r>
    </w:p>
    <w:p w14:paraId="77944A4C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eastAsia="ru-RU"/>
        </w:rPr>
      </w:pPr>
      <w:r w:rsidRPr="00CD5E86">
        <w:rPr>
          <w:color w:val="000000" w:themeColor="text1"/>
          <w:sz w:val="22"/>
          <w:szCs w:val="22"/>
          <w:lang w:eastAsia="ru-RU"/>
        </w:rPr>
        <w:t xml:space="preserve">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</w:t>
      </w:r>
      <w:r w:rsidRPr="00CD5E86">
        <w:rPr>
          <w:color w:val="000000" w:themeColor="text1"/>
          <w:sz w:val="22"/>
          <w:szCs w:val="22"/>
          <w:lang w:eastAsia="ru-RU"/>
        </w:rPr>
        <w:t>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eastAsia="ru-RU"/>
        </w:rPr>
        <w:t xml:space="preserve"> &lt;&lt; "     Лабораторная работа ";</w:t>
      </w:r>
    </w:p>
    <w:p w14:paraId="0EF33D20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eastAsia="ru-RU"/>
        </w:rPr>
        <w:t xml:space="preserve">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"\033[1;31m06\033[33m\n";</w:t>
      </w:r>
    </w:p>
    <w:p w14:paraId="247C9D50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"\033[0m";</w:t>
      </w:r>
    </w:p>
    <w:p w14:paraId="5BABD1BD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699A2B08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"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Группа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: ";</w:t>
      </w:r>
    </w:p>
    <w:p w14:paraId="5A71B6E9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"\033[36m6102-020302D\033[0m\n";</w:t>
      </w:r>
    </w:p>
    <w:p w14:paraId="5782DCCA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525D0A8C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"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Студент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: ";</w:t>
      </w:r>
    </w:p>
    <w:p w14:paraId="566A7C8B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"\033[32mДудкин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Егор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Денисович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\033[0m\n";</w:t>
      </w:r>
    </w:p>
    <w:p w14:paraId="4E38B89C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710F29E3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"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Вариант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задания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: ";</w:t>
      </w:r>
    </w:p>
    <w:p w14:paraId="6DC6D4E9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"\033[1;31m43\033[0m\n\n";</w:t>
      </w:r>
    </w:p>
    <w:p w14:paraId="7FE2DAC3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3CEF6F3D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"\033[90m------------------------------------------------------------\033[0m\n";</w:t>
      </w:r>
    </w:p>
    <w:p w14:paraId="488B4F80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"\033[1mЗадание\033[0m\n\n";</w:t>
      </w:r>
    </w:p>
    <w:p w14:paraId="2375C143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</w:t>
      </w:r>
      <w:r w:rsidRPr="00CD5E86">
        <w:rPr>
          <w:color w:val="000000" w:themeColor="text1"/>
          <w:sz w:val="22"/>
          <w:szCs w:val="22"/>
          <w:lang w:eastAsia="ru-RU"/>
        </w:rPr>
        <w:t>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eastAsia="ru-RU"/>
        </w:rPr>
        <w:t xml:space="preserve"> &lt;&lt; "  Определённый интеграл:\</w:t>
      </w:r>
      <w:r w:rsidRPr="00CD5E86">
        <w:rPr>
          <w:color w:val="000000" w:themeColor="text1"/>
          <w:sz w:val="22"/>
          <w:szCs w:val="22"/>
          <w:lang w:val="en-US" w:eastAsia="ru-RU"/>
        </w:rPr>
        <w:t>n</w:t>
      </w:r>
      <w:r w:rsidRPr="00CD5E86">
        <w:rPr>
          <w:color w:val="000000" w:themeColor="text1"/>
          <w:sz w:val="22"/>
          <w:szCs w:val="22"/>
          <w:lang w:eastAsia="ru-RU"/>
        </w:rPr>
        <w:t>\</w:t>
      </w:r>
      <w:r w:rsidRPr="00CD5E86">
        <w:rPr>
          <w:color w:val="000000" w:themeColor="text1"/>
          <w:sz w:val="22"/>
          <w:szCs w:val="22"/>
          <w:lang w:val="en-US" w:eastAsia="ru-RU"/>
        </w:rPr>
        <w:t>n</w:t>
      </w:r>
      <w:r w:rsidRPr="00CD5E86">
        <w:rPr>
          <w:color w:val="000000" w:themeColor="text1"/>
          <w:sz w:val="22"/>
          <w:szCs w:val="22"/>
          <w:lang w:eastAsia="ru-RU"/>
        </w:rPr>
        <w:t>";</w:t>
      </w:r>
    </w:p>
    <w:p w14:paraId="7783E00F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eastAsia="ru-RU"/>
        </w:rPr>
        <w:t xml:space="preserve">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"              4\n";</w:t>
      </w:r>
    </w:p>
    <w:p w14:paraId="19378C8C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"        integral f(x) dx\n";</w:t>
      </w:r>
    </w:p>
    <w:p w14:paraId="03179C52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"              1\n\n";</w:t>
      </w:r>
    </w:p>
    <w:p w14:paraId="3BD4B7E0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"                3\n";</w:t>
      </w:r>
    </w:p>
    <w:p w14:paraId="6A9EEE28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"  f(x) = 2x + -------\n";</w:t>
      </w:r>
    </w:p>
    <w:p w14:paraId="6E2366F2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"              sqrt(x)\n\n";</w:t>
      </w:r>
    </w:p>
    <w:p w14:paraId="5F3139C3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"\033[90m------------------------------------------------------------\033[0m\n\n";</w:t>
      </w:r>
    </w:p>
    <w:p w14:paraId="7E81E4BF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>}</w:t>
      </w:r>
    </w:p>
    <w:p w14:paraId="58317DB4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7DB04837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void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readDouble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double&amp; v, const char* prompt) {</w:t>
      </w:r>
    </w:p>
    <w:p w14:paraId="6ECF6069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while (true) {</w:t>
      </w:r>
    </w:p>
    <w:p w14:paraId="24B294DB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prompt;</w:t>
      </w:r>
    </w:p>
    <w:p w14:paraId="72056102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if (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cin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&gt;&gt; v)</w:t>
      </w:r>
    </w:p>
    <w:p w14:paraId="5367868E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    return;</w:t>
      </w:r>
    </w:p>
    <w:p w14:paraId="45A1E71A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"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Ошибка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ввода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.\n";</w:t>
      </w:r>
    </w:p>
    <w:p w14:paraId="6F2BB166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cin.clear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();</w:t>
      </w:r>
    </w:p>
    <w:p w14:paraId="7A4197E7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lastRenderedPageBreak/>
        <w:t xml:space="preserve">    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cin.ignore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(10000, '\n');</w:t>
      </w:r>
    </w:p>
    <w:p w14:paraId="416D70E1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}</w:t>
      </w:r>
    </w:p>
    <w:p w14:paraId="1E903A3D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>}</w:t>
      </w:r>
    </w:p>
    <w:p w14:paraId="1E16E91D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6FF9C4CA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void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readInt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int&amp; v, const char* prompt) {</w:t>
      </w:r>
    </w:p>
    <w:p w14:paraId="5BFF6F9E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while (true) {</w:t>
      </w:r>
    </w:p>
    <w:p w14:paraId="7169F283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prompt;</w:t>
      </w:r>
    </w:p>
    <w:p w14:paraId="08897DEF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if (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cin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&gt;&gt; v &amp;&amp; v &gt; 0)</w:t>
      </w:r>
    </w:p>
    <w:p w14:paraId="1DB0F47F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    return</w:t>
      </w:r>
      <w:r w:rsidRPr="00CD5E86">
        <w:rPr>
          <w:color w:val="000000" w:themeColor="text1"/>
          <w:sz w:val="22"/>
          <w:szCs w:val="22"/>
          <w:lang w:eastAsia="ru-RU"/>
        </w:rPr>
        <w:t>;</w:t>
      </w:r>
    </w:p>
    <w:p w14:paraId="28A0683B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eastAsia="ru-RU"/>
        </w:rPr>
      </w:pPr>
      <w:r w:rsidRPr="00CD5E86">
        <w:rPr>
          <w:color w:val="000000" w:themeColor="text1"/>
          <w:sz w:val="22"/>
          <w:szCs w:val="22"/>
          <w:lang w:eastAsia="ru-RU"/>
        </w:rPr>
        <w:t xml:space="preserve">    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</w:t>
      </w:r>
      <w:r w:rsidRPr="00CD5E86">
        <w:rPr>
          <w:color w:val="000000" w:themeColor="text1"/>
          <w:sz w:val="22"/>
          <w:szCs w:val="22"/>
          <w:lang w:eastAsia="ru-RU"/>
        </w:rPr>
        <w:t>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eastAsia="ru-RU"/>
        </w:rPr>
        <w:t xml:space="preserve"> &lt;&lt; "Ошибка: </w:t>
      </w:r>
      <w:r w:rsidRPr="00CD5E86">
        <w:rPr>
          <w:color w:val="000000" w:themeColor="text1"/>
          <w:sz w:val="22"/>
          <w:szCs w:val="22"/>
          <w:lang w:val="en-US" w:eastAsia="ru-RU"/>
        </w:rPr>
        <w:t>N</w:t>
      </w:r>
      <w:r w:rsidRPr="00CD5E86">
        <w:rPr>
          <w:color w:val="000000" w:themeColor="text1"/>
          <w:sz w:val="22"/>
          <w:szCs w:val="22"/>
          <w:lang w:eastAsia="ru-RU"/>
        </w:rPr>
        <w:t xml:space="preserve"> должно быть целым числом &gt; 0.\</w:t>
      </w:r>
      <w:r w:rsidRPr="00CD5E86">
        <w:rPr>
          <w:color w:val="000000" w:themeColor="text1"/>
          <w:sz w:val="22"/>
          <w:szCs w:val="22"/>
          <w:lang w:val="en-US" w:eastAsia="ru-RU"/>
        </w:rPr>
        <w:t>n</w:t>
      </w:r>
      <w:r w:rsidRPr="00CD5E86">
        <w:rPr>
          <w:color w:val="000000" w:themeColor="text1"/>
          <w:sz w:val="22"/>
          <w:szCs w:val="22"/>
          <w:lang w:eastAsia="ru-RU"/>
        </w:rPr>
        <w:t>";</w:t>
      </w:r>
    </w:p>
    <w:p w14:paraId="2CCB6CD6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eastAsia="ru-RU"/>
        </w:rPr>
        <w:t xml:space="preserve">    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cin.clear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();</w:t>
      </w:r>
    </w:p>
    <w:p w14:paraId="131B1993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cin.ignore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(10000, '\n');</w:t>
      </w:r>
    </w:p>
    <w:p w14:paraId="11B0C8FD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}</w:t>
      </w:r>
    </w:p>
    <w:p w14:paraId="461B484F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>}</w:t>
      </w:r>
    </w:p>
    <w:p w14:paraId="1FB1D398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040F4058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static void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printBorder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 xml:space="preserve">int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wi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, int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wx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, int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wf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, int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wc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) {</w:t>
      </w:r>
    </w:p>
    <w:p w14:paraId="58242671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auto bar =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[](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 xml:space="preserve">int w) { for (int j = 0; j &lt; w + 2;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j++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) std::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'-'; };</w:t>
      </w:r>
    </w:p>
    <w:p w14:paraId="7DE398E9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'+'; bar(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wi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);</w:t>
      </w:r>
    </w:p>
    <w:p w14:paraId="1F6E1703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'+'; bar(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wx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);</w:t>
      </w:r>
    </w:p>
    <w:p w14:paraId="5D758503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'+'; bar(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wf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);</w:t>
      </w:r>
    </w:p>
    <w:p w14:paraId="007CA367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'+'; bar(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wc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);</w:t>
      </w:r>
    </w:p>
    <w:p w14:paraId="48955BB1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"+\n";</w:t>
      </w:r>
    </w:p>
    <w:p w14:paraId="24EB74C3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>}</w:t>
      </w:r>
    </w:p>
    <w:p w14:paraId="77EB2B83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13F13628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void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printSimpsonStep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const char* title,</w:t>
      </w:r>
    </w:p>
    <w:p w14:paraId="27B74FDC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              double h, int m,</w:t>
      </w:r>
    </w:p>
    <w:p w14:paraId="3E7F6EA8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              const double*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fvals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,</w:t>
      </w:r>
    </w:p>
    <w:p w14:paraId="39C504AA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              double result) {</w:t>
      </w:r>
    </w:p>
    <w:p w14:paraId="5650BB3C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"\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nПошаговый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расчет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интеграла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по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формуле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Симпсона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(" &lt;&lt; title &lt;&lt; "):\n";</w:t>
      </w:r>
    </w:p>
    <w:p w14:paraId="722BBF97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"I = (h / 3) * [ (f(a) + f(b)) + 4 * (";</w:t>
      </w:r>
    </w:p>
    <w:p w14:paraId="1361F90C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309BF822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bool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firstOdd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= true;</w:t>
      </w:r>
    </w:p>
    <w:p w14:paraId="6A8B01B9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bool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firstEven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= true;</w:t>
      </w:r>
    </w:p>
    <w:p w14:paraId="71CDFA15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double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sumOdd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= 0.0;</w:t>
      </w:r>
    </w:p>
    <w:p w14:paraId="05FFFCB5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double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sumEven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= 0.0;</w:t>
      </w:r>
    </w:p>
    <w:p w14:paraId="488E4FA5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16924702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for (int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i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= 1;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i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 m;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i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+= 2) {</w:t>
      </w:r>
    </w:p>
    <w:p w14:paraId="04BAD7F2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if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(!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firstOdd</w:t>
      </w:r>
      <w:proofErr w:type="spellEnd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) std::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" + ";</w:t>
      </w:r>
    </w:p>
    <w:p w14:paraId="0EFB0595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lastRenderedPageBreak/>
        <w:t xml:space="preserve">    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fvals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[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i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];</w:t>
      </w:r>
    </w:p>
    <w:p w14:paraId="4F11CE1D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firstOdd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= false;</w:t>
      </w:r>
    </w:p>
    <w:p w14:paraId="791D1615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sumOdd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+=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fvals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[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i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];</w:t>
      </w:r>
    </w:p>
    <w:p w14:paraId="6BE524E1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}</w:t>
      </w:r>
    </w:p>
    <w:p w14:paraId="50C4B250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24F99A87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") + 2 * (";</w:t>
      </w:r>
    </w:p>
    <w:p w14:paraId="16AA035D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134FC3DB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for (int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i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= 2;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i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 m;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i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+= 2) {</w:t>
      </w:r>
    </w:p>
    <w:p w14:paraId="76195D74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if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(!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firstEven</w:t>
      </w:r>
      <w:proofErr w:type="spellEnd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) std::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" + ";</w:t>
      </w:r>
    </w:p>
    <w:p w14:paraId="4623347C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fvals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[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i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];</w:t>
      </w:r>
    </w:p>
    <w:p w14:paraId="4FA150F0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firstEven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= false;</w:t>
      </w:r>
    </w:p>
    <w:p w14:paraId="7AAAE37F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sumEven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+=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fvals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[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i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];</w:t>
      </w:r>
    </w:p>
    <w:p w14:paraId="08E676F3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}</w:t>
      </w:r>
    </w:p>
    <w:p w14:paraId="0C6E0CD7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74EF4F4C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") ]\n";</w:t>
      </w:r>
    </w:p>
    <w:p w14:paraId="1BC2037C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"  = (" &lt;&lt; h &lt;&lt; " / 3) * [ (" &lt;&lt;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fvals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[0] &lt;&lt; " + " &lt;&lt;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fvals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[m]</w:t>
      </w:r>
    </w:p>
    <w:p w14:paraId="7D0C5CAC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      &lt;&lt; ") + 4 * (" &lt;&lt;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sumOdd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") + 2 * (" &lt;&lt;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sumEven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"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) ]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\n";</w:t>
      </w:r>
    </w:p>
    <w:p w14:paraId="5E4C2E44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"  = " &lt;&lt; result &lt;&lt; "\n";</w:t>
      </w:r>
    </w:p>
    <w:p w14:paraId="2B97C33E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>}</w:t>
      </w:r>
    </w:p>
    <w:p w14:paraId="7829E182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79BD3D12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int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main(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) {</w:t>
      </w:r>
    </w:p>
    <w:p w14:paraId="6BDCDDB0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std::fixed;</w:t>
      </w:r>
    </w:p>
    <w:p w14:paraId="13319669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cout.precision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(15);</w:t>
      </w:r>
    </w:p>
    <w:p w14:paraId="7063FC27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46CD6558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printHeader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);</w:t>
      </w:r>
    </w:p>
    <w:p w14:paraId="50B5C080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67A6DF0A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double a, b;</w:t>
      </w:r>
    </w:p>
    <w:p w14:paraId="07C77C18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int n;</w:t>
      </w:r>
    </w:p>
    <w:p w14:paraId="0AF0690F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readDouble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a, "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Нижний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предел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 a = ");</w:t>
      </w:r>
    </w:p>
    <w:p w14:paraId="43FB0ABD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readDouble</w:t>
      </w:r>
      <w:proofErr w:type="spellEnd"/>
      <w:r w:rsidRPr="00CD5E86">
        <w:rPr>
          <w:color w:val="000000" w:themeColor="text1"/>
          <w:sz w:val="22"/>
          <w:szCs w:val="22"/>
          <w:lang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b</w:t>
      </w:r>
      <w:r w:rsidRPr="00CD5E86">
        <w:rPr>
          <w:color w:val="000000" w:themeColor="text1"/>
          <w:sz w:val="22"/>
          <w:szCs w:val="22"/>
          <w:lang w:eastAsia="ru-RU"/>
        </w:rPr>
        <w:t xml:space="preserve">, "Верхний предел </w:t>
      </w:r>
      <w:r w:rsidRPr="00CD5E86">
        <w:rPr>
          <w:color w:val="000000" w:themeColor="text1"/>
          <w:sz w:val="22"/>
          <w:szCs w:val="22"/>
          <w:lang w:val="en-US" w:eastAsia="ru-RU"/>
        </w:rPr>
        <w:t>b</w:t>
      </w:r>
      <w:r w:rsidRPr="00CD5E86">
        <w:rPr>
          <w:color w:val="000000" w:themeColor="text1"/>
          <w:sz w:val="22"/>
          <w:szCs w:val="22"/>
          <w:lang w:eastAsia="ru-RU"/>
        </w:rPr>
        <w:t xml:space="preserve"> = ");</w:t>
      </w:r>
    </w:p>
    <w:p w14:paraId="10D7C789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eastAsia="ru-RU"/>
        </w:rPr>
      </w:pPr>
      <w:r w:rsidRPr="00CD5E86">
        <w:rPr>
          <w:color w:val="000000" w:themeColor="text1"/>
          <w:sz w:val="22"/>
          <w:szCs w:val="22"/>
          <w:lang w:eastAsia="ru-RU"/>
        </w:rPr>
        <w:t xml:space="preserve">   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readInt</w:t>
      </w:r>
      <w:proofErr w:type="spellEnd"/>
      <w:r w:rsidRPr="00CD5E86">
        <w:rPr>
          <w:color w:val="000000" w:themeColor="text1"/>
          <w:sz w:val="22"/>
          <w:szCs w:val="22"/>
          <w:lang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n</w:t>
      </w:r>
      <w:r w:rsidRPr="00CD5E86">
        <w:rPr>
          <w:color w:val="000000" w:themeColor="text1"/>
          <w:sz w:val="22"/>
          <w:szCs w:val="22"/>
          <w:lang w:eastAsia="ru-RU"/>
        </w:rPr>
        <w:t xml:space="preserve">,    "Число интервалов разбиения </w:t>
      </w:r>
      <w:r w:rsidRPr="00CD5E86">
        <w:rPr>
          <w:color w:val="000000" w:themeColor="text1"/>
          <w:sz w:val="22"/>
          <w:szCs w:val="22"/>
          <w:lang w:val="en-US" w:eastAsia="ru-RU"/>
        </w:rPr>
        <w:t>N</w:t>
      </w:r>
      <w:r w:rsidRPr="00CD5E86">
        <w:rPr>
          <w:color w:val="000000" w:themeColor="text1"/>
          <w:sz w:val="22"/>
          <w:szCs w:val="22"/>
          <w:lang w:eastAsia="ru-RU"/>
        </w:rPr>
        <w:t xml:space="preserve"> = ");</w:t>
      </w:r>
    </w:p>
    <w:p w14:paraId="410E8233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eastAsia="ru-RU"/>
        </w:rPr>
      </w:pPr>
    </w:p>
    <w:p w14:paraId="64A5B78A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eastAsia="ru-RU"/>
        </w:rPr>
        <w:t xml:space="preserve">    </w:t>
      </w:r>
      <w:r w:rsidRPr="00CD5E86">
        <w:rPr>
          <w:color w:val="000000" w:themeColor="text1"/>
          <w:sz w:val="22"/>
          <w:szCs w:val="22"/>
          <w:lang w:val="en-US" w:eastAsia="ru-RU"/>
        </w:rPr>
        <w:t xml:space="preserve">double*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vx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=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nullptr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;</w:t>
      </w:r>
    </w:p>
    <w:p w14:paraId="447F213E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double*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vf_asm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=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nullptr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;</w:t>
      </w:r>
    </w:p>
    <w:p w14:paraId="5C2B27E1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double*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vf_cpp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=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nullptr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;</w:t>
      </w:r>
    </w:p>
    <w:p w14:paraId="7EA5D334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int*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vc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=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nullptr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;</w:t>
      </w:r>
    </w:p>
    <w:p w14:paraId="3AA46462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4FABCC0E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try {</w:t>
      </w:r>
    </w:p>
    <w:p w14:paraId="0CC027BB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lastRenderedPageBreak/>
        <w:t xml:space="preserve">        if (b &lt;= a)</w:t>
      </w:r>
    </w:p>
    <w:p w14:paraId="42C0E0F6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    throw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invalid_argument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("b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должно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быть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больше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a.");</w:t>
      </w:r>
    </w:p>
    <w:p w14:paraId="7C8327C3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if (a &lt;= 0.0)</w:t>
      </w:r>
    </w:p>
    <w:p w14:paraId="4E996158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    throw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invalid_argument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("a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должно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быть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&gt; 0 (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деление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на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sqrt(x)).");</w:t>
      </w:r>
    </w:p>
    <w:p w14:paraId="6D385065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24713452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const int m = 2 * n;</w:t>
      </w:r>
    </w:p>
    <w:p w14:paraId="25F0EA8F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26632F57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vx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= new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double[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m + 1];</w:t>
      </w:r>
    </w:p>
    <w:p w14:paraId="461BE9B5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vf_asm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= new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double[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m + 1];</w:t>
      </w:r>
    </w:p>
    <w:p w14:paraId="37E19B12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vf_cpp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= new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double[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m + 1];</w:t>
      </w:r>
    </w:p>
    <w:p w14:paraId="6506E4F8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vc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= new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int[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m + 1];</w:t>
      </w:r>
    </w:p>
    <w:p w14:paraId="548AD95B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6DC15B09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const double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result_asm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=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simpson_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asm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 xml:space="preserve">a, b, n,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vx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,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vf_asm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,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vc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);</w:t>
      </w:r>
    </w:p>
    <w:p w14:paraId="2DCE6673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const double h = (b - a) /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static_cast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&lt;double&gt;(m);</w:t>
      </w:r>
    </w:p>
    <w:p w14:paraId="623D1F1E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for (int j = 0; j &lt;= m;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j++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) {</w:t>
      </w:r>
    </w:p>
    <w:p w14:paraId="5DDFBDD4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vf_cpp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[j] =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f_cpp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vx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[j]);</w:t>
      </w:r>
    </w:p>
    <w:p w14:paraId="6B82587D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}</w:t>
      </w:r>
    </w:p>
    <w:p w14:paraId="02899186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const double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result_cpp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=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simpson_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cpp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a, b, n);</w:t>
      </w:r>
    </w:p>
    <w:p w14:paraId="72A07A8C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118A47E6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const int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wi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= 4,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wx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= 16,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wf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= 18;</w:t>
      </w:r>
    </w:p>
    <w:p w14:paraId="00F4F07D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4FBAAC26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"\n\033[1mТаблица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расчётов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:\033[0m\n";</w:t>
      </w:r>
    </w:p>
    <w:p w14:paraId="476B053F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printBorder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wi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,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wx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,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wf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,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wf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);</w:t>
      </w:r>
    </w:p>
    <w:p w14:paraId="6FB52637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"| " &lt;&lt; std::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setw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wi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) &lt;&lt; "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i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"</w:t>
      </w:r>
    </w:p>
    <w:p w14:paraId="1387EE24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          &lt;&lt; " | " &lt;&lt;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setw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wx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) &lt;&lt; "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x_i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"</w:t>
      </w:r>
    </w:p>
    <w:p w14:paraId="60C78CC1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          &lt;&lt; " | " &lt;&lt;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setw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wf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) &lt;&lt; "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f_asm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x_i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)"</w:t>
      </w:r>
    </w:p>
    <w:p w14:paraId="626FB25C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          &lt;&lt; " | " &lt;&lt;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setw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wf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) &lt;&lt; "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f_cpp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x_i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)"</w:t>
      </w:r>
    </w:p>
    <w:p w14:paraId="721A62FD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          &lt;&lt; " |\n";</w:t>
      </w:r>
    </w:p>
    <w:p w14:paraId="79546F81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printBorder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wi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,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wx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,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wf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,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wf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);</w:t>
      </w:r>
    </w:p>
    <w:p w14:paraId="3746A1C6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2BB8F0CA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for (int j = 0; j &lt;= m;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j++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) {</w:t>
      </w:r>
    </w:p>
    <w:p w14:paraId="70FA3046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"| " &lt;&lt; std::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setw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wi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) &lt;&lt; j</w:t>
      </w:r>
    </w:p>
    <w:p w14:paraId="491AE4CA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              &lt;&lt; " | " &lt;&lt;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setw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wx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) &lt;&lt;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vx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[j]</w:t>
      </w:r>
    </w:p>
    <w:p w14:paraId="27C800DC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              &lt;&lt; " | " &lt;&lt;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setw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wf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) &lt;&lt;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vf_asm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[j]</w:t>
      </w:r>
    </w:p>
    <w:p w14:paraId="3ED5CBD8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              &lt;&lt; " | " &lt;&lt;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setw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wf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) &lt;&lt;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vf_cpp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[j]</w:t>
      </w:r>
    </w:p>
    <w:p w14:paraId="2AF9E1BB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              &lt;&lt; " |\n";</w:t>
      </w:r>
    </w:p>
    <w:p w14:paraId="4F55889E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}</w:t>
      </w:r>
    </w:p>
    <w:p w14:paraId="1F66EC64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printBorder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wi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,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wx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,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wf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,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wf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);</w:t>
      </w:r>
    </w:p>
    <w:p w14:paraId="4A878DBF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4D55B4EC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printSimpsonStep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 xml:space="preserve">"ASM", h, m,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vf_asm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,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result_asm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);</w:t>
      </w:r>
    </w:p>
    <w:p w14:paraId="6C0AA816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printSimpsonStep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 xml:space="preserve">"C++", h, m,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vf_cpp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,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result_cpp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);</w:t>
      </w:r>
    </w:p>
    <w:p w14:paraId="6FDF3279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60A04E1B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const double exact =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fabs(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F_cpp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(b) -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F_cpp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(a));</w:t>
      </w:r>
    </w:p>
    <w:p w14:paraId="00E14F48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const double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err_asm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=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 xml:space="preserve">fabs(exact -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result_asm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);</w:t>
      </w:r>
    </w:p>
    <w:p w14:paraId="5EAB3F17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const double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err_cpp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=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 xml:space="preserve">fabs(exact -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result_cpp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);</w:t>
      </w:r>
    </w:p>
    <w:p w14:paraId="6AA04F90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const double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diff_asm_cpp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=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fabs(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result_asm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-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result_cpp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);</w:t>
      </w:r>
    </w:p>
    <w:p w14:paraId="2319366F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194A021D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</w:t>
      </w:r>
      <w:r w:rsidRPr="00CD5E86">
        <w:rPr>
          <w:color w:val="000000" w:themeColor="text1"/>
          <w:sz w:val="22"/>
          <w:szCs w:val="22"/>
          <w:lang w:eastAsia="ru-RU"/>
        </w:rPr>
        <w:t>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eastAsia="ru-RU"/>
        </w:rPr>
        <w:t xml:space="preserve"> &lt;&lt; "\</w:t>
      </w:r>
      <w:r w:rsidRPr="00CD5E86">
        <w:rPr>
          <w:color w:val="000000" w:themeColor="text1"/>
          <w:sz w:val="22"/>
          <w:szCs w:val="22"/>
          <w:lang w:val="en-US" w:eastAsia="ru-RU"/>
        </w:rPr>
        <w:t>n</w:t>
      </w:r>
      <w:r w:rsidRPr="00CD5E86">
        <w:rPr>
          <w:color w:val="000000" w:themeColor="text1"/>
          <w:sz w:val="22"/>
          <w:szCs w:val="22"/>
          <w:lang w:eastAsia="ru-RU"/>
        </w:rPr>
        <w:t>=== Сравнение результатов ===\</w:t>
      </w:r>
      <w:r w:rsidRPr="00CD5E86">
        <w:rPr>
          <w:color w:val="000000" w:themeColor="text1"/>
          <w:sz w:val="22"/>
          <w:szCs w:val="22"/>
          <w:lang w:val="en-US" w:eastAsia="ru-RU"/>
        </w:rPr>
        <w:t>n</w:t>
      </w:r>
      <w:r w:rsidRPr="00CD5E86">
        <w:rPr>
          <w:color w:val="000000" w:themeColor="text1"/>
          <w:sz w:val="22"/>
          <w:szCs w:val="22"/>
          <w:lang w:eastAsia="ru-RU"/>
        </w:rPr>
        <w:t>";</w:t>
      </w:r>
    </w:p>
    <w:p w14:paraId="473FD871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eastAsia="ru-RU"/>
        </w:rPr>
        <w:t xml:space="preserve">    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"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Asm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результат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: " &lt;&lt;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result_asm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"\n";</w:t>
      </w:r>
    </w:p>
    <w:p w14:paraId="775F52F2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"C++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результат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: " &lt;&lt;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result_cpp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"\n";</w:t>
      </w:r>
    </w:p>
    <w:p w14:paraId="1EFDFD56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</w:t>
      </w:r>
      <w:r w:rsidRPr="00CD5E86">
        <w:rPr>
          <w:color w:val="000000" w:themeColor="text1"/>
          <w:sz w:val="22"/>
          <w:szCs w:val="22"/>
          <w:lang w:eastAsia="ru-RU"/>
        </w:rPr>
        <w:t>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eastAsia="ru-RU"/>
        </w:rPr>
        <w:t xml:space="preserve"> &lt;&lt; "Точное значение      : " &lt;&lt; </w:t>
      </w:r>
      <w:r w:rsidRPr="00CD5E86">
        <w:rPr>
          <w:color w:val="000000" w:themeColor="text1"/>
          <w:sz w:val="22"/>
          <w:szCs w:val="22"/>
          <w:lang w:val="en-US" w:eastAsia="ru-RU"/>
        </w:rPr>
        <w:t>exact</w:t>
      </w:r>
      <w:r w:rsidRPr="00CD5E86">
        <w:rPr>
          <w:color w:val="000000" w:themeColor="text1"/>
          <w:sz w:val="22"/>
          <w:szCs w:val="22"/>
          <w:lang w:eastAsia="ru-RU"/>
        </w:rPr>
        <w:t xml:space="preserve"> &lt;&lt; "\</w:t>
      </w:r>
      <w:r w:rsidRPr="00CD5E86">
        <w:rPr>
          <w:color w:val="000000" w:themeColor="text1"/>
          <w:sz w:val="22"/>
          <w:szCs w:val="22"/>
          <w:lang w:val="en-US" w:eastAsia="ru-RU"/>
        </w:rPr>
        <w:t>n</w:t>
      </w:r>
      <w:r w:rsidRPr="00CD5E86">
        <w:rPr>
          <w:color w:val="000000" w:themeColor="text1"/>
          <w:sz w:val="22"/>
          <w:szCs w:val="22"/>
          <w:lang w:eastAsia="ru-RU"/>
        </w:rPr>
        <w:t>\</w:t>
      </w:r>
      <w:r w:rsidRPr="00CD5E86">
        <w:rPr>
          <w:color w:val="000000" w:themeColor="text1"/>
          <w:sz w:val="22"/>
          <w:szCs w:val="22"/>
          <w:lang w:val="en-US" w:eastAsia="ru-RU"/>
        </w:rPr>
        <w:t>n</w:t>
      </w:r>
      <w:r w:rsidRPr="00CD5E86">
        <w:rPr>
          <w:color w:val="000000" w:themeColor="text1"/>
          <w:sz w:val="22"/>
          <w:szCs w:val="22"/>
          <w:lang w:eastAsia="ru-RU"/>
        </w:rPr>
        <w:t>";</w:t>
      </w:r>
    </w:p>
    <w:p w14:paraId="10EC839E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eastAsia="ru-RU"/>
        </w:rPr>
        <w:t xml:space="preserve">    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"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Разность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(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Asm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- C++) : " &lt;&lt;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diff_asm_cpp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"\n";</w:t>
      </w:r>
    </w:p>
    <w:p w14:paraId="5C8200CA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"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Погрешность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Asm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     : " &lt;&lt;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err_asm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"\n";</w:t>
      </w:r>
    </w:p>
    <w:p w14:paraId="02652EA9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"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Погрешность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C++      : " &lt;&lt;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err_cpp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"\n";</w:t>
      </w:r>
    </w:p>
    <w:p w14:paraId="7EBBC4BC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04775B1C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'\n';</w:t>
      </w:r>
    </w:p>
    <w:p w14:paraId="71EF007C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delete[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 xml:space="preserve">]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vc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;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vc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=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nullptr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;</w:t>
      </w:r>
    </w:p>
    <w:p w14:paraId="78F2818A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delete[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 xml:space="preserve">]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vf_cpp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;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vf_cpp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=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nullptr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;</w:t>
      </w:r>
    </w:p>
    <w:p w14:paraId="0A608BF0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delete[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 xml:space="preserve">]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vf_asm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;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vf_asm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=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nullptr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;</w:t>
      </w:r>
    </w:p>
    <w:p w14:paraId="34E532F5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delete[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 xml:space="preserve">]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vx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;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vx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=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nullptr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;</w:t>
      </w:r>
    </w:p>
    <w:p w14:paraId="57E0A064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} catch (const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exception&amp; e) {</w:t>
      </w:r>
    </w:p>
    <w:p w14:paraId="5F760FCB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delete[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 xml:space="preserve">]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vc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;</w:t>
      </w:r>
    </w:p>
    <w:p w14:paraId="4F48B510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delete[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 xml:space="preserve">]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vf_cpp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;</w:t>
      </w:r>
    </w:p>
    <w:p w14:paraId="33570A3E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delete[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 xml:space="preserve">]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vf_asm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;</w:t>
      </w:r>
    </w:p>
    <w:p w14:paraId="2D30C7CA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delete[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 xml:space="preserve">]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vx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;</w:t>
      </w:r>
    </w:p>
    <w:p w14:paraId="436D4D00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"\n\033[1;31mОшибка:\033[0m " &lt;&lt;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e.what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() &lt;&lt; "\n";</w:t>
      </w:r>
    </w:p>
    <w:p w14:paraId="532FD0D1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system("pause");</w:t>
      </w:r>
    </w:p>
    <w:p w14:paraId="6C6AB744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return 1;</w:t>
      </w:r>
    </w:p>
    <w:p w14:paraId="5505A7A2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}</w:t>
      </w:r>
    </w:p>
    <w:p w14:paraId="54FCDC79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03A2FA02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system("pause");</w:t>
      </w:r>
    </w:p>
    <w:p w14:paraId="1E5DCF5B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return</w:t>
      </w:r>
      <w:r w:rsidRPr="00CD5E86">
        <w:rPr>
          <w:color w:val="000000" w:themeColor="text1"/>
          <w:sz w:val="22"/>
          <w:szCs w:val="22"/>
          <w:lang w:eastAsia="ru-RU"/>
        </w:rPr>
        <w:t xml:space="preserve"> 0;</w:t>
      </w:r>
    </w:p>
    <w:p w14:paraId="09BF4630" w14:textId="0FE8AB7B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eastAsia="ru-RU"/>
        </w:rPr>
      </w:pPr>
      <w:r w:rsidRPr="00CD5E86">
        <w:rPr>
          <w:color w:val="000000" w:themeColor="text1"/>
          <w:sz w:val="22"/>
          <w:szCs w:val="22"/>
          <w:lang w:eastAsia="ru-RU"/>
        </w:rPr>
        <w:t>}</w:t>
      </w:r>
    </w:p>
    <w:p w14:paraId="16A9177C" w14:textId="2061997C" w:rsidR="00CD5E86" w:rsidRPr="00CD5E86" w:rsidRDefault="00CD5E86" w:rsidP="00CD5E86">
      <w:pPr>
        <w:pStyle w:val="af1"/>
      </w:pPr>
      <w:r w:rsidRPr="00B61296">
        <w:t>А.</w:t>
      </w:r>
      <w:r w:rsidRPr="00CD5E86">
        <w:t>7</w:t>
      </w:r>
      <w:r w:rsidRPr="00B61296">
        <w:t xml:space="preserve"> Листинг программы лабораторной работы №</w:t>
      </w:r>
      <w:r w:rsidRPr="00CD5E86">
        <w:t>7</w:t>
      </w:r>
    </w:p>
    <w:p w14:paraId="50028A0E" w14:textId="7D606B6D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>#define _USE_MATH_DEFINES</w:t>
      </w:r>
    </w:p>
    <w:p w14:paraId="0C772E1B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lastRenderedPageBreak/>
        <w:t>#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ifndef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NOMINMAX</w:t>
      </w:r>
    </w:p>
    <w:p w14:paraId="53306E51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>#define NOMINMAX</w:t>
      </w:r>
    </w:p>
    <w:p w14:paraId="0404EF39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>#endif</w:t>
      </w:r>
    </w:p>
    <w:p w14:paraId="4C5A105C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36326B2B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>#include &lt;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Windows.h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&gt;</w:t>
      </w:r>
    </w:p>
    <w:p w14:paraId="474630FB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>#include &lt;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clocale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&gt;</w:t>
      </w:r>
    </w:p>
    <w:p w14:paraId="6AD1D749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>#include &lt;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cmath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&gt;</w:t>
      </w:r>
    </w:p>
    <w:p w14:paraId="0F3CFE03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>#include &lt;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iomanip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&gt;</w:t>
      </w:r>
    </w:p>
    <w:p w14:paraId="31E9818C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>#include &lt;iostream&gt;</w:t>
      </w:r>
    </w:p>
    <w:p w14:paraId="661BA422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>#include &lt;limits&gt;</w:t>
      </w:r>
    </w:p>
    <w:p w14:paraId="4D74A91B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>#include &lt;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stdexcept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&gt;</w:t>
      </w:r>
    </w:p>
    <w:p w14:paraId="0F885B36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7D1FD764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eastAsia="ru-RU"/>
        </w:rPr>
      </w:pPr>
      <w:r w:rsidRPr="00CD5E86">
        <w:rPr>
          <w:color w:val="000000" w:themeColor="text1"/>
          <w:sz w:val="22"/>
          <w:szCs w:val="22"/>
          <w:lang w:eastAsia="ru-RU"/>
        </w:rPr>
        <w:t>/*</w:t>
      </w:r>
    </w:p>
    <w:p w14:paraId="4997210C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eastAsia="ru-RU"/>
        </w:rPr>
      </w:pPr>
      <w:r w:rsidRPr="00CD5E86">
        <w:rPr>
          <w:color w:val="000000" w:themeColor="text1"/>
          <w:sz w:val="22"/>
          <w:szCs w:val="22"/>
          <w:lang w:eastAsia="ru-RU"/>
        </w:rPr>
        <w:t xml:space="preserve">  Лабораторная работа 7. Вариант 43.</w:t>
      </w:r>
    </w:p>
    <w:p w14:paraId="45DB9DCE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eastAsia="ru-RU"/>
        </w:rPr>
      </w:pPr>
      <w:r w:rsidRPr="00CD5E86">
        <w:rPr>
          <w:color w:val="000000" w:themeColor="text1"/>
          <w:sz w:val="22"/>
          <w:szCs w:val="22"/>
          <w:lang w:eastAsia="ru-RU"/>
        </w:rPr>
        <w:t xml:space="preserve">  </w:t>
      </w:r>
      <w:r w:rsidRPr="00CD5E86">
        <w:rPr>
          <w:color w:val="000000" w:themeColor="text1"/>
          <w:sz w:val="22"/>
          <w:szCs w:val="22"/>
          <w:lang w:val="en-US" w:eastAsia="ru-RU"/>
        </w:rPr>
        <w:t>y</w:t>
      </w:r>
      <w:r w:rsidRPr="00CD5E86">
        <w:rPr>
          <w:color w:val="000000" w:themeColor="text1"/>
          <w:sz w:val="22"/>
          <w:szCs w:val="22"/>
          <w:lang w:eastAsia="ru-RU"/>
        </w:rPr>
        <w:t xml:space="preserve"> = </w:t>
      </w:r>
      <w:r w:rsidRPr="00CD5E86">
        <w:rPr>
          <w:color w:val="000000" w:themeColor="text1"/>
          <w:sz w:val="22"/>
          <w:szCs w:val="22"/>
          <w:lang w:val="en-US" w:eastAsia="ru-RU"/>
        </w:rPr>
        <w:t>sum</w:t>
      </w:r>
      <w:r w:rsidRPr="00CD5E86">
        <w:rPr>
          <w:color w:val="000000" w:themeColor="text1"/>
          <w:sz w:val="22"/>
          <w:szCs w:val="22"/>
          <w:lang w:eastAsia="ru-RU"/>
        </w:rPr>
        <w:t>_{</w:t>
      </w:r>
      <w:r w:rsidRPr="00CD5E86">
        <w:rPr>
          <w:color w:val="000000" w:themeColor="text1"/>
          <w:sz w:val="22"/>
          <w:szCs w:val="22"/>
          <w:lang w:val="en-US" w:eastAsia="ru-RU"/>
        </w:rPr>
        <w:t>n</w:t>
      </w:r>
      <w:r w:rsidRPr="00CD5E86">
        <w:rPr>
          <w:color w:val="000000" w:themeColor="text1"/>
          <w:sz w:val="22"/>
          <w:szCs w:val="22"/>
          <w:lang w:eastAsia="ru-RU"/>
        </w:rPr>
        <w:t>=</w:t>
      </w:r>
      <w:proofErr w:type="gramStart"/>
      <w:r w:rsidRPr="00CD5E86">
        <w:rPr>
          <w:color w:val="000000" w:themeColor="text1"/>
          <w:sz w:val="22"/>
          <w:szCs w:val="22"/>
          <w:lang w:eastAsia="ru-RU"/>
        </w:rPr>
        <w:t>0..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inf</w:t>
      </w:r>
      <w:r w:rsidRPr="00CD5E86">
        <w:rPr>
          <w:color w:val="000000" w:themeColor="text1"/>
          <w:sz w:val="22"/>
          <w:szCs w:val="22"/>
          <w:lang w:eastAsia="ru-RU"/>
        </w:rPr>
        <w:t>} ((</w:t>
      </w:r>
      <w:r w:rsidRPr="00CD5E86">
        <w:rPr>
          <w:color w:val="000000" w:themeColor="text1"/>
          <w:sz w:val="22"/>
          <w:szCs w:val="22"/>
          <w:lang w:val="en-US" w:eastAsia="ru-RU"/>
        </w:rPr>
        <w:t>x</w:t>
      </w:r>
      <w:r w:rsidRPr="00CD5E86">
        <w:rPr>
          <w:color w:val="000000" w:themeColor="text1"/>
          <w:sz w:val="22"/>
          <w:szCs w:val="22"/>
          <w:lang w:eastAsia="ru-RU"/>
        </w:rPr>
        <w:t xml:space="preserve"> - 1)^</w:t>
      </w:r>
      <w:r w:rsidRPr="00CD5E86">
        <w:rPr>
          <w:color w:val="000000" w:themeColor="text1"/>
          <w:sz w:val="22"/>
          <w:szCs w:val="22"/>
          <w:lang w:val="en-US" w:eastAsia="ru-RU"/>
        </w:rPr>
        <w:t>n</w:t>
      </w:r>
      <w:r w:rsidRPr="00CD5E86">
        <w:rPr>
          <w:color w:val="000000" w:themeColor="text1"/>
          <w:sz w:val="22"/>
          <w:szCs w:val="22"/>
          <w:lang w:eastAsia="ru-RU"/>
        </w:rPr>
        <w:t xml:space="preserve"> / </w:t>
      </w:r>
      <w:r w:rsidRPr="00CD5E86">
        <w:rPr>
          <w:color w:val="000000" w:themeColor="text1"/>
          <w:sz w:val="22"/>
          <w:szCs w:val="22"/>
          <w:lang w:val="en-US" w:eastAsia="ru-RU"/>
        </w:rPr>
        <w:t>n</w:t>
      </w:r>
      <w:r w:rsidRPr="00CD5E86">
        <w:rPr>
          <w:color w:val="000000" w:themeColor="text1"/>
          <w:sz w:val="22"/>
          <w:szCs w:val="22"/>
          <w:lang w:eastAsia="ru-RU"/>
        </w:rPr>
        <w:t>!)</w:t>
      </w:r>
    </w:p>
    <w:p w14:paraId="1541B683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>*/</w:t>
      </w:r>
    </w:p>
    <w:p w14:paraId="15038ECB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4489B4FF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inline bool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finiteVal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double v) {</w:t>
      </w:r>
    </w:p>
    <w:p w14:paraId="71F17DC4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return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isfinite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(v) &amp;&amp; !std::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isnan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(v);</w:t>
      </w:r>
    </w:p>
    <w:p w14:paraId="5872ADF4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>}</w:t>
      </w:r>
    </w:p>
    <w:p w14:paraId="42885D41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046E6ADF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void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printHeader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) {</w:t>
      </w:r>
    </w:p>
    <w:p w14:paraId="1B06A1D7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setlocale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(LC_ALL, "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ru_RU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");</w:t>
      </w:r>
    </w:p>
    <w:p w14:paraId="687B6AC1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</w:t>
      </w:r>
      <w:r w:rsidRPr="00CD5E86">
        <w:rPr>
          <w:color w:val="000000" w:themeColor="text1"/>
          <w:sz w:val="22"/>
          <w:szCs w:val="22"/>
          <w:lang w:eastAsia="ru-RU"/>
        </w:rPr>
        <w:t>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eastAsia="ru-RU"/>
        </w:rPr>
        <w:t xml:space="preserve"> &lt;&lt; "\033[33</w:t>
      </w:r>
      <w:r w:rsidRPr="00CD5E86">
        <w:rPr>
          <w:color w:val="000000" w:themeColor="text1"/>
          <w:sz w:val="22"/>
          <w:szCs w:val="22"/>
          <w:lang w:val="en-US" w:eastAsia="ru-RU"/>
        </w:rPr>
        <w:t>m</w:t>
      </w:r>
      <w:r w:rsidRPr="00CD5E86">
        <w:rPr>
          <w:color w:val="000000" w:themeColor="text1"/>
          <w:sz w:val="22"/>
          <w:szCs w:val="22"/>
          <w:lang w:eastAsia="ru-RU"/>
        </w:rPr>
        <w:t>";</w:t>
      </w:r>
    </w:p>
    <w:p w14:paraId="61BB4A0C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eastAsia="ru-RU"/>
        </w:rPr>
      </w:pPr>
      <w:r w:rsidRPr="00CD5E86">
        <w:rPr>
          <w:color w:val="000000" w:themeColor="text1"/>
          <w:sz w:val="22"/>
          <w:szCs w:val="22"/>
          <w:lang w:eastAsia="ru-RU"/>
        </w:rPr>
        <w:t xml:space="preserve">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</w:t>
      </w:r>
      <w:r w:rsidRPr="00CD5E86">
        <w:rPr>
          <w:color w:val="000000" w:themeColor="text1"/>
          <w:sz w:val="22"/>
          <w:szCs w:val="22"/>
          <w:lang w:eastAsia="ru-RU"/>
        </w:rPr>
        <w:t>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eastAsia="ru-RU"/>
        </w:rPr>
        <w:t xml:space="preserve"> &lt;&lt; "     Лабораторная работа ";</w:t>
      </w:r>
    </w:p>
    <w:p w14:paraId="6914A9B0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eastAsia="ru-RU"/>
        </w:rPr>
        <w:t xml:space="preserve">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"\033[1;31m07\033[33m\n";</w:t>
      </w:r>
    </w:p>
    <w:p w14:paraId="58BEC464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"\033[0m";</w:t>
      </w:r>
    </w:p>
    <w:p w14:paraId="2981090B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5644C73B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"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Группа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: ";</w:t>
      </w:r>
    </w:p>
    <w:p w14:paraId="279C1347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"\033[36m6102-020302D\033[0m\n";</w:t>
      </w:r>
    </w:p>
    <w:p w14:paraId="299C5366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6D384A44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"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Студент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: ";</w:t>
      </w:r>
    </w:p>
    <w:p w14:paraId="23860738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"\033[32mДудкин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Егор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Денисович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\033[0m\n";</w:t>
      </w:r>
    </w:p>
    <w:p w14:paraId="67CFB433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264105F6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"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Вариант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задания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: ";</w:t>
      </w:r>
    </w:p>
    <w:p w14:paraId="278E6464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"\033[1;31m43\033[0m\n\n";</w:t>
      </w:r>
    </w:p>
    <w:p w14:paraId="1CAE28BF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605DE7C0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"\033[90m------------------------------------------------------------\033[0m\n";</w:t>
      </w:r>
    </w:p>
    <w:p w14:paraId="0D908BB7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lastRenderedPageBreak/>
        <w:t xml:space="preserve">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"\033[1mРяд\033[0m\n\n";</w:t>
      </w:r>
    </w:p>
    <w:p w14:paraId="7D4CB296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"              inf    (x - 1)^n  \n";</w:t>
      </w:r>
    </w:p>
    <w:p w14:paraId="026C0CCC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"  y = f(x) = SUM  (  ---------  )\n";</w:t>
      </w:r>
    </w:p>
    <w:p w14:paraId="06339B98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"             n=0        n!\n\n";</w:t>
      </w:r>
    </w:p>
    <w:p w14:paraId="04E4D384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"\033[90m------------------------------------------------------------\033[0m\n\n";</w:t>
      </w:r>
    </w:p>
    <w:p w14:paraId="59932963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>}</w:t>
      </w:r>
    </w:p>
    <w:p w14:paraId="7DA79F9E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22A375D9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void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readDouble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double&amp; v, const char* prompt) {</w:t>
      </w:r>
    </w:p>
    <w:p w14:paraId="73ECCCA3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while (true) {</w:t>
      </w:r>
    </w:p>
    <w:p w14:paraId="5E737C01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prompt;</w:t>
      </w:r>
    </w:p>
    <w:p w14:paraId="0F6916B2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if (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cin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&gt;&gt; v) {</w:t>
      </w:r>
    </w:p>
    <w:p w14:paraId="4D986675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    return;</w:t>
      </w:r>
    </w:p>
    <w:p w14:paraId="6A9F6E64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}</w:t>
      </w:r>
    </w:p>
    <w:p w14:paraId="015AF502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"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Ошибка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ввода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.\n";</w:t>
      </w:r>
    </w:p>
    <w:p w14:paraId="1975F8D0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cin.clear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();</w:t>
      </w:r>
    </w:p>
    <w:p w14:paraId="5DD7080C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cin.ignore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(10000, '\n');</w:t>
      </w:r>
    </w:p>
    <w:p w14:paraId="1D5C9A74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}</w:t>
      </w:r>
    </w:p>
    <w:p w14:paraId="049E0719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>}</w:t>
      </w:r>
    </w:p>
    <w:p w14:paraId="3D82EAFA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627D48B1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void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readInt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int&amp; v, const char* prompt) {</w:t>
      </w:r>
    </w:p>
    <w:p w14:paraId="7B5AA043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while (true) {</w:t>
      </w:r>
    </w:p>
    <w:p w14:paraId="5EC3351B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prompt;</w:t>
      </w:r>
    </w:p>
    <w:p w14:paraId="01D935F0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if (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cin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&gt;&gt; v &amp;&amp; v &gt;= 0) {</w:t>
      </w:r>
    </w:p>
    <w:p w14:paraId="04F6E599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    return</w:t>
      </w:r>
      <w:r w:rsidRPr="00CD5E86">
        <w:rPr>
          <w:color w:val="000000" w:themeColor="text1"/>
          <w:sz w:val="22"/>
          <w:szCs w:val="22"/>
          <w:lang w:eastAsia="ru-RU"/>
        </w:rPr>
        <w:t>;</w:t>
      </w:r>
    </w:p>
    <w:p w14:paraId="0ED2D4E9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eastAsia="ru-RU"/>
        </w:rPr>
      </w:pPr>
      <w:r w:rsidRPr="00CD5E86">
        <w:rPr>
          <w:color w:val="000000" w:themeColor="text1"/>
          <w:sz w:val="22"/>
          <w:szCs w:val="22"/>
          <w:lang w:eastAsia="ru-RU"/>
        </w:rPr>
        <w:t xml:space="preserve">        }</w:t>
      </w:r>
    </w:p>
    <w:p w14:paraId="493EAD33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eastAsia="ru-RU"/>
        </w:rPr>
      </w:pPr>
      <w:r w:rsidRPr="00CD5E86">
        <w:rPr>
          <w:color w:val="000000" w:themeColor="text1"/>
          <w:sz w:val="22"/>
          <w:szCs w:val="22"/>
          <w:lang w:eastAsia="ru-RU"/>
        </w:rPr>
        <w:t xml:space="preserve">    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</w:t>
      </w:r>
      <w:r w:rsidRPr="00CD5E86">
        <w:rPr>
          <w:color w:val="000000" w:themeColor="text1"/>
          <w:sz w:val="22"/>
          <w:szCs w:val="22"/>
          <w:lang w:eastAsia="ru-RU"/>
        </w:rPr>
        <w:t>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eastAsia="ru-RU"/>
        </w:rPr>
        <w:t xml:space="preserve"> &lt;&lt; "Ошибка: </w:t>
      </w:r>
      <w:r w:rsidRPr="00CD5E86">
        <w:rPr>
          <w:color w:val="000000" w:themeColor="text1"/>
          <w:sz w:val="22"/>
          <w:szCs w:val="22"/>
          <w:lang w:val="en-US" w:eastAsia="ru-RU"/>
        </w:rPr>
        <w:t>N</w:t>
      </w:r>
      <w:r w:rsidRPr="00CD5E86">
        <w:rPr>
          <w:color w:val="000000" w:themeColor="text1"/>
          <w:sz w:val="22"/>
          <w:szCs w:val="22"/>
          <w:lang w:eastAsia="ru-RU"/>
        </w:rPr>
        <w:t xml:space="preserve"> должно быть целым числом &gt;= 0.\</w:t>
      </w:r>
      <w:r w:rsidRPr="00CD5E86">
        <w:rPr>
          <w:color w:val="000000" w:themeColor="text1"/>
          <w:sz w:val="22"/>
          <w:szCs w:val="22"/>
          <w:lang w:val="en-US" w:eastAsia="ru-RU"/>
        </w:rPr>
        <w:t>n</w:t>
      </w:r>
      <w:r w:rsidRPr="00CD5E86">
        <w:rPr>
          <w:color w:val="000000" w:themeColor="text1"/>
          <w:sz w:val="22"/>
          <w:szCs w:val="22"/>
          <w:lang w:eastAsia="ru-RU"/>
        </w:rPr>
        <w:t>";</w:t>
      </w:r>
    </w:p>
    <w:p w14:paraId="048761D3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eastAsia="ru-RU"/>
        </w:rPr>
        <w:t xml:space="preserve">    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cin.clear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();</w:t>
      </w:r>
    </w:p>
    <w:p w14:paraId="58C080D1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cin.ignore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(10000, '\n');</w:t>
      </w:r>
    </w:p>
    <w:p w14:paraId="6C1AAF5C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}</w:t>
      </w:r>
    </w:p>
    <w:p w14:paraId="56C649AB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>}</w:t>
      </w:r>
    </w:p>
    <w:p w14:paraId="1004F8AB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29C47FE7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double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partialSumCppFormula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 xml:space="preserve">double x, int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i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) {</w:t>
      </w:r>
    </w:p>
    <w:p w14:paraId="726B9B34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const double d = x - 1.0;</w:t>
      </w:r>
    </w:p>
    <w:p w14:paraId="252E1560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double sum = 0.0;</w:t>
      </w:r>
    </w:p>
    <w:p w14:paraId="73F6C489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5CDEB29B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for (int n = 0; n &lt;=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i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; ++n) {</w:t>
      </w:r>
    </w:p>
    <w:p w14:paraId="6676C171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double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powPart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=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pow(d, n);</w:t>
      </w:r>
    </w:p>
    <w:p w14:paraId="74E803C9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double fact = 1.0;</w:t>
      </w:r>
    </w:p>
    <w:p w14:paraId="03E619E7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lastRenderedPageBreak/>
        <w:t xml:space="preserve">        for (int k = 2; k &lt;= n; ++k) {</w:t>
      </w:r>
    </w:p>
    <w:p w14:paraId="2D7C6B57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    fact *=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static_cast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&lt;double&gt;(k);</w:t>
      </w:r>
    </w:p>
    <w:p w14:paraId="192EB9D5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}</w:t>
      </w:r>
    </w:p>
    <w:p w14:paraId="309BCFF6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sum +=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powPart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/ fact;</w:t>
      </w:r>
    </w:p>
    <w:p w14:paraId="6485D0F4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}</w:t>
      </w:r>
    </w:p>
    <w:p w14:paraId="7CAE1081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3CBC2C56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if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(!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finiteVal</w:t>
      </w:r>
      <w:proofErr w:type="spellEnd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(sum)) {</w:t>
      </w:r>
    </w:p>
    <w:p w14:paraId="19FDA24E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throw</w:t>
      </w:r>
      <w:r w:rsidRPr="00CD5E86">
        <w:rPr>
          <w:color w:val="000000" w:themeColor="text1"/>
          <w:sz w:val="22"/>
          <w:szCs w:val="22"/>
          <w:lang w:eastAsia="ru-RU"/>
        </w:rPr>
        <w:t xml:space="preserve">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</w:t>
      </w:r>
      <w:r w:rsidRPr="00CD5E86">
        <w:rPr>
          <w:color w:val="000000" w:themeColor="text1"/>
          <w:sz w:val="22"/>
          <w:szCs w:val="22"/>
          <w:lang w:eastAsia="ru-RU"/>
        </w:rPr>
        <w:t>::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runtime</w:t>
      </w:r>
      <w:r w:rsidRPr="00CD5E86">
        <w:rPr>
          <w:color w:val="000000" w:themeColor="text1"/>
          <w:sz w:val="22"/>
          <w:szCs w:val="22"/>
          <w:lang w:eastAsia="ru-RU"/>
        </w:rPr>
        <w:t>_</w:t>
      </w:r>
      <w:r w:rsidRPr="00CD5E86">
        <w:rPr>
          <w:color w:val="000000" w:themeColor="text1"/>
          <w:sz w:val="22"/>
          <w:szCs w:val="22"/>
          <w:lang w:val="en-US" w:eastAsia="ru-RU"/>
        </w:rPr>
        <w:t>error</w:t>
      </w:r>
      <w:r w:rsidRPr="00CD5E86">
        <w:rPr>
          <w:color w:val="000000" w:themeColor="text1"/>
          <w:sz w:val="22"/>
          <w:szCs w:val="22"/>
          <w:lang w:eastAsia="ru-RU"/>
        </w:rPr>
        <w:t>("</w:t>
      </w:r>
      <w:r w:rsidRPr="00CD5E86">
        <w:rPr>
          <w:color w:val="000000" w:themeColor="text1"/>
          <w:sz w:val="22"/>
          <w:szCs w:val="22"/>
          <w:lang w:val="en-US" w:eastAsia="ru-RU"/>
        </w:rPr>
        <w:t>C</w:t>
      </w:r>
      <w:r w:rsidRPr="00CD5E86">
        <w:rPr>
          <w:color w:val="000000" w:themeColor="text1"/>
          <w:sz w:val="22"/>
          <w:szCs w:val="22"/>
          <w:lang w:eastAsia="ru-RU"/>
        </w:rPr>
        <w:t>++: получена некорректная частичная сумма.");</w:t>
      </w:r>
    </w:p>
    <w:p w14:paraId="3248539E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eastAsia="ru-RU"/>
        </w:rPr>
        <w:t xml:space="preserve">    </w:t>
      </w:r>
      <w:r w:rsidRPr="00CD5E86">
        <w:rPr>
          <w:color w:val="000000" w:themeColor="text1"/>
          <w:sz w:val="22"/>
          <w:szCs w:val="22"/>
          <w:lang w:val="en-US" w:eastAsia="ru-RU"/>
        </w:rPr>
        <w:t>}</w:t>
      </w:r>
    </w:p>
    <w:p w14:paraId="1BBCA09A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return sum;</w:t>
      </w:r>
    </w:p>
    <w:p w14:paraId="2E6A035F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>}</w:t>
      </w:r>
    </w:p>
    <w:p w14:paraId="34101BAB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690245E3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void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calcSeriesAsm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 xml:space="preserve">double x, int n, double*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sumsAsm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) {</w:t>
      </w:r>
    </w:p>
    <w:p w14:paraId="173FFC58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const double delta = x - 1.0;</w:t>
      </w:r>
    </w:p>
    <w:p w14:paraId="0CC07E82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static const double one = 1.0;</w:t>
      </w:r>
    </w:p>
    <w:p w14:paraId="4FC20017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608A5B67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double term = 1.0;</w:t>
      </w:r>
    </w:p>
    <w:p w14:paraId="36E17195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double sum = 1.0;</w:t>
      </w:r>
    </w:p>
    <w:p w14:paraId="01CF41F1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int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iLocal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= 1;</w:t>
      </w:r>
    </w:p>
    <w:p w14:paraId="072161BE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int err = 0;</w:t>
      </w:r>
    </w:p>
    <w:p w14:paraId="26AF696E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double*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pOut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=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sumsAsm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;</w:t>
      </w:r>
    </w:p>
    <w:p w14:paraId="326C5C4C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021D94CF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__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asm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{</w:t>
      </w:r>
    </w:p>
    <w:p w14:paraId="43E28614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finit</w:t>
      </w:r>
      <w:proofErr w:type="spellEnd"/>
    </w:p>
    <w:p w14:paraId="643E8A4A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mov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edi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,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pOut</w:t>
      </w:r>
      <w:proofErr w:type="spellEnd"/>
    </w:p>
    <w:p w14:paraId="4E4C29F3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fld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qword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[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 xml:space="preserve">sum]   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  ; st0 = sum</w:t>
      </w:r>
    </w:p>
    <w:p w14:paraId="5AF22CC9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fstp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qword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[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edi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]   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 ;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sumsAsm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[0] = 1</w:t>
      </w:r>
    </w:p>
    <w:p w14:paraId="17AD0F3C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652E4012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mov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ecx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,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dword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[n]</w:t>
      </w:r>
    </w:p>
    <w:p w14:paraId="3A5CD31F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cmp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ecx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, 0</w:t>
      </w:r>
    </w:p>
    <w:p w14:paraId="161C2B46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jle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_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asm_done</w:t>
      </w:r>
      <w:proofErr w:type="spellEnd"/>
    </w:p>
    <w:p w14:paraId="51B4DC31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227033BF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add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edi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, 8                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 xml:space="preserve">  ;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 xml:space="preserve"> &amp;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sumsAsm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[1]</w:t>
      </w:r>
    </w:p>
    <w:p w14:paraId="457DE819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0A3DEC64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_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asm_loop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:</w:t>
      </w:r>
    </w:p>
    <w:p w14:paraId="04A25BA0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; term = term * delta /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iLocal</w:t>
      </w:r>
      <w:proofErr w:type="spellEnd"/>
    </w:p>
    <w:p w14:paraId="63A1AB71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fld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qword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[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 xml:space="preserve">term]   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 ; st0 = term</w:t>
      </w:r>
    </w:p>
    <w:p w14:paraId="4C3AEF3B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fmul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qword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[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 xml:space="preserve">delta]   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 xml:space="preserve">       ; st0 = term * delta</w:t>
      </w:r>
    </w:p>
    <w:p w14:paraId="0BF89AD4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lastRenderedPageBreak/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fild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dword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[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iLocal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]   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 xml:space="preserve">      ; st0 =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i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, st1 = term*delta</w:t>
      </w:r>
    </w:p>
    <w:p w14:paraId="5B587C2C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fdivp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 xml:space="preserve">1),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(0)              ; st0 = new term</w:t>
      </w:r>
    </w:p>
    <w:p w14:paraId="6CA096EC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fst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qword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[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 xml:space="preserve">term]   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 ; term</w:t>
      </w:r>
    </w:p>
    <w:p w14:paraId="67CACDFF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6A4DAFFD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; sum += term</w:t>
      </w:r>
    </w:p>
    <w:p w14:paraId="41655C85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fadd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qword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[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 xml:space="preserve">sum]   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 ; st0 = term + sum</w:t>
      </w:r>
    </w:p>
    <w:p w14:paraId="689B2B76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fst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qword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[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 xml:space="preserve">sum]   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  ; sum</w:t>
      </w:r>
    </w:p>
    <w:p w14:paraId="23DF4335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fstp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qword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[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edi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]   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 ;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sumsAsm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[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i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] = sum</w:t>
      </w:r>
    </w:p>
    <w:p w14:paraId="47220CF7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005828DD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add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edi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, 8</w:t>
      </w:r>
    </w:p>
    <w:p w14:paraId="5124648D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inc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dword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[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iLocal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]</w:t>
      </w:r>
    </w:p>
    <w:p w14:paraId="7C324CE3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loop _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asm_loop</w:t>
      </w:r>
      <w:proofErr w:type="spellEnd"/>
    </w:p>
    <w:p w14:paraId="30BC9C9F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4ED158DA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_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asm_done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:</w:t>
      </w:r>
    </w:p>
    <w:p w14:paraId="504A7BE9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finit</w:t>
      </w:r>
      <w:proofErr w:type="spellEnd"/>
    </w:p>
    <w:p w14:paraId="548075E1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}</w:t>
      </w:r>
    </w:p>
    <w:p w14:paraId="5F372994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624301BC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if (err) {</w:t>
      </w:r>
    </w:p>
    <w:p w14:paraId="3FA66383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throw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runtime_error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("ASM: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ошибка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при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вычислении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ряда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.");</w:t>
      </w:r>
    </w:p>
    <w:p w14:paraId="6D4466BD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}</w:t>
      </w:r>
    </w:p>
    <w:p w14:paraId="74264BCE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if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(!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finiteVal</w:t>
      </w:r>
      <w:proofErr w:type="spellEnd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(term) || !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finiteVal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(sum)) {</w:t>
      </w:r>
    </w:p>
    <w:p w14:paraId="7C371472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throw</w:t>
      </w:r>
      <w:r w:rsidRPr="00CD5E86">
        <w:rPr>
          <w:color w:val="000000" w:themeColor="text1"/>
          <w:sz w:val="22"/>
          <w:szCs w:val="22"/>
          <w:lang w:eastAsia="ru-RU"/>
        </w:rPr>
        <w:t xml:space="preserve">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</w:t>
      </w:r>
      <w:r w:rsidRPr="00CD5E86">
        <w:rPr>
          <w:color w:val="000000" w:themeColor="text1"/>
          <w:sz w:val="22"/>
          <w:szCs w:val="22"/>
          <w:lang w:eastAsia="ru-RU"/>
        </w:rPr>
        <w:t>::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runtime</w:t>
      </w:r>
      <w:r w:rsidRPr="00CD5E86">
        <w:rPr>
          <w:color w:val="000000" w:themeColor="text1"/>
          <w:sz w:val="22"/>
          <w:szCs w:val="22"/>
          <w:lang w:eastAsia="ru-RU"/>
        </w:rPr>
        <w:t>_</w:t>
      </w:r>
      <w:r w:rsidRPr="00CD5E86">
        <w:rPr>
          <w:color w:val="000000" w:themeColor="text1"/>
          <w:sz w:val="22"/>
          <w:szCs w:val="22"/>
          <w:lang w:val="en-US" w:eastAsia="ru-RU"/>
        </w:rPr>
        <w:t>error</w:t>
      </w:r>
      <w:r w:rsidRPr="00CD5E86">
        <w:rPr>
          <w:color w:val="000000" w:themeColor="text1"/>
          <w:sz w:val="22"/>
          <w:szCs w:val="22"/>
          <w:lang w:eastAsia="ru-RU"/>
        </w:rPr>
        <w:t>("</w:t>
      </w:r>
      <w:r w:rsidRPr="00CD5E86">
        <w:rPr>
          <w:color w:val="000000" w:themeColor="text1"/>
          <w:sz w:val="22"/>
          <w:szCs w:val="22"/>
          <w:lang w:val="en-US" w:eastAsia="ru-RU"/>
        </w:rPr>
        <w:t>ASM</w:t>
      </w:r>
      <w:r w:rsidRPr="00CD5E86">
        <w:rPr>
          <w:color w:val="000000" w:themeColor="text1"/>
          <w:sz w:val="22"/>
          <w:szCs w:val="22"/>
          <w:lang w:eastAsia="ru-RU"/>
        </w:rPr>
        <w:t>: некорректные значения ряда (переполнение/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NaN</w:t>
      </w:r>
      <w:proofErr w:type="spellEnd"/>
      <w:r w:rsidRPr="00CD5E86">
        <w:rPr>
          <w:color w:val="000000" w:themeColor="text1"/>
          <w:sz w:val="22"/>
          <w:szCs w:val="22"/>
          <w:lang w:eastAsia="ru-RU"/>
        </w:rPr>
        <w:t>).");</w:t>
      </w:r>
    </w:p>
    <w:p w14:paraId="681847EE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eastAsia="ru-RU"/>
        </w:rPr>
        <w:t xml:space="preserve">    </w:t>
      </w:r>
      <w:r w:rsidRPr="00CD5E86">
        <w:rPr>
          <w:color w:val="000000" w:themeColor="text1"/>
          <w:sz w:val="22"/>
          <w:szCs w:val="22"/>
          <w:lang w:val="en-US" w:eastAsia="ru-RU"/>
        </w:rPr>
        <w:t>}</w:t>
      </w:r>
    </w:p>
    <w:p w14:paraId="068C72AC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>}</w:t>
      </w:r>
    </w:p>
    <w:p w14:paraId="5517D19A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0DD0E5BA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static void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printBorder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 xml:space="preserve">int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wi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, int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wr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, int we) {</w:t>
      </w:r>
    </w:p>
    <w:p w14:paraId="2209CFD0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auto bar =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[](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int w) {</w:t>
      </w:r>
    </w:p>
    <w:p w14:paraId="6D761DB9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for (int j = 0; j &lt; w + 2; ++j) {</w:t>
      </w:r>
    </w:p>
    <w:p w14:paraId="675F4721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'-';</w:t>
      </w:r>
    </w:p>
    <w:p w14:paraId="4D389FD1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}</w:t>
      </w:r>
    </w:p>
    <w:p w14:paraId="1058052C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};</w:t>
      </w:r>
    </w:p>
    <w:p w14:paraId="1BCB2036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5A9F6612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'+';</w:t>
      </w:r>
    </w:p>
    <w:p w14:paraId="301BB20F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bar(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wi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);</w:t>
      </w:r>
    </w:p>
    <w:p w14:paraId="318AA40B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'+';</w:t>
      </w:r>
    </w:p>
    <w:p w14:paraId="2EC4157C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bar(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wr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);</w:t>
      </w:r>
    </w:p>
    <w:p w14:paraId="33790792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'+';</w:t>
      </w:r>
    </w:p>
    <w:p w14:paraId="4524377E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bar(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wr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);</w:t>
      </w:r>
    </w:p>
    <w:p w14:paraId="1971B33E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lastRenderedPageBreak/>
        <w:t xml:space="preserve">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'+';</w:t>
      </w:r>
    </w:p>
    <w:p w14:paraId="39F61C87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bar(we);</w:t>
      </w:r>
    </w:p>
    <w:p w14:paraId="31B13A11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"+\n";</w:t>
      </w:r>
    </w:p>
    <w:p w14:paraId="770D5B8A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>}</w:t>
      </w:r>
    </w:p>
    <w:p w14:paraId="567DB445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2F798DB7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int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main(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) {</w:t>
      </w:r>
    </w:p>
    <w:p w14:paraId="653E665E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std::fixed &lt;&lt; std::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setprecision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(15);</w:t>
      </w:r>
    </w:p>
    <w:p w14:paraId="25EA0987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printHeader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);</w:t>
      </w:r>
    </w:p>
    <w:p w14:paraId="1E7C50AB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222F74AF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double x = 0.0;</w:t>
      </w:r>
    </w:p>
    <w:p w14:paraId="119C18C5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int n = 0;</w:t>
      </w:r>
    </w:p>
    <w:p w14:paraId="2C6F0413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readDouble</w:t>
      </w:r>
      <w:proofErr w:type="spellEnd"/>
      <w:r w:rsidRPr="00CD5E86">
        <w:rPr>
          <w:color w:val="000000" w:themeColor="text1"/>
          <w:sz w:val="22"/>
          <w:szCs w:val="22"/>
          <w:lang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x</w:t>
      </w:r>
      <w:r w:rsidRPr="00CD5E86">
        <w:rPr>
          <w:color w:val="000000" w:themeColor="text1"/>
          <w:sz w:val="22"/>
          <w:szCs w:val="22"/>
          <w:lang w:eastAsia="ru-RU"/>
        </w:rPr>
        <w:t xml:space="preserve">, "Введите </w:t>
      </w:r>
      <w:r w:rsidRPr="00CD5E86">
        <w:rPr>
          <w:color w:val="000000" w:themeColor="text1"/>
          <w:sz w:val="22"/>
          <w:szCs w:val="22"/>
          <w:lang w:val="en-US" w:eastAsia="ru-RU"/>
        </w:rPr>
        <w:t>x</w:t>
      </w:r>
      <w:r w:rsidRPr="00CD5E86">
        <w:rPr>
          <w:color w:val="000000" w:themeColor="text1"/>
          <w:sz w:val="22"/>
          <w:szCs w:val="22"/>
          <w:lang w:eastAsia="ru-RU"/>
        </w:rPr>
        <w:t xml:space="preserve"> = ");</w:t>
      </w:r>
    </w:p>
    <w:p w14:paraId="39FC23D2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eastAsia="ru-RU"/>
        </w:rPr>
      </w:pPr>
      <w:r w:rsidRPr="00CD5E86">
        <w:rPr>
          <w:color w:val="000000" w:themeColor="text1"/>
          <w:sz w:val="22"/>
          <w:szCs w:val="22"/>
          <w:lang w:eastAsia="ru-RU"/>
        </w:rPr>
        <w:t xml:space="preserve">   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readInt</w:t>
      </w:r>
      <w:proofErr w:type="spellEnd"/>
      <w:r w:rsidRPr="00CD5E86">
        <w:rPr>
          <w:color w:val="000000" w:themeColor="text1"/>
          <w:sz w:val="22"/>
          <w:szCs w:val="22"/>
          <w:lang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n</w:t>
      </w:r>
      <w:r w:rsidRPr="00CD5E86">
        <w:rPr>
          <w:color w:val="000000" w:themeColor="text1"/>
          <w:sz w:val="22"/>
          <w:szCs w:val="22"/>
          <w:lang w:eastAsia="ru-RU"/>
        </w:rPr>
        <w:t xml:space="preserve">, "Введите </w:t>
      </w:r>
      <w:r w:rsidRPr="00CD5E86">
        <w:rPr>
          <w:color w:val="000000" w:themeColor="text1"/>
          <w:sz w:val="22"/>
          <w:szCs w:val="22"/>
          <w:lang w:val="en-US" w:eastAsia="ru-RU"/>
        </w:rPr>
        <w:t>N</w:t>
      </w:r>
      <w:r w:rsidRPr="00CD5E86">
        <w:rPr>
          <w:color w:val="000000" w:themeColor="text1"/>
          <w:sz w:val="22"/>
          <w:szCs w:val="22"/>
          <w:lang w:eastAsia="ru-RU"/>
        </w:rPr>
        <w:t xml:space="preserve"> (количество членов ряда до </w:t>
      </w:r>
      <w:r w:rsidRPr="00CD5E86">
        <w:rPr>
          <w:color w:val="000000" w:themeColor="text1"/>
          <w:sz w:val="22"/>
          <w:szCs w:val="22"/>
          <w:lang w:val="en-US" w:eastAsia="ru-RU"/>
        </w:rPr>
        <w:t>N</w:t>
      </w:r>
      <w:r w:rsidRPr="00CD5E86">
        <w:rPr>
          <w:color w:val="000000" w:themeColor="text1"/>
          <w:sz w:val="22"/>
          <w:szCs w:val="22"/>
          <w:lang w:eastAsia="ru-RU"/>
        </w:rPr>
        <w:t xml:space="preserve"> включительно) = ");</w:t>
      </w:r>
    </w:p>
    <w:p w14:paraId="18F6FDBE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eastAsia="ru-RU"/>
        </w:rPr>
      </w:pPr>
    </w:p>
    <w:p w14:paraId="56711C51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eastAsia="ru-RU"/>
        </w:rPr>
        <w:t xml:space="preserve">    </w:t>
      </w:r>
      <w:r w:rsidRPr="00CD5E86">
        <w:rPr>
          <w:color w:val="000000" w:themeColor="text1"/>
          <w:sz w:val="22"/>
          <w:szCs w:val="22"/>
          <w:lang w:val="en-US" w:eastAsia="ru-RU"/>
        </w:rPr>
        <w:t xml:space="preserve">double*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sumsCpp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=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nullptr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;</w:t>
      </w:r>
    </w:p>
    <w:p w14:paraId="4C583567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double*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sumsAsm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=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nullptr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;</w:t>
      </w:r>
    </w:p>
    <w:p w14:paraId="6F05926C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43CF298D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try {</w:t>
      </w:r>
    </w:p>
    <w:p w14:paraId="7D79EAD9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sumsCpp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= new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double[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n + 1];</w:t>
      </w:r>
    </w:p>
    <w:p w14:paraId="493384DC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sumsAsm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= new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double[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n + 1];</w:t>
      </w:r>
    </w:p>
    <w:p w14:paraId="587CD9D7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48BDF8DA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for (int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i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= 0;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i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&lt;= n; ++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i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) {</w:t>
      </w:r>
    </w:p>
    <w:p w14:paraId="3B00A4AD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sumsCpp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[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i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] =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partialSumCppFormula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 xml:space="preserve">x,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i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);</w:t>
      </w:r>
    </w:p>
    <w:p w14:paraId="22BA66C1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}</w:t>
      </w:r>
    </w:p>
    <w:p w14:paraId="6404AEC9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calcSeriesAsm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 xml:space="preserve">x, n,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sumsAsm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);</w:t>
      </w:r>
    </w:p>
    <w:p w14:paraId="22B24976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2CB8F1AF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const int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wi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= 4;</w:t>
      </w:r>
    </w:p>
    <w:p w14:paraId="4E1C9ACB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const int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wr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= 22;</w:t>
      </w:r>
    </w:p>
    <w:p w14:paraId="3A6B3DE1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const int we = 22;</w:t>
      </w:r>
    </w:p>
    <w:p w14:paraId="3F31BC4D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const double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exactRef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=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exp(x - 1.0);</w:t>
      </w:r>
    </w:p>
    <w:p w14:paraId="7211AE76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2B5ED290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</w:t>
      </w:r>
      <w:r w:rsidRPr="00CD5E86">
        <w:rPr>
          <w:color w:val="000000" w:themeColor="text1"/>
          <w:sz w:val="22"/>
          <w:szCs w:val="22"/>
          <w:lang w:eastAsia="ru-RU"/>
        </w:rPr>
        <w:t>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eastAsia="ru-RU"/>
        </w:rPr>
        <w:t xml:space="preserve"> &lt;&lt; "\</w:t>
      </w:r>
      <w:r w:rsidRPr="00CD5E86">
        <w:rPr>
          <w:color w:val="000000" w:themeColor="text1"/>
          <w:sz w:val="22"/>
          <w:szCs w:val="22"/>
          <w:lang w:val="en-US" w:eastAsia="ru-RU"/>
        </w:rPr>
        <w:t>n</w:t>
      </w:r>
      <w:r w:rsidRPr="00CD5E86">
        <w:rPr>
          <w:color w:val="000000" w:themeColor="text1"/>
          <w:sz w:val="22"/>
          <w:szCs w:val="22"/>
          <w:lang w:eastAsia="ru-RU"/>
        </w:rPr>
        <w:t>\033[1</w:t>
      </w:r>
      <w:r w:rsidRPr="00CD5E86">
        <w:rPr>
          <w:color w:val="000000" w:themeColor="text1"/>
          <w:sz w:val="22"/>
          <w:szCs w:val="22"/>
          <w:lang w:val="en-US" w:eastAsia="ru-RU"/>
        </w:rPr>
        <w:t>m</w:t>
      </w:r>
      <w:r w:rsidRPr="00CD5E86">
        <w:rPr>
          <w:color w:val="000000" w:themeColor="text1"/>
          <w:sz w:val="22"/>
          <w:szCs w:val="22"/>
          <w:lang w:eastAsia="ru-RU"/>
        </w:rPr>
        <w:t>Таблица вычислений:\033[0</w:t>
      </w:r>
      <w:r w:rsidRPr="00CD5E86">
        <w:rPr>
          <w:color w:val="000000" w:themeColor="text1"/>
          <w:sz w:val="22"/>
          <w:szCs w:val="22"/>
          <w:lang w:val="en-US" w:eastAsia="ru-RU"/>
        </w:rPr>
        <w:t>m</w:t>
      </w:r>
      <w:r w:rsidRPr="00CD5E86">
        <w:rPr>
          <w:color w:val="000000" w:themeColor="text1"/>
          <w:sz w:val="22"/>
          <w:szCs w:val="22"/>
          <w:lang w:eastAsia="ru-RU"/>
        </w:rPr>
        <w:t>\</w:t>
      </w:r>
      <w:r w:rsidRPr="00CD5E86">
        <w:rPr>
          <w:color w:val="000000" w:themeColor="text1"/>
          <w:sz w:val="22"/>
          <w:szCs w:val="22"/>
          <w:lang w:val="en-US" w:eastAsia="ru-RU"/>
        </w:rPr>
        <w:t>n</w:t>
      </w:r>
      <w:r w:rsidRPr="00CD5E86">
        <w:rPr>
          <w:color w:val="000000" w:themeColor="text1"/>
          <w:sz w:val="22"/>
          <w:szCs w:val="22"/>
          <w:lang w:eastAsia="ru-RU"/>
        </w:rPr>
        <w:t>";</w:t>
      </w:r>
    </w:p>
    <w:p w14:paraId="6FC0B527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eastAsia="ru-RU"/>
        </w:rPr>
        <w:t xml:space="preserve">       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printBorder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wi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,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wr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, we);</w:t>
      </w:r>
    </w:p>
    <w:p w14:paraId="4EF28703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"| " &lt;&lt; std::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setw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wi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) &lt;&lt; "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i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"</w:t>
      </w:r>
    </w:p>
    <w:p w14:paraId="49326305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          &lt;&lt; " | " &lt;&lt;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setw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wr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) &lt;&lt; "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cpp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"</w:t>
      </w:r>
    </w:p>
    <w:p w14:paraId="2D0D83FE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          &lt;&lt; " | " &lt;&lt;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setw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wr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) &lt;&lt; "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asm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"</w:t>
      </w:r>
    </w:p>
    <w:p w14:paraId="7A8D848E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          &lt;&lt; " | " &lt;&lt;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setw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(we) &lt;&lt; "eps"</w:t>
      </w:r>
    </w:p>
    <w:p w14:paraId="22234143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          &lt;&lt; " |\n";</w:t>
      </w:r>
    </w:p>
    <w:p w14:paraId="3D8B5C9D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lastRenderedPageBreak/>
        <w:t xml:space="preserve">       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printBorder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wi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,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wr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, we);</w:t>
      </w:r>
    </w:p>
    <w:p w14:paraId="266CD27F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37D41559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for (int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i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= 0;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i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&lt;= n; ++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i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) {</w:t>
      </w:r>
    </w:p>
    <w:p w14:paraId="5E43CE8C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    const double eps =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fabs(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exactRef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-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sumsAsm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[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i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]);</w:t>
      </w:r>
    </w:p>
    <w:p w14:paraId="6A57BB2E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"| " &lt;&lt; std::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setw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wi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) &lt;&lt;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i</w:t>
      </w:r>
      <w:proofErr w:type="spellEnd"/>
    </w:p>
    <w:p w14:paraId="42B4CA3F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              &lt;&lt; " | " &lt;&lt;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setw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wr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) &lt;&lt;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sumsCpp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[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i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]</w:t>
      </w:r>
    </w:p>
    <w:p w14:paraId="2CBFBA5D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              &lt;&lt; " | " &lt;&lt;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setw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wr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) &lt;&lt;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sumsAsm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[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i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]</w:t>
      </w:r>
    </w:p>
    <w:p w14:paraId="525D55B4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              &lt;&lt; " | " &lt;&lt;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setw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(we) &lt;&lt; eps</w:t>
      </w:r>
    </w:p>
    <w:p w14:paraId="61ADC503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              &lt;&lt; " |\n";</w:t>
      </w:r>
    </w:p>
    <w:p w14:paraId="626BF022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}</w:t>
      </w:r>
    </w:p>
    <w:p w14:paraId="61E845B4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printBorder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wi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,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wr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, we);</w:t>
      </w:r>
    </w:p>
    <w:p w14:paraId="26C7062D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3C44A285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const double exact =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exactRef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;</w:t>
      </w:r>
    </w:p>
    <w:p w14:paraId="301BAEAB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const double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errCpp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=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 xml:space="preserve">fabs(exact -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sumsCpp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[n]);</w:t>
      </w:r>
    </w:p>
    <w:p w14:paraId="3108B49B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const double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errAsm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=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 xml:space="preserve">fabs(exact -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sumsAsm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[n]);</w:t>
      </w:r>
    </w:p>
    <w:p w14:paraId="36057A06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const double diff =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fabs(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sumsCpp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[n] -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sumsAsm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[n]);</w:t>
      </w:r>
    </w:p>
    <w:p w14:paraId="0B26F83F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710E47F9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</w:t>
      </w:r>
      <w:r w:rsidRPr="00CD5E86">
        <w:rPr>
          <w:color w:val="000000" w:themeColor="text1"/>
          <w:sz w:val="22"/>
          <w:szCs w:val="22"/>
          <w:lang w:eastAsia="ru-RU"/>
        </w:rPr>
        <w:t>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eastAsia="ru-RU"/>
        </w:rPr>
        <w:t xml:space="preserve"> &lt;&lt; "\</w:t>
      </w:r>
      <w:r w:rsidRPr="00CD5E86">
        <w:rPr>
          <w:color w:val="000000" w:themeColor="text1"/>
          <w:sz w:val="22"/>
          <w:szCs w:val="22"/>
          <w:lang w:val="en-US" w:eastAsia="ru-RU"/>
        </w:rPr>
        <w:t>n</w:t>
      </w:r>
      <w:r w:rsidRPr="00CD5E86">
        <w:rPr>
          <w:color w:val="000000" w:themeColor="text1"/>
          <w:sz w:val="22"/>
          <w:szCs w:val="22"/>
          <w:lang w:eastAsia="ru-RU"/>
        </w:rPr>
        <w:t xml:space="preserve">Контроль по аналитической формуле </w:t>
      </w:r>
      <w:r w:rsidRPr="00CD5E86">
        <w:rPr>
          <w:color w:val="000000" w:themeColor="text1"/>
          <w:sz w:val="22"/>
          <w:szCs w:val="22"/>
          <w:lang w:val="en-US" w:eastAsia="ru-RU"/>
        </w:rPr>
        <w:t>y</w:t>
      </w:r>
      <w:r w:rsidRPr="00CD5E86">
        <w:rPr>
          <w:color w:val="000000" w:themeColor="text1"/>
          <w:sz w:val="22"/>
          <w:szCs w:val="22"/>
          <w:lang w:eastAsia="ru-RU"/>
        </w:rPr>
        <w:t xml:space="preserve"> = </w:t>
      </w:r>
      <w:r w:rsidRPr="00CD5E86">
        <w:rPr>
          <w:color w:val="000000" w:themeColor="text1"/>
          <w:sz w:val="22"/>
          <w:szCs w:val="22"/>
          <w:lang w:val="en-US" w:eastAsia="ru-RU"/>
        </w:rPr>
        <w:t>exp</w:t>
      </w:r>
      <w:r w:rsidRPr="00CD5E86">
        <w:rPr>
          <w:color w:val="000000" w:themeColor="text1"/>
          <w:sz w:val="22"/>
          <w:szCs w:val="22"/>
          <w:lang w:eastAsia="ru-RU"/>
        </w:rPr>
        <w:t>(</w:t>
      </w:r>
      <w:r w:rsidRPr="00CD5E86">
        <w:rPr>
          <w:color w:val="000000" w:themeColor="text1"/>
          <w:sz w:val="22"/>
          <w:szCs w:val="22"/>
          <w:lang w:val="en-US" w:eastAsia="ru-RU"/>
        </w:rPr>
        <w:t>x</w:t>
      </w:r>
      <w:r w:rsidRPr="00CD5E86">
        <w:rPr>
          <w:color w:val="000000" w:themeColor="text1"/>
          <w:sz w:val="22"/>
          <w:szCs w:val="22"/>
          <w:lang w:eastAsia="ru-RU"/>
        </w:rPr>
        <w:t xml:space="preserve"> - 1):\</w:t>
      </w:r>
      <w:r w:rsidRPr="00CD5E86">
        <w:rPr>
          <w:color w:val="000000" w:themeColor="text1"/>
          <w:sz w:val="22"/>
          <w:szCs w:val="22"/>
          <w:lang w:val="en-US" w:eastAsia="ru-RU"/>
        </w:rPr>
        <w:t>n</w:t>
      </w:r>
      <w:r w:rsidRPr="00CD5E86">
        <w:rPr>
          <w:color w:val="000000" w:themeColor="text1"/>
          <w:sz w:val="22"/>
          <w:szCs w:val="22"/>
          <w:lang w:eastAsia="ru-RU"/>
        </w:rPr>
        <w:t>";</w:t>
      </w:r>
    </w:p>
    <w:p w14:paraId="4BEC1969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eastAsia="ru-RU"/>
        </w:rPr>
      </w:pPr>
      <w:r w:rsidRPr="00CD5E86">
        <w:rPr>
          <w:color w:val="000000" w:themeColor="text1"/>
          <w:sz w:val="22"/>
          <w:szCs w:val="22"/>
          <w:lang w:eastAsia="ru-RU"/>
        </w:rPr>
        <w:t xml:space="preserve">    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</w:t>
      </w:r>
      <w:r w:rsidRPr="00CD5E86">
        <w:rPr>
          <w:color w:val="000000" w:themeColor="text1"/>
          <w:sz w:val="22"/>
          <w:szCs w:val="22"/>
          <w:lang w:eastAsia="ru-RU"/>
        </w:rPr>
        <w:t>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eastAsia="ru-RU"/>
        </w:rPr>
        <w:t xml:space="preserve"> &lt;&lt; "Точное значение          : " &lt;&lt; </w:t>
      </w:r>
      <w:r w:rsidRPr="00CD5E86">
        <w:rPr>
          <w:color w:val="000000" w:themeColor="text1"/>
          <w:sz w:val="22"/>
          <w:szCs w:val="22"/>
          <w:lang w:val="en-US" w:eastAsia="ru-RU"/>
        </w:rPr>
        <w:t>exact</w:t>
      </w:r>
      <w:r w:rsidRPr="00CD5E86">
        <w:rPr>
          <w:color w:val="000000" w:themeColor="text1"/>
          <w:sz w:val="22"/>
          <w:szCs w:val="22"/>
          <w:lang w:eastAsia="ru-RU"/>
        </w:rPr>
        <w:t xml:space="preserve"> &lt;&lt; "\</w:t>
      </w:r>
      <w:r w:rsidRPr="00CD5E86">
        <w:rPr>
          <w:color w:val="000000" w:themeColor="text1"/>
          <w:sz w:val="22"/>
          <w:szCs w:val="22"/>
          <w:lang w:val="en-US" w:eastAsia="ru-RU"/>
        </w:rPr>
        <w:t>n</w:t>
      </w:r>
      <w:r w:rsidRPr="00CD5E86">
        <w:rPr>
          <w:color w:val="000000" w:themeColor="text1"/>
          <w:sz w:val="22"/>
          <w:szCs w:val="22"/>
          <w:lang w:eastAsia="ru-RU"/>
        </w:rPr>
        <w:t>";</w:t>
      </w:r>
    </w:p>
    <w:p w14:paraId="3B97B806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eastAsia="ru-RU"/>
        </w:rPr>
        <w:t xml:space="preserve">    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"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cpp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(N)                  : " &lt;&lt;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sumsCpp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[n] &lt;&lt; "\n";</w:t>
      </w:r>
    </w:p>
    <w:p w14:paraId="467B80B7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"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asm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(N)                  : " &lt;&lt;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sumsAsm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[n] &lt;&lt; "\n";</w:t>
      </w:r>
    </w:p>
    <w:p w14:paraId="0B05D1B6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"|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cpp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-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asm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|              : " &lt;&lt; diff &lt;&lt; "\n";</w:t>
      </w:r>
    </w:p>
    <w:p w14:paraId="794AF5CD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"|exact -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cpp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(N)|        : " &lt;&lt;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errCpp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"\n";</w:t>
      </w:r>
    </w:p>
    <w:p w14:paraId="4BC4ACA3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"|exact -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asm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(N)|        : " &lt;&lt;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errAsm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"\n";</w:t>
      </w:r>
    </w:p>
    <w:p w14:paraId="531FCA19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0598F59B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delete[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 xml:space="preserve">]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sumsCpp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;</w:t>
      </w:r>
    </w:p>
    <w:p w14:paraId="5812EA96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delete[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 xml:space="preserve">]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sumsAsm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;</w:t>
      </w:r>
    </w:p>
    <w:p w14:paraId="68BE6DEE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sumsCpp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=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nullptr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;</w:t>
      </w:r>
    </w:p>
    <w:p w14:paraId="6C8C43D0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sumsAsm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=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nullptr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;</w:t>
      </w:r>
    </w:p>
    <w:p w14:paraId="5C12622B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} catch (const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exception&amp; e) {</w:t>
      </w:r>
    </w:p>
    <w:p w14:paraId="484D0322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delete[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 xml:space="preserve">]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sumsCpp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;</w:t>
      </w:r>
    </w:p>
    <w:p w14:paraId="4D7DFE53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delete[</w:t>
      </w:r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 xml:space="preserve">]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sumsAsm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;</w:t>
      </w:r>
    </w:p>
    <w:p w14:paraId="7592A139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gramStart"/>
      <w:r w:rsidRPr="00CD5E86">
        <w:rPr>
          <w:color w:val="000000" w:themeColor="text1"/>
          <w:sz w:val="22"/>
          <w:szCs w:val="22"/>
          <w:lang w:val="en-US" w:eastAsia="ru-RU"/>
        </w:rPr>
        <w:t>std::</w:t>
      </w:r>
      <w:proofErr w:type="spellStart"/>
      <w:proofErr w:type="gramEnd"/>
      <w:r w:rsidRPr="00CD5E86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 xml:space="preserve"> &lt;&lt; "\n\033[1;31mОшибка:\033[0m " &lt;&lt; </w:t>
      </w:r>
      <w:proofErr w:type="spellStart"/>
      <w:r w:rsidRPr="00CD5E86">
        <w:rPr>
          <w:color w:val="000000" w:themeColor="text1"/>
          <w:sz w:val="22"/>
          <w:szCs w:val="22"/>
          <w:lang w:val="en-US" w:eastAsia="ru-RU"/>
        </w:rPr>
        <w:t>e.what</w:t>
      </w:r>
      <w:proofErr w:type="spellEnd"/>
      <w:r w:rsidRPr="00CD5E86">
        <w:rPr>
          <w:color w:val="000000" w:themeColor="text1"/>
          <w:sz w:val="22"/>
          <w:szCs w:val="22"/>
          <w:lang w:val="en-US" w:eastAsia="ru-RU"/>
        </w:rPr>
        <w:t>() &lt;&lt; "\n";</w:t>
      </w:r>
    </w:p>
    <w:p w14:paraId="153FF734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system("pause");</w:t>
      </w:r>
    </w:p>
    <w:p w14:paraId="51FB4428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    return 1;</w:t>
      </w:r>
    </w:p>
    <w:p w14:paraId="2F728A33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}</w:t>
      </w:r>
    </w:p>
    <w:p w14:paraId="582C8DEF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404DE7A2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 xml:space="preserve">    system("pause");</w:t>
      </w:r>
    </w:p>
    <w:p w14:paraId="07BC1B94" w14:textId="77777777" w:rsidR="00CD5E86" w:rsidRPr="00CD5E86" w:rsidRDefault="00CD5E86" w:rsidP="00CD5E86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lastRenderedPageBreak/>
        <w:t xml:space="preserve">    return 0;</w:t>
      </w:r>
    </w:p>
    <w:p w14:paraId="6FF6BF3E" w14:textId="567ABB8E" w:rsidR="00CD5E86" w:rsidRPr="00CD5E86" w:rsidRDefault="00CD5E86" w:rsidP="00CD5E86">
      <w:pPr>
        <w:pStyle w:val="a6"/>
        <w:rPr>
          <w:lang w:eastAsia="ru-RU"/>
        </w:rPr>
      </w:pPr>
      <w:r w:rsidRPr="00CD5E86">
        <w:rPr>
          <w:color w:val="000000" w:themeColor="text1"/>
          <w:sz w:val="22"/>
          <w:szCs w:val="22"/>
          <w:lang w:val="en-US" w:eastAsia="ru-RU"/>
        </w:rPr>
        <w:t>}</w:t>
      </w:r>
    </w:p>
    <w:p w14:paraId="24B404A9" w14:textId="77777777" w:rsidR="00CD5E86" w:rsidRPr="00CD5E86" w:rsidRDefault="00CD5E86" w:rsidP="00CD5E86">
      <w:pPr>
        <w:pStyle w:val="a6"/>
        <w:rPr>
          <w:lang w:eastAsia="ru-RU"/>
        </w:rPr>
      </w:pPr>
    </w:p>
    <w:sectPr w:rsidR="00CD5E86" w:rsidRPr="00CD5E86" w:rsidSect="009A02E4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5984DCC" w14:textId="77777777" w:rsidR="00654ED2" w:rsidRDefault="00654ED2" w:rsidP="00060B11">
      <w:r>
        <w:separator/>
      </w:r>
    </w:p>
  </w:endnote>
  <w:endnote w:type="continuationSeparator" w:id="0">
    <w:p w14:paraId="2D89DD8C" w14:textId="77777777" w:rsidR="00654ED2" w:rsidRDefault="00654ED2" w:rsidP="00060B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AC2F32F" w14:textId="77777777" w:rsidR="00902F62" w:rsidRPr="00060B11" w:rsidRDefault="00902F62">
    <w:pPr>
      <w:pStyle w:val="afd"/>
      <w:jc w:val="center"/>
      <w:rPr>
        <w:sz w:val="28"/>
        <w:szCs w:val="28"/>
      </w:rPr>
    </w:pPr>
    <w:r w:rsidRPr="00060B11">
      <w:rPr>
        <w:sz w:val="28"/>
        <w:szCs w:val="28"/>
      </w:rPr>
      <w:fldChar w:fldCharType="begin"/>
    </w:r>
    <w:r w:rsidRPr="00060B11">
      <w:rPr>
        <w:sz w:val="28"/>
        <w:szCs w:val="28"/>
      </w:rPr>
      <w:instrText>PAGE   \* MERGEFORMAT</w:instrText>
    </w:r>
    <w:r w:rsidRPr="00060B11">
      <w:rPr>
        <w:sz w:val="28"/>
        <w:szCs w:val="28"/>
      </w:rPr>
      <w:fldChar w:fldCharType="separate"/>
    </w:r>
    <w:r>
      <w:rPr>
        <w:noProof/>
        <w:sz w:val="28"/>
        <w:szCs w:val="28"/>
      </w:rPr>
      <w:t>14</w:t>
    </w:r>
    <w:r w:rsidRPr="00060B11">
      <w:rPr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7B38C7A" w14:textId="77777777" w:rsidR="00654ED2" w:rsidRDefault="00654ED2" w:rsidP="00060B11">
      <w:r>
        <w:separator/>
      </w:r>
    </w:p>
  </w:footnote>
  <w:footnote w:type="continuationSeparator" w:id="0">
    <w:p w14:paraId="304AD905" w14:textId="77777777" w:rsidR="00654ED2" w:rsidRDefault="00654ED2" w:rsidP="00060B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E9DE938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80218E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AB545E7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0DEA2EF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392896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77ABBE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63A76F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1C26BE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01CC72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B9A65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003"/>
    <w:multiLevelType w:val="singleLevel"/>
    <w:tmpl w:val="00000003"/>
    <w:name w:val="WW8Num3"/>
    <w:lvl w:ilvl="0">
      <w:start w:val="1"/>
      <w:numFmt w:val="decimal"/>
      <w:lvlText w:val="%1)"/>
      <w:lvlJc w:val="left"/>
      <w:pPr>
        <w:tabs>
          <w:tab w:val="num" w:pos="0"/>
        </w:tabs>
        <w:ind w:left="1069" w:hanging="360"/>
      </w:pPr>
      <w:rPr>
        <w:rFonts w:ascii="Times New Roman" w:hAnsi="Times New Roman" w:cs="Times New Roman" w:hint="default"/>
        <w:b w:val="0"/>
        <w:i w:val="0"/>
        <w:sz w:val="28"/>
        <w:szCs w:val="28"/>
        <w:lang w:val="en-US"/>
      </w:rPr>
    </w:lvl>
  </w:abstractNum>
  <w:abstractNum w:abstractNumId="11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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</w:abstractNum>
  <w:abstractNum w:abstractNumId="12" w15:restartNumberingAfterBreak="0">
    <w:nsid w:val="00000007"/>
    <w:multiLevelType w:val="multilevel"/>
    <w:tmpl w:val="00000007"/>
    <w:name w:val="WW8Num7"/>
    <w:lvl w:ilvl="0">
      <w:start w:val="1"/>
      <w:numFmt w:val="decimal"/>
      <w:lvlText w:val="%1)"/>
      <w:lvlJc w:val="left"/>
      <w:pPr>
        <w:tabs>
          <w:tab w:val="num" w:pos="0"/>
        </w:tabs>
        <w:ind w:left="1069" w:hanging="360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3" w15:restartNumberingAfterBreak="0">
    <w:nsid w:val="00000008"/>
    <w:multiLevelType w:val="multilevel"/>
    <w:tmpl w:val="00000008"/>
    <w:name w:val="WW8Num8"/>
    <w:lvl w:ilvl="0">
      <w:start w:val="1"/>
      <w:numFmt w:val="decimal"/>
      <w:lvlText w:val="%1)"/>
      <w:lvlJc w:val="left"/>
      <w:pPr>
        <w:tabs>
          <w:tab w:val="num" w:pos="0"/>
        </w:tabs>
        <w:ind w:left="1069" w:hanging="360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4" w15:restartNumberingAfterBreak="0">
    <w:nsid w:val="00000009"/>
    <w:multiLevelType w:val="multilevel"/>
    <w:tmpl w:val="00000009"/>
    <w:name w:val="WW8Num9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 w15:restartNumberingAfterBreak="0">
    <w:nsid w:val="0000000A"/>
    <w:multiLevelType w:val="multilevel"/>
    <w:tmpl w:val="0000000A"/>
    <w:name w:val="WW8Num10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6" w15:restartNumberingAfterBreak="0">
    <w:nsid w:val="0000000B"/>
    <w:multiLevelType w:val="singleLevel"/>
    <w:tmpl w:val="0000000B"/>
    <w:name w:val="WW8Num11"/>
    <w:lvl w:ilvl="0">
      <w:start w:val="1"/>
      <w:numFmt w:val="bullet"/>
      <w:suff w:val="space"/>
      <w:lvlText w:val="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</w:abstractNum>
  <w:abstractNum w:abstractNumId="17" w15:restartNumberingAfterBreak="0">
    <w:nsid w:val="14680DFB"/>
    <w:multiLevelType w:val="hybridMultilevel"/>
    <w:tmpl w:val="20384CC8"/>
    <w:lvl w:ilvl="0" w:tplc="8CECC52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14CD3A82"/>
    <w:multiLevelType w:val="hybridMultilevel"/>
    <w:tmpl w:val="CE38C7D4"/>
    <w:lvl w:ilvl="0" w:tplc="AC3CEAF4">
      <w:start w:val="1"/>
      <w:numFmt w:val="decimal"/>
      <w:lvlText w:val="%1)"/>
      <w:lvlJc w:val="left"/>
      <w:pPr>
        <w:ind w:left="3621" w:hanging="360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75D534B"/>
    <w:multiLevelType w:val="multilevel"/>
    <w:tmpl w:val="B538CCBA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0" w15:restartNumberingAfterBreak="0">
    <w:nsid w:val="295E3D22"/>
    <w:multiLevelType w:val="hybridMultilevel"/>
    <w:tmpl w:val="11762B22"/>
    <w:lvl w:ilvl="0" w:tplc="3BA46B4E">
      <w:start w:val="1"/>
      <w:numFmt w:val="decimal"/>
      <w:pStyle w:val="1"/>
      <w:lvlText w:val="%1"/>
      <w:lvlJc w:val="left"/>
      <w:pPr>
        <w:tabs>
          <w:tab w:val="num" w:pos="927"/>
        </w:tabs>
        <w:ind w:left="927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3BC41652"/>
    <w:multiLevelType w:val="hybridMultilevel"/>
    <w:tmpl w:val="6A0A9BCE"/>
    <w:lvl w:ilvl="0" w:tplc="F7344264">
      <w:start w:val="1"/>
      <w:numFmt w:val="decimal"/>
      <w:pStyle w:val="a"/>
      <w:lvlText w:val="%1)"/>
      <w:lvlJc w:val="left"/>
      <w:pPr>
        <w:ind w:left="1069" w:hanging="360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2531A7B"/>
    <w:multiLevelType w:val="hybridMultilevel"/>
    <w:tmpl w:val="4EC8D192"/>
    <w:lvl w:ilvl="0" w:tplc="4AC8738C">
      <w:start w:val="1"/>
      <w:numFmt w:val="bullet"/>
      <w:pStyle w:val="a0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BEE1DDC"/>
    <w:multiLevelType w:val="multilevel"/>
    <w:tmpl w:val="45A07E9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>
    <w:abstractNumId w:val="20"/>
  </w:num>
  <w:num w:numId="2">
    <w:abstractNumId w:val="21"/>
  </w:num>
  <w:num w:numId="3">
    <w:abstractNumId w:val="21"/>
    <w:lvlOverride w:ilvl="0">
      <w:startOverride w:val="1"/>
    </w:lvlOverride>
  </w:num>
  <w:num w:numId="4">
    <w:abstractNumId w:val="21"/>
    <w:lvlOverride w:ilvl="0">
      <w:startOverride w:val="1"/>
    </w:lvlOverride>
  </w:num>
  <w:num w:numId="5">
    <w:abstractNumId w:val="22"/>
  </w:num>
  <w:num w:numId="6">
    <w:abstractNumId w:val="21"/>
    <w:lvlOverride w:ilvl="0">
      <w:startOverride w:val="1"/>
    </w:lvlOverride>
  </w:num>
  <w:num w:numId="7">
    <w:abstractNumId w:val="11"/>
  </w:num>
  <w:num w:numId="8">
    <w:abstractNumId w:val="14"/>
  </w:num>
  <w:num w:numId="9">
    <w:abstractNumId w:val="15"/>
  </w:num>
  <w:num w:numId="10">
    <w:abstractNumId w:val="12"/>
  </w:num>
  <w:num w:numId="11">
    <w:abstractNumId w:val="23"/>
  </w:num>
  <w:num w:numId="12">
    <w:abstractNumId w:val="16"/>
  </w:num>
  <w:num w:numId="13">
    <w:abstractNumId w:val="19"/>
  </w:num>
  <w:num w:numId="14">
    <w:abstractNumId w:val="17"/>
  </w:num>
  <w:num w:numId="15">
    <w:abstractNumId w:val="9"/>
  </w:num>
  <w:num w:numId="16">
    <w:abstractNumId w:val="7"/>
  </w:num>
  <w:num w:numId="17">
    <w:abstractNumId w:val="6"/>
  </w:num>
  <w:num w:numId="18">
    <w:abstractNumId w:val="5"/>
  </w:num>
  <w:num w:numId="19">
    <w:abstractNumId w:val="4"/>
  </w:num>
  <w:num w:numId="20">
    <w:abstractNumId w:val="8"/>
  </w:num>
  <w:num w:numId="21">
    <w:abstractNumId w:val="3"/>
  </w:num>
  <w:num w:numId="22">
    <w:abstractNumId w:val="2"/>
  </w:num>
  <w:num w:numId="23">
    <w:abstractNumId w:val="1"/>
  </w:num>
  <w:num w:numId="24">
    <w:abstractNumId w:val="0"/>
  </w:num>
  <w:num w:numId="25">
    <w:abstractNumId w:val="18"/>
  </w:num>
  <w:num w:numId="26">
    <w:abstractNumId w:val="18"/>
    <w:lvlOverride w:ilvl="0">
      <w:startOverride w:val="1"/>
    </w:lvlOverride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395"/>
    <w:rsid w:val="00000DCF"/>
    <w:rsid w:val="000014B0"/>
    <w:rsid w:val="00012D04"/>
    <w:rsid w:val="0001398C"/>
    <w:rsid w:val="000328D1"/>
    <w:rsid w:val="000408BA"/>
    <w:rsid w:val="000427C5"/>
    <w:rsid w:val="000445BB"/>
    <w:rsid w:val="000477D8"/>
    <w:rsid w:val="00056A7B"/>
    <w:rsid w:val="00057BE6"/>
    <w:rsid w:val="00060B11"/>
    <w:rsid w:val="00075BC2"/>
    <w:rsid w:val="000834E7"/>
    <w:rsid w:val="000837D5"/>
    <w:rsid w:val="00092C67"/>
    <w:rsid w:val="00096829"/>
    <w:rsid w:val="000A60B4"/>
    <w:rsid w:val="000B4435"/>
    <w:rsid w:val="000C7B16"/>
    <w:rsid w:val="000D4732"/>
    <w:rsid w:val="000D6328"/>
    <w:rsid w:val="000E29F7"/>
    <w:rsid w:val="000F259D"/>
    <w:rsid w:val="001105DD"/>
    <w:rsid w:val="00111087"/>
    <w:rsid w:val="0011154E"/>
    <w:rsid w:val="0012225B"/>
    <w:rsid w:val="00125240"/>
    <w:rsid w:val="00140575"/>
    <w:rsid w:val="00143DC7"/>
    <w:rsid w:val="00147D39"/>
    <w:rsid w:val="00154845"/>
    <w:rsid w:val="001548D2"/>
    <w:rsid w:val="0015695B"/>
    <w:rsid w:val="00170278"/>
    <w:rsid w:val="00192F18"/>
    <w:rsid w:val="00196A23"/>
    <w:rsid w:val="001B03E8"/>
    <w:rsid w:val="001B75DC"/>
    <w:rsid w:val="001C250B"/>
    <w:rsid w:val="001D6982"/>
    <w:rsid w:val="001E109C"/>
    <w:rsid w:val="001F0DC2"/>
    <w:rsid w:val="001F67B1"/>
    <w:rsid w:val="00211164"/>
    <w:rsid w:val="00220F3A"/>
    <w:rsid w:val="00221D13"/>
    <w:rsid w:val="002229DA"/>
    <w:rsid w:val="00225F2C"/>
    <w:rsid w:val="0022713E"/>
    <w:rsid w:val="0023287B"/>
    <w:rsid w:val="00235CF5"/>
    <w:rsid w:val="002372E6"/>
    <w:rsid w:val="00254043"/>
    <w:rsid w:val="002541D9"/>
    <w:rsid w:val="0026197A"/>
    <w:rsid w:val="00263DAC"/>
    <w:rsid w:val="00265422"/>
    <w:rsid w:val="00266957"/>
    <w:rsid w:val="0027100D"/>
    <w:rsid w:val="00281879"/>
    <w:rsid w:val="00283365"/>
    <w:rsid w:val="00290104"/>
    <w:rsid w:val="00290E09"/>
    <w:rsid w:val="002965AD"/>
    <w:rsid w:val="002A3CAA"/>
    <w:rsid w:val="002A59D2"/>
    <w:rsid w:val="002A5FC5"/>
    <w:rsid w:val="002B3FF2"/>
    <w:rsid w:val="002B43F5"/>
    <w:rsid w:val="002C5A15"/>
    <w:rsid w:val="002D3D48"/>
    <w:rsid w:val="003048A7"/>
    <w:rsid w:val="00311160"/>
    <w:rsid w:val="003163AB"/>
    <w:rsid w:val="00320B35"/>
    <w:rsid w:val="003234EB"/>
    <w:rsid w:val="00324C8B"/>
    <w:rsid w:val="00331F17"/>
    <w:rsid w:val="00341253"/>
    <w:rsid w:val="00346F65"/>
    <w:rsid w:val="0036511F"/>
    <w:rsid w:val="00370473"/>
    <w:rsid w:val="00377E6F"/>
    <w:rsid w:val="00390A45"/>
    <w:rsid w:val="003A4831"/>
    <w:rsid w:val="003B67EF"/>
    <w:rsid w:val="003C19F8"/>
    <w:rsid w:val="003D1717"/>
    <w:rsid w:val="003D42BB"/>
    <w:rsid w:val="003D626D"/>
    <w:rsid w:val="003E3137"/>
    <w:rsid w:val="003F0188"/>
    <w:rsid w:val="003F227A"/>
    <w:rsid w:val="004048EA"/>
    <w:rsid w:val="00420960"/>
    <w:rsid w:val="00434107"/>
    <w:rsid w:val="00434CEA"/>
    <w:rsid w:val="00445A81"/>
    <w:rsid w:val="00445BAC"/>
    <w:rsid w:val="00446196"/>
    <w:rsid w:val="00453903"/>
    <w:rsid w:val="004564F8"/>
    <w:rsid w:val="00464623"/>
    <w:rsid w:val="00465372"/>
    <w:rsid w:val="00472D35"/>
    <w:rsid w:val="00474693"/>
    <w:rsid w:val="00474979"/>
    <w:rsid w:val="004764F8"/>
    <w:rsid w:val="0047686C"/>
    <w:rsid w:val="00481927"/>
    <w:rsid w:val="00484DE5"/>
    <w:rsid w:val="00486547"/>
    <w:rsid w:val="00491A0F"/>
    <w:rsid w:val="00495D4E"/>
    <w:rsid w:val="00496B9A"/>
    <w:rsid w:val="004A42C8"/>
    <w:rsid w:val="004A64CB"/>
    <w:rsid w:val="004B0388"/>
    <w:rsid w:val="004B0562"/>
    <w:rsid w:val="004C39E7"/>
    <w:rsid w:val="004D0F8B"/>
    <w:rsid w:val="004D2BB0"/>
    <w:rsid w:val="004D6C2A"/>
    <w:rsid w:val="00500FF6"/>
    <w:rsid w:val="005054D0"/>
    <w:rsid w:val="00505C89"/>
    <w:rsid w:val="00515A6F"/>
    <w:rsid w:val="0052629B"/>
    <w:rsid w:val="00533DD2"/>
    <w:rsid w:val="00574C7E"/>
    <w:rsid w:val="0057749B"/>
    <w:rsid w:val="00581AF0"/>
    <w:rsid w:val="00583B13"/>
    <w:rsid w:val="0059503C"/>
    <w:rsid w:val="005952A9"/>
    <w:rsid w:val="005976A2"/>
    <w:rsid w:val="005A1AA0"/>
    <w:rsid w:val="005F2F93"/>
    <w:rsid w:val="00616DC8"/>
    <w:rsid w:val="00617E95"/>
    <w:rsid w:val="00625479"/>
    <w:rsid w:val="00631629"/>
    <w:rsid w:val="00634532"/>
    <w:rsid w:val="0064044F"/>
    <w:rsid w:val="00643800"/>
    <w:rsid w:val="00644C0A"/>
    <w:rsid w:val="006507CE"/>
    <w:rsid w:val="006518E9"/>
    <w:rsid w:val="00654ED2"/>
    <w:rsid w:val="00670395"/>
    <w:rsid w:val="00677D73"/>
    <w:rsid w:val="00680420"/>
    <w:rsid w:val="006858F9"/>
    <w:rsid w:val="00686722"/>
    <w:rsid w:val="006A7EA0"/>
    <w:rsid w:val="006B66CD"/>
    <w:rsid w:val="006B6A98"/>
    <w:rsid w:val="006C31AD"/>
    <w:rsid w:val="006C3DFE"/>
    <w:rsid w:val="006D0C89"/>
    <w:rsid w:val="006D47BD"/>
    <w:rsid w:val="006D4DC7"/>
    <w:rsid w:val="006D79DE"/>
    <w:rsid w:val="006E1B8C"/>
    <w:rsid w:val="006F026A"/>
    <w:rsid w:val="006F2EAF"/>
    <w:rsid w:val="006F7D03"/>
    <w:rsid w:val="007045BF"/>
    <w:rsid w:val="00710084"/>
    <w:rsid w:val="00715752"/>
    <w:rsid w:val="007228E3"/>
    <w:rsid w:val="00732EEA"/>
    <w:rsid w:val="007330BE"/>
    <w:rsid w:val="00740592"/>
    <w:rsid w:val="00754E2F"/>
    <w:rsid w:val="0076530F"/>
    <w:rsid w:val="0077164C"/>
    <w:rsid w:val="00781A49"/>
    <w:rsid w:val="00781D30"/>
    <w:rsid w:val="007972CC"/>
    <w:rsid w:val="007A33A4"/>
    <w:rsid w:val="007A58AF"/>
    <w:rsid w:val="007B23D4"/>
    <w:rsid w:val="007B5242"/>
    <w:rsid w:val="007C799C"/>
    <w:rsid w:val="007D58B0"/>
    <w:rsid w:val="007E5D83"/>
    <w:rsid w:val="00803498"/>
    <w:rsid w:val="00805D8A"/>
    <w:rsid w:val="00805FB9"/>
    <w:rsid w:val="008106DE"/>
    <w:rsid w:val="00814769"/>
    <w:rsid w:val="00820178"/>
    <w:rsid w:val="00822559"/>
    <w:rsid w:val="008265AF"/>
    <w:rsid w:val="008307A5"/>
    <w:rsid w:val="0083729B"/>
    <w:rsid w:val="00843C2B"/>
    <w:rsid w:val="008536CD"/>
    <w:rsid w:val="00855AFD"/>
    <w:rsid w:val="00861B09"/>
    <w:rsid w:val="0087260E"/>
    <w:rsid w:val="00873ACD"/>
    <w:rsid w:val="00892419"/>
    <w:rsid w:val="00896BD7"/>
    <w:rsid w:val="008A43D5"/>
    <w:rsid w:val="008A627C"/>
    <w:rsid w:val="008B486E"/>
    <w:rsid w:val="008B6A37"/>
    <w:rsid w:val="008E0A5B"/>
    <w:rsid w:val="008E2406"/>
    <w:rsid w:val="008F207E"/>
    <w:rsid w:val="008F2AA0"/>
    <w:rsid w:val="008F5358"/>
    <w:rsid w:val="008F5D1C"/>
    <w:rsid w:val="008F5FAC"/>
    <w:rsid w:val="00902F62"/>
    <w:rsid w:val="009070D4"/>
    <w:rsid w:val="009365E0"/>
    <w:rsid w:val="00943185"/>
    <w:rsid w:val="00956436"/>
    <w:rsid w:val="00963736"/>
    <w:rsid w:val="0097231B"/>
    <w:rsid w:val="00973A64"/>
    <w:rsid w:val="00976AA9"/>
    <w:rsid w:val="009802CA"/>
    <w:rsid w:val="0099537E"/>
    <w:rsid w:val="009A02E4"/>
    <w:rsid w:val="009B3482"/>
    <w:rsid w:val="009B7D56"/>
    <w:rsid w:val="009C5F7B"/>
    <w:rsid w:val="009E1F7D"/>
    <w:rsid w:val="009E4A31"/>
    <w:rsid w:val="009E60B7"/>
    <w:rsid w:val="009E7AF3"/>
    <w:rsid w:val="00A153F5"/>
    <w:rsid w:val="00A22024"/>
    <w:rsid w:val="00A32BC5"/>
    <w:rsid w:val="00A460E9"/>
    <w:rsid w:val="00A51DA0"/>
    <w:rsid w:val="00A521AE"/>
    <w:rsid w:val="00A7160E"/>
    <w:rsid w:val="00A7320B"/>
    <w:rsid w:val="00A80D88"/>
    <w:rsid w:val="00A8306A"/>
    <w:rsid w:val="00A91CC5"/>
    <w:rsid w:val="00AB2CCB"/>
    <w:rsid w:val="00AB56D4"/>
    <w:rsid w:val="00AB5800"/>
    <w:rsid w:val="00AC5AB1"/>
    <w:rsid w:val="00AD6455"/>
    <w:rsid w:val="00AE4663"/>
    <w:rsid w:val="00AE7B30"/>
    <w:rsid w:val="00B00284"/>
    <w:rsid w:val="00B04093"/>
    <w:rsid w:val="00B10076"/>
    <w:rsid w:val="00B116C1"/>
    <w:rsid w:val="00B12385"/>
    <w:rsid w:val="00B12902"/>
    <w:rsid w:val="00B141CE"/>
    <w:rsid w:val="00B23898"/>
    <w:rsid w:val="00B47588"/>
    <w:rsid w:val="00B61296"/>
    <w:rsid w:val="00B67AA9"/>
    <w:rsid w:val="00B702A9"/>
    <w:rsid w:val="00B70F43"/>
    <w:rsid w:val="00B75AA3"/>
    <w:rsid w:val="00B9137F"/>
    <w:rsid w:val="00BA0A15"/>
    <w:rsid w:val="00BA2640"/>
    <w:rsid w:val="00BB7D20"/>
    <w:rsid w:val="00BD40CD"/>
    <w:rsid w:val="00BD5ED2"/>
    <w:rsid w:val="00BF167A"/>
    <w:rsid w:val="00BF180B"/>
    <w:rsid w:val="00BF5427"/>
    <w:rsid w:val="00BF7FD1"/>
    <w:rsid w:val="00C10AAE"/>
    <w:rsid w:val="00C152FE"/>
    <w:rsid w:val="00C16DE4"/>
    <w:rsid w:val="00C4140C"/>
    <w:rsid w:val="00C67AD7"/>
    <w:rsid w:val="00C71DCA"/>
    <w:rsid w:val="00C72138"/>
    <w:rsid w:val="00C77F41"/>
    <w:rsid w:val="00C87A3C"/>
    <w:rsid w:val="00C93483"/>
    <w:rsid w:val="00CA358A"/>
    <w:rsid w:val="00CA37A8"/>
    <w:rsid w:val="00CB42B8"/>
    <w:rsid w:val="00CC05B7"/>
    <w:rsid w:val="00CD5E86"/>
    <w:rsid w:val="00CD7550"/>
    <w:rsid w:val="00CE58E3"/>
    <w:rsid w:val="00CF03BC"/>
    <w:rsid w:val="00CF68BB"/>
    <w:rsid w:val="00D00A4A"/>
    <w:rsid w:val="00D0643F"/>
    <w:rsid w:val="00D10735"/>
    <w:rsid w:val="00D13247"/>
    <w:rsid w:val="00D1384B"/>
    <w:rsid w:val="00D20554"/>
    <w:rsid w:val="00D22A79"/>
    <w:rsid w:val="00D22E6C"/>
    <w:rsid w:val="00D31D15"/>
    <w:rsid w:val="00D32272"/>
    <w:rsid w:val="00D33BD3"/>
    <w:rsid w:val="00D3643C"/>
    <w:rsid w:val="00D422C1"/>
    <w:rsid w:val="00D513E5"/>
    <w:rsid w:val="00D5619F"/>
    <w:rsid w:val="00D669E0"/>
    <w:rsid w:val="00D72410"/>
    <w:rsid w:val="00D72DAB"/>
    <w:rsid w:val="00D775C4"/>
    <w:rsid w:val="00D80C3B"/>
    <w:rsid w:val="00D84DCC"/>
    <w:rsid w:val="00DA3D57"/>
    <w:rsid w:val="00DA6D3F"/>
    <w:rsid w:val="00DB3526"/>
    <w:rsid w:val="00DB3990"/>
    <w:rsid w:val="00DB4D11"/>
    <w:rsid w:val="00DC0181"/>
    <w:rsid w:val="00DC3D7E"/>
    <w:rsid w:val="00DE3DAC"/>
    <w:rsid w:val="00DE552C"/>
    <w:rsid w:val="00DE6F11"/>
    <w:rsid w:val="00DE7E0B"/>
    <w:rsid w:val="00E01F7B"/>
    <w:rsid w:val="00E1274A"/>
    <w:rsid w:val="00E168AA"/>
    <w:rsid w:val="00E20606"/>
    <w:rsid w:val="00E2702B"/>
    <w:rsid w:val="00E361AD"/>
    <w:rsid w:val="00E365AC"/>
    <w:rsid w:val="00E5424E"/>
    <w:rsid w:val="00E574BF"/>
    <w:rsid w:val="00E5786B"/>
    <w:rsid w:val="00E663DC"/>
    <w:rsid w:val="00E7111C"/>
    <w:rsid w:val="00E83A0A"/>
    <w:rsid w:val="00E96499"/>
    <w:rsid w:val="00E96A2B"/>
    <w:rsid w:val="00EA0AE4"/>
    <w:rsid w:val="00EA1B73"/>
    <w:rsid w:val="00EB69FF"/>
    <w:rsid w:val="00EC168D"/>
    <w:rsid w:val="00EC39A9"/>
    <w:rsid w:val="00EC6ECA"/>
    <w:rsid w:val="00ED03F5"/>
    <w:rsid w:val="00ED1D3C"/>
    <w:rsid w:val="00ED4DC4"/>
    <w:rsid w:val="00EE06FB"/>
    <w:rsid w:val="00EE151D"/>
    <w:rsid w:val="00EF3F53"/>
    <w:rsid w:val="00EF4CC6"/>
    <w:rsid w:val="00F011B2"/>
    <w:rsid w:val="00F02E89"/>
    <w:rsid w:val="00F15349"/>
    <w:rsid w:val="00F15730"/>
    <w:rsid w:val="00F2004E"/>
    <w:rsid w:val="00F21BD3"/>
    <w:rsid w:val="00F22687"/>
    <w:rsid w:val="00F27A2A"/>
    <w:rsid w:val="00F3164C"/>
    <w:rsid w:val="00F355B5"/>
    <w:rsid w:val="00F36ED5"/>
    <w:rsid w:val="00F418CC"/>
    <w:rsid w:val="00F470A9"/>
    <w:rsid w:val="00F50FDF"/>
    <w:rsid w:val="00F5170C"/>
    <w:rsid w:val="00F609A5"/>
    <w:rsid w:val="00F812BD"/>
    <w:rsid w:val="00F82B45"/>
    <w:rsid w:val="00F83ECE"/>
    <w:rsid w:val="00F924AF"/>
    <w:rsid w:val="00FA40D6"/>
    <w:rsid w:val="00FA4278"/>
    <w:rsid w:val="00FB6F8F"/>
    <w:rsid w:val="00FB77F2"/>
    <w:rsid w:val="00FC433F"/>
    <w:rsid w:val="00FD2ECC"/>
    <w:rsid w:val="00FD51E9"/>
    <w:rsid w:val="00FE37C2"/>
    <w:rsid w:val="00FE50A0"/>
    <w:rsid w:val="00FE69AB"/>
    <w:rsid w:val="00FF3326"/>
    <w:rsid w:val="00FF7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E850F9D"/>
  <w15:chartTrackingRefBased/>
  <w15:docId w15:val="{9F957DC5-34A9-4D73-9EA4-1FF652802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111087"/>
    <w:pPr>
      <w:widowControl w:val="0"/>
    </w:pPr>
  </w:style>
  <w:style w:type="paragraph" w:styleId="10">
    <w:name w:val="heading 1"/>
    <w:basedOn w:val="a1"/>
    <w:next w:val="a1"/>
    <w:qFormat/>
    <w:rsid w:val="00943185"/>
    <w:pPr>
      <w:keepNext/>
      <w:spacing w:before="240" w:after="60"/>
      <w:ind w:left="567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1"/>
    <w:next w:val="a1"/>
    <w:qFormat/>
    <w:rsid w:val="00DC0181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1"/>
    <w:next w:val="a1"/>
    <w:qFormat/>
    <w:rsid w:val="00943185"/>
    <w:pPr>
      <w:keepNext/>
      <w:spacing w:before="240" w:after="240" w:line="360" w:lineRule="auto"/>
      <w:ind w:left="567"/>
      <w:outlineLvl w:val="2"/>
    </w:pPr>
    <w:rPr>
      <w:rFonts w:cs="Arial"/>
      <w:b/>
      <w:bCs/>
      <w:sz w:val="28"/>
      <w:szCs w:val="26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5">
    <w:name w:val="раздел"/>
    <w:basedOn w:val="10"/>
    <w:next w:val="a6"/>
    <w:rsid w:val="00ED1D3C"/>
    <w:pPr>
      <w:spacing w:before="0" w:after="240" w:line="360" w:lineRule="auto"/>
      <w:jc w:val="center"/>
    </w:pPr>
    <w:rPr>
      <w:rFonts w:ascii="Times New Roman" w:hAnsi="Times New Roman" w:cs="Times New Roman"/>
      <w:sz w:val="28"/>
      <w:szCs w:val="28"/>
    </w:rPr>
  </w:style>
  <w:style w:type="paragraph" w:customStyle="1" w:styleId="a6">
    <w:name w:val="Отчет_Абзац"/>
    <w:basedOn w:val="a1"/>
    <w:link w:val="a7"/>
    <w:rsid w:val="00B141CE"/>
    <w:pPr>
      <w:spacing w:line="360" w:lineRule="auto"/>
      <w:ind w:firstLine="709"/>
      <w:jc w:val="both"/>
    </w:pPr>
    <w:rPr>
      <w:sz w:val="28"/>
      <w:lang w:eastAsia="en-US"/>
    </w:rPr>
  </w:style>
  <w:style w:type="paragraph" w:customStyle="1" w:styleId="11">
    <w:name w:val="Список номерованный 1"/>
    <w:basedOn w:val="a1"/>
    <w:rsid w:val="00943185"/>
    <w:pPr>
      <w:tabs>
        <w:tab w:val="num" w:pos="737"/>
      </w:tabs>
      <w:ind w:left="737" w:hanging="170"/>
      <w:jc w:val="both"/>
    </w:pPr>
  </w:style>
  <w:style w:type="character" w:styleId="a8">
    <w:name w:val="annotation reference"/>
    <w:rsid w:val="00710084"/>
    <w:rPr>
      <w:sz w:val="16"/>
      <w:szCs w:val="16"/>
    </w:rPr>
  </w:style>
  <w:style w:type="paragraph" w:customStyle="1" w:styleId="a9">
    <w:name w:val="Отчет_Параграф"/>
    <w:basedOn w:val="a1"/>
    <w:next w:val="a6"/>
    <w:rsid w:val="00E20606"/>
    <w:pPr>
      <w:spacing w:before="120" w:after="120" w:line="360" w:lineRule="auto"/>
      <w:ind w:left="567"/>
      <w:jc w:val="both"/>
    </w:pPr>
    <w:rPr>
      <w:sz w:val="28"/>
      <w:lang w:eastAsia="en-US"/>
    </w:rPr>
  </w:style>
  <w:style w:type="paragraph" w:customStyle="1" w:styleId="aa">
    <w:name w:val="Название таблицы"/>
    <w:basedOn w:val="a1"/>
    <w:next w:val="a6"/>
    <w:rsid w:val="00E365AC"/>
    <w:pPr>
      <w:spacing w:before="120" w:after="120"/>
    </w:pPr>
  </w:style>
  <w:style w:type="paragraph" w:customStyle="1" w:styleId="ab">
    <w:name w:val="Содержание таблицы"/>
    <w:basedOn w:val="a6"/>
    <w:rsid w:val="00E365AC"/>
    <w:pPr>
      <w:spacing w:line="240" w:lineRule="auto"/>
      <w:ind w:firstLine="0"/>
    </w:pPr>
    <w:rPr>
      <w:sz w:val="24"/>
      <w:szCs w:val="24"/>
    </w:rPr>
  </w:style>
  <w:style w:type="paragraph" w:styleId="ac">
    <w:name w:val="header"/>
    <w:basedOn w:val="a1"/>
    <w:rsid w:val="00ED1D3C"/>
    <w:pPr>
      <w:pBdr>
        <w:bottom w:val="double" w:sz="4" w:space="1" w:color="auto"/>
      </w:pBdr>
      <w:tabs>
        <w:tab w:val="center" w:pos="4677"/>
        <w:tab w:val="right" w:pos="9355"/>
      </w:tabs>
    </w:pPr>
    <w:rPr>
      <w:b/>
    </w:rPr>
  </w:style>
  <w:style w:type="paragraph" w:customStyle="1" w:styleId="ad">
    <w:name w:val="СТ_Параграф"/>
    <w:basedOn w:val="2"/>
    <w:next w:val="a1"/>
    <w:rsid w:val="00943185"/>
    <w:pPr>
      <w:keepNext w:val="0"/>
      <w:spacing w:before="0" w:after="240" w:line="360" w:lineRule="auto"/>
      <w:ind w:left="567"/>
    </w:pPr>
    <w:rPr>
      <w:rFonts w:ascii="Times New Roman" w:hAnsi="Times New Roman" w:cs="Times New Roman"/>
      <w:i w:val="0"/>
      <w:iCs w:val="0"/>
    </w:rPr>
  </w:style>
  <w:style w:type="paragraph" w:customStyle="1" w:styleId="ae">
    <w:name w:val="СТ_Подпараграф"/>
    <w:basedOn w:val="3"/>
    <w:next w:val="a1"/>
    <w:rsid w:val="00DC0181"/>
    <w:rPr>
      <w:szCs w:val="28"/>
    </w:rPr>
  </w:style>
  <w:style w:type="paragraph" w:styleId="12">
    <w:name w:val="toc 1"/>
    <w:basedOn w:val="a1"/>
    <w:next w:val="a1"/>
    <w:uiPriority w:val="39"/>
    <w:rsid w:val="00DB4D11"/>
    <w:pPr>
      <w:tabs>
        <w:tab w:val="left" w:pos="480"/>
        <w:tab w:val="right" w:leader="dot" w:pos="9356"/>
      </w:tabs>
      <w:spacing w:line="360" w:lineRule="auto"/>
      <w:jc w:val="both"/>
    </w:pPr>
    <w:rPr>
      <w:noProof/>
      <w:sz w:val="28"/>
    </w:rPr>
  </w:style>
  <w:style w:type="paragraph" w:styleId="20">
    <w:name w:val="toc 2"/>
    <w:basedOn w:val="12"/>
    <w:next w:val="a1"/>
    <w:uiPriority w:val="39"/>
    <w:unhideWhenUsed/>
    <w:rsid w:val="003D1717"/>
    <w:pPr>
      <w:tabs>
        <w:tab w:val="clear" w:pos="480"/>
        <w:tab w:val="left" w:pos="851"/>
      </w:tabs>
      <w:ind w:left="284"/>
    </w:pPr>
  </w:style>
  <w:style w:type="paragraph" w:customStyle="1" w:styleId="af">
    <w:name w:val="Знак"/>
    <w:basedOn w:val="a1"/>
    <w:rsid w:val="00670395"/>
    <w:pPr>
      <w:widowControl/>
      <w:tabs>
        <w:tab w:val="num" w:pos="643"/>
      </w:tabs>
      <w:spacing w:after="160" w:line="240" w:lineRule="exact"/>
    </w:pPr>
    <w:rPr>
      <w:rFonts w:ascii="Verdana" w:hAnsi="Verdana" w:cs="Verdana"/>
      <w:lang w:val="en-US" w:eastAsia="en-US"/>
    </w:rPr>
  </w:style>
  <w:style w:type="paragraph" w:customStyle="1" w:styleId="af0">
    <w:name w:val="Отчет_Раздел"/>
    <w:basedOn w:val="10"/>
    <w:next w:val="a6"/>
    <w:rsid w:val="00E20606"/>
    <w:pPr>
      <w:autoSpaceDE w:val="0"/>
      <w:autoSpaceDN w:val="0"/>
      <w:adjustRightInd w:val="0"/>
      <w:spacing w:before="0" w:after="240" w:line="360" w:lineRule="auto"/>
      <w:ind w:left="709"/>
      <w:jc w:val="both"/>
    </w:pPr>
    <w:rPr>
      <w:rFonts w:ascii="Times New Roman" w:hAnsi="Times New Roman"/>
      <w:b w:val="0"/>
      <w:sz w:val="28"/>
      <w:szCs w:val="28"/>
    </w:rPr>
  </w:style>
  <w:style w:type="paragraph" w:customStyle="1" w:styleId="af1">
    <w:name w:val="Отчет_Подраздел"/>
    <w:basedOn w:val="a1"/>
    <w:next w:val="a6"/>
    <w:rsid w:val="00E20606"/>
    <w:pPr>
      <w:widowControl/>
      <w:spacing w:before="120" w:after="120" w:line="360" w:lineRule="auto"/>
      <w:ind w:left="709"/>
    </w:pPr>
    <w:rPr>
      <w:sz w:val="28"/>
      <w:szCs w:val="24"/>
    </w:rPr>
  </w:style>
  <w:style w:type="paragraph" w:customStyle="1" w:styleId="af2">
    <w:name w:val="Решение"/>
    <w:basedOn w:val="a6"/>
    <w:next w:val="a6"/>
    <w:rsid w:val="00290104"/>
    <w:pPr>
      <w:widowControl/>
    </w:pPr>
    <w:rPr>
      <w:b/>
      <w:i/>
      <w:szCs w:val="24"/>
    </w:rPr>
  </w:style>
  <w:style w:type="paragraph" w:customStyle="1" w:styleId="af3">
    <w:name w:val="Задание"/>
    <w:basedOn w:val="a6"/>
    <w:rsid w:val="00290104"/>
    <w:pPr>
      <w:pBdr>
        <w:left w:val="thinThickThinSmallGap" w:sz="24" w:space="4" w:color="auto"/>
      </w:pBdr>
      <w:ind w:left="567" w:firstLine="0"/>
    </w:pPr>
  </w:style>
  <w:style w:type="paragraph" w:customStyle="1" w:styleId="1">
    <w:name w:val="Список нумерованный 1"/>
    <w:basedOn w:val="a1"/>
    <w:rsid w:val="003F0188"/>
    <w:pPr>
      <w:widowControl/>
      <w:numPr>
        <w:numId w:val="1"/>
      </w:numPr>
      <w:spacing w:line="360" w:lineRule="auto"/>
      <w:jc w:val="both"/>
    </w:pPr>
    <w:rPr>
      <w:sz w:val="28"/>
      <w:szCs w:val="24"/>
      <w:lang w:val="en-GB"/>
    </w:rPr>
  </w:style>
  <w:style w:type="character" w:customStyle="1" w:styleId="a7">
    <w:name w:val="Отчет_Абзац Знак"/>
    <w:link w:val="a6"/>
    <w:rsid w:val="00B141CE"/>
    <w:rPr>
      <w:sz w:val="28"/>
      <w:lang w:eastAsia="en-US"/>
    </w:rPr>
  </w:style>
  <w:style w:type="paragraph" w:customStyle="1" w:styleId="af4">
    <w:name w:val="Отчет_Подрисуночная надпись"/>
    <w:basedOn w:val="a6"/>
    <w:next w:val="a6"/>
    <w:rsid w:val="004A42C8"/>
    <w:pPr>
      <w:spacing w:before="120" w:after="240"/>
      <w:ind w:firstLine="0"/>
      <w:jc w:val="center"/>
    </w:pPr>
    <w:rPr>
      <w:lang w:eastAsia="ru-RU"/>
    </w:rPr>
  </w:style>
  <w:style w:type="paragraph" w:styleId="30">
    <w:name w:val="toc 3"/>
    <w:basedOn w:val="a1"/>
    <w:next w:val="a1"/>
    <w:autoRedefine/>
    <w:uiPriority w:val="39"/>
    <w:rsid w:val="000408BA"/>
    <w:pPr>
      <w:tabs>
        <w:tab w:val="left" w:pos="880"/>
        <w:tab w:val="right" w:leader="dot" w:pos="9345"/>
      </w:tabs>
      <w:ind w:left="400"/>
    </w:pPr>
  </w:style>
  <w:style w:type="character" w:styleId="af5">
    <w:name w:val="Hyperlink"/>
    <w:uiPriority w:val="99"/>
    <w:rsid w:val="00D80C3B"/>
    <w:rPr>
      <w:color w:val="0000FF"/>
      <w:u w:val="single"/>
    </w:rPr>
  </w:style>
  <w:style w:type="paragraph" w:styleId="af6">
    <w:name w:val="annotation text"/>
    <w:basedOn w:val="a1"/>
    <w:link w:val="af7"/>
    <w:rsid w:val="00710084"/>
  </w:style>
  <w:style w:type="character" w:customStyle="1" w:styleId="af7">
    <w:name w:val="Текст примечания Знак"/>
    <w:basedOn w:val="a2"/>
    <w:link w:val="af6"/>
    <w:rsid w:val="00710084"/>
  </w:style>
  <w:style w:type="paragraph" w:styleId="af8">
    <w:name w:val="annotation subject"/>
    <w:basedOn w:val="af6"/>
    <w:next w:val="af6"/>
    <w:link w:val="af9"/>
    <w:rsid w:val="00710084"/>
    <w:rPr>
      <w:b/>
      <w:bCs/>
    </w:rPr>
  </w:style>
  <w:style w:type="character" w:customStyle="1" w:styleId="af9">
    <w:name w:val="Тема примечания Знак"/>
    <w:link w:val="af8"/>
    <w:rsid w:val="00710084"/>
    <w:rPr>
      <w:b/>
      <w:bCs/>
    </w:rPr>
  </w:style>
  <w:style w:type="paragraph" w:styleId="afa">
    <w:name w:val="Balloon Text"/>
    <w:basedOn w:val="a1"/>
    <w:link w:val="afb"/>
    <w:rsid w:val="00710084"/>
    <w:rPr>
      <w:rFonts w:ascii="Tahoma" w:hAnsi="Tahoma" w:cs="Tahoma"/>
      <w:sz w:val="16"/>
      <w:szCs w:val="16"/>
    </w:rPr>
  </w:style>
  <w:style w:type="character" w:customStyle="1" w:styleId="afb">
    <w:name w:val="Текст выноски Знак"/>
    <w:link w:val="afa"/>
    <w:rsid w:val="00710084"/>
    <w:rPr>
      <w:rFonts w:ascii="Tahoma" w:hAnsi="Tahoma" w:cs="Tahoma"/>
      <w:sz w:val="16"/>
      <w:szCs w:val="16"/>
    </w:rPr>
  </w:style>
  <w:style w:type="paragraph" w:customStyle="1" w:styleId="a">
    <w:name w:val="Отчет_Список нумерованный"/>
    <w:basedOn w:val="a1"/>
    <w:qFormat/>
    <w:rsid w:val="00060B11"/>
    <w:pPr>
      <w:widowControl/>
      <w:numPr>
        <w:numId w:val="2"/>
      </w:numPr>
      <w:tabs>
        <w:tab w:val="left" w:pos="993"/>
      </w:tabs>
      <w:spacing w:line="360" w:lineRule="auto"/>
      <w:jc w:val="both"/>
    </w:pPr>
    <w:rPr>
      <w:sz w:val="28"/>
      <w:szCs w:val="28"/>
    </w:rPr>
  </w:style>
  <w:style w:type="paragraph" w:customStyle="1" w:styleId="afc">
    <w:name w:val="Отчет_Структурный заголовок"/>
    <w:basedOn w:val="af0"/>
    <w:qFormat/>
    <w:rsid w:val="00E20606"/>
    <w:pPr>
      <w:ind w:left="0"/>
      <w:jc w:val="center"/>
    </w:pPr>
    <w:rPr>
      <w:caps/>
    </w:rPr>
  </w:style>
  <w:style w:type="paragraph" w:customStyle="1" w:styleId="a0">
    <w:name w:val="Отчет_Список маркиованный"/>
    <w:basedOn w:val="a6"/>
    <w:qFormat/>
    <w:rsid w:val="00060B11"/>
    <w:pPr>
      <w:numPr>
        <w:numId w:val="5"/>
      </w:numPr>
    </w:pPr>
  </w:style>
  <w:style w:type="paragraph" w:styleId="afd">
    <w:name w:val="footer"/>
    <w:basedOn w:val="a1"/>
    <w:link w:val="afe"/>
    <w:uiPriority w:val="99"/>
    <w:rsid w:val="00060B11"/>
    <w:pPr>
      <w:tabs>
        <w:tab w:val="center" w:pos="4677"/>
        <w:tab w:val="right" w:pos="9355"/>
      </w:tabs>
    </w:pPr>
  </w:style>
  <w:style w:type="character" w:customStyle="1" w:styleId="afe">
    <w:name w:val="Нижний колонтитул Знак"/>
    <w:basedOn w:val="a2"/>
    <w:link w:val="afd"/>
    <w:uiPriority w:val="99"/>
    <w:rsid w:val="00060B11"/>
  </w:style>
  <w:style w:type="table" w:styleId="aff">
    <w:name w:val="Table Grid"/>
    <w:basedOn w:val="a3"/>
    <w:rsid w:val="007330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WW8Num3z0">
    <w:name w:val="WW8Num3z0"/>
    <w:rsid w:val="00B12902"/>
    <w:rPr>
      <w:rFonts w:ascii="Times New Roman" w:hAnsi="Times New Roman" w:cs="Times New Roman" w:hint="default"/>
      <w:b w:val="0"/>
      <w:i w:val="0"/>
      <w:sz w:val="28"/>
      <w:szCs w:val="28"/>
      <w:lang w:val="en-US"/>
    </w:rPr>
  </w:style>
  <w:style w:type="character" w:customStyle="1" w:styleId="13">
    <w:name w:val="Знак примечания1"/>
    <w:rsid w:val="00F418CC"/>
    <w:rPr>
      <w:sz w:val="16"/>
      <w:szCs w:val="16"/>
    </w:rPr>
  </w:style>
  <w:style w:type="character" w:styleId="aff0">
    <w:name w:val="Strong"/>
    <w:qFormat/>
    <w:rsid w:val="007045BF"/>
    <w:rPr>
      <w:b/>
      <w:bCs/>
    </w:rPr>
  </w:style>
  <w:style w:type="character" w:styleId="aff1">
    <w:name w:val="Unresolved Mention"/>
    <w:uiPriority w:val="99"/>
    <w:semiHidden/>
    <w:unhideWhenUsed/>
    <w:rsid w:val="002541D9"/>
    <w:rPr>
      <w:color w:val="605E5C"/>
      <w:shd w:val="clear" w:color="auto" w:fill="E1DFDD"/>
    </w:rPr>
  </w:style>
  <w:style w:type="character" w:styleId="aff2">
    <w:name w:val="FollowedHyperlink"/>
    <w:rsid w:val="00111087"/>
    <w:rPr>
      <w:color w:val="000000"/>
      <w:u w:val="single"/>
    </w:rPr>
  </w:style>
  <w:style w:type="paragraph" w:styleId="aff3">
    <w:name w:val="List Paragraph"/>
    <w:basedOn w:val="a1"/>
    <w:qFormat/>
    <w:rsid w:val="00AB5800"/>
    <w:pPr>
      <w:suppressAutoHyphens/>
      <w:ind w:left="720"/>
      <w:contextualSpacing/>
    </w:pPr>
    <w:rPr>
      <w:lang w:eastAsia="zh-CN"/>
    </w:rPr>
  </w:style>
  <w:style w:type="paragraph" w:customStyle="1" w:styleId="14">
    <w:name w:val="Название объекта1"/>
    <w:basedOn w:val="a1"/>
    <w:next w:val="a1"/>
    <w:rsid w:val="00754E2F"/>
    <w:pPr>
      <w:suppressAutoHyphens/>
      <w:spacing w:after="200"/>
    </w:pPr>
    <w:rPr>
      <w:b/>
      <w:bCs/>
      <w:color w:val="5B9BD5"/>
      <w:sz w:val="18"/>
      <w:szCs w:val="18"/>
      <w:lang w:eastAsia="zh-CN"/>
    </w:rPr>
  </w:style>
  <w:style w:type="character" w:styleId="aff4">
    <w:name w:val="Placeholder Text"/>
    <w:basedOn w:val="a2"/>
    <w:uiPriority w:val="99"/>
    <w:semiHidden/>
    <w:rsid w:val="0052629B"/>
    <w:rPr>
      <w:color w:val="808080"/>
    </w:rPr>
  </w:style>
  <w:style w:type="paragraph" w:styleId="aff5">
    <w:name w:val="Normal (Web)"/>
    <w:basedOn w:val="a1"/>
    <w:rsid w:val="00902F6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9023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1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8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5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31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3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650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493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96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533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79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755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7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5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65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0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8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hyperlink" Target="https://www.i-assembler.ru/25/Text/Data.htm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hyperlink" Target="http://codenet.ru/progr/asm/newbee/lesson7.php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hyperlink" Target="https://eax.me/assembler-basics/" TargetMode="External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hyperlink" Target="https://prog-cpp.ru/asm-command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hyperlink" Target="https://works.doklad.ru/view/APAuPlrI48Q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6298088-1712-41A8-B852-9F7A867F43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2288</TotalTime>
  <Pages>88</Pages>
  <Words>11872</Words>
  <Characters>67672</Characters>
  <Application>Microsoft Office Word</Application>
  <DocSecurity>0</DocSecurity>
  <Lines>563</Lines>
  <Paragraphs>158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 РОССИЙСКОЙ ФЕДЕРАЦИИ</vt:lpstr>
    </vt:vector>
  </TitlesOfParts>
  <Company>SSAU</Company>
  <LinksUpToDate>false</LinksUpToDate>
  <CharactersWithSpaces>79386</CharactersWithSpaces>
  <SharedDoc>false</SharedDoc>
  <HLinks>
    <vt:vector size="288" baseType="variant">
      <vt:variant>
        <vt:i4>71958565</vt:i4>
      </vt:variant>
      <vt:variant>
        <vt:i4>222</vt:i4>
      </vt:variant>
      <vt:variant>
        <vt:i4>0</vt:i4>
      </vt:variant>
      <vt:variant>
        <vt:i4>5</vt:i4>
      </vt:variant>
      <vt:variant>
        <vt:lpwstr/>
      </vt:variant>
      <vt:variant>
        <vt:lpwstr>лист_а4</vt:lpwstr>
      </vt:variant>
      <vt:variant>
        <vt:i4>71958565</vt:i4>
      </vt:variant>
      <vt:variant>
        <vt:i4>219</vt:i4>
      </vt:variant>
      <vt:variant>
        <vt:i4>0</vt:i4>
      </vt:variant>
      <vt:variant>
        <vt:i4>5</vt:i4>
      </vt:variant>
      <vt:variant>
        <vt:lpwstr/>
      </vt:variant>
      <vt:variant>
        <vt:lpwstr>лист_а3</vt:lpwstr>
      </vt:variant>
      <vt:variant>
        <vt:i4>71958565</vt:i4>
      </vt:variant>
      <vt:variant>
        <vt:i4>216</vt:i4>
      </vt:variant>
      <vt:variant>
        <vt:i4>0</vt:i4>
      </vt:variant>
      <vt:variant>
        <vt:i4>5</vt:i4>
      </vt:variant>
      <vt:variant>
        <vt:lpwstr/>
      </vt:variant>
      <vt:variant>
        <vt:lpwstr>лист_а2</vt:lpwstr>
      </vt:variant>
      <vt:variant>
        <vt:i4>71958565</vt:i4>
      </vt:variant>
      <vt:variant>
        <vt:i4>213</vt:i4>
      </vt:variant>
      <vt:variant>
        <vt:i4>0</vt:i4>
      </vt:variant>
      <vt:variant>
        <vt:i4>5</vt:i4>
      </vt:variant>
      <vt:variant>
        <vt:lpwstr/>
      </vt:variant>
      <vt:variant>
        <vt:lpwstr>лист_а1</vt:lpwstr>
      </vt:variant>
      <vt:variant>
        <vt:i4>71958565</vt:i4>
      </vt:variant>
      <vt:variant>
        <vt:i4>210</vt:i4>
      </vt:variant>
      <vt:variant>
        <vt:i4>0</vt:i4>
      </vt:variant>
      <vt:variant>
        <vt:i4>5</vt:i4>
      </vt:variant>
      <vt:variant>
        <vt:lpwstr/>
      </vt:variant>
      <vt:variant>
        <vt:lpwstr>лист_а7</vt:lpwstr>
      </vt:variant>
      <vt:variant>
        <vt:i4>71958565</vt:i4>
      </vt:variant>
      <vt:variant>
        <vt:i4>207</vt:i4>
      </vt:variant>
      <vt:variant>
        <vt:i4>0</vt:i4>
      </vt:variant>
      <vt:variant>
        <vt:i4>5</vt:i4>
      </vt:variant>
      <vt:variant>
        <vt:lpwstr/>
      </vt:variant>
      <vt:variant>
        <vt:lpwstr>лист_а6</vt:lpwstr>
      </vt:variant>
      <vt:variant>
        <vt:i4>71958565</vt:i4>
      </vt:variant>
      <vt:variant>
        <vt:i4>204</vt:i4>
      </vt:variant>
      <vt:variant>
        <vt:i4>0</vt:i4>
      </vt:variant>
      <vt:variant>
        <vt:i4>5</vt:i4>
      </vt:variant>
      <vt:variant>
        <vt:lpwstr/>
      </vt:variant>
      <vt:variant>
        <vt:lpwstr>лист_а5</vt:lpwstr>
      </vt:variant>
      <vt:variant>
        <vt:i4>71958565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лист_а4</vt:lpwstr>
      </vt:variant>
      <vt:variant>
        <vt:i4>71958565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лист_а3</vt:lpwstr>
      </vt:variant>
      <vt:variant>
        <vt:i4>71958565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лист_а2</vt:lpwstr>
      </vt:variant>
      <vt:variant>
        <vt:i4>71958565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лист_а1</vt:lpwstr>
      </vt:variant>
      <vt:variant>
        <vt:i4>1179702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_Toc158496627</vt:lpwstr>
      </vt:variant>
      <vt:variant>
        <vt:i4>1179702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_Toc158496626</vt:lpwstr>
      </vt:variant>
      <vt:variant>
        <vt:i4>69141516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лр7_4</vt:lpwstr>
      </vt:variant>
      <vt:variant>
        <vt:i4>69141516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лр7_3</vt:lpwstr>
      </vt:variant>
      <vt:variant>
        <vt:i4>69141516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лр7_2</vt:lpwstr>
      </vt:variant>
      <vt:variant>
        <vt:i4>69141516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лр7_1</vt:lpwstr>
      </vt:variant>
      <vt:variant>
        <vt:i4>71304251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лр7</vt:lpwstr>
      </vt:variant>
      <vt:variant>
        <vt:i4>69141517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лр6_4</vt:lpwstr>
      </vt:variant>
      <vt:variant>
        <vt:i4>69141517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лр6_3</vt:lpwstr>
      </vt:variant>
      <vt:variant>
        <vt:i4>69141517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лр6_2</vt:lpwstr>
      </vt:variant>
      <vt:variant>
        <vt:i4>69141517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лр6_1</vt:lpwstr>
      </vt:variant>
      <vt:variant>
        <vt:i4>71304251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лр6</vt:lpwstr>
      </vt:variant>
      <vt:variant>
        <vt:i4>69141518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лр5_4</vt:lpwstr>
      </vt:variant>
      <vt:variant>
        <vt:i4>69141518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лр5_3</vt:lpwstr>
      </vt:variant>
      <vt:variant>
        <vt:i4>69141518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лр5_2</vt:lpwstr>
      </vt:variant>
      <vt:variant>
        <vt:i4>69141518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лр5_1</vt:lpwstr>
      </vt:variant>
      <vt:variant>
        <vt:i4>71304251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лр5</vt:lpwstr>
      </vt:variant>
      <vt:variant>
        <vt:i4>1179702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_Toc158496625</vt:lpwstr>
      </vt:variant>
      <vt:variant>
        <vt:i4>1179702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_Toc158496624</vt:lpwstr>
      </vt:variant>
      <vt:variant>
        <vt:i4>1179702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_Toc158496623</vt:lpwstr>
      </vt:variant>
      <vt:variant>
        <vt:i4>1179702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_Toc158496622</vt:lpwstr>
      </vt:variant>
      <vt:variant>
        <vt:i4>1179702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_Toc158496621</vt:lpwstr>
      </vt:variant>
      <vt:variant>
        <vt:i4>1179702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_Toc158496620</vt:lpwstr>
      </vt:variant>
      <vt:variant>
        <vt:i4>1114166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_Toc158496619</vt:lpwstr>
      </vt:variant>
      <vt:variant>
        <vt:i4>1114166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_Toc158496618</vt:lpwstr>
      </vt:variant>
      <vt:variant>
        <vt:i4>1114166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_Toc158496617</vt:lpwstr>
      </vt:variant>
      <vt:variant>
        <vt:i4>1114166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_Toc158496616</vt:lpwstr>
      </vt:variant>
      <vt:variant>
        <vt:i4>1114166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_Toc158496615</vt:lpwstr>
      </vt:variant>
      <vt:variant>
        <vt:i4>1114166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_Toc158496614</vt:lpwstr>
      </vt:variant>
      <vt:variant>
        <vt:i4>1114166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_Toc158496613</vt:lpwstr>
      </vt:variant>
      <vt:variant>
        <vt:i4>1114166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_Toc158496612</vt:lpwstr>
      </vt:variant>
      <vt:variant>
        <vt:i4>1114166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_Toc158496611</vt:lpwstr>
      </vt:variant>
      <vt:variant>
        <vt:i4>1114166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_Toc158496610</vt:lpwstr>
      </vt:variant>
      <vt:variant>
        <vt:i4>1048630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_Toc158496609</vt:lpwstr>
      </vt:variant>
      <vt:variant>
        <vt:i4>1048630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_Toc158496608</vt:lpwstr>
      </vt:variant>
      <vt:variant>
        <vt:i4>1048630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_Toc158496607</vt:lpwstr>
      </vt:variant>
      <vt:variant>
        <vt:i4>1048630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_Toc158496606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 РОССИЙСКОЙ ФЕДЕРАЦИИ</dc:title>
  <dc:subject/>
  <dc:creator>User</dc:creator>
  <cp:keywords/>
  <cp:lastModifiedBy>KRUSALOV org</cp:lastModifiedBy>
  <cp:revision>83</cp:revision>
  <cp:lastPrinted>2013-04-13T10:51:00Z</cp:lastPrinted>
  <dcterms:created xsi:type="dcterms:W3CDTF">2026-04-05T16:59:00Z</dcterms:created>
  <dcterms:modified xsi:type="dcterms:W3CDTF">2026-04-26T12:23:00Z</dcterms:modified>
</cp:coreProperties>
</file>