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hint="default" w:ascii="Trebuchet MS" w:hAnsi="Trebuchet MS" w:eastAsia="Trebuchet MS" w:cs="Trebuchet MS"/>
          <w:b/>
          <w:sz w:val="28"/>
          <w:szCs w:val="28"/>
          <w:lang w:val="en-US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  <w:r>
        <w:rPr>
          <w:rFonts w:hint="default" w:ascii="Trebuchet MS" w:hAnsi="Trebuchet MS" w:eastAsia="Trebuchet MS" w:cs="Trebuchet MS"/>
          <w:b/>
          <w:sz w:val="28"/>
          <w:szCs w:val="28"/>
          <w:lang w:val="en-US"/>
        </w:rPr>
        <w:t xml:space="preserve"> 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US"/>
        </w:rPr>
        <w:t xml:space="preserve">javascript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html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 1:we can use to create div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2: we can big box and that can hold  smaller boxes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16"/>
          <w:szCs w:val="16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position: relative places an element relative to its current position without changing the layout around it, whereas position: absolute places an element relative to its parent's position and changing the layout around it.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the opacity is used to change transperacy of an object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jsx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expo snack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Download the app expo go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>Login using email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Scan the QR CODE 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You can see the app you created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It is used to display component which are return by it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 It is used to return the component and show them on screen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 Text,button,view 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ED995B"/>
    <w:multiLevelType w:val="singleLevel"/>
    <w:tmpl w:val="2DED995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54975312"/>
    <w:rsid w:val="634D5567"/>
    <w:rsid w:val="6E3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16</TotalTime>
  <ScaleCrop>false</ScaleCrop>
  <LinksUpToDate>false</LinksUpToDate>
  <CharactersWithSpaces>1061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MAMTA VICHARE</dc:creator>
  <cp:lastModifiedBy>MAMTA VICHARE</cp:lastModifiedBy>
  <dcterms:modified xsi:type="dcterms:W3CDTF">2023-01-28T14:46:14Z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E45D17E05F26423F892AB3C077E4899F</vt:lpwstr>
  </property>
</Properties>
</file>