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89B2A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tbl>
      <w:tblPr>
        <w:tblStyle w:val="TableGrid"/>
        <w:tblW w:w="10790" w:type="dxa"/>
        <w:tblInd w:w="5" w:type="dxa"/>
        <w:tblCellMar>
          <w:top w:w="58" w:type="dxa"/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10790"/>
      </w:tblGrid>
      <w:tr w:rsidR="00F13C85" w14:paraId="79EA4DBB" w14:textId="77777777">
        <w:trPr>
          <w:trHeight w:val="5863"/>
        </w:trPr>
        <w:tc>
          <w:tcPr>
            <w:tcW w:w="10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57884" w14:textId="77777777" w:rsidR="00F13C85" w:rsidRDefault="00000000">
            <w:pPr>
              <w:spacing w:after="278" w:line="239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 homework is due on Nov.7 (Thursday). Each student must submit one copy of the homework and one copy of the spool file.  </w:t>
            </w:r>
          </w:p>
          <w:p w14:paraId="563D4D1F" w14:textId="77777777" w:rsidR="00F13C85" w:rsidRDefault="00000000">
            <w:pPr>
              <w:spacing w:after="26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 following shows the file name format:  </w:t>
            </w:r>
          </w:p>
          <w:p w14:paraId="08C4910E" w14:textId="77777777" w:rsidR="00F13C85" w:rsidRDefault="00000000">
            <w:pPr>
              <w:numPr>
                <w:ilvl w:val="0"/>
                <w:numId w:val="10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Zno_FirstName_LastName_HW02.pdf  </w:t>
            </w:r>
          </w:p>
          <w:p w14:paraId="77FD840C" w14:textId="77777777" w:rsidR="00F13C85" w:rsidRDefault="00000000">
            <w:pPr>
              <w:numPr>
                <w:ilvl w:val="0"/>
                <w:numId w:val="10"/>
              </w:numPr>
              <w:spacing w:after="257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Zno_FirstName_LastName_HW02_spool.txt </w:t>
            </w:r>
          </w:p>
          <w:p w14:paraId="53BFC8E1" w14:textId="77777777" w:rsidR="00F13C85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Example)  </w:t>
            </w:r>
          </w:p>
          <w:p w14:paraId="7F8A37A0" w14:textId="77777777" w:rsidR="00F13C85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Z00000001_KwangSoo_Yang_HW02.pdf  </w:t>
            </w:r>
          </w:p>
          <w:p w14:paraId="7484F7CC" w14:textId="77777777" w:rsidR="00F13C85" w:rsidRDefault="00000000">
            <w:pPr>
              <w:spacing w:after="26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Z00000001_KwangSoo_Yang_HW02_spool.txt </w:t>
            </w:r>
          </w:p>
          <w:p w14:paraId="2C2344EC" w14:textId="77777777" w:rsidR="00F13C85" w:rsidRDefault="00000000">
            <w:pPr>
              <w:numPr>
                <w:ilvl w:val="0"/>
                <w:numId w:val="1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 pdf file should contain all answers for both Question and Lab Parts. </w:t>
            </w:r>
          </w:p>
          <w:p w14:paraId="6017D64B" w14:textId="77777777" w:rsidR="00F13C85" w:rsidRDefault="00000000">
            <w:pPr>
              <w:numPr>
                <w:ilvl w:val="0"/>
                <w:numId w:val="1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Please do not use the zip file to upload the files. Upload two separate files. </w:t>
            </w:r>
          </w:p>
          <w:p w14:paraId="0D84DCCE" w14:textId="77777777" w:rsidR="00F13C85" w:rsidRDefault="00000000">
            <w:pPr>
              <w:numPr>
                <w:ilvl w:val="0"/>
                <w:numId w:val="1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After submitting the homework, please download it and see if the submission is correct. </w:t>
            </w:r>
          </w:p>
          <w:p w14:paraId="3D179158" w14:textId="77777777" w:rsidR="00F13C85" w:rsidRDefault="00000000">
            <w:pPr>
              <w:numPr>
                <w:ilvl w:val="0"/>
                <w:numId w:val="1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Late submissions are not accepted after two days (i.e., Nov. 9 (Saturday)). </w:t>
            </w:r>
          </w:p>
          <w:p w14:paraId="4C2FB3E3" w14:textId="77777777" w:rsidR="00F13C85" w:rsidRDefault="00000000">
            <w:pPr>
              <w:numPr>
                <w:ilvl w:val="0"/>
                <w:numId w:val="11"/>
              </w:numPr>
              <w:spacing w:after="279"/>
              <w:ind w:hanging="36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Late penalty </w:t>
            </w:r>
          </w:p>
          <w:p w14:paraId="5D14D9EA" w14:textId="77777777" w:rsidR="00F13C85" w:rsidRDefault="00000000">
            <w:pPr>
              <w:numPr>
                <w:ilvl w:val="1"/>
                <w:numId w:val="11"/>
              </w:numPr>
              <w:spacing w:after="19"/>
              <w:ind w:hanging="36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day: You lose -25 points. </w:t>
            </w:r>
          </w:p>
          <w:p w14:paraId="03F8C6AB" w14:textId="77777777" w:rsidR="00F13C85" w:rsidRDefault="00000000">
            <w:pPr>
              <w:numPr>
                <w:ilvl w:val="1"/>
                <w:numId w:val="1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day: You lose -50 points. </w:t>
            </w:r>
          </w:p>
        </w:tc>
      </w:tr>
    </w:tbl>
    <w:p w14:paraId="2CB5074E" w14:textId="77777777" w:rsidR="00F13C85" w:rsidRDefault="00000000">
      <w:pPr>
        <w:spacing w:after="158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7E6054A" w14:textId="77777777" w:rsidR="00F13C85" w:rsidRPr="00C8346F" w:rsidRDefault="00000000">
      <w:pPr>
        <w:spacing w:after="101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30"/>
        </w:rPr>
        <w:t xml:space="preserve">Question Part (50 points) </w:t>
      </w:r>
    </w:p>
    <w:p w14:paraId="0E65CC71" w14:textId="77777777" w:rsidR="00F13C85" w:rsidRPr="00C8346F" w:rsidRDefault="00000000">
      <w:pPr>
        <w:spacing w:after="167" w:line="258" w:lineRule="auto"/>
        <w:ind w:left="-5" w:right="448" w:hanging="10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1. (24 points) Consider the following relations, where the primary keys are underlined. </w:t>
      </w:r>
    </w:p>
    <w:p w14:paraId="7260B562" w14:textId="77777777" w:rsidR="00F13C85" w:rsidRPr="00C8346F" w:rsidRDefault="00000000">
      <w:pPr>
        <w:numPr>
          <w:ilvl w:val="0"/>
          <w:numId w:val="1"/>
        </w:numPr>
        <w:spacing w:after="5" w:line="258" w:lineRule="auto"/>
        <w:ind w:right="448" w:hanging="360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t>Employee (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eid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ename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age,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sup_eid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) </w:t>
      </w:r>
    </w:p>
    <w:p w14:paraId="031B627F" w14:textId="77777777" w:rsidR="00F13C85" w:rsidRPr="00C8346F" w:rsidRDefault="00000000">
      <w:pPr>
        <w:numPr>
          <w:ilvl w:val="0"/>
          <w:numId w:val="1"/>
        </w:numPr>
        <w:spacing w:after="8"/>
        <w:ind w:right="448" w:hanging="360"/>
        <w:rPr>
          <w:b/>
          <w:bCs/>
        </w:rPr>
      </w:pP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WorkOn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 (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eid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 xml:space="preserve">,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pid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, date</w:t>
      </w: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) </w:t>
      </w:r>
    </w:p>
    <w:p w14:paraId="4C9E5935" w14:textId="77777777" w:rsidR="00F13C85" w:rsidRPr="00C8346F" w:rsidRDefault="00000000">
      <w:pPr>
        <w:numPr>
          <w:ilvl w:val="0"/>
          <w:numId w:val="1"/>
        </w:numPr>
        <w:spacing w:after="5" w:line="258" w:lineRule="auto"/>
        <w:ind w:right="448" w:hanging="360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t>Project (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pid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pname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budget, lid) </w:t>
      </w:r>
    </w:p>
    <w:p w14:paraId="71D13380" w14:textId="77777777" w:rsidR="00F13C85" w:rsidRPr="00C8346F" w:rsidRDefault="00000000">
      <w:pPr>
        <w:numPr>
          <w:ilvl w:val="0"/>
          <w:numId w:val="1"/>
        </w:numPr>
        <w:spacing w:line="258" w:lineRule="auto"/>
        <w:ind w:right="448" w:hanging="360"/>
        <w:rPr>
          <w:b/>
          <w:bCs/>
        </w:rPr>
      </w:pPr>
      <w:proofErr w:type="gramStart"/>
      <w:r w:rsidRPr="00C8346F">
        <w:rPr>
          <w:rFonts w:ascii="Times New Roman" w:eastAsia="Times New Roman" w:hAnsi="Times New Roman" w:cs="Times New Roman"/>
          <w:b/>
          <w:bCs/>
          <w:sz w:val="24"/>
        </w:rPr>
        <w:t>Location(</w:t>
      </w:r>
      <w:proofErr w:type="gramEnd"/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lid</w:t>
      </w: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street_name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city, state,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zip_code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) </w:t>
      </w:r>
    </w:p>
    <w:p w14:paraId="01B19FE7" w14:textId="77777777" w:rsidR="00F13C85" w:rsidRPr="00C8346F" w:rsidRDefault="00000000">
      <w:pPr>
        <w:spacing w:after="157" w:line="258" w:lineRule="auto"/>
        <w:ind w:left="-5" w:right="448" w:hanging="10"/>
        <w:rPr>
          <w:b/>
          <w:bCs/>
        </w:rPr>
      </w:pP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Employee.sup_eid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 refers to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Employee.eid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WorkOn.eid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 refers to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Employee.eid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WorkOn.pid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 refers to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Project.pid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and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Project.lid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 refers to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Location.lid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. </w:t>
      </w:r>
    </w:p>
    <w:p w14:paraId="165011B3" w14:textId="77777777" w:rsidR="00F13C85" w:rsidRPr="00C8346F" w:rsidRDefault="00000000">
      <w:pPr>
        <w:spacing w:line="258" w:lineRule="auto"/>
        <w:ind w:left="-5" w:right="448" w:hanging="10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Let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E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 be Employee, let W be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WorkOn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, let P be Project, and let L be Location. </w:t>
      </w:r>
    </w:p>
    <w:p w14:paraId="18C3BD06" w14:textId="77777777" w:rsidR="00F13C85" w:rsidRPr="00C8346F" w:rsidRDefault="00000000">
      <w:pPr>
        <w:spacing w:after="159"/>
        <w:ind w:left="-5" w:hanging="10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FF0000"/>
        </w:rPr>
        <w:t xml:space="preserve">Write the </w:t>
      </w:r>
      <w:r w:rsidRPr="00C8346F">
        <w:rPr>
          <w:rFonts w:ascii="Times New Roman" w:eastAsia="Times New Roman" w:hAnsi="Times New Roman" w:cs="Times New Roman"/>
          <w:b/>
          <w:bCs/>
          <w:color w:val="FF0000"/>
          <w:sz w:val="24"/>
          <w:u w:val="single" w:color="FF0000"/>
        </w:rPr>
        <w:t>relational algebra</w:t>
      </w:r>
      <w:r w:rsidRPr="00C8346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 xml:space="preserve"> for the following queries.</w:t>
      </w: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2837541E" w14:textId="77777777" w:rsidR="00F13C85" w:rsidRPr="00C8346F" w:rsidRDefault="00000000">
      <w:pPr>
        <w:numPr>
          <w:ilvl w:val="0"/>
          <w:numId w:val="2"/>
        </w:numPr>
        <w:spacing w:after="5" w:line="258" w:lineRule="auto"/>
        <w:ind w:right="448" w:hanging="359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(3 points) List the names of employees who worked on the ‘Database’ project. </w:t>
      </w:r>
    </w:p>
    <w:p w14:paraId="3B288F5E" w14:textId="45F8985D" w:rsidR="00C8346F" w:rsidRPr="00C8346F" w:rsidRDefault="00C8346F" w:rsidP="00C8346F">
      <w:pPr>
        <w:spacing w:after="5" w:line="258" w:lineRule="auto"/>
        <w:ind w:left="180" w:right="448"/>
        <w:rPr>
          <w:b/>
          <w:bCs/>
        </w:rPr>
      </w:pPr>
      <w:r w:rsidRPr="00C8346F">
        <w:rPr>
          <w:b/>
          <w:bCs/>
          <w:noProof/>
        </w:rPr>
        <w:drawing>
          <wp:inline distT="0" distB="0" distL="0" distR="0" wp14:anchorId="6CFA0E36" wp14:editId="17DCDE6A">
            <wp:extent cx="7146925" cy="661035"/>
            <wp:effectExtent l="0" t="0" r="3175" b="0"/>
            <wp:docPr id="107092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20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BA91" w14:textId="6D6D9412" w:rsidR="00F13C85" w:rsidRPr="00C8346F" w:rsidRDefault="00000000">
      <w:pPr>
        <w:numPr>
          <w:ilvl w:val="0"/>
          <w:numId w:val="2"/>
        </w:numPr>
        <w:spacing w:after="5" w:line="258" w:lineRule="auto"/>
        <w:ind w:right="448" w:hanging="359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t>(3 points) List the names of employees who worked on the project located in the city of ‘Boca’.</w:t>
      </w:r>
      <w:r w:rsidR="00C8346F">
        <w:rPr>
          <w:rFonts w:ascii="Times New Roman" w:eastAsia="Times New Roman" w:hAnsi="Times New Roman" w:cs="Times New Roman"/>
          <w:b/>
          <w:bCs/>
          <w:sz w:val="24"/>
        </w:rPr>
        <w:br/>
      </w:r>
      <w:r w:rsidR="00C8346F" w:rsidRPr="00C8346F"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inline distT="0" distB="0" distL="0" distR="0" wp14:anchorId="1FD678FE" wp14:editId="04FB4080">
            <wp:extent cx="6382427" cy="982345"/>
            <wp:effectExtent l="0" t="0" r="5715" b="0"/>
            <wp:docPr id="1472953621" name="Picture 1" descr="A close up of a m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53621" name="Picture 1" descr="A close up of a mat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5232" cy="9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16DC4B4F" w14:textId="77777777" w:rsidR="00F13C85" w:rsidRPr="00C8346F" w:rsidRDefault="00000000">
      <w:pPr>
        <w:numPr>
          <w:ilvl w:val="0"/>
          <w:numId w:val="2"/>
        </w:numPr>
        <w:spacing w:after="5" w:line="258" w:lineRule="auto"/>
        <w:ind w:right="448" w:hanging="359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(3 points) List the names of employees who worked on the ‘Database’ project, but never worked on the ‘Data </w:t>
      </w:r>
      <w:proofErr w:type="spellStart"/>
      <w:r w:rsidRPr="00C8346F">
        <w:rPr>
          <w:rFonts w:ascii="Times New Roman" w:eastAsia="Times New Roman" w:hAnsi="Times New Roman" w:cs="Times New Roman"/>
          <w:b/>
          <w:bCs/>
          <w:sz w:val="24"/>
        </w:rPr>
        <w:t>Mning</w:t>
      </w:r>
      <w:proofErr w:type="spellEnd"/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’ project. </w:t>
      </w:r>
    </w:p>
    <w:p w14:paraId="56AFBCA4" w14:textId="7D07C63A" w:rsidR="00C8346F" w:rsidRPr="00C8346F" w:rsidRDefault="00C8346F" w:rsidP="00C8346F">
      <w:pPr>
        <w:spacing w:after="5" w:line="258" w:lineRule="auto"/>
        <w:ind w:left="180" w:right="448"/>
        <w:rPr>
          <w:b/>
          <w:bCs/>
        </w:rPr>
      </w:pPr>
      <w:r w:rsidRPr="00C8346F">
        <w:rPr>
          <w:b/>
          <w:bCs/>
          <w:noProof/>
        </w:rPr>
        <w:drawing>
          <wp:inline distT="0" distB="0" distL="0" distR="0" wp14:anchorId="2E4C9396" wp14:editId="41D6A0E5">
            <wp:extent cx="7146925" cy="1565910"/>
            <wp:effectExtent l="0" t="0" r="3175" b="0"/>
            <wp:docPr id="42092898" name="Picture 1" descr="A close-up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2898" name="Picture 1" descr="A close-up of a white she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C821" w14:textId="7E67A3E8" w:rsidR="00F13C85" w:rsidRPr="00C8346F" w:rsidRDefault="00000000">
      <w:pPr>
        <w:numPr>
          <w:ilvl w:val="0"/>
          <w:numId w:val="2"/>
        </w:numPr>
        <w:spacing w:after="5" w:line="258" w:lineRule="auto"/>
        <w:ind w:right="448" w:hanging="359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(3 points) List the names of employees who never worked on the project located in the city of ‘Boca’. </w:t>
      </w:r>
    </w:p>
    <w:p w14:paraId="7161A023" w14:textId="0CA9C683" w:rsidR="00C8346F" w:rsidRPr="00C8346F" w:rsidRDefault="00C8346F" w:rsidP="00C8346F">
      <w:pPr>
        <w:spacing w:after="5" w:line="258" w:lineRule="auto"/>
        <w:ind w:left="180" w:right="448"/>
        <w:rPr>
          <w:b/>
          <w:bCs/>
        </w:rPr>
      </w:pPr>
      <w:r w:rsidRPr="00C8346F">
        <w:rPr>
          <w:b/>
          <w:bCs/>
          <w:noProof/>
        </w:rPr>
        <w:drawing>
          <wp:inline distT="0" distB="0" distL="0" distR="0" wp14:anchorId="68313FEB" wp14:editId="118DDE6C">
            <wp:extent cx="7146925" cy="1513205"/>
            <wp:effectExtent l="0" t="0" r="3175" b="0"/>
            <wp:docPr id="1779307238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07238" name="Picture 1" descr="A close-up of a math equ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6D5" w14:textId="77777777" w:rsidR="00F13C85" w:rsidRPr="00C8346F" w:rsidRDefault="00000000">
      <w:pPr>
        <w:numPr>
          <w:ilvl w:val="0"/>
          <w:numId w:val="2"/>
        </w:numPr>
        <w:spacing w:after="5" w:line="258" w:lineRule="auto"/>
        <w:ind w:right="448" w:hanging="359"/>
        <w:rPr>
          <w:b/>
          <w:bCs/>
        </w:rPr>
      </w:pPr>
      <w:r w:rsidRPr="00C8346F">
        <w:rPr>
          <w:rFonts w:ascii="Times New Roman" w:eastAsia="Times New Roman" w:hAnsi="Times New Roman" w:cs="Times New Roman"/>
          <w:b/>
          <w:bCs/>
          <w:sz w:val="24"/>
        </w:rPr>
        <w:t xml:space="preserve">(3 points) List the names of employees who worked on the same project as their supervisor. </w:t>
      </w:r>
    </w:p>
    <w:p w14:paraId="0A35A99C" w14:textId="6BB3B85B" w:rsidR="00C8346F" w:rsidRPr="00C8346F" w:rsidRDefault="00C64F99" w:rsidP="00C8346F">
      <w:pPr>
        <w:spacing w:after="5" w:line="258" w:lineRule="auto"/>
        <w:ind w:left="180" w:right="448"/>
        <w:rPr>
          <w:b/>
          <w:bCs/>
        </w:rPr>
      </w:pPr>
      <w:r w:rsidRPr="00C64F99">
        <w:rPr>
          <w:b/>
          <w:bCs/>
          <w:noProof/>
        </w:rPr>
        <w:drawing>
          <wp:inline distT="0" distB="0" distL="0" distR="0" wp14:anchorId="68B45F63" wp14:editId="65A78B4F">
            <wp:extent cx="7146925" cy="981075"/>
            <wp:effectExtent l="0" t="0" r="3175" b="0"/>
            <wp:docPr id="9506169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6958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4FD1" w14:textId="461D1DB1" w:rsidR="00C64F99" w:rsidRPr="00C64F99" w:rsidRDefault="00000000">
      <w:pPr>
        <w:numPr>
          <w:ilvl w:val="0"/>
          <w:numId w:val="2"/>
        </w:numPr>
        <w:spacing w:after="5" w:line="258" w:lineRule="auto"/>
        <w:ind w:right="448" w:hanging="359"/>
        <w:rPr>
          <w:b/>
          <w:bCs/>
        </w:rPr>
      </w:pPr>
      <w:r w:rsidRPr="00C64F99">
        <w:rPr>
          <w:rFonts w:ascii="Times New Roman" w:eastAsia="Times New Roman" w:hAnsi="Times New Roman" w:cs="Times New Roman"/>
          <w:b/>
          <w:bCs/>
          <w:sz w:val="24"/>
        </w:rPr>
        <w:t xml:space="preserve">(3 points) List the names of employees who worked on the same project on different </w:t>
      </w:r>
      <w:proofErr w:type="gramStart"/>
      <w:r w:rsidRPr="00C64F99">
        <w:rPr>
          <w:rFonts w:ascii="Times New Roman" w:eastAsia="Times New Roman" w:hAnsi="Times New Roman" w:cs="Times New Roman"/>
          <w:b/>
          <w:bCs/>
          <w:sz w:val="24"/>
        </w:rPr>
        <w:t xml:space="preserve">dates </w:t>
      </w:r>
      <w:r w:rsidR="00C64F99">
        <w:rPr>
          <w:rFonts w:ascii="Times New Roman" w:eastAsia="Times New Roman" w:hAnsi="Times New Roman" w:cs="Times New Roman"/>
          <w:b/>
          <w:bCs/>
          <w:sz w:val="24"/>
        </w:rPr>
        <w:t>.</w:t>
      </w:r>
      <w:proofErr w:type="gramEnd"/>
    </w:p>
    <w:p w14:paraId="007A2985" w14:textId="52B705FB" w:rsidR="00C64F99" w:rsidRPr="00C64F99" w:rsidRDefault="00C64F99" w:rsidP="00C64F99">
      <w:pPr>
        <w:spacing w:after="5" w:line="258" w:lineRule="auto"/>
        <w:ind w:left="180" w:right="448"/>
        <w:rPr>
          <w:b/>
          <w:bCs/>
        </w:rPr>
      </w:pPr>
      <w:r w:rsidRPr="00C64F99">
        <w:rPr>
          <w:b/>
          <w:bCs/>
          <w:noProof/>
        </w:rPr>
        <w:drawing>
          <wp:inline distT="0" distB="0" distL="0" distR="0" wp14:anchorId="526D4B18" wp14:editId="7FE0C1B8">
            <wp:extent cx="7146925" cy="1220470"/>
            <wp:effectExtent l="0" t="0" r="3175" b="0"/>
            <wp:docPr id="19614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6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EFBE" w14:textId="48C0AB52" w:rsidR="00F13C85" w:rsidRPr="00C64F99" w:rsidRDefault="00000000" w:rsidP="00C64F99">
      <w:pPr>
        <w:spacing w:after="5" w:line="258" w:lineRule="auto"/>
        <w:ind w:left="180" w:right="448"/>
        <w:rPr>
          <w:b/>
          <w:bCs/>
        </w:rPr>
      </w:pPr>
      <w:r w:rsidRPr="00C64F99">
        <w:rPr>
          <w:rFonts w:ascii="Times New Roman" w:eastAsia="Times New Roman" w:hAnsi="Times New Roman" w:cs="Times New Roman"/>
          <w:b/>
          <w:bCs/>
          <w:sz w:val="24"/>
        </w:rPr>
        <w:t xml:space="preserve">7) (3 points) List the names of employees who worked on all the project located in the city of ‘Boca’. </w:t>
      </w:r>
    </w:p>
    <w:p w14:paraId="5932DB74" w14:textId="64EA212C" w:rsidR="00C64F99" w:rsidRPr="00C64F99" w:rsidRDefault="00C64F99" w:rsidP="00C64F99">
      <w:pPr>
        <w:spacing w:after="5" w:line="258" w:lineRule="auto"/>
        <w:ind w:left="180" w:right="448"/>
        <w:rPr>
          <w:b/>
          <w:bCs/>
        </w:rPr>
      </w:pPr>
      <w:r w:rsidRPr="00C64F99">
        <w:rPr>
          <w:b/>
          <w:bCs/>
          <w:noProof/>
        </w:rPr>
        <w:drawing>
          <wp:inline distT="0" distB="0" distL="0" distR="0" wp14:anchorId="05077FB0" wp14:editId="06BA9780">
            <wp:extent cx="7146925" cy="1031240"/>
            <wp:effectExtent l="0" t="0" r="3175" b="0"/>
            <wp:docPr id="431185419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85419" name="Picture 1" descr="A close up of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EEA5" w14:textId="77777777" w:rsidR="00F13C85" w:rsidRDefault="00000000">
      <w:pPr>
        <w:spacing w:after="5" w:line="258" w:lineRule="auto"/>
        <w:ind w:left="190" w:right="448" w:hanging="10"/>
      </w:pPr>
      <w:r>
        <w:rPr>
          <w:rFonts w:ascii="Times New Roman" w:eastAsia="Times New Roman" w:hAnsi="Times New Roman" w:cs="Times New Roman"/>
          <w:sz w:val="24"/>
        </w:rPr>
        <w:t xml:space="preserve">8) </w:t>
      </w:r>
      <w:r w:rsidRPr="00C64F99">
        <w:rPr>
          <w:rFonts w:ascii="Times New Roman" w:eastAsia="Times New Roman" w:hAnsi="Times New Roman" w:cs="Times New Roman"/>
          <w:b/>
          <w:bCs/>
          <w:sz w:val="24"/>
        </w:rPr>
        <w:t>(3 points) (</w:t>
      </w:r>
      <w:r w:rsidRPr="00C64F99">
        <w:rPr>
          <w:rFonts w:ascii="Times New Roman" w:eastAsia="Times New Roman" w:hAnsi="Times New Roman" w:cs="Times New Roman"/>
          <w:b/>
          <w:bCs/>
          <w:color w:val="FF0000"/>
          <w:sz w:val="24"/>
        </w:rPr>
        <w:t>Do not use the aggregation function</w:t>
      </w:r>
      <w:r w:rsidRPr="00C64F99">
        <w:rPr>
          <w:rFonts w:ascii="Times New Roman" w:eastAsia="Times New Roman" w:hAnsi="Times New Roman" w:cs="Times New Roman"/>
          <w:b/>
          <w:bCs/>
          <w:sz w:val="24"/>
        </w:rPr>
        <w:t>) List the names of the oldest employees.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4EE045" w14:textId="3BF25E52" w:rsidR="00F13C85" w:rsidRDefault="00C64F99" w:rsidP="00C64F99">
      <w:pPr>
        <w:spacing w:after="0"/>
        <w:rPr>
          <w:rFonts w:ascii="Times New Roman" w:eastAsia="Times New Roman" w:hAnsi="Times New Roman" w:cs="Times New Roman"/>
          <w:sz w:val="24"/>
        </w:rPr>
      </w:pPr>
      <w:r w:rsidRPr="00C64F99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C19558A" wp14:editId="16C8E92F">
            <wp:extent cx="7146925" cy="700405"/>
            <wp:effectExtent l="0" t="0" r="3175" b="0"/>
            <wp:docPr id="117366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68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862082" w14:textId="77777777" w:rsidR="00C64F99" w:rsidRDefault="00C64F99" w:rsidP="00C64F99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B89DDCD" w14:textId="77777777" w:rsidR="00C64F99" w:rsidRDefault="00C64F99" w:rsidP="00C64F99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F813576" w14:textId="77777777" w:rsidR="00C64F99" w:rsidRDefault="00C64F99" w:rsidP="00C64F99">
      <w:pPr>
        <w:spacing w:after="0"/>
      </w:pPr>
    </w:p>
    <w:p w14:paraId="09FE96FA" w14:textId="77777777" w:rsidR="00F13C85" w:rsidRPr="00C64F99" w:rsidRDefault="00000000">
      <w:pPr>
        <w:numPr>
          <w:ilvl w:val="0"/>
          <w:numId w:val="3"/>
        </w:numPr>
        <w:spacing w:after="108" w:line="258" w:lineRule="auto"/>
        <w:ind w:right="448" w:hanging="269"/>
        <w:rPr>
          <w:b/>
          <w:bCs/>
        </w:rPr>
      </w:pPr>
      <w:r w:rsidRPr="00C64F99"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(8 points) Consider the following B+ index (Use 2-3 split rule). </w:t>
      </w:r>
    </w:p>
    <w:p w14:paraId="06F2BB7B" w14:textId="77777777" w:rsidR="00F13C85" w:rsidRDefault="00000000">
      <w:pPr>
        <w:spacing w:after="106"/>
        <w:ind w:right="389"/>
        <w:jc w:val="right"/>
      </w:pPr>
      <w:r>
        <w:rPr>
          <w:noProof/>
        </w:rPr>
        <w:drawing>
          <wp:inline distT="0" distB="0" distL="0" distR="0" wp14:anchorId="6402FB87" wp14:editId="61785F14">
            <wp:extent cx="6848856" cy="885444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8856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0F1C2D" w14:textId="77777777" w:rsidR="00F13C85" w:rsidRPr="00C64F99" w:rsidRDefault="00000000">
      <w:pPr>
        <w:numPr>
          <w:ilvl w:val="1"/>
          <w:numId w:val="4"/>
        </w:numPr>
        <w:spacing w:after="5" w:line="258" w:lineRule="auto"/>
        <w:ind w:right="448" w:hanging="360"/>
        <w:rPr>
          <w:b/>
          <w:bCs/>
        </w:rPr>
      </w:pPr>
      <w:r w:rsidRPr="00C64F99">
        <w:rPr>
          <w:rFonts w:ascii="Times New Roman" w:eastAsia="Times New Roman" w:hAnsi="Times New Roman" w:cs="Times New Roman"/>
          <w:b/>
          <w:bCs/>
          <w:sz w:val="24"/>
        </w:rPr>
        <w:t xml:space="preserve">(4 points) Show the B+ tree that would result from inserting a data entry with key 26. </w:t>
      </w:r>
    </w:p>
    <w:p w14:paraId="17062D52" w14:textId="74A2F51E" w:rsidR="00C64F99" w:rsidRPr="00C64F99" w:rsidRDefault="00FE72BE" w:rsidP="00C64F99">
      <w:pPr>
        <w:spacing w:after="5" w:line="258" w:lineRule="auto"/>
        <w:ind w:left="540" w:right="448"/>
        <w:rPr>
          <w:b/>
          <w:bCs/>
        </w:rPr>
      </w:pPr>
      <w:r w:rsidRPr="00FE72BE">
        <w:rPr>
          <w:b/>
          <w:bCs/>
          <w:noProof/>
        </w:rPr>
        <w:drawing>
          <wp:inline distT="0" distB="0" distL="0" distR="0" wp14:anchorId="2AA27D54" wp14:editId="05AF169A">
            <wp:extent cx="2134198" cy="5929430"/>
            <wp:effectExtent l="0" t="5398" r="0" b="0"/>
            <wp:docPr id="110967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70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65735" cy="60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B08E" w14:textId="77777777" w:rsidR="00F13C85" w:rsidRPr="000A2CA2" w:rsidRDefault="00000000">
      <w:pPr>
        <w:numPr>
          <w:ilvl w:val="1"/>
          <w:numId w:val="4"/>
        </w:numPr>
        <w:spacing w:after="5" w:line="258" w:lineRule="auto"/>
        <w:ind w:right="448" w:hanging="360"/>
        <w:rPr>
          <w:b/>
          <w:bCs/>
        </w:rPr>
      </w:pPr>
      <w:r w:rsidRPr="000A2CA2">
        <w:rPr>
          <w:rFonts w:ascii="Times New Roman" w:eastAsia="Times New Roman" w:hAnsi="Times New Roman" w:cs="Times New Roman"/>
          <w:b/>
          <w:bCs/>
          <w:sz w:val="24"/>
        </w:rPr>
        <w:t xml:space="preserve">(4 points) Given the result of (a), show the B+ tree that would result from deleting a data entry with key 56. </w:t>
      </w:r>
    </w:p>
    <w:p w14:paraId="1F5A18FF" w14:textId="340FAF0B" w:rsidR="00F13C85" w:rsidRDefault="000A2CA2" w:rsidP="000A2CA2">
      <w:pPr>
        <w:spacing w:after="159"/>
        <w:ind w:left="540"/>
      </w:pPr>
      <w:r w:rsidRPr="000A2CA2">
        <w:rPr>
          <w:noProof/>
        </w:rPr>
        <w:drawing>
          <wp:inline distT="0" distB="0" distL="0" distR="0" wp14:anchorId="58BAFF0E" wp14:editId="023CC955">
            <wp:extent cx="2027539" cy="5917507"/>
            <wp:effectExtent l="0" t="1905" r="3175" b="3175"/>
            <wp:docPr id="140510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08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0553" cy="59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7969" w14:textId="77777777" w:rsidR="000A2CA2" w:rsidRDefault="000A2CA2" w:rsidP="000A2CA2">
      <w:pPr>
        <w:spacing w:after="159"/>
        <w:ind w:left="540"/>
      </w:pPr>
    </w:p>
    <w:p w14:paraId="5AAEB314" w14:textId="77777777" w:rsidR="000A2CA2" w:rsidRDefault="000A2CA2" w:rsidP="000A2CA2">
      <w:pPr>
        <w:spacing w:after="159"/>
        <w:ind w:left="540"/>
      </w:pPr>
    </w:p>
    <w:p w14:paraId="0784D904" w14:textId="77777777" w:rsidR="000A2CA2" w:rsidRDefault="000A2CA2" w:rsidP="000A2CA2">
      <w:pPr>
        <w:spacing w:after="159"/>
        <w:ind w:left="540"/>
      </w:pPr>
    </w:p>
    <w:p w14:paraId="49100D4F" w14:textId="77777777" w:rsidR="000A2CA2" w:rsidRDefault="000A2CA2" w:rsidP="000A2CA2">
      <w:pPr>
        <w:spacing w:after="159"/>
        <w:ind w:left="540"/>
      </w:pPr>
    </w:p>
    <w:p w14:paraId="05F6F59F" w14:textId="77777777" w:rsidR="000A2CA2" w:rsidRDefault="000A2CA2" w:rsidP="000A2CA2">
      <w:pPr>
        <w:spacing w:after="159"/>
        <w:ind w:left="540"/>
      </w:pPr>
    </w:p>
    <w:p w14:paraId="2FE760F0" w14:textId="77777777" w:rsidR="000A2CA2" w:rsidRDefault="000A2CA2" w:rsidP="000A2CA2">
      <w:pPr>
        <w:spacing w:after="159"/>
        <w:ind w:left="540"/>
      </w:pPr>
    </w:p>
    <w:p w14:paraId="46DC07ED" w14:textId="77777777" w:rsidR="000A2CA2" w:rsidRDefault="000A2CA2" w:rsidP="000A2CA2">
      <w:pPr>
        <w:spacing w:after="159"/>
        <w:ind w:left="540"/>
      </w:pPr>
    </w:p>
    <w:p w14:paraId="758B9BB8" w14:textId="77777777" w:rsidR="000A2CA2" w:rsidRDefault="000A2CA2" w:rsidP="000A2CA2">
      <w:pPr>
        <w:spacing w:after="159"/>
        <w:ind w:left="540"/>
      </w:pPr>
    </w:p>
    <w:p w14:paraId="7FBB0E41" w14:textId="77777777" w:rsidR="000A2CA2" w:rsidRDefault="000A2CA2" w:rsidP="000A2CA2">
      <w:pPr>
        <w:spacing w:after="159"/>
        <w:ind w:left="540"/>
      </w:pPr>
    </w:p>
    <w:p w14:paraId="284EE37D" w14:textId="77777777" w:rsidR="000A2CA2" w:rsidRDefault="000A2CA2" w:rsidP="000A2CA2">
      <w:pPr>
        <w:spacing w:after="159"/>
        <w:ind w:left="540"/>
      </w:pPr>
    </w:p>
    <w:p w14:paraId="5E7DA735" w14:textId="77777777" w:rsidR="00F13C85" w:rsidRPr="000A2CA2" w:rsidRDefault="00000000">
      <w:pPr>
        <w:numPr>
          <w:ilvl w:val="0"/>
          <w:numId w:val="3"/>
        </w:numPr>
        <w:spacing w:after="108" w:line="258" w:lineRule="auto"/>
        <w:ind w:right="448" w:hanging="269"/>
        <w:rPr>
          <w:b/>
          <w:bCs/>
        </w:rPr>
      </w:pPr>
      <w:r w:rsidRPr="000A2CA2"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(6 points) Consider the following extendable hashing index. </w:t>
      </w:r>
    </w:p>
    <w:p w14:paraId="15847B6A" w14:textId="77777777" w:rsidR="00F13C85" w:rsidRDefault="00000000">
      <w:pPr>
        <w:spacing w:after="106"/>
        <w:ind w:right="389"/>
        <w:jc w:val="center"/>
      </w:pPr>
      <w:r>
        <w:rPr>
          <w:noProof/>
        </w:rPr>
        <w:drawing>
          <wp:inline distT="0" distB="0" distL="0" distR="0" wp14:anchorId="61E477D4" wp14:editId="14D5D9A2">
            <wp:extent cx="3724656" cy="3296412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656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E234DE" w14:textId="5331F2AB" w:rsidR="000A2CA2" w:rsidRDefault="00000000" w:rsidP="000A2CA2">
      <w:pPr>
        <w:numPr>
          <w:ilvl w:val="1"/>
          <w:numId w:val="5"/>
        </w:numPr>
        <w:spacing w:after="5" w:line="258" w:lineRule="auto"/>
        <w:ind w:right="448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</w:t>
      </w:r>
      <w:r w:rsidRPr="000A2CA2">
        <w:rPr>
          <w:rFonts w:ascii="Times New Roman" w:eastAsia="Times New Roman" w:hAnsi="Times New Roman" w:cs="Times New Roman"/>
          <w:b/>
          <w:bCs/>
          <w:sz w:val="24"/>
        </w:rPr>
        <w:t>3 points) Show the index that would result from inserting a data entry with key 16.</w:t>
      </w:r>
    </w:p>
    <w:p w14:paraId="6E47A2EF" w14:textId="77777777" w:rsidR="000A2CA2" w:rsidRPr="000A2CA2" w:rsidRDefault="000A2CA2" w:rsidP="000A2CA2">
      <w:pPr>
        <w:spacing w:after="5" w:line="258" w:lineRule="auto"/>
        <w:ind w:left="900" w:right="448"/>
        <w:rPr>
          <w:rFonts w:ascii="Times New Roman" w:eastAsia="Times New Roman" w:hAnsi="Times New Roman" w:cs="Times New Roman"/>
          <w:sz w:val="24"/>
        </w:rPr>
      </w:pPr>
    </w:p>
    <w:p w14:paraId="4C1310F3" w14:textId="77777777" w:rsidR="000A2CA2" w:rsidRPr="000A2CA2" w:rsidRDefault="000A2CA2" w:rsidP="000A2CA2">
      <w:pPr>
        <w:numPr>
          <w:ilvl w:val="0"/>
          <w:numId w:val="1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b/>
          <w:bCs/>
          <w:sz w:val="24"/>
        </w:rPr>
        <w:t>Determine the Binary Representation</w:t>
      </w:r>
      <w:r w:rsidRPr="000A2CA2">
        <w:rPr>
          <w:rFonts w:ascii="Times New Roman" w:eastAsia="Times New Roman" w:hAnsi="Times New Roman" w:cs="Times New Roman"/>
          <w:sz w:val="24"/>
        </w:rPr>
        <w:t>:</w:t>
      </w:r>
    </w:p>
    <w:p w14:paraId="127E0E20" w14:textId="77777777" w:rsidR="000A2CA2" w:rsidRPr="000A2CA2" w:rsidRDefault="000A2CA2" w:rsidP="000A2CA2">
      <w:pPr>
        <w:pStyle w:val="ListParagraph"/>
        <w:numPr>
          <w:ilvl w:val="0"/>
          <w:numId w:val="17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proofErr w:type="gramStart"/>
      <w:r w:rsidRPr="000A2CA2">
        <w:rPr>
          <w:rFonts w:ascii="Times New Roman" w:eastAsia="Times New Roman" w:hAnsi="Times New Roman" w:cs="Times New Roman"/>
          <w:sz w:val="24"/>
        </w:rPr>
        <w:t>Assuming that</w:t>
      </w:r>
      <w:proofErr w:type="gramEnd"/>
      <w:r w:rsidRPr="000A2CA2">
        <w:rPr>
          <w:rFonts w:ascii="Times New Roman" w:eastAsia="Times New Roman" w:hAnsi="Times New Roman" w:cs="Times New Roman"/>
          <w:sz w:val="24"/>
        </w:rPr>
        <w:t xml:space="preserve"> the hashing function converts keys into binary form and the global depth of the directory is 3 bits, let’s find the binary representation of Key 16.</w:t>
      </w:r>
    </w:p>
    <w:p w14:paraId="08F09EEC" w14:textId="09F281A5" w:rsidR="000A2CA2" w:rsidRPr="000A2CA2" w:rsidRDefault="000A2CA2" w:rsidP="000A2CA2">
      <w:pPr>
        <w:pStyle w:val="ListParagraph"/>
        <w:numPr>
          <w:ilvl w:val="0"/>
          <w:numId w:val="17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sz w:val="24"/>
        </w:rPr>
        <w:t>Key 16 in binary is 10000. To determine the bucket number, we look at the last 3 bits (000) of the key. Since 16 maps to bucket 000, we can proceed.</w:t>
      </w:r>
    </w:p>
    <w:p w14:paraId="120D672E" w14:textId="77777777" w:rsidR="000A2CA2" w:rsidRPr="000A2CA2" w:rsidRDefault="000A2CA2" w:rsidP="000A2CA2">
      <w:pPr>
        <w:numPr>
          <w:ilvl w:val="0"/>
          <w:numId w:val="1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b/>
          <w:bCs/>
          <w:sz w:val="24"/>
        </w:rPr>
        <w:t>Check Bucket Capacity</w:t>
      </w:r>
      <w:r w:rsidRPr="000A2CA2">
        <w:rPr>
          <w:rFonts w:ascii="Times New Roman" w:eastAsia="Times New Roman" w:hAnsi="Times New Roman" w:cs="Times New Roman"/>
          <w:sz w:val="24"/>
        </w:rPr>
        <w:t>:</w:t>
      </w:r>
    </w:p>
    <w:p w14:paraId="273BFFF7" w14:textId="376441BA" w:rsidR="000A2CA2" w:rsidRPr="000A2CA2" w:rsidRDefault="000A2CA2" w:rsidP="000A2CA2">
      <w:pPr>
        <w:pStyle w:val="ListParagraph"/>
        <w:numPr>
          <w:ilvl w:val="0"/>
          <w:numId w:val="16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sz w:val="24"/>
        </w:rPr>
        <w:t xml:space="preserve">Bucket 000 currently contains entries [0*, 4*, 8*, 12*]. However, since this bucket already has 4 entries, inserting 16 would exceed its capacity (assuming a maximum of 4 entries per bucket). Therefore, we need to </w:t>
      </w:r>
      <w:r w:rsidRPr="000A2CA2">
        <w:rPr>
          <w:rFonts w:ascii="Times New Roman" w:eastAsia="Times New Roman" w:hAnsi="Times New Roman" w:cs="Times New Roman"/>
          <w:b/>
          <w:bCs/>
          <w:sz w:val="24"/>
        </w:rPr>
        <w:t>split</w:t>
      </w:r>
      <w:r w:rsidRPr="000A2CA2">
        <w:rPr>
          <w:rFonts w:ascii="Times New Roman" w:eastAsia="Times New Roman" w:hAnsi="Times New Roman" w:cs="Times New Roman"/>
          <w:sz w:val="24"/>
        </w:rPr>
        <w:t xml:space="preserve"> this bucket.</w:t>
      </w:r>
    </w:p>
    <w:p w14:paraId="43D77FAC" w14:textId="77777777" w:rsidR="000A2CA2" w:rsidRPr="000A2CA2" w:rsidRDefault="000A2CA2" w:rsidP="000A2CA2">
      <w:pPr>
        <w:numPr>
          <w:ilvl w:val="0"/>
          <w:numId w:val="1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b/>
          <w:bCs/>
          <w:sz w:val="24"/>
        </w:rPr>
        <w:t>Splitting Bucket 000</w:t>
      </w:r>
      <w:r w:rsidRPr="000A2CA2">
        <w:rPr>
          <w:rFonts w:ascii="Times New Roman" w:eastAsia="Times New Roman" w:hAnsi="Times New Roman" w:cs="Times New Roman"/>
          <w:sz w:val="24"/>
        </w:rPr>
        <w:t>:</w:t>
      </w:r>
    </w:p>
    <w:p w14:paraId="3D49B443" w14:textId="77777777" w:rsidR="000A2CA2" w:rsidRPr="000A2CA2" w:rsidRDefault="000A2CA2" w:rsidP="000A2CA2">
      <w:pPr>
        <w:pStyle w:val="ListParagraph"/>
        <w:numPr>
          <w:ilvl w:val="0"/>
          <w:numId w:val="15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sz w:val="24"/>
        </w:rPr>
        <w:t>To split the bucket, we increase the local depth of bucket 000 from 2 to 3. This means that the bucket can now hold 8 entries instead of 4.</w:t>
      </w:r>
    </w:p>
    <w:p w14:paraId="4F9552D1" w14:textId="77777777" w:rsidR="000A2CA2" w:rsidRPr="000A2CA2" w:rsidRDefault="000A2CA2" w:rsidP="000A2CA2">
      <w:pPr>
        <w:pStyle w:val="ListParagraph"/>
        <w:numPr>
          <w:ilvl w:val="0"/>
          <w:numId w:val="15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sz w:val="24"/>
        </w:rPr>
        <w:t>Next, we distribute the entries based on the new local depth (3 bits):</w:t>
      </w:r>
    </w:p>
    <w:p w14:paraId="2E970C05" w14:textId="1F446A33" w:rsidR="000A2CA2" w:rsidRPr="000A2CA2" w:rsidRDefault="000A2CA2" w:rsidP="000A2CA2">
      <w:pPr>
        <w:pStyle w:val="ListParagraph"/>
        <w:numPr>
          <w:ilvl w:val="0"/>
          <w:numId w:val="15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sz w:val="24"/>
        </w:rPr>
        <w:t>Entries with 000 as the last 3 bits remain in bucket 000: [0*, 8*].</w:t>
      </w:r>
    </w:p>
    <w:p w14:paraId="73B4EB76" w14:textId="1C3A4B8C" w:rsidR="000A2CA2" w:rsidRPr="000A2CA2" w:rsidRDefault="000A2CA2" w:rsidP="000A2CA2">
      <w:pPr>
        <w:pStyle w:val="ListParagraph"/>
        <w:numPr>
          <w:ilvl w:val="0"/>
          <w:numId w:val="15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sz w:val="24"/>
        </w:rPr>
        <w:t>Entries with 100 as the last 3 bits go to a new bucket 100: [4*, 12*, 16*].</w:t>
      </w:r>
    </w:p>
    <w:p w14:paraId="7EBA114A" w14:textId="77777777" w:rsidR="000A2CA2" w:rsidRPr="000A2CA2" w:rsidRDefault="000A2CA2" w:rsidP="000A2CA2">
      <w:pPr>
        <w:numPr>
          <w:ilvl w:val="0"/>
          <w:numId w:val="1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b/>
          <w:bCs/>
          <w:sz w:val="24"/>
        </w:rPr>
        <w:t>Update the Directory</w:t>
      </w:r>
      <w:r w:rsidRPr="000A2CA2">
        <w:rPr>
          <w:rFonts w:ascii="Times New Roman" w:eastAsia="Times New Roman" w:hAnsi="Times New Roman" w:cs="Times New Roman"/>
          <w:sz w:val="24"/>
        </w:rPr>
        <w:t>:</w:t>
      </w:r>
    </w:p>
    <w:p w14:paraId="433634A6" w14:textId="6F0812CF" w:rsidR="000A2CA2" w:rsidRDefault="000A2CA2" w:rsidP="000A2CA2">
      <w:pPr>
        <w:pStyle w:val="ListParagraph"/>
        <w:numPr>
          <w:ilvl w:val="0"/>
          <w:numId w:val="14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sz w:val="24"/>
        </w:rPr>
        <w:t>Since we only increased the local depth for bucket 000, the global depth remains 3. The directory now points to the new bucket 100 for entries that end in 100.</w:t>
      </w:r>
    </w:p>
    <w:p w14:paraId="792EE46D" w14:textId="33389C37" w:rsidR="00F6587F" w:rsidRPr="00F6587F" w:rsidRDefault="00F6587F" w:rsidP="00F6587F">
      <w:p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F6587F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1DCDAC5F" wp14:editId="02CCBE1A">
            <wp:extent cx="2213656" cy="1671404"/>
            <wp:effectExtent l="0" t="0" r="0" b="5080"/>
            <wp:docPr id="31967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2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4008" cy="17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5F36" w14:textId="349F521C" w:rsidR="00F13C85" w:rsidRPr="000A2CA2" w:rsidRDefault="00000000" w:rsidP="000A2CA2">
      <w:pPr>
        <w:spacing w:after="5" w:line="258" w:lineRule="auto"/>
        <w:ind w:left="540" w:right="448"/>
        <w:rPr>
          <w:rFonts w:ascii="Times New Roman" w:eastAsia="Times New Roman" w:hAnsi="Times New Roman" w:cs="Times New Roman"/>
          <w:sz w:val="24"/>
        </w:rPr>
      </w:pPr>
      <w:r w:rsidRPr="000A2CA2">
        <w:rPr>
          <w:rFonts w:ascii="Times New Roman" w:eastAsia="Times New Roman" w:hAnsi="Times New Roman" w:cs="Times New Roman"/>
          <w:sz w:val="24"/>
        </w:rPr>
        <w:t xml:space="preserve"> </w:t>
      </w:r>
    </w:p>
    <w:p w14:paraId="40B5B0E9" w14:textId="75689202" w:rsidR="00F6587F" w:rsidRPr="00876D91" w:rsidRDefault="00000000" w:rsidP="00F6587F">
      <w:pPr>
        <w:numPr>
          <w:ilvl w:val="1"/>
          <w:numId w:val="5"/>
        </w:numPr>
        <w:spacing w:after="5" w:line="258" w:lineRule="auto"/>
        <w:ind w:right="448" w:hanging="360"/>
        <w:rPr>
          <w:b/>
          <w:bCs/>
        </w:rPr>
      </w:pPr>
      <w:r w:rsidRPr="00F6587F">
        <w:rPr>
          <w:rFonts w:ascii="Times New Roman" w:eastAsia="Times New Roman" w:hAnsi="Times New Roman" w:cs="Times New Roman"/>
          <w:b/>
          <w:bCs/>
          <w:sz w:val="24"/>
        </w:rPr>
        <w:t xml:space="preserve">(3 points) Given the result of (a), show the index that would result from inserting a data entry with key 21.  </w:t>
      </w:r>
    </w:p>
    <w:p w14:paraId="49B7F3BB" w14:textId="77777777" w:rsidR="00876D91" w:rsidRPr="00F6587F" w:rsidRDefault="00876D91" w:rsidP="00876D91">
      <w:pPr>
        <w:spacing w:after="5" w:line="258" w:lineRule="auto"/>
        <w:ind w:left="900" w:right="448"/>
        <w:rPr>
          <w:b/>
          <w:bCs/>
        </w:rPr>
      </w:pPr>
    </w:p>
    <w:p w14:paraId="1550A50D" w14:textId="77777777" w:rsidR="00F6587F" w:rsidRPr="00F6587F" w:rsidRDefault="00F6587F" w:rsidP="00F6587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</w:pPr>
      <w:r w:rsidRPr="00F6587F">
        <w:rPr>
          <w:rFonts w:ascii="AppleSystemUIFont" w:eastAsiaTheme="minorEastAsia" w:hAnsi="AppleSystemUIFont" w:cs="AppleSystemUIFont"/>
          <w:b/>
          <w:bCs/>
          <w:color w:val="auto"/>
          <w:kern w:val="0"/>
          <w:sz w:val="26"/>
          <w:szCs w:val="26"/>
        </w:rPr>
        <w:t>Determine the Binary Representation</w:t>
      </w:r>
      <w:r w:rsidRPr="00F6587F"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  <w:t>:</w:t>
      </w:r>
    </w:p>
    <w:p w14:paraId="51D8A55C" w14:textId="77777777" w:rsidR="00F6587F" w:rsidRPr="00F6587F" w:rsidRDefault="00F6587F" w:rsidP="00F6587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</w:pPr>
      <w:r w:rsidRPr="00F6587F"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  <w:t>Key 21 in binary is 10101. The last three bits (101) correspond to bucket 101.</w:t>
      </w:r>
    </w:p>
    <w:p w14:paraId="7F4C98C1" w14:textId="77777777" w:rsidR="00F6587F" w:rsidRPr="00F6587F" w:rsidRDefault="00F6587F" w:rsidP="00F6587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</w:pPr>
      <w:r w:rsidRPr="00F6587F">
        <w:rPr>
          <w:rFonts w:ascii="AppleSystemUIFont" w:eastAsiaTheme="minorEastAsia" w:hAnsi="AppleSystemUIFont" w:cs="AppleSystemUIFont"/>
          <w:b/>
          <w:bCs/>
          <w:color w:val="auto"/>
          <w:kern w:val="0"/>
          <w:sz w:val="26"/>
          <w:szCs w:val="26"/>
        </w:rPr>
        <w:t>Check Bucket Capacity</w:t>
      </w:r>
      <w:r w:rsidRPr="00F6587F"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  <w:t>:</w:t>
      </w:r>
    </w:p>
    <w:p w14:paraId="388D1841" w14:textId="03C43DCB" w:rsidR="00F6587F" w:rsidRDefault="00F6587F" w:rsidP="00F6587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</w:pPr>
      <w:r w:rsidRPr="00F6587F"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  <w:t>Bucket 101 currently contains [13*]. Since it has space (only one entry), we can insert 21 directly without splitting the bucket.</w:t>
      </w:r>
    </w:p>
    <w:p w14:paraId="2978981C" w14:textId="214FFDF3" w:rsidR="00F6587F" w:rsidRPr="00F6587F" w:rsidRDefault="00F6587F" w:rsidP="00F6587F">
      <w:pPr>
        <w:autoSpaceDE w:val="0"/>
        <w:autoSpaceDN w:val="0"/>
        <w:adjustRightInd w:val="0"/>
        <w:spacing w:after="0" w:line="240" w:lineRule="auto"/>
        <w:rPr>
          <w:rFonts w:ascii="AppleSystemUIFont" w:eastAsiaTheme="minorEastAsia" w:hAnsi="AppleSystemUIFont" w:cs="AppleSystemUIFont"/>
          <w:color w:val="auto"/>
          <w:kern w:val="0"/>
          <w:sz w:val="26"/>
          <w:szCs w:val="26"/>
        </w:rPr>
      </w:pPr>
      <w:r w:rsidRPr="00F6587F">
        <w:rPr>
          <w:rFonts w:ascii="AppleSystemUIFont" w:eastAsiaTheme="minorEastAsia" w:hAnsi="AppleSystemUIFont" w:cs="AppleSystemUIFont"/>
          <w:noProof/>
          <w:color w:val="auto"/>
          <w:kern w:val="0"/>
          <w:sz w:val="26"/>
          <w:szCs w:val="26"/>
        </w:rPr>
        <w:drawing>
          <wp:inline distT="0" distB="0" distL="0" distR="0" wp14:anchorId="14CE1FC8" wp14:editId="3B8F5BD3">
            <wp:extent cx="2465882" cy="1845413"/>
            <wp:effectExtent l="0" t="0" r="0" b="0"/>
            <wp:docPr id="83634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9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650" cy="187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9E44" w14:textId="77777777" w:rsidR="00F6587F" w:rsidRPr="00F6587F" w:rsidRDefault="00F6587F" w:rsidP="00F6587F">
      <w:pPr>
        <w:spacing w:after="5" w:line="258" w:lineRule="auto"/>
        <w:ind w:left="900" w:right="448"/>
        <w:rPr>
          <w:b/>
          <w:bCs/>
        </w:rPr>
      </w:pPr>
    </w:p>
    <w:p w14:paraId="1DF88878" w14:textId="77777777" w:rsidR="00F13C85" w:rsidRDefault="00000000">
      <w:pPr>
        <w:spacing w:after="159"/>
        <w:ind w:left="9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981B7D" w14:textId="77777777" w:rsidR="00F13C85" w:rsidRPr="00F6587F" w:rsidRDefault="00000000">
      <w:pPr>
        <w:numPr>
          <w:ilvl w:val="0"/>
          <w:numId w:val="3"/>
        </w:numPr>
        <w:spacing w:line="258" w:lineRule="auto"/>
        <w:ind w:right="448" w:hanging="269"/>
        <w:rPr>
          <w:b/>
          <w:bCs/>
        </w:rPr>
      </w:pPr>
      <w:r w:rsidRPr="00F6587F">
        <w:rPr>
          <w:rFonts w:ascii="Times New Roman" w:eastAsia="Times New Roman" w:hAnsi="Times New Roman" w:cs="Times New Roman"/>
          <w:b/>
          <w:bCs/>
          <w:sz w:val="24"/>
        </w:rPr>
        <w:t xml:space="preserve">(6 points) Consider the following schedules.  </w:t>
      </w:r>
    </w:p>
    <w:p w14:paraId="00637796" w14:textId="77777777" w:rsidR="00F13C85" w:rsidRPr="00F6587F" w:rsidRDefault="00000000">
      <w:pPr>
        <w:spacing w:after="170" w:line="258" w:lineRule="auto"/>
        <w:ind w:left="-5" w:right="448" w:hanging="10"/>
        <w:rPr>
          <w:b/>
          <w:bCs/>
        </w:rPr>
      </w:pPr>
      <w:r w:rsidRPr="00F6587F">
        <w:rPr>
          <w:rFonts w:ascii="Times New Roman" w:eastAsia="Times New Roman" w:hAnsi="Times New Roman" w:cs="Times New Roman"/>
          <w:b/>
          <w:bCs/>
          <w:sz w:val="24"/>
        </w:rPr>
        <w:t xml:space="preserve"> S: R3(B</w:t>
      </w:r>
      <w:proofErr w:type="gramStart"/>
      <w:r w:rsidRPr="00F6587F">
        <w:rPr>
          <w:rFonts w:ascii="Times New Roman" w:eastAsia="Times New Roman" w:hAnsi="Times New Roman" w:cs="Times New Roman"/>
          <w:b/>
          <w:bCs/>
          <w:sz w:val="24"/>
        </w:rPr>
        <w:t>);W</w:t>
      </w:r>
      <w:proofErr w:type="gramEnd"/>
      <w:r w:rsidRPr="00F6587F">
        <w:rPr>
          <w:rFonts w:ascii="Times New Roman" w:eastAsia="Times New Roman" w:hAnsi="Times New Roman" w:cs="Times New Roman"/>
          <w:b/>
          <w:bCs/>
          <w:sz w:val="24"/>
        </w:rPr>
        <w:t xml:space="preserve">2(B);R1(C);W1(C);R1(B);R1(C);W3(C);R3(C);R3(A);R3(A);C1;C3;C2 </w:t>
      </w:r>
    </w:p>
    <w:p w14:paraId="02EF5B8F" w14:textId="77777777" w:rsidR="00F13C85" w:rsidRPr="00F6587F" w:rsidRDefault="00000000">
      <w:pPr>
        <w:numPr>
          <w:ilvl w:val="1"/>
          <w:numId w:val="3"/>
        </w:numPr>
        <w:spacing w:after="5" w:line="258" w:lineRule="auto"/>
        <w:ind w:right="284" w:hanging="361"/>
        <w:rPr>
          <w:b/>
          <w:bCs/>
        </w:rPr>
      </w:pPr>
      <w:r w:rsidRPr="00F6587F">
        <w:rPr>
          <w:rFonts w:ascii="Times New Roman" w:eastAsia="Times New Roman" w:hAnsi="Times New Roman" w:cs="Times New Roman"/>
          <w:b/>
          <w:bCs/>
          <w:sz w:val="24"/>
        </w:rPr>
        <w:t xml:space="preserve">Draw the timetable and precedence graph for the schedule. Is the schedule </w:t>
      </w:r>
      <w:proofErr w:type="spellStart"/>
      <w:r w:rsidRPr="00F6587F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conflictserializable</w:t>
      </w:r>
      <w:proofErr w:type="spellEnd"/>
      <w:r w:rsidRPr="00F6587F">
        <w:rPr>
          <w:rFonts w:ascii="Times New Roman" w:eastAsia="Times New Roman" w:hAnsi="Times New Roman" w:cs="Times New Roman"/>
          <w:b/>
          <w:bCs/>
          <w:sz w:val="24"/>
        </w:rPr>
        <w:t xml:space="preserve">? </w:t>
      </w:r>
    </w:p>
    <w:p w14:paraId="32404E01" w14:textId="667F385F" w:rsidR="00F6587F" w:rsidRPr="004D6619" w:rsidRDefault="004D6619" w:rsidP="00F6587F">
      <w:pPr>
        <w:spacing w:after="5" w:line="258" w:lineRule="auto"/>
        <w:ind w:left="360" w:right="284"/>
      </w:pPr>
      <w:r w:rsidRPr="004D6619">
        <w:t>Timetable of Operations:</w:t>
      </w:r>
    </w:p>
    <w:p w14:paraId="725FAC0F" w14:textId="67A5FEFE" w:rsidR="004D6619" w:rsidRPr="004D6619" w:rsidRDefault="004D6619" w:rsidP="004D6619">
      <w:pPr>
        <w:pStyle w:val="ListParagraph"/>
        <w:numPr>
          <w:ilvl w:val="0"/>
          <w:numId w:val="19"/>
        </w:numPr>
        <w:spacing w:after="5" w:line="258" w:lineRule="auto"/>
        <w:ind w:right="284"/>
      </w:pPr>
      <w:r w:rsidRPr="004D6619">
        <w:t>T3​: R(B)</w:t>
      </w:r>
    </w:p>
    <w:p w14:paraId="5B58A732" w14:textId="15D987F8" w:rsidR="004D6619" w:rsidRPr="004D6619" w:rsidRDefault="004D6619" w:rsidP="004D6619">
      <w:pPr>
        <w:spacing w:after="5" w:line="258" w:lineRule="auto"/>
        <w:ind w:left="360" w:right="284"/>
      </w:pPr>
      <w:r w:rsidRPr="004D6619">
        <w:t>2.    T2​: W(B)</w:t>
      </w:r>
    </w:p>
    <w:p w14:paraId="73130AA5" w14:textId="231B89CF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T1​: R(C)</w:t>
      </w:r>
    </w:p>
    <w:p w14:paraId="3C8C41D8" w14:textId="7180F160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T1​: W(C)</w:t>
      </w:r>
    </w:p>
    <w:p w14:paraId="6BC6D681" w14:textId="47118027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T1​: R(B)</w:t>
      </w:r>
    </w:p>
    <w:p w14:paraId="4620074D" w14:textId="55C9735B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T1​: R(C)</w:t>
      </w:r>
    </w:p>
    <w:p w14:paraId="55C4F927" w14:textId="29700544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T3​: W(C)</w:t>
      </w:r>
    </w:p>
    <w:p w14:paraId="00972164" w14:textId="67587A51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T3​: R(C)</w:t>
      </w:r>
    </w:p>
    <w:p w14:paraId="40E8B319" w14:textId="0FA99CD0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T3​: R(A)</w:t>
      </w:r>
    </w:p>
    <w:p w14:paraId="3A2BA1A5" w14:textId="1E0D7312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T3​: R(A)</w:t>
      </w:r>
    </w:p>
    <w:p w14:paraId="36E51AE6" w14:textId="49929C27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T1​: C</w:t>
      </w:r>
    </w:p>
    <w:p w14:paraId="0E45A8DF" w14:textId="75F5E0A3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t>T3​: C</w:t>
      </w:r>
    </w:p>
    <w:p w14:paraId="2C4CEC5F" w14:textId="3D6C76EB" w:rsidR="004D6619" w:rsidRPr="004D6619" w:rsidRDefault="004D6619" w:rsidP="004D6619">
      <w:pPr>
        <w:pStyle w:val="ListParagraph"/>
        <w:numPr>
          <w:ilvl w:val="0"/>
          <w:numId w:val="18"/>
        </w:numPr>
        <w:spacing w:after="5" w:line="258" w:lineRule="auto"/>
        <w:ind w:right="284"/>
      </w:pPr>
      <w:r w:rsidRPr="004D6619">
        <w:lastRenderedPageBreak/>
        <w:t>T2​: C</w:t>
      </w:r>
    </w:p>
    <w:p w14:paraId="5B3C4974" w14:textId="50E2E7AA" w:rsidR="004D6619" w:rsidRDefault="004D6619" w:rsidP="004D6619">
      <w:pPr>
        <w:spacing w:after="5" w:line="258" w:lineRule="auto"/>
        <w:ind w:left="360" w:right="284"/>
        <w:rPr>
          <w:b/>
          <w:bCs/>
        </w:rPr>
      </w:pPr>
      <w:r w:rsidRPr="004D6619">
        <w:rPr>
          <w:b/>
          <w:bCs/>
          <w:noProof/>
        </w:rPr>
        <w:drawing>
          <wp:inline distT="0" distB="0" distL="0" distR="0" wp14:anchorId="2BDE3768" wp14:editId="50AB0EB4">
            <wp:extent cx="4369632" cy="3125300"/>
            <wp:effectExtent l="0" t="0" r="0" b="0"/>
            <wp:docPr id="55292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21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842" cy="31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B2AF" w14:textId="77777777" w:rsidR="004D6619" w:rsidRDefault="004D6619" w:rsidP="004D6619">
      <w:pPr>
        <w:spacing w:after="5" w:line="258" w:lineRule="auto"/>
        <w:ind w:left="360" w:right="284"/>
        <w:rPr>
          <w:b/>
          <w:bCs/>
        </w:rPr>
      </w:pPr>
    </w:p>
    <w:p w14:paraId="09A5F9A3" w14:textId="68371CC8" w:rsidR="004D6619" w:rsidRDefault="004D6619" w:rsidP="004D6619">
      <w:pPr>
        <w:spacing w:after="5" w:line="258" w:lineRule="auto"/>
        <w:ind w:left="360" w:right="284"/>
      </w:pPr>
      <w:r>
        <w:t>The schedule is not conflict-serializable because the precedence graph contains a cycle. A cyclic precedence graph implies that the schedule cannot be transformed into a serial schedule without violating the order of conflicting operations.</w:t>
      </w:r>
    </w:p>
    <w:p w14:paraId="34A2C96B" w14:textId="77777777" w:rsidR="004D6619" w:rsidRPr="004D6619" w:rsidRDefault="004D6619" w:rsidP="004D6619">
      <w:pPr>
        <w:spacing w:after="5" w:line="258" w:lineRule="auto"/>
        <w:ind w:left="360" w:right="284"/>
      </w:pPr>
    </w:p>
    <w:p w14:paraId="33983AEB" w14:textId="77777777" w:rsidR="00F13C85" w:rsidRDefault="00000000" w:rsidP="004D6619">
      <w:pPr>
        <w:spacing w:after="5" w:line="258" w:lineRule="auto"/>
        <w:ind w:left="1080" w:right="284"/>
        <w:rPr>
          <w:rFonts w:ascii="Times New Roman" w:eastAsia="Times New Roman" w:hAnsi="Times New Roman" w:cs="Times New Roman"/>
          <w:b/>
          <w:bCs/>
          <w:sz w:val="24"/>
        </w:rPr>
      </w:pPr>
      <w:r w:rsidRPr="004D6619">
        <w:rPr>
          <w:rFonts w:ascii="Times New Roman" w:eastAsia="Times New Roman" w:hAnsi="Times New Roman" w:cs="Times New Roman"/>
          <w:b/>
          <w:bCs/>
          <w:sz w:val="24"/>
        </w:rPr>
        <w:t xml:space="preserve">Is the schedule </w:t>
      </w:r>
      <w:r w:rsidRPr="004D6619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recoverable</w:t>
      </w:r>
      <w:r w:rsidRPr="004D6619">
        <w:rPr>
          <w:rFonts w:ascii="Times New Roman" w:eastAsia="Times New Roman" w:hAnsi="Times New Roman" w:cs="Times New Roman"/>
          <w:b/>
          <w:bCs/>
          <w:sz w:val="24"/>
        </w:rPr>
        <w:t xml:space="preserve">? </w:t>
      </w:r>
    </w:p>
    <w:p w14:paraId="50CFBD63" w14:textId="4218FB15" w:rsidR="004D6619" w:rsidRDefault="002A088B" w:rsidP="004D6619">
      <w:pPr>
        <w:spacing w:after="5" w:line="258" w:lineRule="auto"/>
        <w:ind w:right="284"/>
      </w:pPr>
      <w:r>
        <w:t>To verify if the schedule is recoverable, we must ensure that no transaction commits before all transactions it depends on have committed.</w:t>
      </w:r>
    </w:p>
    <w:p w14:paraId="0BBBEAB5" w14:textId="3B6946D9" w:rsidR="004D6619" w:rsidRPr="004D6619" w:rsidRDefault="004D6619" w:rsidP="004D6619">
      <w:pPr>
        <w:pStyle w:val="ListParagraph"/>
        <w:numPr>
          <w:ilvl w:val="0"/>
          <w:numId w:val="14"/>
        </w:numPr>
        <w:spacing w:after="5" w:line="258" w:lineRule="auto"/>
        <w:ind w:right="284"/>
      </w:pPr>
      <w:r w:rsidRPr="004D6619">
        <w:t>In this schedule:</w:t>
      </w:r>
    </w:p>
    <w:p w14:paraId="4327CC50" w14:textId="5C923DC1" w:rsidR="004D6619" w:rsidRPr="004D6619" w:rsidRDefault="004D6619" w:rsidP="004D6619">
      <w:pPr>
        <w:pStyle w:val="ListParagraph"/>
        <w:numPr>
          <w:ilvl w:val="0"/>
          <w:numId w:val="14"/>
        </w:numPr>
        <w:spacing w:after="5" w:line="258" w:lineRule="auto"/>
        <w:ind w:right="284"/>
      </w:pPr>
      <w:r w:rsidRPr="004D6619">
        <w:t>T1​ depends on T2​ because of the conflict on B.</w:t>
      </w:r>
    </w:p>
    <w:p w14:paraId="68D5F97E" w14:textId="550FDCB0" w:rsidR="004D6619" w:rsidRPr="004D6619" w:rsidRDefault="004D6619" w:rsidP="004D6619">
      <w:pPr>
        <w:pStyle w:val="ListParagraph"/>
        <w:numPr>
          <w:ilvl w:val="0"/>
          <w:numId w:val="14"/>
        </w:numPr>
        <w:spacing w:after="5" w:line="258" w:lineRule="auto"/>
        <w:ind w:right="284"/>
      </w:pPr>
      <w:r w:rsidRPr="004D6619">
        <w:t>T2​ commits after T1​, which could violate recoverability.</w:t>
      </w:r>
    </w:p>
    <w:p w14:paraId="73D14E35" w14:textId="0BACF846" w:rsidR="004D6619" w:rsidRPr="004D6619" w:rsidRDefault="004D6619" w:rsidP="004D6619">
      <w:pPr>
        <w:pStyle w:val="ListParagraph"/>
        <w:numPr>
          <w:ilvl w:val="0"/>
          <w:numId w:val="14"/>
        </w:numPr>
        <w:spacing w:after="5" w:line="258" w:lineRule="auto"/>
        <w:ind w:right="284"/>
      </w:pPr>
      <w:r w:rsidRPr="004D6619">
        <w:t>T3​ also has conflicts that would need to be checked.</w:t>
      </w:r>
    </w:p>
    <w:p w14:paraId="72191389" w14:textId="3C6BD60D" w:rsidR="00F13C85" w:rsidRDefault="004D6619" w:rsidP="002A088B">
      <w:pPr>
        <w:spacing w:after="5" w:line="258" w:lineRule="auto"/>
        <w:ind w:right="284"/>
      </w:pPr>
      <w:r w:rsidRPr="004D6619">
        <w:t xml:space="preserve">Based on the dependency order and commits, the schedule is </w:t>
      </w:r>
      <w:r w:rsidRPr="004D6619">
        <w:rPr>
          <w:b/>
          <w:bCs/>
        </w:rPr>
        <w:t>not recoverable</w:t>
      </w:r>
      <w:r w:rsidRPr="004D6619">
        <w:t> because transactions commit in an order that could lead to cascading aborts if one fails.</w:t>
      </w:r>
    </w:p>
    <w:p w14:paraId="5B819051" w14:textId="77777777" w:rsidR="002A088B" w:rsidRDefault="002A088B" w:rsidP="002A088B">
      <w:pPr>
        <w:spacing w:after="5" w:line="258" w:lineRule="auto"/>
        <w:ind w:right="284"/>
      </w:pPr>
    </w:p>
    <w:p w14:paraId="470F6857" w14:textId="7168E8E9" w:rsidR="00F13C85" w:rsidRPr="002A088B" w:rsidRDefault="00000000" w:rsidP="002A088B">
      <w:pPr>
        <w:pStyle w:val="ListParagraph"/>
        <w:numPr>
          <w:ilvl w:val="0"/>
          <w:numId w:val="21"/>
        </w:numPr>
        <w:spacing w:after="157" w:line="258" w:lineRule="auto"/>
        <w:ind w:right="448"/>
        <w:rPr>
          <w:b/>
          <w:bCs/>
        </w:rPr>
      </w:pPr>
      <w:r w:rsidRPr="002A088B">
        <w:rPr>
          <w:rFonts w:ascii="Times New Roman" w:eastAsia="Times New Roman" w:hAnsi="Times New Roman" w:cs="Times New Roman"/>
          <w:b/>
          <w:bCs/>
          <w:sz w:val="24"/>
        </w:rPr>
        <w:t xml:space="preserve">(6 points) Consider the following schedule. </w:t>
      </w:r>
    </w:p>
    <w:p w14:paraId="3522B38A" w14:textId="77777777" w:rsidR="00F13C85" w:rsidRPr="002A088B" w:rsidRDefault="00000000">
      <w:pPr>
        <w:spacing w:line="258" w:lineRule="auto"/>
        <w:ind w:left="-5" w:right="448" w:hanging="10"/>
        <w:rPr>
          <w:b/>
          <w:bCs/>
        </w:rPr>
      </w:pPr>
      <w:r w:rsidRPr="002A088B">
        <w:rPr>
          <w:rFonts w:ascii="Times New Roman" w:eastAsia="Times New Roman" w:hAnsi="Times New Roman" w:cs="Times New Roman"/>
          <w:b/>
          <w:bCs/>
          <w:sz w:val="24"/>
        </w:rPr>
        <w:t>S: W3(B</w:t>
      </w:r>
      <w:proofErr w:type="gramStart"/>
      <w:r w:rsidRPr="002A088B">
        <w:rPr>
          <w:rFonts w:ascii="Times New Roman" w:eastAsia="Times New Roman" w:hAnsi="Times New Roman" w:cs="Times New Roman"/>
          <w:b/>
          <w:bCs/>
          <w:sz w:val="24"/>
        </w:rPr>
        <w:t>);W</w:t>
      </w:r>
      <w:proofErr w:type="gramEnd"/>
      <w:r w:rsidRPr="002A088B">
        <w:rPr>
          <w:rFonts w:ascii="Times New Roman" w:eastAsia="Times New Roman" w:hAnsi="Times New Roman" w:cs="Times New Roman"/>
          <w:b/>
          <w:bCs/>
          <w:sz w:val="24"/>
        </w:rPr>
        <w:t xml:space="preserve">3(C);R3(C);W3(C);W3(B);W1(C);W2(A);R1(C);R2(A);W1(C);C2;C1;C3 </w:t>
      </w:r>
    </w:p>
    <w:p w14:paraId="0F4E781F" w14:textId="77777777" w:rsidR="00F13C85" w:rsidRDefault="00000000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2A088B">
        <w:rPr>
          <w:rFonts w:ascii="Times New Roman" w:eastAsia="Times New Roman" w:hAnsi="Times New Roman" w:cs="Times New Roman"/>
          <w:b/>
          <w:bCs/>
          <w:sz w:val="24"/>
        </w:rPr>
        <w:t xml:space="preserve">Assume that Strict 2PL is applied to the schedules. Draw both deadlock detection table (including shared and exclusive locks) and wait-for-graph. Does the schedule have a </w:t>
      </w:r>
      <w:r w:rsidRPr="002A088B">
        <w:rPr>
          <w:rFonts w:ascii="Times New Roman" w:eastAsia="Times New Roman" w:hAnsi="Times New Roman" w:cs="Times New Roman"/>
          <w:b/>
          <w:bCs/>
          <w:sz w:val="24"/>
          <w:u w:val="single" w:color="000000"/>
        </w:rPr>
        <w:t>deadlock</w:t>
      </w:r>
      <w:r w:rsidRPr="002A088B">
        <w:rPr>
          <w:rFonts w:ascii="Times New Roman" w:eastAsia="Times New Roman" w:hAnsi="Times New Roman" w:cs="Times New Roman"/>
          <w:b/>
          <w:bCs/>
          <w:sz w:val="24"/>
        </w:rPr>
        <w:t xml:space="preserve">? </w:t>
      </w:r>
    </w:p>
    <w:p w14:paraId="4B81EC9B" w14:textId="77777777" w:rsidR="002A088B" w:rsidRPr="002A088B" w:rsidRDefault="002A088B" w:rsidP="002A088B">
      <w:p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</w:p>
    <w:p w14:paraId="38306379" w14:textId="06F5DF11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T3​: W(B) → Exclusive Lock on B</w:t>
      </w:r>
    </w:p>
    <w:p w14:paraId="3364F1D3" w14:textId="3A482C08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T3​: W(C) → Exclusive Lock on C</w:t>
      </w:r>
    </w:p>
    <w:p w14:paraId="429DEF76" w14:textId="2D339447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T3​: R(C) → Shared Lock on C (conflict because it already has an exclusive lock from T3​)</w:t>
      </w:r>
    </w:p>
    <w:p w14:paraId="3FF86A78" w14:textId="42760232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T3​: W(C) → Exclusive Lock on C</w:t>
      </w:r>
    </w:p>
    <w:p w14:paraId="381946F3" w14:textId="6D8B251D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T3​: W(B) → Exclusive Lock on B (no conflict)</w:t>
      </w:r>
    </w:p>
    <w:p w14:paraId="3CC3AB73" w14:textId="684D2B94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T1​: W(C) → Exclusive Lock on C (conflicts with T3​)</w:t>
      </w:r>
    </w:p>
    <w:p w14:paraId="39952615" w14:textId="427E3DD6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T2​: W(A) → Exclusive Lock on A</w:t>
      </w:r>
    </w:p>
    <w:p w14:paraId="29E2BC29" w14:textId="37CA7117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T1​: R(C) → Shared Lock on C (conflicts with T3​ and T1​)</w:t>
      </w:r>
    </w:p>
    <w:p w14:paraId="7A594423" w14:textId="6C5A33D6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t>T2​: R(A) → Shared Lock on A (already locked by T2​ as exclusive)</w:t>
      </w:r>
    </w:p>
    <w:p w14:paraId="1BC5A392" w14:textId="5F64B221" w:rsidR="002A088B" w:rsidRPr="002A088B" w:rsidRDefault="002A088B" w:rsidP="002A088B">
      <w:pPr>
        <w:pStyle w:val="ListParagraph"/>
        <w:numPr>
          <w:ilvl w:val="0"/>
          <w:numId w:val="22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2A088B">
        <w:rPr>
          <w:rFonts w:ascii="Times New Roman" w:eastAsia="Times New Roman" w:hAnsi="Times New Roman" w:cs="Times New Roman"/>
          <w:sz w:val="24"/>
        </w:rPr>
        <w:lastRenderedPageBreak/>
        <w:t>T1​: W(C) → Exclusive Lock on C (conflicts with T3​)</w:t>
      </w:r>
    </w:p>
    <w:p w14:paraId="71A18548" w14:textId="12C67CEA" w:rsidR="002A088B" w:rsidRDefault="002A088B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2A088B"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inline distT="0" distB="0" distL="0" distR="0" wp14:anchorId="63B2E9BC" wp14:editId="1CDCD167">
            <wp:extent cx="3642610" cy="2435419"/>
            <wp:effectExtent l="0" t="0" r="2540" b="3175"/>
            <wp:docPr id="31839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9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6571" cy="24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B5AE" w14:textId="77777777" w:rsidR="002A088B" w:rsidRDefault="002A088B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436FEF51" w14:textId="77777777" w:rsidR="00876D91" w:rsidRDefault="00876D91" w:rsidP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sz w:val="24"/>
        </w:rPr>
      </w:pPr>
      <w:r w:rsidRPr="00876D91">
        <w:rPr>
          <w:rFonts w:ascii="Times New Roman" w:eastAsia="Times New Roman" w:hAnsi="Times New Roman" w:cs="Times New Roman"/>
          <w:sz w:val="24"/>
        </w:rPr>
        <w:t>Based on the deadlock detection table, we construct the wait-for graph:</w:t>
      </w:r>
    </w:p>
    <w:p w14:paraId="79188E8A" w14:textId="77777777" w:rsidR="00876D91" w:rsidRPr="00876D91" w:rsidRDefault="00876D91" w:rsidP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sz w:val="24"/>
        </w:rPr>
      </w:pPr>
    </w:p>
    <w:p w14:paraId="383CDAE8" w14:textId="47506CCD" w:rsidR="00876D91" w:rsidRPr="00876D91" w:rsidRDefault="00876D91" w:rsidP="00876D91">
      <w:pPr>
        <w:numPr>
          <w:ilvl w:val="0"/>
          <w:numId w:val="23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876D91">
        <w:rPr>
          <w:rFonts w:ascii="Times New Roman" w:eastAsia="Times New Roman" w:hAnsi="Times New Roman" w:cs="Times New Roman"/>
          <w:sz w:val="24"/>
        </w:rPr>
        <w:t>T1​ waits for T3​ (on C).</w:t>
      </w:r>
    </w:p>
    <w:p w14:paraId="11A6C004" w14:textId="1A14A539" w:rsidR="00876D91" w:rsidRPr="00876D91" w:rsidRDefault="00876D91" w:rsidP="00876D91">
      <w:pPr>
        <w:numPr>
          <w:ilvl w:val="0"/>
          <w:numId w:val="23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876D91">
        <w:rPr>
          <w:rFonts w:ascii="Times New Roman" w:eastAsia="Times New Roman" w:hAnsi="Times New Roman" w:cs="Times New Roman"/>
          <w:sz w:val="24"/>
        </w:rPr>
        <w:t>T2​ waits for T2​ itself (on A), but this is essentially a lock on itself, so it doesn’t create a new edge.</w:t>
      </w:r>
    </w:p>
    <w:p w14:paraId="452102BD" w14:textId="6DC09BD4" w:rsidR="00876D91" w:rsidRPr="00876D91" w:rsidRDefault="00876D91" w:rsidP="00876D91">
      <w:pPr>
        <w:numPr>
          <w:ilvl w:val="0"/>
          <w:numId w:val="23"/>
        </w:numPr>
        <w:spacing w:after="5" w:line="258" w:lineRule="auto"/>
        <w:ind w:right="448"/>
        <w:rPr>
          <w:rFonts w:ascii="Times New Roman" w:eastAsia="Times New Roman" w:hAnsi="Times New Roman" w:cs="Times New Roman"/>
          <w:sz w:val="24"/>
        </w:rPr>
      </w:pPr>
      <w:r w:rsidRPr="00876D91">
        <w:rPr>
          <w:rFonts w:ascii="Times New Roman" w:eastAsia="Times New Roman" w:hAnsi="Times New Roman" w:cs="Times New Roman"/>
          <w:sz w:val="24"/>
        </w:rPr>
        <w:t>T3​ is not waiting on any other transaction.</w:t>
      </w:r>
    </w:p>
    <w:p w14:paraId="1E72E9B9" w14:textId="77777777" w:rsidR="00876D91" w:rsidRPr="00876D91" w:rsidRDefault="00876D91" w:rsidP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sz w:val="24"/>
        </w:rPr>
      </w:pPr>
      <w:r w:rsidRPr="00876D91">
        <w:rPr>
          <w:rFonts w:ascii="Times New Roman" w:eastAsia="Times New Roman" w:hAnsi="Times New Roman" w:cs="Times New Roman"/>
          <w:sz w:val="24"/>
        </w:rPr>
        <w:t>There’s a cycle here, indicating a </w:t>
      </w:r>
      <w:r w:rsidRPr="00876D91">
        <w:rPr>
          <w:rFonts w:ascii="Times New Roman" w:eastAsia="Times New Roman" w:hAnsi="Times New Roman" w:cs="Times New Roman"/>
          <w:b/>
          <w:bCs/>
          <w:sz w:val="24"/>
        </w:rPr>
        <w:t>deadlock</w:t>
      </w:r>
      <w:r w:rsidRPr="00876D91">
        <w:rPr>
          <w:rFonts w:ascii="Times New Roman" w:eastAsia="Times New Roman" w:hAnsi="Times New Roman" w:cs="Times New Roman"/>
          <w:sz w:val="24"/>
        </w:rPr>
        <w:t>.</w:t>
      </w:r>
    </w:p>
    <w:p w14:paraId="1C701FFD" w14:textId="77777777" w:rsidR="002A088B" w:rsidRDefault="002A088B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FA33A81" w14:textId="77777777" w:rsidR="002A088B" w:rsidRDefault="002A088B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78C44C4C" w14:textId="77777777" w:rsidR="002A088B" w:rsidRDefault="002A088B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01A57AF4" w14:textId="77777777" w:rsidR="002A088B" w:rsidRDefault="002A088B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49C59AC9" w14:textId="77777777" w:rsidR="002A088B" w:rsidRDefault="002A088B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200F1ED2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4381D100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1CA44AA9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1E5F5833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5B88C5B5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AC33745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2F80763F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E94351A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8305DCC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20C60819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4CC45F92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421DF6DD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056F42F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48212561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7A7A77D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57E413C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62A96BA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1BAA4DD9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176B351D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10C68A8D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44324F5" w14:textId="77777777" w:rsidR="00876D91" w:rsidRDefault="00876D91">
      <w:pPr>
        <w:spacing w:after="5" w:line="258" w:lineRule="auto"/>
        <w:ind w:left="-5" w:right="448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0E97556D" w14:textId="77777777" w:rsidR="002A088B" w:rsidRPr="002A088B" w:rsidRDefault="002A088B">
      <w:pPr>
        <w:spacing w:after="5" w:line="258" w:lineRule="auto"/>
        <w:ind w:left="-5" w:right="448" w:hanging="10"/>
        <w:rPr>
          <w:b/>
          <w:bCs/>
        </w:rPr>
      </w:pPr>
    </w:p>
    <w:p w14:paraId="5062FF93" w14:textId="77777777" w:rsidR="00F13C85" w:rsidRDefault="00000000">
      <w:pPr>
        <w:spacing w:after="12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Lab Part 01 (35 points) </w:t>
      </w:r>
    </w:p>
    <w:p w14:paraId="00F37ABB" w14:textId="77777777" w:rsidR="00F13C85" w:rsidRDefault="00000000">
      <w:pPr>
        <w:spacing w:after="165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Preliminary </w:t>
      </w:r>
    </w:p>
    <w:p w14:paraId="17B8009F" w14:textId="77777777" w:rsidR="00F13C85" w:rsidRDefault="00000000" w:rsidP="002A088B">
      <w:pPr>
        <w:numPr>
          <w:ilvl w:val="1"/>
          <w:numId w:val="21"/>
        </w:numPr>
        <w:spacing w:after="3" w:line="264" w:lineRule="auto"/>
        <w:ind w:right="284"/>
      </w:pPr>
      <w:r>
        <w:rPr>
          <w:rFonts w:ascii="Times New Roman" w:eastAsia="Times New Roman" w:hAnsi="Times New Roman" w:cs="Times New Roman"/>
        </w:rPr>
        <w:t xml:space="preserve">Login into Linux machine (oraclelinux.eng.fau.edu) </w:t>
      </w:r>
    </w:p>
    <w:p w14:paraId="08FC9F72" w14:textId="77777777" w:rsidR="00F13C85" w:rsidRDefault="00000000" w:rsidP="002A088B">
      <w:pPr>
        <w:numPr>
          <w:ilvl w:val="1"/>
          <w:numId w:val="21"/>
        </w:numPr>
        <w:spacing w:after="3" w:line="264" w:lineRule="auto"/>
        <w:ind w:right="284"/>
      </w:pPr>
      <w:r>
        <w:rPr>
          <w:rFonts w:ascii="Times New Roman" w:eastAsia="Times New Roman" w:hAnsi="Times New Roman" w:cs="Times New Roman"/>
        </w:rPr>
        <w:t xml:space="preserve">Connect to the database (e.g., </w:t>
      </w:r>
      <w:proofErr w:type="spellStart"/>
      <w:r>
        <w:rPr>
          <w:rFonts w:ascii="Times New Roman" w:eastAsia="Times New Roman" w:hAnsi="Times New Roman" w:cs="Times New Roman"/>
        </w:rPr>
        <w:t>sqlplus</w:t>
      </w:r>
      <w:proofErr w:type="spellEnd"/>
      <w:r>
        <w:rPr>
          <w:rFonts w:ascii="Times New Roman" w:eastAsia="Times New Roman" w:hAnsi="Times New Roman" w:cs="Times New Roman"/>
        </w:rPr>
        <w:t xml:space="preserve"> username/password) </w:t>
      </w:r>
    </w:p>
    <w:p w14:paraId="5E7D828F" w14:textId="77777777" w:rsidR="00F13C85" w:rsidRDefault="00000000" w:rsidP="002A088B">
      <w:pPr>
        <w:numPr>
          <w:ilvl w:val="1"/>
          <w:numId w:val="21"/>
        </w:numPr>
        <w:spacing w:after="26"/>
        <w:ind w:right="284"/>
      </w:pPr>
      <w:r>
        <w:rPr>
          <w:rFonts w:ascii="Times New Roman" w:eastAsia="Times New Roman" w:hAnsi="Times New Roman" w:cs="Times New Roman"/>
          <w:color w:val="FF0000"/>
        </w:rPr>
        <w:t xml:space="preserve">ALTER SESSION SET CURRENT_SCHEMA = </w:t>
      </w:r>
      <w:proofErr w:type="gramStart"/>
      <w:r>
        <w:rPr>
          <w:rFonts w:ascii="Times New Roman" w:eastAsia="Times New Roman" w:hAnsi="Times New Roman" w:cs="Times New Roman"/>
          <w:color w:val="FF0000"/>
        </w:rPr>
        <w:t>COP6731;</w:t>
      </w:r>
      <w:proofErr w:type="gramEnd"/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10069B9B" w14:textId="77777777" w:rsidR="00F13C85" w:rsidRDefault="00000000" w:rsidP="002A088B">
      <w:pPr>
        <w:numPr>
          <w:ilvl w:val="1"/>
          <w:numId w:val="21"/>
        </w:numPr>
        <w:spacing w:after="26"/>
        <w:ind w:right="284"/>
      </w:pPr>
      <w:r>
        <w:rPr>
          <w:rFonts w:ascii="Times New Roman" w:eastAsia="Times New Roman" w:hAnsi="Times New Roman" w:cs="Times New Roman"/>
          <w:color w:val="FF0000"/>
        </w:rPr>
        <w:t xml:space="preserve">Please note that the schema name is defined as upper case characters.  </w:t>
      </w:r>
    </w:p>
    <w:p w14:paraId="688C378A" w14:textId="77777777" w:rsidR="00F13C85" w:rsidRDefault="00000000" w:rsidP="002A088B">
      <w:pPr>
        <w:numPr>
          <w:ilvl w:val="1"/>
          <w:numId w:val="21"/>
        </w:numPr>
        <w:spacing w:after="3" w:line="264" w:lineRule="auto"/>
        <w:ind w:right="284"/>
      </w:pPr>
      <w:r>
        <w:rPr>
          <w:rFonts w:ascii="Times New Roman" w:eastAsia="Times New Roman" w:hAnsi="Times New Roman" w:cs="Times New Roman"/>
        </w:rPr>
        <w:t xml:space="preserve">Execute the following SQL and identify all required tables. </w:t>
      </w:r>
    </w:p>
    <w:p w14:paraId="663B85BE" w14:textId="77777777" w:rsidR="00F13C85" w:rsidRDefault="00000000" w:rsidP="002A088B">
      <w:pPr>
        <w:numPr>
          <w:ilvl w:val="2"/>
          <w:numId w:val="21"/>
        </w:numPr>
        <w:spacing w:after="26"/>
        <w:ind w:right="5776"/>
      </w:pPr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table_name</w:t>
      </w:r>
      <w:proofErr w:type="spellEnd"/>
      <w:r>
        <w:rPr>
          <w:rFonts w:ascii="Times New Roman" w:eastAsia="Times New Roman" w:hAnsi="Times New Roman" w:cs="Times New Roman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</w:rPr>
        <w:t>all_tables</w:t>
      </w:r>
      <w:proofErr w:type="spellEnd"/>
      <w:r>
        <w:rPr>
          <w:rFonts w:ascii="Times New Roman" w:eastAsia="Times New Roman" w:hAnsi="Times New Roman" w:cs="Times New Roman"/>
        </w:rPr>
        <w:t xml:space="preserve"> where owner = 'COP6731'; </w:t>
      </w:r>
      <w:r>
        <w:rPr>
          <w:rFonts w:ascii="Times New Roman" w:eastAsia="Times New Roman" w:hAnsi="Times New Roman" w:cs="Times New Roman"/>
        </w:rPr>
        <w:t xml:space="preserve">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FF0000"/>
        </w:rPr>
        <w:t xml:space="preserve">Please note that the owner's name is defined as upper case characters.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486B759" w14:textId="77777777" w:rsidR="00F13C85" w:rsidRDefault="00000000" w:rsidP="002A088B">
      <w:pPr>
        <w:numPr>
          <w:ilvl w:val="1"/>
          <w:numId w:val="21"/>
        </w:numPr>
        <w:spacing w:after="3" w:line="264" w:lineRule="auto"/>
        <w:ind w:right="284"/>
      </w:pPr>
      <w:r>
        <w:rPr>
          <w:rFonts w:ascii="Times New Roman" w:eastAsia="Times New Roman" w:hAnsi="Times New Roman" w:cs="Times New Roman"/>
        </w:rPr>
        <w:t xml:space="preserve">Change line size and page size:  </w:t>
      </w:r>
    </w:p>
    <w:p w14:paraId="0F348556" w14:textId="77777777" w:rsidR="00F13C85" w:rsidRDefault="00000000" w:rsidP="002A088B">
      <w:pPr>
        <w:numPr>
          <w:ilvl w:val="2"/>
          <w:numId w:val="21"/>
        </w:numPr>
        <w:spacing w:after="177" w:line="264" w:lineRule="auto"/>
        <w:ind w:right="5776"/>
      </w:pPr>
      <w:r>
        <w:rPr>
          <w:rFonts w:ascii="Times New Roman" w:eastAsia="Times New Roman" w:hAnsi="Times New Roman" w:cs="Times New Roman"/>
        </w:rPr>
        <w:t xml:space="preserve">SET LINESIZE 400 o SET PAGESIZE 0 </w:t>
      </w:r>
    </w:p>
    <w:p w14:paraId="6CEBE9F7" w14:textId="77777777" w:rsidR="00F13C85" w:rsidRDefault="00000000">
      <w:pPr>
        <w:spacing w:after="166"/>
        <w:ind w:right="268"/>
      </w:pPr>
      <w:r>
        <w:rPr>
          <w:rFonts w:ascii="Times New Roman" w:eastAsia="Times New Roman" w:hAnsi="Times New Roman" w:cs="Times New Roman"/>
          <w:sz w:val="23"/>
        </w:rPr>
        <w:t xml:space="preserve">Use the “spool” command to create a log file for the output of SQL (e.g., SPOOL filename and SPOOL OFF) </w:t>
      </w:r>
    </w:p>
    <w:p w14:paraId="317B8BA3" w14:textId="77777777" w:rsidR="00F13C85" w:rsidRDefault="00000000">
      <w:pPr>
        <w:spacing w:after="156"/>
      </w:pPr>
      <w:r>
        <w:rPr>
          <w:rFonts w:ascii="Times New Roman" w:eastAsia="Times New Roman" w:hAnsi="Times New Roman" w:cs="Times New Roman"/>
          <w:color w:val="FF0000"/>
          <w:sz w:val="23"/>
        </w:rPr>
        <w:t xml:space="preserve">Note: Submit both answers and SPOOL files (i.e., an </w:t>
      </w:r>
      <w:r>
        <w:rPr>
          <w:rFonts w:ascii="Times New Roman" w:eastAsia="Times New Roman" w:hAnsi="Times New Roman" w:cs="Times New Roman"/>
          <w:color w:val="FF0000"/>
        </w:rPr>
        <w:t>explanation</w:t>
      </w:r>
      <w:r>
        <w:rPr>
          <w:rFonts w:ascii="Times New Roman" w:eastAsia="Times New Roman" w:hAnsi="Times New Roman" w:cs="Times New Roman"/>
          <w:color w:val="FF0000"/>
          <w:sz w:val="23"/>
        </w:rPr>
        <w:t xml:space="preserve"> and a SPOOL file).</w:t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14:paraId="6BA8BD0F" w14:textId="77777777" w:rsidR="00F13C85" w:rsidRDefault="00000000">
      <w:pPr>
        <w:spacing w:after="5" w:line="258" w:lineRule="auto"/>
        <w:ind w:left="-5" w:right="448" w:hanging="10"/>
      </w:pPr>
      <w:r>
        <w:rPr>
          <w:rFonts w:ascii="Times New Roman" w:eastAsia="Times New Roman" w:hAnsi="Times New Roman" w:cs="Times New Roman"/>
          <w:sz w:val="24"/>
        </w:rPr>
        <w:t xml:space="preserve">Consider the following relational schema. </w:t>
      </w:r>
    </w:p>
    <w:p w14:paraId="4369E847" w14:textId="77777777" w:rsidR="00F13C85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6B0AD89E" wp14:editId="1A250B27">
            <wp:extent cx="6877812" cy="30861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781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00C0FC" w14:textId="77777777" w:rsidR="00F13C85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F8718B" w14:textId="77777777" w:rsidR="00F13C85" w:rsidRDefault="00000000">
      <w:pPr>
        <w:numPr>
          <w:ilvl w:val="0"/>
          <w:numId w:val="6"/>
        </w:numPr>
        <w:spacing w:after="3" w:line="258" w:lineRule="auto"/>
        <w:ind w:right="640" w:hanging="361"/>
      </w:pPr>
      <w:r>
        <w:rPr>
          <w:rFonts w:ascii="Times New Roman" w:eastAsia="Times New Roman" w:hAnsi="Times New Roman" w:cs="Times New Roman"/>
          <w:sz w:val="20"/>
        </w:rPr>
        <w:t xml:space="preserve">Execute the following SQL and review the indexed keys. </w:t>
      </w:r>
    </w:p>
    <w:p w14:paraId="6A28ADD9" w14:textId="77777777" w:rsidR="00F13C85" w:rsidRDefault="00000000">
      <w:pPr>
        <w:spacing w:after="3" w:line="258" w:lineRule="auto"/>
        <w:ind w:left="355" w:right="3057" w:hanging="10"/>
      </w:pPr>
      <w:r>
        <w:rPr>
          <w:rFonts w:ascii="Times New Roman" w:eastAsia="Times New Roman" w:hAnsi="Times New Roman" w:cs="Times New Roman"/>
          <w:sz w:val="20"/>
        </w:rPr>
        <w:t xml:space="preserve">SELECT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0"/>
        </w:rPr>
        <w:t>||', '||</w:t>
      </w:r>
      <w:proofErr w:type="spellStart"/>
      <w:r>
        <w:rPr>
          <w:rFonts w:ascii="Times New Roman" w:eastAsia="Times New Roman" w:hAnsi="Times New Roman" w:cs="Times New Roman"/>
          <w:sz w:val="20"/>
        </w:rPr>
        <w:t>index_name</w:t>
      </w:r>
      <w:proofErr w:type="spellEnd"/>
      <w:r>
        <w:rPr>
          <w:rFonts w:ascii="Times New Roman" w:eastAsia="Times New Roman" w:hAnsi="Times New Roman" w:cs="Times New Roman"/>
          <w:sz w:val="20"/>
        </w:rPr>
        <w:t>||', '||</w:t>
      </w:r>
      <w:proofErr w:type="spellStart"/>
      <w:r>
        <w:rPr>
          <w:rFonts w:ascii="Times New Roman" w:eastAsia="Times New Roman" w:hAnsi="Times New Roman" w:cs="Times New Roman"/>
          <w:sz w:val="20"/>
        </w:rPr>
        <w:t>column_name</w:t>
      </w:r>
      <w:proofErr w:type="spellEnd"/>
      <w:r>
        <w:rPr>
          <w:rFonts w:ascii="Times New Roman" w:eastAsia="Times New Roman" w:hAnsi="Times New Roman" w:cs="Times New Roman"/>
          <w:sz w:val="20"/>
        </w:rPr>
        <w:t>||', '||</w:t>
      </w:r>
      <w:proofErr w:type="spellStart"/>
      <w:r>
        <w:rPr>
          <w:rFonts w:ascii="Times New Roman" w:eastAsia="Times New Roman" w:hAnsi="Times New Roman" w:cs="Times New Roman"/>
          <w:sz w:val="20"/>
        </w:rPr>
        <w:t>column_position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FROM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all_ind_columns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5A23B32" w14:textId="77777777" w:rsidR="00F13C85" w:rsidRDefault="00000000">
      <w:pPr>
        <w:spacing w:after="3" w:line="258" w:lineRule="auto"/>
        <w:ind w:left="355" w:right="1160" w:hanging="10"/>
      </w:pPr>
      <w:r>
        <w:rPr>
          <w:rFonts w:ascii="Times New Roman" w:eastAsia="Times New Roman" w:hAnsi="Times New Roman" w:cs="Times New Roman"/>
          <w:sz w:val="20"/>
        </w:rPr>
        <w:t xml:space="preserve">WHERE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table_owner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='COP6731'  </w:t>
      </w:r>
    </w:p>
    <w:p w14:paraId="2BC5AD14" w14:textId="77777777" w:rsidR="00F13C85" w:rsidRDefault="00000000">
      <w:pPr>
        <w:spacing w:after="3" w:line="258" w:lineRule="auto"/>
        <w:ind w:left="355" w:right="1160" w:hanging="10"/>
      </w:pPr>
      <w:r>
        <w:rPr>
          <w:rFonts w:ascii="Times New Roman" w:eastAsia="Times New Roman" w:hAnsi="Times New Roman" w:cs="Times New Roman"/>
          <w:sz w:val="20"/>
        </w:rPr>
        <w:t xml:space="preserve">ORDER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BY  </w:t>
      </w:r>
      <w:proofErr w:type="spellStart"/>
      <w:r>
        <w:rPr>
          <w:rFonts w:ascii="Times New Roman" w:eastAsia="Times New Roman" w:hAnsi="Times New Roman" w:cs="Times New Roman"/>
          <w:sz w:val="20"/>
        </w:rPr>
        <w:t>index</w:t>
      </w:r>
      <w:proofErr w:type="gramEnd"/>
      <w:r>
        <w:rPr>
          <w:rFonts w:ascii="Times New Roman" w:eastAsia="Times New Roman" w:hAnsi="Times New Roman" w:cs="Times New Roman"/>
          <w:sz w:val="20"/>
        </w:rPr>
        <w:t>_name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column_position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598DAFC8" w14:textId="77777777" w:rsidR="00F13C85" w:rsidRDefault="00000000">
      <w:pPr>
        <w:spacing w:after="16"/>
        <w:ind w:left="36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9D6B7E" w14:textId="77777777" w:rsidR="00F13C85" w:rsidRDefault="00000000">
      <w:pPr>
        <w:numPr>
          <w:ilvl w:val="0"/>
          <w:numId w:val="6"/>
        </w:numPr>
        <w:spacing w:after="3" w:line="258" w:lineRule="auto"/>
        <w:ind w:right="640" w:hanging="361"/>
      </w:pPr>
      <w:r>
        <w:rPr>
          <w:rFonts w:ascii="Times New Roman" w:eastAsia="Times New Roman" w:hAnsi="Times New Roman" w:cs="Times New Roman"/>
          <w:sz w:val="20"/>
        </w:rPr>
        <w:t xml:space="preserve">Execute the following SQL and review the index structure. </w:t>
      </w:r>
    </w:p>
    <w:p w14:paraId="51318076" w14:textId="77777777" w:rsidR="00F13C85" w:rsidRDefault="00000000">
      <w:pPr>
        <w:spacing w:after="3" w:line="258" w:lineRule="auto"/>
        <w:ind w:left="355" w:right="1160" w:hanging="10"/>
      </w:pPr>
      <w:r>
        <w:rPr>
          <w:rFonts w:ascii="Times New Roman" w:eastAsia="Times New Roman" w:hAnsi="Times New Roman" w:cs="Times New Roman"/>
          <w:sz w:val="20"/>
        </w:rPr>
        <w:t xml:space="preserve">SELECT    </w:t>
      </w:r>
      <w:proofErr w:type="spellStart"/>
      <w:r>
        <w:rPr>
          <w:rFonts w:ascii="Times New Roman" w:eastAsia="Times New Roman" w:hAnsi="Times New Roman" w:cs="Times New Roman"/>
          <w:sz w:val="20"/>
        </w:rPr>
        <w:t>index_name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|| ', ' || </w:t>
      </w:r>
      <w:proofErr w:type="spellStart"/>
      <w:r>
        <w:rPr>
          <w:rFonts w:ascii="Times New Roman" w:eastAsia="Times New Roman" w:hAnsi="Times New Roman" w:cs="Times New Roman"/>
          <w:sz w:val="20"/>
        </w:rPr>
        <w:t>index_type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|| ', ' || </w:t>
      </w:r>
      <w:proofErr w:type="spellStart"/>
      <w:r>
        <w:rPr>
          <w:rFonts w:ascii="Times New Roman" w:eastAsia="Times New Roman" w:hAnsi="Times New Roman" w:cs="Times New Roman"/>
          <w:sz w:val="20"/>
        </w:rPr>
        <w:t>blevel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|| ', ' || </w:t>
      </w:r>
      <w:proofErr w:type="spellStart"/>
      <w:r>
        <w:rPr>
          <w:rFonts w:ascii="Times New Roman" w:eastAsia="Times New Roman" w:hAnsi="Times New Roman" w:cs="Times New Roman"/>
          <w:sz w:val="20"/>
        </w:rPr>
        <w:t>leaf_blocks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|| ', ' || </w:t>
      </w:r>
      <w:proofErr w:type="spellStart"/>
      <w:r>
        <w:rPr>
          <w:rFonts w:ascii="Times New Roman" w:eastAsia="Times New Roman" w:hAnsi="Times New Roman" w:cs="Times New Roman"/>
          <w:sz w:val="20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|| ', ' || </w:t>
      </w:r>
      <w:proofErr w:type="spellStart"/>
      <w:r>
        <w:rPr>
          <w:rFonts w:ascii="Times New Roman" w:eastAsia="Times New Roman" w:hAnsi="Times New Roman" w:cs="Times New Roman"/>
          <w:sz w:val="20"/>
        </w:rPr>
        <w:t>avg_leaf_blocks_per_key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|| ', ' || </w:t>
      </w:r>
      <w:proofErr w:type="spellStart"/>
      <w:r>
        <w:rPr>
          <w:rFonts w:ascii="Times New Roman" w:eastAsia="Times New Roman" w:hAnsi="Times New Roman" w:cs="Times New Roman"/>
          <w:sz w:val="20"/>
        </w:rPr>
        <w:t>avg_data_blocks_per_key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|| ', ' || </w:t>
      </w:r>
      <w:proofErr w:type="spellStart"/>
      <w:r>
        <w:rPr>
          <w:rFonts w:ascii="Times New Roman" w:eastAsia="Times New Roman" w:hAnsi="Times New Roman" w:cs="Times New Roman"/>
          <w:sz w:val="20"/>
        </w:rPr>
        <w:t>clustering_factor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|| ', ' || </w:t>
      </w:r>
      <w:proofErr w:type="spellStart"/>
      <w:r>
        <w:rPr>
          <w:rFonts w:ascii="Times New Roman" w:eastAsia="Times New Roman" w:hAnsi="Times New Roman" w:cs="Times New Roman"/>
          <w:sz w:val="20"/>
        </w:rPr>
        <w:t>distinct_</w:t>
      </w:r>
      <w:proofErr w:type="gramStart"/>
      <w:r>
        <w:rPr>
          <w:rFonts w:ascii="Times New Roman" w:eastAsia="Times New Roman" w:hAnsi="Times New Roman" w:cs="Times New Roman"/>
          <w:sz w:val="20"/>
        </w:rPr>
        <w:t>keys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 FROM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all_indexes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 </w:t>
      </w:r>
    </w:p>
    <w:p w14:paraId="731A17D7" w14:textId="77777777" w:rsidR="00F13C85" w:rsidRDefault="00000000">
      <w:pPr>
        <w:spacing w:after="196" w:line="258" w:lineRule="auto"/>
        <w:ind w:left="355" w:right="1160" w:hanging="10"/>
      </w:pPr>
      <w:r>
        <w:rPr>
          <w:rFonts w:ascii="Times New Roman" w:eastAsia="Times New Roman" w:hAnsi="Times New Roman" w:cs="Times New Roman"/>
          <w:sz w:val="20"/>
        </w:rPr>
        <w:t xml:space="preserve">WHERE     </w:t>
      </w:r>
      <w:proofErr w:type="spellStart"/>
      <w:r>
        <w:rPr>
          <w:rFonts w:ascii="Times New Roman" w:eastAsia="Times New Roman" w:hAnsi="Times New Roman" w:cs="Times New Roman"/>
          <w:sz w:val="20"/>
        </w:rPr>
        <w:t>table_owner</w:t>
      </w:r>
      <w:proofErr w:type="spellEnd"/>
      <w:r>
        <w:rPr>
          <w:rFonts w:ascii="Times New Roman" w:eastAsia="Times New Roman" w:hAnsi="Times New Roman" w:cs="Times New Roman"/>
          <w:sz w:val="20"/>
        </w:rPr>
        <w:t>='COP6731</w:t>
      </w:r>
      <w:proofErr w:type="gramStart"/>
      <w:r>
        <w:rPr>
          <w:rFonts w:ascii="Times New Roman" w:eastAsia="Times New Roman" w:hAnsi="Times New Roman" w:cs="Times New Roman"/>
          <w:sz w:val="20"/>
        </w:rPr>
        <w:t>';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B117F4D" w14:textId="77777777" w:rsidR="00F13C85" w:rsidRDefault="00000000">
      <w:pPr>
        <w:spacing w:after="161"/>
        <w:ind w:left="-5" w:hanging="10"/>
      </w:pPr>
      <w:r>
        <w:rPr>
          <w:rFonts w:ascii="Times New Roman" w:eastAsia="Times New Roman" w:hAnsi="Times New Roman" w:cs="Times New Roman"/>
          <w:color w:val="002060"/>
          <w:sz w:val="24"/>
        </w:rPr>
        <w:lastRenderedPageBreak/>
        <w:t xml:space="preserve">Query Evaluation </w:t>
      </w:r>
    </w:p>
    <w:p w14:paraId="794D91E6" w14:textId="77777777" w:rsidR="00F13C85" w:rsidRDefault="00000000">
      <w:pPr>
        <w:numPr>
          <w:ilvl w:val="0"/>
          <w:numId w:val="6"/>
        </w:numPr>
        <w:spacing w:after="3" w:line="264" w:lineRule="auto"/>
        <w:ind w:right="640" w:hanging="361"/>
      </w:pPr>
      <w:r>
        <w:rPr>
          <w:rFonts w:ascii="Times New Roman" w:eastAsia="Times New Roman" w:hAnsi="Times New Roman" w:cs="Times New Roman"/>
        </w:rPr>
        <w:t xml:space="preserve">Use the Spool command to log the output of SQL (e.g., SPOOL filename and SPOOL OFF) </w:t>
      </w:r>
    </w:p>
    <w:p w14:paraId="2FE31818" w14:textId="77777777" w:rsidR="00F13C85" w:rsidRDefault="00000000">
      <w:pPr>
        <w:numPr>
          <w:ilvl w:val="0"/>
          <w:numId w:val="6"/>
        </w:numPr>
        <w:spacing w:after="3" w:line="264" w:lineRule="auto"/>
        <w:ind w:right="640" w:hanging="361"/>
      </w:pPr>
      <w:r>
        <w:rPr>
          <w:rFonts w:ascii="Times New Roman" w:eastAsia="Times New Roman" w:hAnsi="Times New Roman" w:cs="Times New Roman"/>
        </w:rPr>
        <w:t xml:space="preserve">There are two files you should submit: 1) explanation for query execution plans and 2) recorded spool file.  </w:t>
      </w:r>
    </w:p>
    <w:p w14:paraId="36202E01" w14:textId="77777777" w:rsidR="00F13C85" w:rsidRDefault="00000000">
      <w:pPr>
        <w:numPr>
          <w:ilvl w:val="0"/>
          <w:numId w:val="7"/>
        </w:numPr>
        <w:spacing w:after="3" w:line="264" w:lineRule="auto"/>
        <w:ind w:right="121" w:hanging="10"/>
      </w:pPr>
      <w:r>
        <w:rPr>
          <w:rFonts w:ascii="Times New Roman" w:eastAsia="Times New Roman" w:hAnsi="Times New Roman" w:cs="Times New Roman"/>
        </w:rPr>
        <w:t xml:space="preserve">(5 points) Execute the following two SQLs and explain which access method is used in each query. Explain why one outperforms another. </w:t>
      </w:r>
    </w:p>
    <w:tbl>
      <w:tblPr>
        <w:tblStyle w:val="TableGrid"/>
        <w:tblW w:w="10526" w:type="dxa"/>
        <w:tblInd w:w="5" w:type="dxa"/>
        <w:tblCellMar>
          <w:top w:w="4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526"/>
      </w:tblGrid>
      <w:tr w:rsidR="00F13C85" w14:paraId="4590E751" w14:textId="77777777">
        <w:trPr>
          <w:trHeight w:val="1159"/>
        </w:trPr>
        <w:tc>
          <w:tcPr>
            <w:tcW w:w="10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1BBAD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SELECT /*+ GATHER_PLAN_STATISTICS */   count(G.id) </w:t>
            </w:r>
          </w:p>
          <w:p w14:paraId="70D9911E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FROM guest G </w:t>
            </w:r>
          </w:p>
          <w:p w14:paraId="65A131B8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WHERE G.id BETWEEN 1 AND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10;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73FD496A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6F66516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>SELECT * FROM TABLE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DBMS_XPLAN.display_cursor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(format=&gt;'ALLSTATS LAST')); </w:t>
            </w:r>
          </w:p>
        </w:tc>
      </w:tr>
      <w:tr w:rsidR="00F13C85" w14:paraId="44033507" w14:textId="77777777">
        <w:trPr>
          <w:trHeight w:val="1162"/>
        </w:trPr>
        <w:tc>
          <w:tcPr>
            <w:tcW w:w="10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6DE99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SELECT /*+ GATHER_PLAN_STATISTICS */   count(G.id) </w:t>
            </w:r>
          </w:p>
          <w:p w14:paraId="19967B10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FROM guest G </w:t>
            </w:r>
          </w:p>
          <w:p w14:paraId="3CFBC25F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WHERE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G.age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BETWEEN 1 AND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10;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15C7AC6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73DEC39C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>SELECT * FROM TABLE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DBMS_XPLAN.display_cursor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(format=&gt;'ALLSTATS LAST')); </w:t>
            </w:r>
          </w:p>
        </w:tc>
      </w:tr>
    </w:tbl>
    <w:p w14:paraId="4A162309" w14:textId="77777777" w:rsidR="00F13C85" w:rsidRDefault="00000000">
      <w:pPr>
        <w:spacing w:after="1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4AF3C6" w14:textId="77777777" w:rsidR="00F13C85" w:rsidRDefault="00000000">
      <w:pPr>
        <w:numPr>
          <w:ilvl w:val="0"/>
          <w:numId w:val="7"/>
        </w:numPr>
        <w:spacing w:after="3" w:line="264" w:lineRule="auto"/>
        <w:ind w:right="121" w:hanging="10"/>
      </w:pPr>
      <w:r>
        <w:rPr>
          <w:rFonts w:ascii="Times New Roman" w:eastAsia="Times New Roman" w:hAnsi="Times New Roman" w:cs="Times New Roman"/>
        </w:rPr>
        <w:t xml:space="preserve">(5 points) Execute the following two SQLs and explain which access method is used in each query. Explain why one outperforms another. </w:t>
      </w:r>
    </w:p>
    <w:tbl>
      <w:tblPr>
        <w:tblStyle w:val="TableGrid"/>
        <w:tblW w:w="10526" w:type="dxa"/>
        <w:tblInd w:w="5" w:type="dxa"/>
        <w:tblCellMar>
          <w:top w:w="47" w:type="dxa"/>
          <w:left w:w="108" w:type="dxa"/>
          <w:right w:w="2568" w:type="dxa"/>
        </w:tblCellMar>
        <w:tblLook w:val="04A0" w:firstRow="1" w:lastRow="0" w:firstColumn="1" w:lastColumn="0" w:noHBand="0" w:noVBand="1"/>
      </w:tblPr>
      <w:tblGrid>
        <w:gridCol w:w="10526"/>
      </w:tblGrid>
      <w:tr w:rsidR="00F13C85" w14:paraId="1332F7DC" w14:textId="77777777">
        <w:trPr>
          <w:trHeight w:val="1159"/>
        </w:trPr>
        <w:tc>
          <w:tcPr>
            <w:tcW w:w="10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6D52A" w14:textId="77777777" w:rsidR="00F13C85" w:rsidRDefault="00000000">
            <w:pPr>
              <w:spacing w:line="240" w:lineRule="auto"/>
              <w:ind w:right="200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SELECT /*+ GATHER_PLAN_STATISTICS */   count(H.id) FROM hotel H </w:t>
            </w:r>
          </w:p>
          <w:p w14:paraId="65DC64C0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>WHERE H.name LIKE '%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pton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Inn' </w:t>
            </w:r>
          </w:p>
          <w:p w14:paraId="5312184E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783B3A28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>SELECT * FROM TABLE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DBMS_XPLAN.display_cursor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(format=&gt;'ALLSTATS LAST')); </w:t>
            </w:r>
          </w:p>
        </w:tc>
      </w:tr>
      <w:tr w:rsidR="00F13C85" w14:paraId="34917A3C" w14:textId="77777777">
        <w:trPr>
          <w:trHeight w:val="1162"/>
        </w:trPr>
        <w:tc>
          <w:tcPr>
            <w:tcW w:w="10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B78FB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SELECT /*+ GATHER_PLAN_STATISTICS */ count(H.id) </w:t>
            </w:r>
          </w:p>
          <w:p w14:paraId="413D08A7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FROM hotel H </w:t>
            </w:r>
          </w:p>
          <w:p w14:paraId="5D81D5D8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>WHERE H.name LIKE 'Hamp%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';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8F59DE1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61B6957B" w14:textId="77777777" w:rsidR="00F13C85" w:rsidRDefault="00000000">
            <w:r>
              <w:rPr>
                <w:rFonts w:ascii="Times New Roman" w:eastAsia="Times New Roman" w:hAnsi="Times New Roman" w:cs="Times New Roman"/>
                <w:sz w:val="20"/>
              </w:rPr>
              <w:t>SELECT * FROM TABLE 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DBMS_XPLAN.display_cursor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(format=&gt;'ALLSTATS LAST')); </w:t>
            </w:r>
          </w:p>
        </w:tc>
      </w:tr>
    </w:tbl>
    <w:p w14:paraId="4C0B0E83" w14:textId="77777777" w:rsidR="00F13C85" w:rsidRDefault="00000000">
      <w:pPr>
        <w:spacing w:after="159"/>
      </w:pPr>
      <w:r>
        <w:rPr>
          <w:rFonts w:ascii="Times New Roman" w:eastAsia="Times New Roman" w:hAnsi="Times New Roman" w:cs="Times New Roman"/>
        </w:rPr>
        <w:t xml:space="preserve"> </w:t>
      </w:r>
    </w:p>
    <w:p w14:paraId="5F3892B3" w14:textId="77777777" w:rsidR="00F13C85" w:rsidRDefault="00000000">
      <w:pPr>
        <w:numPr>
          <w:ilvl w:val="0"/>
          <w:numId w:val="7"/>
        </w:numPr>
        <w:spacing w:after="143" w:line="264" w:lineRule="auto"/>
        <w:ind w:right="121" w:hanging="10"/>
      </w:pPr>
      <w:r>
        <w:rPr>
          <w:rFonts w:ascii="Times New Roman" w:eastAsia="Times New Roman" w:hAnsi="Times New Roman" w:cs="Times New Roman"/>
        </w:rPr>
        <w:t xml:space="preserve">(5 points) Execute the following SQL. How many tables were accessed to produce the outcome, and how many indexes were utilized in the process? </w:t>
      </w:r>
    </w:p>
    <w:p w14:paraId="1860D870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SELECT /*+ GATHER_PLAN_STATISTICS */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G.fname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65BFA62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FROM guest G, reserve R, hotel H </w:t>
      </w:r>
    </w:p>
    <w:p w14:paraId="21A15633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WHERE G.id = </w:t>
      </w:r>
      <w:proofErr w:type="spellStart"/>
      <w:r>
        <w:rPr>
          <w:rFonts w:ascii="Times New Roman" w:eastAsia="Times New Roman" w:hAnsi="Times New Roman" w:cs="Times New Roman"/>
          <w:sz w:val="20"/>
        </w:rPr>
        <w:t>R.gid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0"/>
        </w:rPr>
        <w:t>R.hid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H.id </w:t>
      </w:r>
    </w:p>
    <w:p w14:paraId="457498C7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AND G.id = </w:t>
      </w:r>
      <w:proofErr w:type="gramStart"/>
      <w:r>
        <w:rPr>
          <w:rFonts w:ascii="Times New Roman" w:eastAsia="Times New Roman" w:hAnsi="Times New Roman" w:cs="Times New Roman"/>
          <w:sz w:val="20"/>
        </w:rPr>
        <w:t>1047;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15D141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 w:right="183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095E9D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>SELECT * FROM TABLE (</w:t>
      </w:r>
      <w:proofErr w:type="spellStart"/>
      <w:r>
        <w:rPr>
          <w:rFonts w:ascii="Times New Roman" w:eastAsia="Times New Roman" w:hAnsi="Times New Roman" w:cs="Times New Roman"/>
          <w:sz w:val="20"/>
        </w:rPr>
        <w:t>DBMS_XPLAN.display_cursor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(format=&gt;'ALLSTATS LAST')</w:t>
      </w:r>
      <w:proofErr w:type="gramStart"/>
      <w:r>
        <w:rPr>
          <w:rFonts w:ascii="Times New Roman" w:eastAsia="Times New Roman" w:hAnsi="Times New Roman" w:cs="Times New Roman"/>
          <w:sz w:val="20"/>
        </w:rPr>
        <w:t>);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F7F891F" w14:textId="77777777" w:rsidR="00F13C85" w:rsidRDefault="00000000">
      <w:pPr>
        <w:spacing w:after="161"/>
      </w:pPr>
      <w:r>
        <w:rPr>
          <w:rFonts w:ascii="Times New Roman" w:eastAsia="Times New Roman" w:hAnsi="Times New Roman" w:cs="Times New Roman"/>
        </w:rPr>
        <w:t xml:space="preserve"> </w:t>
      </w:r>
    </w:p>
    <w:p w14:paraId="0ABC4D2C" w14:textId="77777777" w:rsidR="00F13C85" w:rsidRDefault="00000000">
      <w:pPr>
        <w:numPr>
          <w:ilvl w:val="0"/>
          <w:numId w:val="7"/>
        </w:numPr>
        <w:spacing w:after="143" w:line="264" w:lineRule="auto"/>
        <w:ind w:right="121" w:hanging="10"/>
      </w:pPr>
      <w:r>
        <w:rPr>
          <w:rFonts w:ascii="Times New Roman" w:eastAsia="Times New Roman" w:hAnsi="Times New Roman" w:cs="Times New Roman"/>
        </w:rPr>
        <w:t xml:space="preserve">(10 points) Execute the following SQL and </w:t>
      </w:r>
      <w:r>
        <w:rPr>
          <w:rFonts w:ascii="Times New Roman" w:eastAsia="Times New Roman" w:hAnsi="Times New Roman" w:cs="Times New Roman"/>
          <w:color w:val="FF0000"/>
          <w:u w:val="single" w:color="FF0000"/>
        </w:rPr>
        <w:t>draw the query tree for the SQL</w:t>
      </w:r>
      <w:r>
        <w:rPr>
          <w:rFonts w:ascii="Times New Roman" w:eastAsia="Times New Roman" w:hAnsi="Times New Roman" w:cs="Times New Roman"/>
        </w:rPr>
        <w:t xml:space="preserve">. Describe what kinds of access methods are used for each table.  Explain which join method is used in each join operation.  </w:t>
      </w:r>
    </w:p>
    <w:p w14:paraId="74E93B77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proofErr w:type="gramStart"/>
      <w:r>
        <w:rPr>
          <w:rFonts w:ascii="Times New Roman" w:eastAsia="Times New Roman" w:hAnsi="Times New Roman" w:cs="Times New Roman"/>
          <w:sz w:val="20"/>
        </w:rPr>
        <w:t>SELECT  /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*+ GATHER_PLAN_STATISTICS */ H.name </w:t>
      </w:r>
    </w:p>
    <w:p w14:paraId="329B440F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FROM guest G, reserve R, hotel H, city C </w:t>
      </w:r>
    </w:p>
    <w:p w14:paraId="098EC8A5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WHERE G.id = </w:t>
      </w:r>
      <w:proofErr w:type="spellStart"/>
      <w:r>
        <w:rPr>
          <w:rFonts w:ascii="Times New Roman" w:eastAsia="Times New Roman" w:hAnsi="Times New Roman" w:cs="Times New Roman"/>
          <w:sz w:val="20"/>
        </w:rPr>
        <w:t>R.gid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0"/>
        </w:rPr>
        <w:t>R.hid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H.id AND </w:t>
      </w:r>
      <w:proofErr w:type="spellStart"/>
      <w:r>
        <w:rPr>
          <w:rFonts w:ascii="Times New Roman" w:eastAsia="Times New Roman" w:hAnsi="Times New Roman" w:cs="Times New Roman"/>
          <w:sz w:val="20"/>
        </w:rPr>
        <w:t>H.cid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C.id  </w:t>
      </w:r>
    </w:p>
    <w:p w14:paraId="45B42993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AND C.name ='Blowing Rock' AND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G.fname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 ='Darryl' AND </w:t>
      </w:r>
      <w:proofErr w:type="spellStart"/>
      <w:r>
        <w:rPr>
          <w:rFonts w:ascii="Times New Roman" w:eastAsia="Times New Roman" w:hAnsi="Times New Roman" w:cs="Times New Roman"/>
          <w:sz w:val="20"/>
        </w:rPr>
        <w:t>G.lname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='Getty'; </w:t>
      </w:r>
    </w:p>
    <w:p w14:paraId="2BABB8C1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 w:right="183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DBA179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>SELECT * FROM TABLE (</w:t>
      </w:r>
      <w:proofErr w:type="spellStart"/>
      <w:r>
        <w:rPr>
          <w:rFonts w:ascii="Times New Roman" w:eastAsia="Times New Roman" w:hAnsi="Times New Roman" w:cs="Times New Roman"/>
          <w:sz w:val="20"/>
        </w:rPr>
        <w:t>DBMS_XPLAN.display_cursor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(format=&gt;'ALLSTATS LAST')</w:t>
      </w:r>
      <w:proofErr w:type="gramStart"/>
      <w:r>
        <w:rPr>
          <w:rFonts w:ascii="Times New Roman" w:eastAsia="Times New Roman" w:hAnsi="Times New Roman" w:cs="Times New Roman"/>
          <w:sz w:val="20"/>
        </w:rPr>
        <w:t>);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05CE853D" w14:textId="77777777" w:rsidR="00F13C85" w:rsidRDefault="00000000">
      <w:pPr>
        <w:spacing w:after="161"/>
      </w:pPr>
      <w:r>
        <w:rPr>
          <w:rFonts w:ascii="Times New Roman" w:eastAsia="Times New Roman" w:hAnsi="Times New Roman" w:cs="Times New Roman"/>
        </w:rPr>
        <w:t xml:space="preserve"> </w:t>
      </w:r>
    </w:p>
    <w:p w14:paraId="5EDA2663" w14:textId="77777777" w:rsidR="00F13C85" w:rsidRDefault="00000000">
      <w:pPr>
        <w:numPr>
          <w:ilvl w:val="0"/>
          <w:numId w:val="7"/>
        </w:numPr>
        <w:spacing w:after="143" w:line="264" w:lineRule="auto"/>
        <w:ind w:right="121" w:hanging="10"/>
      </w:pPr>
      <w:r>
        <w:rPr>
          <w:rFonts w:ascii="Times New Roman" w:eastAsia="Times New Roman" w:hAnsi="Times New Roman" w:cs="Times New Roman"/>
        </w:rPr>
        <w:t>(10 points)</w:t>
      </w:r>
      <w:r>
        <w:rPr>
          <w:rFonts w:ascii="Times New Roman" w:eastAsia="Times New Roman" w:hAnsi="Times New Roman" w:cs="Times New Roman"/>
          <w:strike/>
          <w:color w:val="FF000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Execute the following SQL and </w:t>
      </w:r>
      <w:r>
        <w:rPr>
          <w:rFonts w:ascii="Times New Roman" w:eastAsia="Times New Roman" w:hAnsi="Times New Roman" w:cs="Times New Roman"/>
          <w:color w:val="FF0000"/>
          <w:u w:val="single" w:color="FF0000"/>
        </w:rPr>
        <w:t>draw the query tree for the SQL</w:t>
      </w:r>
      <w:r>
        <w:rPr>
          <w:rFonts w:ascii="Times New Roman" w:eastAsia="Times New Roman" w:hAnsi="Times New Roman" w:cs="Times New Roman"/>
        </w:rPr>
        <w:t xml:space="preserve">. Describe what kinds of access methods are used for each table. Explain which join method is used in each join operation. </w:t>
      </w:r>
    </w:p>
    <w:p w14:paraId="71FF8AC4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SELECT /*+ GATHER_PLAN_STATISTICS */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G.fname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7B6322" w14:textId="45C725FA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FROM guest G, reserve R, room RM, hotel H, bill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B  </w:t>
      </w:r>
      <w:r w:rsidR="002148B3">
        <w:rPr>
          <w:rFonts w:ascii="Times New Roman" w:eastAsia="Times New Roman" w:hAnsi="Times New Roman" w:cs="Times New Roman"/>
          <w:sz w:val="20"/>
        </w:rPr>
        <w:t>c</w:t>
      </w:r>
      <w:proofErr w:type="gramEnd"/>
    </w:p>
    <w:p w14:paraId="5F96F8C6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 xml:space="preserve">WHERE G.id = </w:t>
      </w:r>
      <w:proofErr w:type="spellStart"/>
      <w:r>
        <w:rPr>
          <w:rFonts w:ascii="Times New Roman" w:eastAsia="Times New Roman" w:hAnsi="Times New Roman" w:cs="Times New Roman"/>
          <w:sz w:val="20"/>
        </w:rPr>
        <w:t>R.gid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0"/>
        </w:rPr>
        <w:t>R.hid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0"/>
        </w:rPr>
        <w:t>RM.hid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0"/>
        </w:rPr>
        <w:t>R.rno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RM.no AND </w:t>
      </w:r>
      <w:proofErr w:type="spellStart"/>
      <w:r>
        <w:rPr>
          <w:rFonts w:ascii="Times New Roman" w:eastAsia="Times New Roman" w:hAnsi="Times New Roman" w:cs="Times New Roman"/>
          <w:sz w:val="20"/>
        </w:rPr>
        <w:t>RM.hid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H.id AND R.id = </w:t>
      </w:r>
      <w:proofErr w:type="spellStart"/>
      <w:r>
        <w:rPr>
          <w:rFonts w:ascii="Times New Roman" w:eastAsia="Times New Roman" w:hAnsi="Times New Roman" w:cs="Times New Roman"/>
          <w:sz w:val="20"/>
        </w:rPr>
        <w:t>B.rid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AND H.name = 'Michiana Motel' AND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B.payment</w:t>
      </w:r>
      <w:proofErr w:type="gramEnd"/>
      <w:r>
        <w:rPr>
          <w:rFonts w:ascii="Times New Roman" w:eastAsia="Times New Roman" w:hAnsi="Times New Roman" w:cs="Times New Roman"/>
          <w:sz w:val="20"/>
        </w:rPr>
        <w:t>_date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='09-JUN-23' AND RM.no = 3; </w:t>
      </w:r>
    </w:p>
    <w:p w14:paraId="3DD2B3A6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 w:right="183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42BA79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48" w:lineRule="auto"/>
        <w:ind w:left="108" w:right="1836" w:hanging="10"/>
      </w:pPr>
      <w:r>
        <w:rPr>
          <w:rFonts w:ascii="Times New Roman" w:eastAsia="Times New Roman" w:hAnsi="Times New Roman" w:cs="Times New Roman"/>
          <w:sz w:val="20"/>
        </w:rPr>
        <w:t>SELECT * FROM TABLE (</w:t>
      </w:r>
      <w:proofErr w:type="spellStart"/>
      <w:r>
        <w:rPr>
          <w:rFonts w:ascii="Times New Roman" w:eastAsia="Times New Roman" w:hAnsi="Times New Roman" w:cs="Times New Roman"/>
          <w:sz w:val="20"/>
        </w:rPr>
        <w:t>DBMS_XPLAN.display_cursor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(format=&gt;'ALLSTATS LAST')</w:t>
      </w:r>
      <w:proofErr w:type="gramStart"/>
      <w:r>
        <w:rPr>
          <w:rFonts w:ascii="Times New Roman" w:eastAsia="Times New Roman" w:hAnsi="Times New Roman" w:cs="Times New Roman"/>
          <w:sz w:val="20"/>
        </w:rPr>
        <w:t>);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35F8A5A0" w14:textId="77777777" w:rsidR="00F13C85" w:rsidRDefault="00000000">
      <w:pPr>
        <w:spacing w:after="12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Lab Part 02 (15 points) </w:t>
      </w:r>
    </w:p>
    <w:p w14:paraId="1EF6B3A8" w14:textId="77777777" w:rsidR="00F13C85" w:rsidRDefault="00000000">
      <w:pPr>
        <w:spacing w:after="165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Preliminary </w:t>
      </w:r>
    </w:p>
    <w:p w14:paraId="79570746" w14:textId="77777777" w:rsidR="00F13C85" w:rsidRDefault="00000000">
      <w:pPr>
        <w:numPr>
          <w:ilvl w:val="0"/>
          <w:numId w:val="8"/>
        </w:numPr>
        <w:spacing w:after="108" w:line="258" w:lineRule="auto"/>
        <w:ind w:right="448" w:hanging="360"/>
      </w:pPr>
      <w:r>
        <w:rPr>
          <w:rFonts w:ascii="Times New Roman" w:eastAsia="Times New Roman" w:hAnsi="Times New Roman" w:cs="Times New Roman"/>
          <w:sz w:val="24"/>
        </w:rPr>
        <w:t xml:space="preserve">Open three terminals (e.g., putty or </w:t>
      </w:r>
      <w:proofErr w:type="spellStart"/>
      <w:r>
        <w:rPr>
          <w:rFonts w:ascii="Times New Roman" w:eastAsia="Times New Roman" w:hAnsi="Times New Roman" w:cs="Times New Roman"/>
          <w:sz w:val="24"/>
        </w:rPr>
        <w:t>XShell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and login Oracle database </w:t>
      </w:r>
    </w:p>
    <w:p w14:paraId="1ABF0111" w14:textId="77777777" w:rsidR="00F13C85" w:rsidRDefault="00000000">
      <w:pPr>
        <w:spacing w:after="118"/>
        <w:ind w:right="50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A29A446" wp14:editId="4A8FC162">
                <wp:extent cx="6714744" cy="832335"/>
                <wp:effectExtent l="0" t="0" r="0" b="0"/>
                <wp:docPr id="12457" name="Group 12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4744" cy="832335"/>
                          <a:chOff x="0" y="0"/>
                          <a:chExt cx="6714744" cy="832335"/>
                        </a:xfrm>
                      </wpg:grpSpPr>
                      <wps:wsp>
                        <wps:cNvPr id="1332" name="Rectangle 1332"/>
                        <wps:cNvSpPr/>
                        <wps:spPr>
                          <a:xfrm>
                            <a:off x="2209800" y="689359"/>
                            <a:ext cx="56039" cy="19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FFE2B" w14:textId="77777777" w:rsidR="00F13C8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4462570" y="689359"/>
                            <a:ext cx="56039" cy="19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5DDC2" w14:textId="77777777" w:rsidR="00F13C8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795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252472" y="0"/>
                            <a:ext cx="2209800" cy="795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4" name="Picture 68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504944" y="0"/>
                            <a:ext cx="2209800" cy="7955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29A446" id="Group 12457" o:spid="_x0000_s1026" style="width:528.7pt;height:65.55pt;mso-position-horizontal-relative:char;mso-position-vertical-relative:line" coordsize="67147,832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">
                <v:rect id="Rectangle 1332" o:spid="_x0000_s1027" style="position:absolute;left:22098;top:6893;width:560;height:1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" filled="f" stroked="f">
                  <v:textbox inset="0,0,0,0">
                    <w:txbxContent>
                      <w:p w14:paraId="373FFE2B" w14:textId="77777777" w:rsidR="00F13C8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3" o:spid="_x0000_s1028" style="position:absolute;left:44625;top:6893;width:561;height:1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" filled="f" stroked="f">
                  <v:textbox inset="0,0,0,0">
                    <w:txbxContent>
                      <w:p w14:paraId="7165DDC2" w14:textId="77777777" w:rsidR="00F13C8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0" o:spid="_x0000_s1029" type="#_x0000_t75" style="position:absolute;width:22098;height:79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">
                  <v:imagedata r:id="rId23" o:title=""/>
                </v:shape>
                <v:shape id="Picture 682" o:spid="_x0000_s1030" type="#_x0000_t75" style="position:absolute;left:22524;width:22098;height:79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">
                  <v:imagedata r:id="rId23" o:title=""/>
                </v:shape>
                <v:shape id="Picture 684" o:spid="_x0000_s1031" type="#_x0000_t75" style="position:absolute;left:45049;width:22098;height:79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">
                  <v:imagedata r:id="rId2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98AD96" w14:textId="77777777" w:rsidR="00F13C85" w:rsidRDefault="00000000">
      <w:pPr>
        <w:numPr>
          <w:ilvl w:val="0"/>
          <w:numId w:val="8"/>
        </w:numPr>
        <w:spacing w:after="5" w:line="258" w:lineRule="auto"/>
        <w:ind w:right="448" w:hanging="360"/>
      </w:pPr>
      <w:r>
        <w:rPr>
          <w:rFonts w:ascii="Times New Roman" w:eastAsia="Times New Roman" w:hAnsi="Times New Roman" w:cs="Times New Roman"/>
          <w:sz w:val="24"/>
        </w:rPr>
        <w:t xml:space="preserve">Assume that each terminal represents each user (i.e., User1 and User2).  </w:t>
      </w:r>
    </w:p>
    <w:p w14:paraId="7848271C" w14:textId="77777777" w:rsidR="00F13C85" w:rsidRDefault="00000000">
      <w:pPr>
        <w:numPr>
          <w:ilvl w:val="0"/>
          <w:numId w:val="8"/>
        </w:numPr>
        <w:spacing w:after="5"/>
        <w:ind w:right="448" w:hanging="360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Create the student table using the following query. </w:t>
      </w:r>
    </w:p>
    <w:p w14:paraId="0311524A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49" w:lineRule="auto"/>
        <w:ind w:left="468" w:right="5403" w:hanging="10"/>
      </w:pPr>
      <w:r>
        <w:rPr>
          <w:rFonts w:ascii="Times New Roman" w:eastAsia="Times New Roman" w:hAnsi="Times New Roman" w:cs="Times New Roman"/>
          <w:sz w:val="24"/>
        </w:rPr>
        <w:t xml:space="preserve">CREATE TABLE customer </w:t>
      </w:r>
      <w:proofErr w:type="gramStart"/>
      <w:r>
        <w:rPr>
          <w:rFonts w:ascii="Times New Roman" w:eastAsia="Times New Roman" w:hAnsi="Times New Roman" w:cs="Times New Roman"/>
          <w:sz w:val="24"/>
        </w:rPr>
        <w:t>( id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  integer,                                               age          integer, </w:t>
      </w:r>
    </w:p>
    <w:p w14:paraId="4A8E90C3" w14:textId="77777777" w:rsidR="00F13C8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49" w:lineRule="auto"/>
        <w:ind w:left="468" w:right="5403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primary key (id</w:t>
      </w:r>
      <w:proofErr w:type="gramStart"/>
      <w:r>
        <w:rPr>
          <w:rFonts w:ascii="Times New Roman" w:eastAsia="Times New Roman" w:hAnsi="Times New Roman" w:cs="Times New Roman"/>
          <w:sz w:val="24"/>
        </w:rPr>
        <w:t>) )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;                                            </w:t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14:paraId="5A54654D" w14:textId="77777777" w:rsidR="00F13C85" w:rsidRDefault="00000000">
      <w:pPr>
        <w:spacing w:after="8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BF315B" w14:textId="77777777" w:rsidR="00F13C85" w:rsidRDefault="00000000">
      <w:pPr>
        <w:numPr>
          <w:ilvl w:val="0"/>
          <w:numId w:val="8"/>
        </w:numPr>
        <w:spacing w:after="5" w:line="258" w:lineRule="auto"/>
        <w:ind w:right="448" w:hanging="360"/>
      </w:pPr>
      <w:r>
        <w:rPr>
          <w:rFonts w:ascii="Times New Roman" w:eastAsia="Times New Roman" w:hAnsi="Times New Roman" w:cs="Times New Roman"/>
          <w:sz w:val="24"/>
        </w:rPr>
        <w:t xml:space="preserve">Execute SET AUTOCOMMIT OFF. This command suppresses automatic committing so that you must commit changes manually (Note that # represents the order of the SQL execution).  </w:t>
      </w:r>
    </w:p>
    <w:tbl>
      <w:tblPr>
        <w:tblStyle w:val="TableGrid"/>
        <w:tblW w:w="10255" w:type="dxa"/>
        <w:tblInd w:w="271" w:type="dxa"/>
        <w:tblCellMar>
          <w:top w:w="42" w:type="dxa"/>
          <w:left w:w="108" w:type="dxa"/>
          <w:right w:w="74" w:type="dxa"/>
        </w:tblCellMar>
        <w:tblLook w:val="04A0" w:firstRow="1" w:lastRow="0" w:firstColumn="1" w:lastColumn="0" w:noHBand="0" w:noVBand="1"/>
      </w:tblPr>
      <w:tblGrid>
        <w:gridCol w:w="351"/>
        <w:gridCol w:w="3300"/>
        <w:gridCol w:w="3302"/>
        <w:gridCol w:w="3302"/>
      </w:tblGrid>
      <w:tr w:rsidR="00F13C85" w14:paraId="2468DD20" w14:textId="77777777">
        <w:trPr>
          <w:trHeight w:val="216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56FF6" w14:textId="77777777" w:rsidR="00F13C85" w:rsidRDefault="00000000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50C9B" w14:textId="77777777" w:rsidR="00F13C85" w:rsidRDefault="00000000">
            <w:pPr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1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160CA" w14:textId="77777777" w:rsidR="00F13C85" w:rsidRDefault="00000000">
            <w:pPr>
              <w:ind w:right="3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2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AEDFC" w14:textId="77777777" w:rsidR="00F13C85" w:rsidRDefault="00000000">
            <w:pPr>
              <w:ind w:right="3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User3 </w:t>
            </w:r>
          </w:p>
        </w:tc>
      </w:tr>
      <w:tr w:rsidR="00F13C85" w14:paraId="490F813B" w14:textId="77777777">
        <w:trPr>
          <w:trHeight w:val="218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7E2C6" w14:textId="77777777" w:rsidR="00F13C85" w:rsidRDefault="00000000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3B113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SET AUTOCOMMIT OFF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D1C5C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5FC5F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1CF23F92" w14:textId="77777777">
        <w:trPr>
          <w:trHeight w:val="216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DA187" w14:textId="77777777" w:rsidR="00F13C85" w:rsidRDefault="00000000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AA3DE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D3DCF" w14:textId="77777777" w:rsidR="00F13C85" w:rsidRDefault="00000000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595959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SET AUTOCOMMIT OFF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916F4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03004FF7" w14:textId="77777777">
        <w:trPr>
          <w:trHeight w:val="218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D8EF8" w14:textId="77777777" w:rsidR="00F13C85" w:rsidRDefault="00000000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3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28C26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74F4B" w14:textId="77777777" w:rsidR="00F13C85" w:rsidRDefault="00000000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595959"/>
                <w:sz w:val="18"/>
              </w:rP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9C0A4" w14:textId="77777777" w:rsidR="00F13C85" w:rsidRDefault="00000000">
            <w:pPr>
              <w:ind w:left="3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SET AUTOCOMMIT OFF </w:t>
            </w:r>
          </w:p>
        </w:tc>
      </w:tr>
    </w:tbl>
    <w:p w14:paraId="3E0857ED" w14:textId="77777777" w:rsidR="00F13C85" w:rsidRDefault="00000000">
      <w:pPr>
        <w:spacing w:after="8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21E47B" w14:textId="77777777" w:rsidR="00F13C85" w:rsidRDefault="00000000">
      <w:pPr>
        <w:numPr>
          <w:ilvl w:val="0"/>
          <w:numId w:val="8"/>
        </w:numPr>
        <w:spacing w:after="5" w:line="258" w:lineRule="auto"/>
        <w:ind w:right="448" w:hanging="360"/>
      </w:pPr>
      <w:r>
        <w:rPr>
          <w:rFonts w:ascii="Times New Roman" w:eastAsia="Times New Roman" w:hAnsi="Times New Roman" w:cs="Times New Roman"/>
          <w:sz w:val="24"/>
        </w:rPr>
        <w:t xml:space="preserve">TURN ON the spool. </w:t>
      </w:r>
    </w:p>
    <w:tbl>
      <w:tblPr>
        <w:tblStyle w:val="TableGrid"/>
        <w:tblW w:w="10255" w:type="dxa"/>
        <w:tblInd w:w="271" w:type="dxa"/>
        <w:tblCellMar>
          <w:top w:w="42" w:type="dxa"/>
          <w:left w:w="108" w:type="dxa"/>
          <w:right w:w="74" w:type="dxa"/>
        </w:tblCellMar>
        <w:tblLook w:val="04A0" w:firstRow="1" w:lastRow="0" w:firstColumn="1" w:lastColumn="0" w:noHBand="0" w:noVBand="1"/>
      </w:tblPr>
      <w:tblGrid>
        <w:gridCol w:w="351"/>
        <w:gridCol w:w="3300"/>
        <w:gridCol w:w="3302"/>
        <w:gridCol w:w="3302"/>
      </w:tblGrid>
      <w:tr w:rsidR="00F13C85" w14:paraId="0BDB01E9" w14:textId="77777777">
        <w:trPr>
          <w:trHeight w:val="218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73B2A" w14:textId="77777777" w:rsidR="00F13C85" w:rsidRDefault="00000000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5BD76" w14:textId="77777777" w:rsidR="00F13C85" w:rsidRDefault="00000000">
            <w:pPr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1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20D70" w14:textId="77777777" w:rsidR="00F13C85" w:rsidRDefault="00000000">
            <w:pPr>
              <w:ind w:right="3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2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A7D06" w14:textId="77777777" w:rsidR="00F13C85" w:rsidRDefault="00000000">
            <w:pPr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3 </w:t>
            </w:r>
          </w:p>
        </w:tc>
      </w:tr>
      <w:tr w:rsidR="00F13C85" w14:paraId="3D88975D" w14:textId="77777777">
        <w:trPr>
          <w:trHeight w:val="216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4F9FE" w14:textId="77777777" w:rsidR="00F13C85" w:rsidRDefault="00000000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787E0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SPOOL user1.log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466EE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D880A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0BCB0C9C" w14:textId="77777777">
        <w:trPr>
          <w:trHeight w:val="218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39950" w14:textId="77777777" w:rsidR="00F13C85" w:rsidRDefault="00000000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D5353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7902" w14:textId="77777777" w:rsidR="00F13C85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595959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SPOOL user2.log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9241C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3981FAF6" w14:textId="77777777">
        <w:trPr>
          <w:trHeight w:val="216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F6643" w14:textId="77777777" w:rsidR="00F13C85" w:rsidRDefault="00000000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3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2C48C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0F24" w14:textId="77777777" w:rsidR="00F13C85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color w:val="595959"/>
                <w:sz w:val="18"/>
              </w:rP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0C1A8" w14:textId="77777777" w:rsidR="00F13C85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SPOOL user3.log </w:t>
            </w:r>
          </w:p>
        </w:tc>
      </w:tr>
    </w:tbl>
    <w:p w14:paraId="4A857A4C" w14:textId="77777777" w:rsidR="00F13C85" w:rsidRDefault="00000000">
      <w:pPr>
        <w:spacing w:after="8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B181A8" w14:textId="77777777" w:rsidR="00F13C85" w:rsidRDefault="00000000">
      <w:pPr>
        <w:numPr>
          <w:ilvl w:val="0"/>
          <w:numId w:val="8"/>
        </w:numPr>
        <w:spacing w:after="5" w:line="258" w:lineRule="auto"/>
        <w:ind w:right="448" w:hanging="360"/>
      </w:pPr>
      <w:r>
        <w:rPr>
          <w:rFonts w:ascii="Times New Roman" w:eastAsia="Times New Roman" w:hAnsi="Times New Roman" w:cs="Times New Roman"/>
          <w:sz w:val="24"/>
        </w:rPr>
        <w:t xml:space="preserve">Execute the SQLs in each question and answer the question.  </w:t>
      </w:r>
    </w:p>
    <w:p w14:paraId="1DC8183F" w14:textId="77777777" w:rsidR="00F13C85" w:rsidRDefault="00000000">
      <w:pPr>
        <w:spacing w:after="8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56F949" w14:textId="77777777" w:rsidR="00F13C85" w:rsidRDefault="00000000">
      <w:pPr>
        <w:numPr>
          <w:ilvl w:val="0"/>
          <w:numId w:val="8"/>
        </w:numPr>
        <w:spacing w:after="5" w:line="258" w:lineRule="auto"/>
        <w:ind w:right="448" w:hanging="360"/>
      </w:pPr>
      <w:r>
        <w:rPr>
          <w:rFonts w:ascii="Times New Roman" w:eastAsia="Times New Roman" w:hAnsi="Times New Roman" w:cs="Times New Roman"/>
          <w:sz w:val="24"/>
        </w:rPr>
        <w:t xml:space="preserve">Save the spool files and submit both answers and spool files.  </w:t>
      </w:r>
    </w:p>
    <w:tbl>
      <w:tblPr>
        <w:tblStyle w:val="TableGrid"/>
        <w:tblW w:w="10166" w:type="dxa"/>
        <w:tblInd w:w="317" w:type="dxa"/>
        <w:tblCellMar>
          <w:top w:w="42" w:type="dxa"/>
          <w:right w:w="76" w:type="dxa"/>
        </w:tblCellMar>
        <w:tblLook w:val="04A0" w:firstRow="1" w:lastRow="0" w:firstColumn="1" w:lastColumn="0" w:noHBand="0" w:noVBand="1"/>
      </w:tblPr>
      <w:tblGrid>
        <w:gridCol w:w="350"/>
        <w:gridCol w:w="1370"/>
        <w:gridCol w:w="1901"/>
        <w:gridCol w:w="3271"/>
        <w:gridCol w:w="1369"/>
        <w:gridCol w:w="1905"/>
      </w:tblGrid>
      <w:tr w:rsidR="00F13C85" w14:paraId="1033B05B" w14:textId="77777777">
        <w:trPr>
          <w:trHeight w:val="264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63B8A" w14:textId="77777777" w:rsidR="00F13C85" w:rsidRDefault="00000000">
            <w:pPr>
              <w:ind w:left="12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B46E4B0" w14:textId="77777777" w:rsidR="00F13C85" w:rsidRDefault="00F13C85"/>
        </w:tc>
        <w:tc>
          <w:tcPr>
            <w:tcW w:w="19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C01FAF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User 1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C5E0E" w14:textId="77777777" w:rsidR="00F13C85" w:rsidRDefault="00000000">
            <w:pPr>
              <w:ind w:left="7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2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60124FE" w14:textId="77777777" w:rsidR="00F13C85" w:rsidRDefault="00F13C85"/>
        </w:tc>
        <w:tc>
          <w:tcPr>
            <w:tcW w:w="19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F4D8F3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User 3 </w:t>
            </w:r>
          </w:p>
        </w:tc>
      </w:tr>
      <w:tr w:rsidR="00F13C85" w14:paraId="7B569D39" w14:textId="77777777">
        <w:trPr>
          <w:trHeight w:val="216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150E0" w14:textId="77777777" w:rsidR="00F13C85" w:rsidRDefault="00000000">
            <w:pPr>
              <w:ind w:left="12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F887599" w14:textId="77777777" w:rsidR="00F13C85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SPOOL OFF </w:t>
            </w:r>
          </w:p>
        </w:tc>
        <w:tc>
          <w:tcPr>
            <w:tcW w:w="19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14285B" w14:textId="77777777" w:rsidR="00F13C85" w:rsidRDefault="00F13C85"/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CE041" w14:textId="77777777" w:rsidR="00F13C85" w:rsidRDefault="00000000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141C77" w14:textId="77777777" w:rsidR="00F13C85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9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194FA63" w14:textId="77777777" w:rsidR="00F13C85" w:rsidRDefault="00F13C85"/>
        </w:tc>
      </w:tr>
      <w:tr w:rsidR="00F13C85" w14:paraId="22FBA239" w14:textId="77777777">
        <w:trPr>
          <w:trHeight w:val="218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9E40" w14:textId="77777777" w:rsidR="00F13C85" w:rsidRDefault="00000000">
            <w:pPr>
              <w:ind w:left="12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1F5D18C" w14:textId="77777777" w:rsidR="00F13C85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9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74A89A" w14:textId="77777777" w:rsidR="00F13C85" w:rsidRDefault="00F13C85"/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4CD05" w14:textId="77777777" w:rsidR="00F13C85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color w:val="595959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SPOOL OFF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7EA380C" w14:textId="77777777" w:rsidR="00F13C85" w:rsidRDefault="00000000">
            <w:pPr>
              <w:ind w:left="10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9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74E82B" w14:textId="77777777" w:rsidR="00F13C85" w:rsidRDefault="00F13C85"/>
        </w:tc>
      </w:tr>
      <w:tr w:rsidR="00F13C85" w14:paraId="3F24C1F0" w14:textId="77777777">
        <w:trPr>
          <w:trHeight w:val="216"/>
        </w:trPr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B2E10" w14:textId="77777777" w:rsidR="00F13C85" w:rsidRDefault="00000000">
            <w:pPr>
              <w:ind w:left="12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3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72EEFC" w14:textId="77777777" w:rsidR="00F13C85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9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4704DA" w14:textId="77777777" w:rsidR="00F13C85" w:rsidRDefault="00F13C85"/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1E7BA" w14:textId="77777777" w:rsidR="00F13C85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color w:val="595959"/>
                <w:sz w:val="18"/>
              </w:rPr>
              <w:t xml:space="preserve">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7739DD0" w14:textId="77777777" w:rsidR="00F13C85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SPOOL OFF </w:t>
            </w:r>
          </w:p>
        </w:tc>
        <w:tc>
          <w:tcPr>
            <w:tcW w:w="19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7A2D32" w14:textId="77777777" w:rsidR="00F13C85" w:rsidRDefault="00F13C85"/>
        </w:tc>
      </w:tr>
    </w:tbl>
    <w:p w14:paraId="0030E7D0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3366CC"/>
          <w:sz w:val="24"/>
        </w:rPr>
        <w:t xml:space="preserve"> </w:t>
      </w:r>
    </w:p>
    <w:p w14:paraId="6F39BEF2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155F4673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031E674C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406D86F5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44DF2F43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4124E80B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lastRenderedPageBreak/>
        <w:t xml:space="preserve"> </w:t>
      </w:r>
    </w:p>
    <w:p w14:paraId="3FE6CB82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141A0814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45B4B68A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40CBACB7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60ADC77D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05CAEC8B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54E133B6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5E89B531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4"/>
        </w:rPr>
        <w:t xml:space="preserve"> </w:t>
      </w:r>
    </w:p>
    <w:p w14:paraId="63F8FE1A" w14:textId="77777777" w:rsidR="00F13C8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color w:val="002060"/>
          <w:sz w:val="24"/>
        </w:rPr>
        <w:t>Transaction Processing and Recovery</w:t>
      </w:r>
      <w:r>
        <w:rPr>
          <w:rFonts w:ascii="Times New Roman" w:eastAsia="Times New Roman" w:hAnsi="Times New Roman" w:cs="Times New Roman"/>
          <w:color w:val="3366CC"/>
          <w:sz w:val="2"/>
        </w:rPr>
        <w:t xml:space="preserve"> </w:t>
      </w:r>
    </w:p>
    <w:p w14:paraId="62391B76" w14:textId="77777777" w:rsidR="00F13C85" w:rsidRDefault="00000000">
      <w:pPr>
        <w:numPr>
          <w:ilvl w:val="0"/>
          <w:numId w:val="9"/>
        </w:numPr>
        <w:spacing w:after="3" w:line="264" w:lineRule="auto"/>
        <w:ind w:right="121" w:hanging="239"/>
      </w:pPr>
      <w:r>
        <w:rPr>
          <w:rFonts w:ascii="Times New Roman" w:eastAsia="Times New Roman" w:hAnsi="Times New Roman" w:cs="Times New Roman"/>
        </w:rPr>
        <w:t xml:space="preserve">(5 points) What is the result after STEP 8 and STEP10? Explain why this result makes sense or why it does not make sense? </w:t>
      </w:r>
    </w:p>
    <w:tbl>
      <w:tblPr>
        <w:tblStyle w:val="TableGrid"/>
        <w:tblW w:w="10066" w:type="dxa"/>
        <w:tblInd w:w="367" w:type="dxa"/>
        <w:tblCellMar>
          <w:top w:w="42" w:type="dxa"/>
          <w:left w:w="108" w:type="dxa"/>
          <w:right w:w="61" w:type="dxa"/>
        </w:tblCellMar>
        <w:tblLook w:val="04A0" w:firstRow="1" w:lastRow="0" w:firstColumn="1" w:lastColumn="0" w:noHBand="0" w:noVBand="1"/>
      </w:tblPr>
      <w:tblGrid>
        <w:gridCol w:w="418"/>
        <w:gridCol w:w="3216"/>
        <w:gridCol w:w="3216"/>
        <w:gridCol w:w="3216"/>
      </w:tblGrid>
      <w:tr w:rsidR="00F13C85" w14:paraId="02E2D1E6" w14:textId="77777777">
        <w:trPr>
          <w:trHeight w:val="218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F6CE9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207D3" w14:textId="77777777" w:rsidR="00F13C85" w:rsidRDefault="00000000">
            <w:pPr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1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1A0B" w14:textId="77777777" w:rsidR="00F13C85" w:rsidRDefault="00000000">
            <w:pPr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2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B0385" w14:textId="77777777" w:rsidR="00F13C85" w:rsidRDefault="00000000">
            <w:pPr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3 </w:t>
            </w:r>
          </w:p>
        </w:tc>
      </w:tr>
      <w:tr w:rsidR="00F13C85" w14:paraId="2A32A708" w14:textId="77777777">
        <w:trPr>
          <w:trHeight w:val="216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B0A18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14A3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DELETE FROM customer;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77A7F" w14:textId="77777777" w:rsidR="00F13C85" w:rsidRDefault="00000000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32656" w14:textId="77777777" w:rsidR="00F13C85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668F9F8C" w14:textId="77777777">
        <w:trPr>
          <w:trHeight w:val="216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EA60F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8A95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236A5" w14:textId="77777777" w:rsidR="00F13C85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71A7A" w14:textId="77777777" w:rsidR="00F13C85" w:rsidRDefault="00000000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614CCC1C" w14:textId="77777777">
        <w:trPr>
          <w:trHeight w:val="425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8A6FC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3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AE551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INSERT INTO customer (id,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age)  VALUES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(1, 20);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C311C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4F377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4DE5BCF2" w14:textId="77777777">
        <w:trPr>
          <w:trHeight w:val="425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F2AA2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4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3683C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A867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UPDATE customer </w:t>
            </w:r>
          </w:p>
          <w:p w14:paraId="029352C2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SET age = age +10;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AA00F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63B5983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52CE8B61" w14:textId="77777777">
        <w:trPr>
          <w:trHeight w:val="216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E7F43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4DDAB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8C907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0A08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3EF5FFFF" w14:textId="77777777">
        <w:trPr>
          <w:trHeight w:val="425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5E419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6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C8772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4FDA0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BB77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UPDATE customer </w:t>
            </w:r>
          </w:p>
          <w:p w14:paraId="174EA3FE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SET age = age +10; </w:t>
            </w:r>
          </w:p>
        </w:tc>
      </w:tr>
      <w:tr w:rsidR="00F13C85" w14:paraId="33F6CE19" w14:textId="77777777">
        <w:trPr>
          <w:trHeight w:val="216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AA05E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7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721F8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F0F9E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0927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516DD2FA" w14:textId="77777777">
        <w:trPr>
          <w:trHeight w:val="425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D6003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8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91F25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C8FED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A6DDC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SELECT id, age </w:t>
            </w:r>
          </w:p>
          <w:p w14:paraId="51A56704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FROM customer; </w:t>
            </w:r>
          </w:p>
        </w:tc>
      </w:tr>
      <w:tr w:rsidR="00F13C85" w14:paraId="5CFA5D90" w14:textId="77777777">
        <w:trPr>
          <w:trHeight w:val="216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3A871" w14:textId="77777777" w:rsidR="00F13C85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9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1FF46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ADC73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7EE35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</w:tr>
      <w:tr w:rsidR="00F13C85" w14:paraId="396C1E49" w14:textId="77777777">
        <w:trPr>
          <w:trHeight w:val="425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45640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10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D8F2B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4E1E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3CB82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SELECT id, age </w:t>
            </w:r>
          </w:p>
          <w:p w14:paraId="06F328AD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FROM customer; </w:t>
            </w:r>
          </w:p>
        </w:tc>
      </w:tr>
    </w:tbl>
    <w:p w14:paraId="03D29B28" w14:textId="77777777" w:rsidR="00F13C85" w:rsidRDefault="00000000">
      <w:pPr>
        <w:spacing w:after="348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41970FB1" w14:textId="77777777" w:rsidR="00F13C85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5B41E20D" w14:textId="77777777" w:rsidR="00F13C85" w:rsidRDefault="00000000">
      <w:pPr>
        <w:numPr>
          <w:ilvl w:val="0"/>
          <w:numId w:val="9"/>
        </w:numPr>
        <w:spacing w:after="3" w:line="264" w:lineRule="auto"/>
        <w:ind w:right="121" w:hanging="239"/>
      </w:pPr>
      <w:r>
        <w:rPr>
          <w:rFonts w:ascii="Times New Roman" w:eastAsia="Times New Roman" w:hAnsi="Times New Roman" w:cs="Times New Roman"/>
        </w:rPr>
        <w:t xml:space="preserve">(5 points) What is the result of STEP 7? Explain why this result makes sense or why it does not make sense? </w:t>
      </w:r>
    </w:p>
    <w:tbl>
      <w:tblPr>
        <w:tblStyle w:val="TableGrid"/>
        <w:tblW w:w="9996" w:type="dxa"/>
        <w:tblInd w:w="403" w:type="dxa"/>
        <w:tblCellMar>
          <w:top w:w="42" w:type="dxa"/>
          <w:left w:w="107" w:type="dxa"/>
          <w:right w:w="69" w:type="dxa"/>
        </w:tblCellMar>
        <w:tblLook w:val="04A0" w:firstRow="1" w:lastRow="0" w:firstColumn="1" w:lastColumn="0" w:noHBand="0" w:noVBand="1"/>
      </w:tblPr>
      <w:tblGrid>
        <w:gridCol w:w="336"/>
        <w:gridCol w:w="3218"/>
        <w:gridCol w:w="3221"/>
        <w:gridCol w:w="3221"/>
      </w:tblGrid>
      <w:tr w:rsidR="00F13C85" w14:paraId="1E50DFB8" w14:textId="77777777">
        <w:trPr>
          <w:trHeight w:val="216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E405" w14:textId="77777777" w:rsidR="00F13C85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D3863" w14:textId="77777777" w:rsidR="00F13C85" w:rsidRDefault="00000000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1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8D3A7" w14:textId="77777777" w:rsidR="00F13C85" w:rsidRDefault="00000000">
            <w:pPr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2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C9585" w14:textId="77777777" w:rsidR="00F13C85" w:rsidRDefault="00000000">
            <w:pPr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3 </w:t>
            </w:r>
          </w:p>
        </w:tc>
      </w:tr>
      <w:tr w:rsidR="00F13C85" w14:paraId="585840D3" w14:textId="77777777">
        <w:trPr>
          <w:trHeight w:val="218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34580" w14:textId="77777777" w:rsidR="00F13C85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E070E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DELETE FROM customer;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18FD6" w14:textId="77777777" w:rsidR="00F13C85" w:rsidRDefault="00000000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7BFDD" w14:textId="77777777" w:rsidR="00F13C85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559E1578" w14:textId="77777777">
        <w:trPr>
          <w:trHeight w:val="216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BB9B1" w14:textId="77777777" w:rsidR="00F13C85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F8960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0C0E" w14:textId="77777777" w:rsidR="00F13C85" w:rsidRDefault="00000000">
            <w:pPr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9494F" w14:textId="77777777" w:rsidR="00F13C85" w:rsidRDefault="00000000">
            <w:pPr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32F901CF" w14:textId="77777777">
        <w:trPr>
          <w:trHeight w:val="425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7828" w14:textId="77777777" w:rsidR="00F13C85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06F06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INSERT INTO customer (id,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age)  VALUES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(1, 20);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00083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0786E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2D7E3A82" w14:textId="77777777">
        <w:trPr>
          <w:trHeight w:val="422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7209E" w14:textId="77777777" w:rsidR="00F13C85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0CA4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0AEBE" w14:textId="77777777" w:rsidR="00F13C85" w:rsidRDefault="00000000">
            <w:pPr>
              <w:ind w:left="1" w:hanging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INSERT INTO customer (id,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age)  VALUES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(2, 20);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C8D96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D706FD0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29E208A3" w14:textId="77777777">
        <w:trPr>
          <w:trHeight w:val="218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74CB0" w14:textId="77777777" w:rsidR="00F13C85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3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5F65E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96CB4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C3FA3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3BFA9BC5" w14:textId="77777777">
        <w:trPr>
          <w:trHeight w:val="422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2266F" w14:textId="77777777" w:rsidR="00F13C85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4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96CA2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94370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D0F8E" w14:textId="77777777" w:rsidR="00F13C85" w:rsidRDefault="00000000">
            <w:pPr>
              <w:ind w:left="1" w:right="25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DELETE FROM customer WHERE id = 1 OR id =2; </w:t>
            </w:r>
          </w:p>
        </w:tc>
      </w:tr>
      <w:tr w:rsidR="00F13C85" w14:paraId="2F931DC0" w14:textId="77777777">
        <w:trPr>
          <w:trHeight w:val="218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69E99" w14:textId="77777777" w:rsidR="00F13C85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F18BF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4FD99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1C8D9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37F0C8CB" w14:textId="77777777">
        <w:trPr>
          <w:trHeight w:val="216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91E66" w14:textId="77777777" w:rsidR="00F13C85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6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00C1E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DA54E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B62F9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</w:tr>
      <w:tr w:rsidR="00F13C85" w14:paraId="262CFCF0" w14:textId="77777777">
        <w:trPr>
          <w:trHeight w:val="425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3E186" w14:textId="77777777" w:rsidR="00F13C85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7 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F99FC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33D41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19EE3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SELECT id, age </w:t>
            </w:r>
          </w:p>
          <w:p w14:paraId="27092DC1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FROM customer; </w:t>
            </w:r>
          </w:p>
        </w:tc>
      </w:tr>
    </w:tbl>
    <w:p w14:paraId="26F04307" w14:textId="77777777" w:rsidR="00F13C85" w:rsidRDefault="00000000">
      <w:pPr>
        <w:spacing w:after="159"/>
      </w:pPr>
      <w:r>
        <w:rPr>
          <w:rFonts w:ascii="Times New Roman" w:eastAsia="Times New Roman" w:hAnsi="Times New Roman" w:cs="Times New Roman"/>
        </w:rPr>
        <w:t xml:space="preserve"> </w:t>
      </w:r>
    </w:p>
    <w:p w14:paraId="6A483417" w14:textId="77777777" w:rsidR="00F13C85" w:rsidRDefault="00000000">
      <w:pPr>
        <w:spacing w:after="159"/>
      </w:pPr>
      <w:r>
        <w:rPr>
          <w:rFonts w:ascii="Times New Roman" w:eastAsia="Times New Roman" w:hAnsi="Times New Roman" w:cs="Times New Roman"/>
        </w:rPr>
        <w:t xml:space="preserve"> </w:t>
      </w:r>
    </w:p>
    <w:p w14:paraId="6F033A4F" w14:textId="77777777" w:rsidR="00F13C85" w:rsidRDefault="00000000">
      <w:pPr>
        <w:numPr>
          <w:ilvl w:val="0"/>
          <w:numId w:val="9"/>
        </w:numPr>
        <w:spacing w:after="3" w:line="264" w:lineRule="auto"/>
        <w:ind w:right="121" w:hanging="239"/>
      </w:pPr>
      <w:r>
        <w:rPr>
          <w:rFonts w:ascii="Times New Roman" w:eastAsia="Times New Roman" w:hAnsi="Times New Roman" w:cs="Times New Roman"/>
        </w:rPr>
        <w:lastRenderedPageBreak/>
        <w:t xml:space="preserve">(5 points) What happens after STEP 7 and STEP 8? What is the result of Step 9? Explain why this result makes sense or why it does not make sense? </w:t>
      </w:r>
    </w:p>
    <w:tbl>
      <w:tblPr>
        <w:tblStyle w:val="TableGrid"/>
        <w:tblW w:w="10250" w:type="dxa"/>
        <w:tblInd w:w="276" w:type="dxa"/>
        <w:tblCellMar>
          <w:top w:w="42" w:type="dxa"/>
          <w:left w:w="105" w:type="dxa"/>
          <w:right w:w="71" w:type="dxa"/>
        </w:tblCellMar>
        <w:tblLook w:val="04A0" w:firstRow="1" w:lastRow="0" w:firstColumn="1" w:lastColumn="0" w:noHBand="0" w:noVBand="1"/>
      </w:tblPr>
      <w:tblGrid>
        <w:gridCol w:w="439"/>
        <w:gridCol w:w="3271"/>
        <w:gridCol w:w="3269"/>
        <w:gridCol w:w="3271"/>
      </w:tblGrid>
      <w:tr w:rsidR="00F13C85" w14:paraId="1FE9E3DE" w14:textId="77777777">
        <w:trPr>
          <w:trHeight w:val="218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0CE60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A2572" w14:textId="77777777" w:rsidR="00F13C85" w:rsidRDefault="00000000">
            <w:pPr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1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B67D2" w14:textId="77777777" w:rsidR="00F13C85" w:rsidRDefault="00000000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2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AC239" w14:textId="77777777" w:rsidR="00F13C85" w:rsidRDefault="00000000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User 3 </w:t>
            </w:r>
          </w:p>
        </w:tc>
      </w:tr>
      <w:tr w:rsidR="00F13C85" w14:paraId="0BD25AFA" w14:textId="77777777">
        <w:trPr>
          <w:trHeight w:val="216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78959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D0308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DELETE FROM customer;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A32BC" w14:textId="77777777" w:rsidR="00F13C85" w:rsidRDefault="00000000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90E31" w14:textId="77777777" w:rsidR="00F13C85" w:rsidRDefault="00000000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082C25B3" w14:textId="77777777">
        <w:trPr>
          <w:trHeight w:val="216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8CEE3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2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5986F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5961D" w14:textId="77777777" w:rsidR="00F13C85" w:rsidRDefault="00000000">
            <w:pPr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CD4CA" w14:textId="77777777" w:rsidR="00F13C85" w:rsidRDefault="00000000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1705EC8F" w14:textId="77777777">
        <w:trPr>
          <w:trHeight w:val="42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EEF1D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3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F004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INSERT INTO customer (id,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age)  VALUES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(1, 20);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FCA68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4C27C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3ACA6E42" w14:textId="77777777">
        <w:trPr>
          <w:trHeight w:val="631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0F7CC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4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F42C0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079F9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UPDATE customer </w:t>
            </w:r>
          </w:p>
          <w:p w14:paraId="6783FE1A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SET age =30 </w:t>
            </w:r>
          </w:p>
          <w:p w14:paraId="4DB81192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WHERE id = 1;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6FDFC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72A73512" w14:textId="77777777">
        <w:trPr>
          <w:trHeight w:val="42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4BF49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AF6D1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B523E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F0CB5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>INSERT INTO customer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id,age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)  VALUES (2, 20); </w:t>
            </w:r>
          </w:p>
        </w:tc>
      </w:tr>
      <w:tr w:rsidR="00F13C85" w14:paraId="6D146553" w14:textId="77777777">
        <w:trPr>
          <w:trHeight w:val="422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BF205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6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074AB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8AF91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439A7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>INSERT INTO customer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id,age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)  VALUES (1, 30); </w:t>
            </w:r>
          </w:p>
        </w:tc>
      </w:tr>
      <w:tr w:rsidR="00F13C85" w14:paraId="420419B8" w14:textId="77777777">
        <w:trPr>
          <w:trHeight w:val="42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0210E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7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0F253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INSERT INTO customer (id,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age)  VALUES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(2, 30);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D24A2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32375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13372C81" w14:textId="77777777">
        <w:trPr>
          <w:trHeight w:val="42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B75FF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8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A7C6B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40B55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INSERT INTO customer (id,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age)  VALUES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(2, 40);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9C76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99639E0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6792DFF2" w14:textId="77777777">
        <w:trPr>
          <w:trHeight w:val="216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1A85" w14:textId="77777777" w:rsidR="00F13C85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9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D28FF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9FD1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20552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</w:tr>
      <w:tr w:rsidR="00F13C85" w14:paraId="443C87E1" w14:textId="77777777">
        <w:trPr>
          <w:trHeight w:val="216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639DC" w14:textId="77777777" w:rsidR="00F13C85" w:rsidRDefault="00000000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10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65275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652C8" w14:textId="77777777" w:rsidR="00F13C85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29B4C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F13C85" w14:paraId="695A7E2D" w14:textId="77777777">
        <w:trPr>
          <w:trHeight w:val="218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59156" w14:textId="77777777" w:rsidR="00F13C85" w:rsidRDefault="00000000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11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57ED6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COMMIT;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FB57A" w14:textId="77777777" w:rsidR="00F13C85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3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1EC14" w14:textId="77777777" w:rsidR="00F13C85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14:paraId="4FA7660E" w14:textId="77777777" w:rsidR="00F13C85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F13C85">
      <w:pgSz w:w="12240" w:h="15840"/>
      <w:pgMar w:top="768" w:right="265" w:bottom="736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0000000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25E8"/>
    <w:multiLevelType w:val="multilevel"/>
    <w:tmpl w:val="F5186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E28D0"/>
    <w:multiLevelType w:val="hybridMultilevel"/>
    <w:tmpl w:val="1C2655F8"/>
    <w:lvl w:ilvl="0" w:tplc="088C439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037F4837"/>
    <w:multiLevelType w:val="hybridMultilevel"/>
    <w:tmpl w:val="C616C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943405"/>
    <w:multiLevelType w:val="hybridMultilevel"/>
    <w:tmpl w:val="B7CA495A"/>
    <w:lvl w:ilvl="0" w:tplc="97E007AE">
      <w:start w:val="1"/>
      <w:numFmt w:val="bullet"/>
      <w:lvlText w:val="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6A243A">
      <w:start w:val="1"/>
      <w:numFmt w:val="bullet"/>
      <w:lvlText w:val="o"/>
      <w:lvlJc w:val="left"/>
      <w:pPr>
        <w:ind w:left="1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72D074">
      <w:start w:val="1"/>
      <w:numFmt w:val="bullet"/>
      <w:lvlText w:val="▪"/>
      <w:lvlJc w:val="left"/>
      <w:pPr>
        <w:ind w:left="1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3419F4">
      <w:start w:val="1"/>
      <w:numFmt w:val="bullet"/>
      <w:lvlText w:val="•"/>
      <w:lvlJc w:val="left"/>
      <w:pPr>
        <w:ind w:left="2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5ACC3A">
      <w:start w:val="1"/>
      <w:numFmt w:val="bullet"/>
      <w:lvlText w:val="o"/>
      <w:lvlJc w:val="left"/>
      <w:pPr>
        <w:ind w:left="3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088C86">
      <w:start w:val="1"/>
      <w:numFmt w:val="bullet"/>
      <w:lvlText w:val="▪"/>
      <w:lvlJc w:val="left"/>
      <w:pPr>
        <w:ind w:left="4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5CA2D2">
      <w:start w:val="1"/>
      <w:numFmt w:val="bullet"/>
      <w:lvlText w:val="•"/>
      <w:lvlJc w:val="left"/>
      <w:pPr>
        <w:ind w:left="4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B6DC26">
      <w:start w:val="1"/>
      <w:numFmt w:val="bullet"/>
      <w:lvlText w:val="o"/>
      <w:lvlJc w:val="left"/>
      <w:pPr>
        <w:ind w:left="5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6073A4">
      <w:start w:val="1"/>
      <w:numFmt w:val="bullet"/>
      <w:lvlText w:val="▪"/>
      <w:lvlJc w:val="left"/>
      <w:pPr>
        <w:ind w:left="6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7FF7400"/>
    <w:multiLevelType w:val="hybridMultilevel"/>
    <w:tmpl w:val="D5A0E308"/>
    <w:lvl w:ilvl="0" w:tplc="4750429C">
      <w:start w:val="5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97647"/>
    <w:multiLevelType w:val="hybridMultilevel"/>
    <w:tmpl w:val="BE207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296EE5"/>
    <w:multiLevelType w:val="hybridMultilevel"/>
    <w:tmpl w:val="41C44D8C"/>
    <w:lvl w:ilvl="0" w:tplc="85348CA6">
      <w:start w:val="1"/>
      <w:numFmt w:val="decimal"/>
      <w:lvlText w:val="%1)"/>
      <w:lvlJc w:val="left"/>
      <w:pPr>
        <w:ind w:left="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6625DC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ACC626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845D3C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FC6E84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209A44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5ED34C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BC969A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8A756A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6143DCE"/>
    <w:multiLevelType w:val="multilevel"/>
    <w:tmpl w:val="A8CE6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1A2105"/>
    <w:multiLevelType w:val="hybridMultilevel"/>
    <w:tmpl w:val="C99623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B0643B"/>
    <w:multiLevelType w:val="hybridMultilevel"/>
    <w:tmpl w:val="F04C1B66"/>
    <w:lvl w:ilvl="0" w:tplc="98A0B934">
      <w:start w:val="1"/>
      <w:numFmt w:val="bullet"/>
      <w:lvlText w:val="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7EA52E">
      <w:start w:val="1"/>
      <w:numFmt w:val="bullet"/>
      <w:lvlText w:val="o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CC735A">
      <w:start w:val="1"/>
      <w:numFmt w:val="bullet"/>
      <w:lvlText w:val="▪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349680">
      <w:start w:val="1"/>
      <w:numFmt w:val="bullet"/>
      <w:lvlText w:val="•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8E7648">
      <w:start w:val="1"/>
      <w:numFmt w:val="bullet"/>
      <w:lvlText w:val="o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72AF3E">
      <w:start w:val="1"/>
      <w:numFmt w:val="bullet"/>
      <w:lvlText w:val="▪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C6214C">
      <w:start w:val="1"/>
      <w:numFmt w:val="bullet"/>
      <w:lvlText w:val="•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5EE7D8">
      <w:start w:val="1"/>
      <w:numFmt w:val="bullet"/>
      <w:lvlText w:val="o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80ED4">
      <w:start w:val="1"/>
      <w:numFmt w:val="bullet"/>
      <w:lvlText w:val="▪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E8673DE"/>
    <w:multiLevelType w:val="hybridMultilevel"/>
    <w:tmpl w:val="C4465F54"/>
    <w:lvl w:ilvl="0" w:tplc="8CDAE942">
      <w:start w:val="1"/>
      <w:numFmt w:val="bullet"/>
      <w:lvlText w:val="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78AE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061D4E">
      <w:start w:val="1"/>
      <w:numFmt w:val="bullet"/>
      <w:lvlText w:val="▪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7237E0">
      <w:start w:val="1"/>
      <w:numFmt w:val="bullet"/>
      <w:lvlText w:val="•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B0282A">
      <w:start w:val="1"/>
      <w:numFmt w:val="bullet"/>
      <w:lvlText w:val="o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C04998">
      <w:start w:val="1"/>
      <w:numFmt w:val="bullet"/>
      <w:lvlText w:val="▪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1E5FF2">
      <w:start w:val="1"/>
      <w:numFmt w:val="bullet"/>
      <w:lvlText w:val="•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540448">
      <w:start w:val="1"/>
      <w:numFmt w:val="bullet"/>
      <w:lvlText w:val="o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24C954">
      <w:start w:val="1"/>
      <w:numFmt w:val="bullet"/>
      <w:lvlText w:val="▪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D826091"/>
    <w:multiLevelType w:val="hybridMultilevel"/>
    <w:tmpl w:val="B512F83E"/>
    <w:lvl w:ilvl="0" w:tplc="053C391E">
      <w:start w:val="1"/>
      <w:numFmt w:val="decimal"/>
      <w:lvlText w:val="%1."/>
      <w:lvlJc w:val="left"/>
      <w:pPr>
        <w:ind w:left="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BA2A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9638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D47D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1804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2062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4EF8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582D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D6E4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0F6CCC"/>
    <w:multiLevelType w:val="hybridMultilevel"/>
    <w:tmpl w:val="52805CB8"/>
    <w:lvl w:ilvl="0" w:tplc="5EC637B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DEE104">
      <w:start w:val="1"/>
      <w:numFmt w:val="lowerLetter"/>
      <w:lvlText w:val="%2)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1E4CA4">
      <w:start w:val="1"/>
      <w:numFmt w:val="lowerRoman"/>
      <w:lvlText w:val="%3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E0EA56">
      <w:start w:val="1"/>
      <w:numFmt w:val="decimal"/>
      <w:lvlText w:val="%4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0EF532">
      <w:start w:val="1"/>
      <w:numFmt w:val="lowerLetter"/>
      <w:lvlText w:val="%5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F865CE">
      <w:start w:val="1"/>
      <w:numFmt w:val="lowerRoman"/>
      <w:lvlText w:val="%6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8648E">
      <w:start w:val="1"/>
      <w:numFmt w:val="decimal"/>
      <w:lvlText w:val="%7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EED564">
      <w:start w:val="1"/>
      <w:numFmt w:val="lowerLetter"/>
      <w:lvlText w:val="%8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D87AE2">
      <w:start w:val="1"/>
      <w:numFmt w:val="lowerRoman"/>
      <w:lvlText w:val="%9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C60035"/>
    <w:multiLevelType w:val="hybridMultilevel"/>
    <w:tmpl w:val="1A62A728"/>
    <w:lvl w:ilvl="0" w:tplc="2E3AF5AA">
      <w:start w:val="1"/>
      <w:numFmt w:val="bullet"/>
      <w:lvlText w:val="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EA285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208C6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1894B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A4315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A2064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D08F4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40EFA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62C39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59910D7"/>
    <w:multiLevelType w:val="hybridMultilevel"/>
    <w:tmpl w:val="D42A0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E66006"/>
    <w:multiLevelType w:val="hybridMultilevel"/>
    <w:tmpl w:val="1488FEFA"/>
    <w:lvl w:ilvl="0" w:tplc="77F4397A">
      <w:start w:val="2"/>
      <w:numFmt w:val="decimal"/>
      <w:lvlText w:val="%1."/>
      <w:lvlJc w:val="left"/>
      <w:pPr>
        <w:ind w:left="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20DA3C">
      <w:start w:val="1"/>
      <w:numFmt w:val="bullet"/>
      <w:lvlText w:val="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44F7CA">
      <w:start w:val="1"/>
      <w:numFmt w:val="bullet"/>
      <w:lvlText w:val="o"/>
      <w:lvlJc w:val="left"/>
      <w:pPr>
        <w:ind w:left="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444A52">
      <w:start w:val="1"/>
      <w:numFmt w:val="bullet"/>
      <w:lvlText w:val="•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ACE57E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769C96">
      <w:start w:val="1"/>
      <w:numFmt w:val="bullet"/>
      <w:lvlText w:val="▪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CCB7A2">
      <w:start w:val="1"/>
      <w:numFmt w:val="bullet"/>
      <w:lvlText w:val="•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36098C">
      <w:start w:val="1"/>
      <w:numFmt w:val="bullet"/>
      <w:lvlText w:val="o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160184">
      <w:start w:val="1"/>
      <w:numFmt w:val="bullet"/>
      <w:lvlText w:val="▪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DD6119"/>
    <w:multiLevelType w:val="hybridMultilevel"/>
    <w:tmpl w:val="1C38D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66D0A"/>
    <w:multiLevelType w:val="hybridMultilevel"/>
    <w:tmpl w:val="DDB62F78"/>
    <w:lvl w:ilvl="0" w:tplc="8F2859A2">
      <w:start w:val="1"/>
      <w:numFmt w:val="bullet"/>
      <w:lvlText w:val="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AB28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F0518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30F27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94341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243DE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10E07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96B33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B01ED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2C2576D"/>
    <w:multiLevelType w:val="hybridMultilevel"/>
    <w:tmpl w:val="522255A6"/>
    <w:lvl w:ilvl="0" w:tplc="587C0308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F639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F6D1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2A93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7EDD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80D0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7818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D48F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CA15C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4C754CA"/>
    <w:multiLevelType w:val="hybridMultilevel"/>
    <w:tmpl w:val="4956F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F3671F"/>
    <w:multiLevelType w:val="hybridMultilevel"/>
    <w:tmpl w:val="D8746CE6"/>
    <w:lvl w:ilvl="0" w:tplc="0B48333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14521E">
      <w:start w:val="1"/>
      <w:numFmt w:val="lowerLetter"/>
      <w:lvlText w:val="%2)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2C3DF4">
      <w:start w:val="1"/>
      <w:numFmt w:val="lowerRoman"/>
      <w:lvlText w:val="%3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AD2E0">
      <w:start w:val="1"/>
      <w:numFmt w:val="decimal"/>
      <w:lvlText w:val="%4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A2CB9A">
      <w:start w:val="1"/>
      <w:numFmt w:val="lowerLetter"/>
      <w:lvlText w:val="%5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28E086">
      <w:start w:val="1"/>
      <w:numFmt w:val="lowerRoman"/>
      <w:lvlText w:val="%6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68BDA0">
      <w:start w:val="1"/>
      <w:numFmt w:val="decimal"/>
      <w:lvlText w:val="%7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D6AD72">
      <w:start w:val="1"/>
      <w:numFmt w:val="lowerLetter"/>
      <w:lvlText w:val="%8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A8DB70">
      <w:start w:val="1"/>
      <w:numFmt w:val="lowerRoman"/>
      <w:lvlText w:val="%9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9AA45FD"/>
    <w:multiLevelType w:val="hybridMultilevel"/>
    <w:tmpl w:val="4DB20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0040483">
    <w:abstractNumId w:val="18"/>
  </w:num>
  <w:num w:numId="2" w16cid:durableId="389307099">
    <w:abstractNumId w:val="7"/>
  </w:num>
  <w:num w:numId="3" w16cid:durableId="1379159404">
    <w:abstractNumId w:val="16"/>
  </w:num>
  <w:num w:numId="4" w16cid:durableId="1304893347">
    <w:abstractNumId w:val="13"/>
  </w:num>
  <w:num w:numId="5" w16cid:durableId="600065629">
    <w:abstractNumId w:val="21"/>
  </w:num>
  <w:num w:numId="6" w16cid:durableId="648218156">
    <w:abstractNumId w:val="14"/>
  </w:num>
  <w:num w:numId="7" w16cid:durableId="1050688269">
    <w:abstractNumId w:val="19"/>
  </w:num>
  <w:num w:numId="8" w16cid:durableId="675959826">
    <w:abstractNumId w:val="4"/>
  </w:num>
  <w:num w:numId="9" w16cid:durableId="1767920677">
    <w:abstractNumId w:val="12"/>
  </w:num>
  <w:num w:numId="10" w16cid:durableId="1603798035">
    <w:abstractNumId w:val="10"/>
  </w:num>
  <w:num w:numId="11" w16cid:durableId="41025747">
    <w:abstractNumId w:val="11"/>
  </w:num>
  <w:num w:numId="12" w16cid:durableId="2011984676">
    <w:abstractNumId w:val="0"/>
  </w:num>
  <w:num w:numId="13" w16cid:durableId="1749811867">
    <w:abstractNumId w:val="9"/>
  </w:num>
  <w:num w:numId="14" w16cid:durableId="720599464">
    <w:abstractNumId w:val="20"/>
  </w:num>
  <w:num w:numId="15" w16cid:durableId="896892435">
    <w:abstractNumId w:val="22"/>
  </w:num>
  <w:num w:numId="16" w16cid:durableId="1627928486">
    <w:abstractNumId w:val="6"/>
  </w:num>
  <w:num w:numId="17" w16cid:durableId="134685373">
    <w:abstractNumId w:val="17"/>
  </w:num>
  <w:num w:numId="18" w16cid:durableId="1061445818">
    <w:abstractNumId w:val="3"/>
  </w:num>
  <w:num w:numId="19" w16cid:durableId="1205673978">
    <w:abstractNumId w:val="15"/>
  </w:num>
  <w:num w:numId="20" w16cid:durableId="284502783">
    <w:abstractNumId w:val="1"/>
  </w:num>
  <w:num w:numId="21" w16cid:durableId="1836141306">
    <w:abstractNumId w:val="5"/>
  </w:num>
  <w:num w:numId="22" w16cid:durableId="1423599485">
    <w:abstractNumId w:val="2"/>
  </w:num>
  <w:num w:numId="23" w16cid:durableId="5861865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C85"/>
    <w:rsid w:val="000A2CA2"/>
    <w:rsid w:val="002148B3"/>
    <w:rsid w:val="002A088B"/>
    <w:rsid w:val="004D6619"/>
    <w:rsid w:val="007022FC"/>
    <w:rsid w:val="00876D91"/>
    <w:rsid w:val="00C522B6"/>
    <w:rsid w:val="00C64F99"/>
    <w:rsid w:val="00C8346F"/>
    <w:rsid w:val="00F13C85"/>
    <w:rsid w:val="00F6587F"/>
    <w:rsid w:val="00FD314A"/>
    <w:rsid w:val="00FE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C7399"/>
  <w15:docId w15:val="{DC0AB37D-66B7-0648-BB26-B6B227399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A2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1938</Words>
  <Characters>11049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HW02 (COP6731).docx</vt:lpstr>
    </vt:vector>
  </TitlesOfParts>
  <Company/>
  <LinksUpToDate>false</LinksUpToDate>
  <CharactersWithSpaces>12962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HW02 (COP6731).docx</dc:title>
  <dc:subject/>
  <dc:creator>Krushal Kalkani</dc:creator>
  <cp:keywords/>
  <cp:lastModifiedBy>Krushal Kalkani</cp:lastModifiedBy>
  <cp:revision>3</cp:revision>
  <cp:lastPrinted>2024-11-15T19:32:00Z</cp:lastPrinted>
  <dcterms:created xsi:type="dcterms:W3CDTF">2024-11-15T17:26:00Z</dcterms:created>
  <dcterms:modified xsi:type="dcterms:W3CDTF">2024-11-15T19:32:00Z</dcterms:modified>
</cp:coreProperties>
</file>