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6A2A" w14:textId="5FCA41F9" w:rsidR="001A23D6" w:rsidRDefault="001A23D6" w:rsidP="00916692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149B3">
        <w:rPr>
          <w:b/>
          <w:bCs/>
        </w:rPr>
        <w:t>Create a contingency table in Excel or Google Sheets showing the relationship between users' favorite food delivery app (Zomato, Swiggy, Uber Eats) and their preferred payment method (Paytm, PhonePe, Credit Card) using a sample of at least 20 responses.</w:t>
      </w:r>
    </w:p>
    <w:p w14:paraId="1F7A7E9E" w14:textId="7BCDDD98" w:rsidR="00FA5F5C" w:rsidRDefault="00FA5F5C" w:rsidP="00FA5F5C">
      <w:pPr>
        <w:rPr>
          <w:b/>
          <w:bCs/>
        </w:rPr>
      </w:pPr>
      <w:r>
        <w:rPr>
          <w:b/>
          <w:bCs/>
        </w:rPr>
        <w:t>ANSWERS</w:t>
      </w:r>
      <w:r w:rsidR="0036046D">
        <w:rPr>
          <w:b/>
          <w:bCs/>
        </w:rPr>
        <w:t>:</w:t>
      </w:r>
    </w:p>
    <w:p w14:paraId="58BCE4A3" w14:textId="36773CEA" w:rsidR="0036046D" w:rsidRDefault="008D7588" w:rsidP="00FA5F5C">
      <w:r>
        <w:rPr>
          <w:b/>
          <w:bCs/>
        </w:rPr>
        <w:t xml:space="preserve">Formula: </w:t>
      </w:r>
      <w:r w:rsidRPr="00781826">
        <w:t>∑</w:t>
      </w:r>
      <w:r w:rsidR="005C53D7">
        <w:t xml:space="preserve"> </w:t>
      </w:r>
      <w:r w:rsidRPr="00781826">
        <w:t>Ei​(Oi​−Ei​)2</w:t>
      </w:r>
      <w:r w:rsidRPr="00781826">
        <w:t xml:space="preserve"> / Ei</w:t>
      </w:r>
    </w:p>
    <w:p w14:paraId="5E4D1CB1" w14:textId="4CE0EEB7" w:rsidR="005C53D7" w:rsidRDefault="002E5DB1" w:rsidP="005C53D7">
      <w:r w:rsidRPr="00A874F8">
        <w:rPr>
          <w:b/>
          <w:bCs/>
        </w:rPr>
        <w:t>H0</w:t>
      </w:r>
      <w:r>
        <w:t>: Payment method does not effect on food Delivery App</w:t>
      </w:r>
    </w:p>
    <w:p w14:paraId="6CCFE091" w14:textId="145B596F" w:rsidR="00744B3F" w:rsidRDefault="00744B3F" w:rsidP="005C53D7">
      <w:r w:rsidRPr="00A874F8">
        <w:rPr>
          <w:b/>
          <w:bCs/>
        </w:rPr>
        <w:t>H1</w:t>
      </w:r>
      <w:r>
        <w:t xml:space="preserve">: </w:t>
      </w:r>
      <w:r>
        <w:t>Payment method does effect on food Delivery App</w:t>
      </w:r>
      <w:r w:rsidR="00BF4A16">
        <w:br/>
      </w:r>
      <w:r w:rsidR="00BF4A16">
        <w:br/>
      </w:r>
      <w:r w:rsidR="00BF4A16" w:rsidRPr="00BF4A16">
        <w:rPr>
          <w:b/>
          <w:bCs/>
        </w:rPr>
        <w:t>Significance Level:</w:t>
      </w:r>
      <w:r w:rsidR="00BF4A16">
        <w:t xml:space="preserve"> 0.05</w:t>
      </w:r>
    </w:p>
    <w:p w14:paraId="0FD1C927" w14:textId="4680ED58" w:rsidR="0045383F" w:rsidRDefault="0045383F" w:rsidP="005C53D7">
      <w:r>
        <w:rPr>
          <w:b/>
          <w:bCs/>
        </w:rPr>
        <w:t>P-value</w:t>
      </w:r>
      <w:r>
        <w:rPr>
          <w:b/>
          <w:bCs/>
        </w:rPr>
        <w:t xml:space="preserve">: </w:t>
      </w:r>
      <w:r w:rsidRPr="00856693">
        <w:t>0</w:t>
      </w:r>
      <w:r w:rsidR="007A064D">
        <w:t>.80005</w:t>
      </w:r>
    </w:p>
    <w:p w14:paraId="4689D13E" w14:textId="30882E61" w:rsidR="00856693" w:rsidRDefault="006675C9" w:rsidP="005C53D7">
      <w:r>
        <w:t>0.</w:t>
      </w:r>
      <w:r w:rsidR="002D4B28" w:rsidRPr="002D4B28">
        <w:t xml:space="preserve"> </w:t>
      </w:r>
      <w:r w:rsidR="002D4B28">
        <w:t>80005</w:t>
      </w:r>
      <w:r w:rsidR="0071465D">
        <w:t xml:space="preserve"> </w:t>
      </w:r>
      <w:r w:rsidR="000A0F22">
        <w:t>&gt;</w:t>
      </w:r>
      <w:r>
        <w:t xml:space="preserve"> 0.05</w:t>
      </w:r>
    </w:p>
    <w:p w14:paraId="02D211E4" w14:textId="23798353" w:rsidR="00AF5140" w:rsidRDefault="007144CE" w:rsidP="005C53D7">
      <w:r w:rsidRPr="007144CE">
        <w:rPr>
          <w:b/>
          <w:bCs/>
        </w:rPr>
        <w:t>Table</w:t>
      </w:r>
      <w:r>
        <w:t xml:space="preserve">: </w:t>
      </w:r>
    </w:p>
    <w:p w14:paraId="7CE4F528" w14:textId="1F961E46" w:rsidR="007144CE" w:rsidRDefault="009C4083" w:rsidP="005C53D7">
      <w:r w:rsidRPr="009C4083">
        <w:drawing>
          <wp:inline distT="0" distB="0" distL="0" distR="0" wp14:anchorId="5D14279D" wp14:editId="548EB1DE">
            <wp:extent cx="5731510" cy="1753235"/>
            <wp:effectExtent l="0" t="0" r="2540" b="0"/>
            <wp:docPr id="15434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32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8F21" w14:textId="5676DBB0" w:rsidR="005C53D7" w:rsidRDefault="00FA5BCD" w:rsidP="00FA5BCD">
      <w:pPr>
        <w:jc w:val="both"/>
        <w:rPr>
          <w:b/>
          <w:bCs/>
        </w:rPr>
      </w:pPr>
      <w:r>
        <w:rPr>
          <w:b/>
          <w:bCs/>
        </w:rPr>
        <w:t>Degree of freedom:</w:t>
      </w:r>
    </w:p>
    <w:p w14:paraId="55C12ADB" w14:textId="0DA0ABD7" w:rsidR="00FA5BCD" w:rsidRDefault="00D12CCF" w:rsidP="00FA5BCD">
      <w:pPr>
        <w:jc w:val="both"/>
        <w:rPr>
          <w:b/>
          <w:bCs/>
        </w:rPr>
      </w:pPr>
      <w:r>
        <w:rPr>
          <w:b/>
          <w:bCs/>
        </w:rPr>
        <w:t xml:space="preserve">R = </w:t>
      </w:r>
      <w:r w:rsidRPr="00E45968">
        <w:t>3</w:t>
      </w:r>
    </w:p>
    <w:p w14:paraId="0F36DFB7" w14:textId="311BD0AE" w:rsidR="00D12CCF" w:rsidRDefault="00D12CCF" w:rsidP="00FA5BCD">
      <w:pPr>
        <w:jc w:val="both"/>
        <w:rPr>
          <w:b/>
          <w:bCs/>
        </w:rPr>
      </w:pPr>
      <w:r>
        <w:rPr>
          <w:b/>
          <w:bCs/>
        </w:rPr>
        <w:t xml:space="preserve">C = </w:t>
      </w:r>
      <w:r w:rsidRPr="00E45968">
        <w:t>3</w:t>
      </w:r>
    </w:p>
    <w:p w14:paraId="04576976" w14:textId="74676567" w:rsidR="00D12CCF" w:rsidRDefault="00E45968" w:rsidP="00FA5BCD">
      <w:pPr>
        <w:jc w:val="both"/>
      </w:pPr>
      <w:r w:rsidRPr="00E45968">
        <w:t>(3-1)</w:t>
      </w:r>
      <w:r>
        <w:t xml:space="preserve"> </w:t>
      </w:r>
      <w:r w:rsidRPr="00E45968">
        <w:t>*</w:t>
      </w:r>
      <w:r>
        <w:t xml:space="preserve"> </w:t>
      </w:r>
      <w:r w:rsidRPr="00E45968">
        <w:t>(3-1)</w:t>
      </w:r>
      <w:r w:rsidR="00E37138">
        <w:t xml:space="preserve"> </w:t>
      </w:r>
    </w:p>
    <w:p w14:paraId="035B386F" w14:textId="77777777" w:rsidR="000862F0" w:rsidRDefault="00E37138" w:rsidP="00FA5BCD">
      <w:pPr>
        <w:jc w:val="both"/>
      </w:pPr>
      <w:r>
        <w:t xml:space="preserve">2 * 2 </w:t>
      </w:r>
    </w:p>
    <w:p w14:paraId="7474CA89" w14:textId="5D90A16F" w:rsidR="00E37138" w:rsidRDefault="00DC1B9B" w:rsidP="00FA5BCD">
      <w:pPr>
        <w:jc w:val="both"/>
      </w:pPr>
      <w:r>
        <w:t>df</w:t>
      </w:r>
      <w:r w:rsidR="000862F0">
        <w:t xml:space="preserve"> = </w:t>
      </w:r>
      <w:r w:rsidR="00E37138">
        <w:t xml:space="preserve"> 4</w:t>
      </w:r>
    </w:p>
    <w:p w14:paraId="30C1E7A2" w14:textId="08E87675" w:rsidR="006B3830" w:rsidRPr="006B3830" w:rsidRDefault="006B3830" w:rsidP="00FA5BCD">
      <w:pPr>
        <w:jc w:val="both"/>
        <w:rPr>
          <w:b/>
          <w:bCs/>
        </w:rPr>
      </w:pPr>
      <w:r w:rsidRPr="006B3830">
        <w:rPr>
          <w:b/>
          <w:bCs/>
        </w:rPr>
        <w:t>Critical Value</w:t>
      </w:r>
    </w:p>
    <w:p w14:paraId="1A8A8DB6" w14:textId="528DBDF9" w:rsidR="00514105" w:rsidRDefault="006B3830" w:rsidP="002E2714">
      <w:r>
        <w:t>9.488</w:t>
      </w:r>
      <w:r>
        <w:br/>
      </w:r>
      <w:r>
        <w:br/>
      </w:r>
      <w:r w:rsidRPr="006B3830">
        <w:rPr>
          <w:b/>
          <w:bCs/>
        </w:rPr>
        <w:t>Decision:</w:t>
      </w:r>
      <w:r w:rsidRPr="006B3830">
        <w:rPr>
          <w:b/>
          <w:bCs/>
        </w:rPr>
        <w:t xml:space="preserve"> </w:t>
      </w:r>
      <w:r w:rsidR="002E2714" w:rsidRPr="002E2714">
        <w:t>Fail to Reject H0</w:t>
      </w:r>
      <w:r w:rsidR="00CC0045">
        <w:t>.</w:t>
      </w:r>
    </w:p>
    <w:p w14:paraId="1DE9B870" w14:textId="6A9E2F09" w:rsidR="00CC0045" w:rsidRPr="00CC0045" w:rsidRDefault="00CC0045" w:rsidP="002E2714">
      <w:pPr>
        <w:rPr>
          <w:b/>
          <w:bCs/>
        </w:rPr>
      </w:pPr>
      <w:r w:rsidRPr="00CC0045">
        <w:rPr>
          <w:b/>
          <w:bCs/>
        </w:rPr>
        <w:t>Conclusion</w:t>
      </w:r>
      <w:r w:rsidRPr="00CC0045">
        <w:t>.</w:t>
      </w:r>
      <w:r w:rsidR="000A3D3D">
        <w:t xml:space="preserve"> </w:t>
      </w:r>
      <w:r w:rsidR="00E66FD7">
        <w:t xml:space="preserve">Here our </w:t>
      </w:r>
      <w:r w:rsidR="00E66FD7" w:rsidRPr="00224298">
        <w:t>χ²</w:t>
      </w:r>
      <w:r w:rsidR="00E66FD7">
        <w:t xml:space="preserve"> critical is less then X critical value calculated so we fail to reject null hypothesis.</w:t>
      </w:r>
    </w:p>
    <w:p w14:paraId="446D6474" w14:textId="77777777" w:rsidR="00322752" w:rsidRDefault="00322752" w:rsidP="00916692">
      <w:pPr>
        <w:jc w:val="both"/>
      </w:pPr>
    </w:p>
    <w:p w14:paraId="66DF6854" w14:textId="77777777" w:rsidR="00E66FD7" w:rsidRDefault="00E66FD7" w:rsidP="00916692">
      <w:pPr>
        <w:jc w:val="both"/>
      </w:pPr>
    </w:p>
    <w:p w14:paraId="7B03B576" w14:textId="665F7295" w:rsidR="00495671" w:rsidRDefault="005C53D7" w:rsidP="00916692">
      <w:pPr>
        <w:jc w:val="both"/>
        <w:rPr>
          <w:b/>
          <w:bCs/>
        </w:rPr>
      </w:pPr>
      <w:r>
        <w:lastRenderedPageBreak/>
        <w:br w:type="textWrapping" w:clear="all"/>
      </w:r>
      <w:r w:rsidR="00495671" w:rsidRPr="00495671">
        <w:rPr>
          <w:b/>
          <w:bCs/>
        </w:rPr>
        <w:t xml:space="preserve">2.) </w:t>
      </w:r>
      <w:r w:rsidR="00495671" w:rsidRPr="00495671">
        <w:rPr>
          <w:b/>
          <w:bCs/>
        </w:rPr>
        <w:t>Given the following observed counts of music streaming preference among males and females: Spotify (Males: 12, Females: 18), Gaana (Males: 8, Females: 7), YouTube Music (Males: 10, Females: 15), calculate the expected counts for each cell assuming independence.</w:t>
      </w:r>
    </w:p>
    <w:p w14:paraId="101B35AC" w14:textId="5E7A13CB" w:rsidR="005C53D7" w:rsidRDefault="00495671" w:rsidP="00916692">
      <w:pPr>
        <w:jc w:val="both"/>
        <w:rPr>
          <w:b/>
          <w:bCs/>
        </w:rPr>
      </w:pPr>
      <w:r w:rsidRPr="00495671">
        <w:rPr>
          <w:b/>
          <w:bCs/>
        </w:rPr>
        <w:t>Hint: Use the formula: (row total × column total) / grand total.</w:t>
      </w:r>
    </w:p>
    <w:p w14:paraId="3EB516CE" w14:textId="388D02D9" w:rsidR="003335E5" w:rsidRDefault="003335E5" w:rsidP="005C53D7">
      <w:pPr>
        <w:rPr>
          <w:b/>
          <w:bCs/>
        </w:rPr>
      </w:pPr>
      <w:r>
        <w:rPr>
          <w:b/>
          <w:bCs/>
        </w:rPr>
        <w:t>A</w:t>
      </w:r>
      <w:r w:rsidR="00C62389">
        <w:rPr>
          <w:b/>
          <w:bCs/>
        </w:rPr>
        <w:t>NSWERS</w:t>
      </w:r>
      <w:r w:rsidR="00E71891">
        <w:rPr>
          <w:b/>
          <w:bCs/>
        </w:rPr>
        <w:t>:</w:t>
      </w:r>
    </w:p>
    <w:p w14:paraId="1609B389" w14:textId="046340D0" w:rsidR="00514105" w:rsidRDefault="00514105" w:rsidP="00514105">
      <w:r w:rsidRPr="00A874F8">
        <w:rPr>
          <w:b/>
          <w:bCs/>
        </w:rPr>
        <w:t>H0</w:t>
      </w:r>
      <w:r>
        <w:t xml:space="preserve">: </w:t>
      </w:r>
      <w:r w:rsidR="009B4C9B">
        <w:t>music streaming platform</w:t>
      </w:r>
      <w:r>
        <w:t xml:space="preserve"> does not effect on food Delivery App</w:t>
      </w:r>
    </w:p>
    <w:p w14:paraId="1F5D56E2" w14:textId="769E58C0" w:rsidR="00514105" w:rsidRDefault="00514105" w:rsidP="00514105">
      <w:r w:rsidRPr="00A874F8">
        <w:rPr>
          <w:b/>
          <w:bCs/>
        </w:rPr>
        <w:t>H1</w:t>
      </w:r>
      <w:r>
        <w:t xml:space="preserve">: </w:t>
      </w:r>
      <w:r w:rsidR="009B4C9B">
        <w:t>music streaming platform</w:t>
      </w:r>
      <w:r w:rsidR="009B4C9B">
        <w:t xml:space="preserve"> </w:t>
      </w:r>
      <w:r>
        <w:t>does effect on food Delivery App</w:t>
      </w:r>
      <w:r>
        <w:br/>
      </w:r>
      <w:r w:rsidR="007A0437">
        <w:rPr>
          <w:b/>
          <w:bCs/>
        </w:rPr>
        <w:br/>
        <w:t xml:space="preserve">Significance Level: </w:t>
      </w:r>
      <w:r w:rsidR="007A0437" w:rsidRPr="007A0437">
        <w:t>0.05</w:t>
      </w:r>
    </w:p>
    <w:p w14:paraId="156224ED" w14:textId="40AFC2A2" w:rsidR="00F05DB2" w:rsidRDefault="00F05DB2" w:rsidP="00514105">
      <w:r>
        <w:rPr>
          <w:b/>
          <w:bCs/>
        </w:rPr>
        <w:t xml:space="preserve">P -value: </w:t>
      </w:r>
      <w:r>
        <w:t>0.65</w:t>
      </w:r>
    </w:p>
    <w:p w14:paraId="056DC80B" w14:textId="03DEB54F" w:rsidR="00DC6382" w:rsidRPr="00F05DB2" w:rsidRDefault="00DC6382" w:rsidP="00514105">
      <w:r>
        <w:t>0.65 &gt; 0.05</w:t>
      </w:r>
    </w:p>
    <w:tbl>
      <w:tblPr>
        <w:tblW w:w="5000" w:type="dxa"/>
        <w:tblLook w:val="04A0" w:firstRow="1" w:lastRow="0" w:firstColumn="1" w:lastColumn="0" w:noHBand="0" w:noVBand="1"/>
      </w:tblPr>
      <w:tblGrid>
        <w:gridCol w:w="960"/>
        <w:gridCol w:w="1053"/>
        <w:gridCol w:w="1053"/>
        <w:gridCol w:w="1053"/>
        <w:gridCol w:w="1160"/>
      </w:tblGrid>
      <w:tr w:rsidR="00E71891" w:rsidRPr="00E71891" w14:paraId="6C89E923" w14:textId="77777777" w:rsidTr="00E71891">
        <w:trPr>
          <w:trHeight w:val="288"/>
        </w:trPr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2AA3CDC" w14:textId="77777777" w:rsidR="00E71891" w:rsidRPr="00E71891" w:rsidRDefault="00E71891" w:rsidP="00E71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Gender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7ED9AC3" w14:textId="77777777" w:rsidR="00E71891" w:rsidRPr="00E71891" w:rsidRDefault="00E71891" w:rsidP="00E71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Spotify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15718B0" w14:textId="77777777" w:rsidR="00E71891" w:rsidRPr="00E71891" w:rsidRDefault="00E71891" w:rsidP="00E71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Gaana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55AD65B" w14:textId="77777777" w:rsidR="00E71891" w:rsidRPr="00E71891" w:rsidRDefault="00E71891" w:rsidP="00E71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YouTube Music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28DE204D" w14:textId="77777777" w:rsidR="00E71891" w:rsidRPr="00E71891" w:rsidRDefault="00E71891" w:rsidP="00E71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Grand Total</w:t>
            </w:r>
          </w:p>
        </w:tc>
      </w:tr>
      <w:tr w:rsidR="00E71891" w:rsidRPr="00E71891" w14:paraId="3DB066FD" w14:textId="77777777" w:rsidTr="00E71891">
        <w:trPr>
          <w:trHeight w:val="288"/>
        </w:trPr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C1C247" w14:textId="77777777" w:rsidR="00E71891" w:rsidRPr="00E71891" w:rsidRDefault="00E71891" w:rsidP="00E71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Male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46DA44" w14:textId="77777777" w:rsidR="00E71891" w:rsidRPr="00E71891" w:rsidRDefault="00E71891" w:rsidP="00E71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12.85714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300639" w14:textId="77777777" w:rsidR="00E71891" w:rsidRPr="00E71891" w:rsidRDefault="00E71891" w:rsidP="00E71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6.428571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6B86ED" w14:textId="77777777" w:rsidR="00E71891" w:rsidRPr="00E71891" w:rsidRDefault="00E71891" w:rsidP="00E71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10.71429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7241116" w14:textId="77777777" w:rsidR="00E71891" w:rsidRPr="00E71891" w:rsidRDefault="00E71891" w:rsidP="00E71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</w:tr>
      <w:tr w:rsidR="00E71891" w:rsidRPr="00E71891" w14:paraId="0ECF1899" w14:textId="77777777" w:rsidTr="00E71891">
        <w:trPr>
          <w:trHeight w:val="288"/>
        </w:trPr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36BC443" w14:textId="77777777" w:rsidR="00E71891" w:rsidRPr="00E71891" w:rsidRDefault="00E71891" w:rsidP="00E71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Female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8551BB3" w14:textId="77777777" w:rsidR="00E71891" w:rsidRPr="00E71891" w:rsidRDefault="00E71891" w:rsidP="00E71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17.14286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414884F" w14:textId="77777777" w:rsidR="00E71891" w:rsidRPr="00E71891" w:rsidRDefault="00E71891" w:rsidP="00E71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8.571429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2BDEFDB" w14:textId="77777777" w:rsidR="00E71891" w:rsidRPr="00E71891" w:rsidRDefault="00E71891" w:rsidP="00E71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14.28571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BA75E07" w14:textId="77777777" w:rsidR="00E71891" w:rsidRPr="00E71891" w:rsidRDefault="00E71891" w:rsidP="00E71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</w:tr>
      <w:tr w:rsidR="00E71891" w:rsidRPr="00E71891" w14:paraId="4E07BCCE" w14:textId="77777777" w:rsidTr="00E71891">
        <w:trPr>
          <w:trHeight w:val="288"/>
        </w:trPr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EF6858" w14:textId="77777777" w:rsidR="00E71891" w:rsidRPr="00E71891" w:rsidRDefault="00E71891" w:rsidP="00E71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82CBBD" w14:textId="77777777" w:rsidR="00E71891" w:rsidRPr="00E71891" w:rsidRDefault="00E71891" w:rsidP="00E71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CEEE59" w14:textId="77777777" w:rsidR="00E71891" w:rsidRPr="00E71891" w:rsidRDefault="00E71891" w:rsidP="00E71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9A9A42" w14:textId="77777777" w:rsidR="00E71891" w:rsidRPr="00E71891" w:rsidRDefault="00E71891" w:rsidP="00E71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31CAC39" w14:textId="77777777" w:rsidR="00E71891" w:rsidRPr="00E71891" w:rsidRDefault="00E71891" w:rsidP="00E71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18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</w:tr>
    </w:tbl>
    <w:p w14:paraId="03BEBFA3" w14:textId="77777777" w:rsidR="00E71891" w:rsidRDefault="00E71891" w:rsidP="005C53D7">
      <w:pPr>
        <w:rPr>
          <w:b/>
          <w:bCs/>
        </w:rPr>
      </w:pPr>
    </w:p>
    <w:p w14:paraId="7D84A4C7" w14:textId="0E3A82D6" w:rsidR="00F26338" w:rsidRDefault="0026057F" w:rsidP="005C53D7">
      <w:pPr>
        <w:rPr>
          <w:b/>
          <w:bCs/>
        </w:rPr>
      </w:pPr>
      <w:r>
        <w:rPr>
          <w:b/>
          <w:bCs/>
        </w:rPr>
        <w:t>Degree of freedom</w:t>
      </w:r>
      <w:r w:rsidR="006D0B13">
        <w:rPr>
          <w:b/>
          <w:bCs/>
        </w:rPr>
        <w:t>:</w:t>
      </w:r>
    </w:p>
    <w:p w14:paraId="79F42ADC" w14:textId="7BDE3AC6" w:rsidR="006D0B13" w:rsidRPr="00CF7F35" w:rsidRDefault="00CF7F35" w:rsidP="005C53D7">
      <w:r w:rsidRPr="00CF7F35">
        <w:t>R = 2</w:t>
      </w:r>
    </w:p>
    <w:p w14:paraId="66093FE0" w14:textId="09DD9BBC" w:rsidR="00CF7F35" w:rsidRPr="00CF7F35" w:rsidRDefault="00CF7F35" w:rsidP="005C53D7">
      <w:r w:rsidRPr="00CF7F35">
        <w:t xml:space="preserve">C = 3 </w:t>
      </w:r>
    </w:p>
    <w:p w14:paraId="09EFCF14" w14:textId="1F43BA28" w:rsidR="00CF7F35" w:rsidRPr="00CF7F35" w:rsidRDefault="00CF7F35" w:rsidP="005C53D7">
      <w:r w:rsidRPr="00CF7F35">
        <w:t>(2-1) * (3-1)</w:t>
      </w:r>
    </w:p>
    <w:p w14:paraId="0AD6C5FD" w14:textId="330E5B45" w:rsidR="00CF7F35" w:rsidRPr="00CF7F35" w:rsidRDefault="00CF7F35" w:rsidP="005C53D7">
      <w:r w:rsidRPr="00CF7F35">
        <w:t>1 * 2</w:t>
      </w:r>
    </w:p>
    <w:p w14:paraId="77086645" w14:textId="3F71844D" w:rsidR="00CF7F35" w:rsidRPr="00CF7F35" w:rsidRDefault="00CF7F35" w:rsidP="005C53D7">
      <w:r w:rsidRPr="00CF7F35">
        <w:t>Df = 2</w:t>
      </w:r>
    </w:p>
    <w:p w14:paraId="28558771" w14:textId="5DBB07EB" w:rsidR="00F26338" w:rsidRDefault="00897160" w:rsidP="005C53D7">
      <w:pPr>
        <w:rPr>
          <w:b/>
          <w:bCs/>
        </w:rPr>
      </w:pPr>
      <w:r>
        <w:rPr>
          <w:b/>
          <w:bCs/>
        </w:rPr>
        <w:t>Critical Value</w:t>
      </w:r>
      <w:r>
        <w:rPr>
          <w:b/>
          <w:bCs/>
        </w:rPr>
        <w:br/>
      </w:r>
      <w:r w:rsidR="00991578" w:rsidRPr="00991578">
        <w:t>5.991</w:t>
      </w:r>
    </w:p>
    <w:p w14:paraId="65F36C7F" w14:textId="49AD33A6" w:rsidR="00F26338" w:rsidRDefault="007721F2" w:rsidP="005C53D7">
      <w:r>
        <w:rPr>
          <w:b/>
          <w:bCs/>
        </w:rPr>
        <w:t>Decision</w:t>
      </w:r>
      <w:r w:rsidR="000C3C85">
        <w:rPr>
          <w:b/>
          <w:bCs/>
        </w:rPr>
        <w:t>:</w:t>
      </w:r>
      <w:r>
        <w:rPr>
          <w:b/>
          <w:bCs/>
        </w:rPr>
        <w:t xml:space="preserve"> </w:t>
      </w:r>
      <w:r w:rsidRPr="007721F2">
        <w:t>Fail to Reject</w:t>
      </w:r>
    </w:p>
    <w:p w14:paraId="0DF8AFE8" w14:textId="510AEC88" w:rsidR="000C3C85" w:rsidRPr="00D43C12" w:rsidRDefault="00B97B12" w:rsidP="005C53D7">
      <w:r w:rsidRPr="00B97B12">
        <w:rPr>
          <w:b/>
          <w:bCs/>
        </w:rPr>
        <w:t>Conclusion:</w:t>
      </w:r>
      <w:r w:rsidR="00AF7913">
        <w:rPr>
          <w:b/>
          <w:bCs/>
        </w:rPr>
        <w:t xml:space="preserve"> </w:t>
      </w:r>
      <w:r w:rsidR="00D43C12">
        <w:t xml:space="preserve">Here our x critical is greater </w:t>
      </w:r>
      <w:r w:rsidR="00284480">
        <w:t xml:space="preserve"> than x calculated so we f</w:t>
      </w:r>
      <w:r w:rsidR="00DE18AC">
        <w:t>ail to reject null hypothesis</w:t>
      </w:r>
    </w:p>
    <w:p w14:paraId="054A4373" w14:textId="77777777" w:rsidR="00BA2F60" w:rsidRDefault="00BA2F60" w:rsidP="00916692">
      <w:pPr>
        <w:jc w:val="both"/>
        <w:rPr>
          <w:b/>
          <w:bCs/>
        </w:rPr>
      </w:pPr>
    </w:p>
    <w:p w14:paraId="608062E7" w14:textId="77777777" w:rsidR="00BA2F60" w:rsidRDefault="00BA2F60" w:rsidP="00916692">
      <w:pPr>
        <w:jc w:val="both"/>
        <w:rPr>
          <w:b/>
          <w:bCs/>
        </w:rPr>
      </w:pPr>
    </w:p>
    <w:p w14:paraId="32A64C3C" w14:textId="77777777" w:rsidR="00BA2F60" w:rsidRDefault="00BA2F60" w:rsidP="00916692">
      <w:pPr>
        <w:jc w:val="both"/>
        <w:rPr>
          <w:b/>
          <w:bCs/>
        </w:rPr>
      </w:pPr>
    </w:p>
    <w:p w14:paraId="6E220C18" w14:textId="77777777" w:rsidR="00BA2F60" w:rsidRDefault="00BA2F60" w:rsidP="00916692">
      <w:pPr>
        <w:jc w:val="both"/>
        <w:rPr>
          <w:b/>
          <w:bCs/>
        </w:rPr>
      </w:pPr>
    </w:p>
    <w:p w14:paraId="720865A6" w14:textId="77777777" w:rsidR="002162D4" w:rsidRDefault="002162D4" w:rsidP="00916692">
      <w:pPr>
        <w:jc w:val="both"/>
        <w:rPr>
          <w:b/>
          <w:bCs/>
        </w:rPr>
      </w:pPr>
    </w:p>
    <w:p w14:paraId="2D173C4D" w14:textId="77777777" w:rsidR="002162D4" w:rsidRDefault="002162D4" w:rsidP="00916692">
      <w:pPr>
        <w:jc w:val="both"/>
        <w:rPr>
          <w:b/>
          <w:bCs/>
        </w:rPr>
      </w:pPr>
    </w:p>
    <w:p w14:paraId="64DC6961" w14:textId="77777777" w:rsidR="002162D4" w:rsidRDefault="002162D4" w:rsidP="00916692">
      <w:pPr>
        <w:jc w:val="both"/>
        <w:rPr>
          <w:b/>
          <w:bCs/>
        </w:rPr>
      </w:pPr>
    </w:p>
    <w:p w14:paraId="17A909D7" w14:textId="77777777" w:rsidR="005442B9" w:rsidRDefault="005442B9" w:rsidP="00916692">
      <w:pPr>
        <w:jc w:val="both"/>
        <w:rPr>
          <w:b/>
          <w:bCs/>
        </w:rPr>
      </w:pPr>
    </w:p>
    <w:p w14:paraId="1EBE3888" w14:textId="66319835" w:rsidR="00BC4A9B" w:rsidRDefault="00BC4A9B" w:rsidP="00916692">
      <w:pPr>
        <w:jc w:val="both"/>
        <w:rPr>
          <w:b/>
          <w:bCs/>
        </w:rPr>
      </w:pPr>
      <w:r w:rsidRPr="00BC4A9B">
        <w:rPr>
          <w:b/>
          <w:bCs/>
        </w:rPr>
        <w:t>3.</w:t>
      </w:r>
      <w:r>
        <w:rPr>
          <w:b/>
          <w:bCs/>
        </w:rPr>
        <w:t xml:space="preserve">) </w:t>
      </w:r>
      <w:r w:rsidRPr="00BC4A9B">
        <w:rPr>
          <w:b/>
          <w:bCs/>
        </w:rPr>
        <w:t>Perform a chi-square test of independence using the data from your contingency table in task 1 to determine if there is a significant association between app choice and payment method. Show your calculation steps and state your conclusion.</w:t>
      </w:r>
    </w:p>
    <w:p w14:paraId="3A638B67" w14:textId="4CC1FCB9" w:rsidR="0012261A" w:rsidRDefault="0012261A" w:rsidP="00BC4A9B">
      <w:pPr>
        <w:rPr>
          <w:b/>
          <w:bCs/>
        </w:rPr>
      </w:pPr>
      <w:r>
        <w:rPr>
          <w:b/>
          <w:bCs/>
        </w:rPr>
        <w:t>ANSWERS:</w:t>
      </w:r>
    </w:p>
    <w:p w14:paraId="0EB152C1" w14:textId="77777777" w:rsidR="00B75C62" w:rsidRDefault="00B75C62" w:rsidP="00B75C62">
      <w:r>
        <w:rPr>
          <w:b/>
          <w:bCs/>
        </w:rPr>
        <w:t xml:space="preserve">Formula: </w:t>
      </w:r>
      <w:r w:rsidRPr="00781826">
        <w:t>∑</w:t>
      </w:r>
      <w:r>
        <w:t xml:space="preserve"> </w:t>
      </w:r>
      <w:r w:rsidRPr="00781826">
        <w:t>Ei​(Oi​−Ei​)2 / Ei</w:t>
      </w:r>
    </w:p>
    <w:p w14:paraId="43C05CB4" w14:textId="77777777" w:rsidR="00B75C62" w:rsidRDefault="00B75C62" w:rsidP="00B75C62">
      <w:r w:rsidRPr="00A874F8">
        <w:rPr>
          <w:b/>
          <w:bCs/>
        </w:rPr>
        <w:t>H0</w:t>
      </w:r>
      <w:r>
        <w:t>: Payment method does not effect on food Delivery App</w:t>
      </w:r>
    </w:p>
    <w:p w14:paraId="45B12DC5" w14:textId="77777777" w:rsidR="00B75C62" w:rsidRDefault="00B75C62" w:rsidP="00B75C62">
      <w:r w:rsidRPr="00A874F8">
        <w:rPr>
          <w:b/>
          <w:bCs/>
        </w:rPr>
        <w:t>H1</w:t>
      </w:r>
      <w:r>
        <w:t>: Payment method does effect on food Delivery App</w:t>
      </w:r>
      <w:r>
        <w:br/>
      </w:r>
      <w:r>
        <w:br/>
      </w:r>
      <w:r w:rsidRPr="00BF4A16">
        <w:rPr>
          <w:b/>
          <w:bCs/>
        </w:rPr>
        <w:t>Significance Level:</w:t>
      </w:r>
      <w:r>
        <w:t xml:space="preserve"> 0.05</w:t>
      </w:r>
    </w:p>
    <w:p w14:paraId="3935CA3D" w14:textId="77777777" w:rsidR="00B75C62" w:rsidRDefault="00B75C62" w:rsidP="00B75C62">
      <w:r>
        <w:rPr>
          <w:b/>
          <w:bCs/>
        </w:rPr>
        <w:t xml:space="preserve">P-value: </w:t>
      </w:r>
      <w:r w:rsidRPr="00856693">
        <w:t>0</w:t>
      </w:r>
      <w:r>
        <w:t>.80005</w:t>
      </w:r>
    </w:p>
    <w:p w14:paraId="3E941CF1" w14:textId="7ADDB57C" w:rsidR="003D5E04" w:rsidRDefault="00B75C62" w:rsidP="00B75C62">
      <w:r>
        <w:t>80005 &gt; 0.05</w:t>
      </w:r>
    </w:p>
    <w:p w14:paraId="0D359083" w14:textId="77777777" w:rsidR="00B75C62" w:rsidRDefault="00B75C62" w:rsidP="00B75C62">
      <w:r w:rsidRPr="007144CE">
        <w:rPr>
          <w:b/>
          <w:bCs/>
        </w:rPr>
        <w:t>Table</w:t>
      </w:r>
      <w:r>
        <w:t xml:space="preserve">: </w:t>
      </w:r>
    </w:p>
    <w:p w14:paraId="5AF5A5E3" w14:textId="77777777" w:rsidR="00B75C62" w:rsidRDefault="00B75C62" w:rsidP="00B75C62">
      <w:r w:rsidRPr="009C4083">
        <w:drawing>
          <wp:inline distT="0" distB="0" distL="0" distR="0" wp14:anchorId="22423B29" wp14:editId="61E45C93">
            <wp:extent cx="5731510" cy="1753235"/>
            <wp:effectExtent l="0" t="0" r="2540" b="0"/>
            <wp:docPr id="121249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32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ED6D" w14:textId="77777777" w:rsidR="00B75C62" w:rsidRDefault="00B75C62" w:rsidP="00B75C62">
      <w:pPr>
        <w:jc w:val="both"/>
        <w:rPr>
          <w:b/>
          <w:bCs/>
        </w:rPr>
      </w:pPr>
      <w:r>
        <w:rPr>
          <w:b/>
          <w:bCs/>
        </w:rPr>
        <w:t>Degree of freedom:</w:t>
      </w:r>
    </w:p>
    <w:p w14:paraId="55464105" w14:textId="77777777" w:rsidR="00B75C62" w:rsidRDefault="00B75C62" w:rsidP="00B75C62">
      <w:pPr>
        <w:jc w:val="both"/>
        <w:rPr>
          <w:b/>
          <w:bCs/>
        </w:rPr>
      </w:pPr>
      <w:r>
        <w:rPr>
          <w:b/>
          <w:bCs/>
        </w:rPr>
        <w:t xml:space="preserve">R = </w:t>
      </w:r>
      <w:r w:rsidRPr="00E45968">
        <w:t>3</w:t>
      </w:r>
    </w:p>
    <w:p w14:paraId="03392F2B" w14:textId="77777777" w:rsidR="00B75C62" w:rsidRDefault="00B75C62" w:rsidP="00B75C62">
      <w:pPr>
        <w:jc w:val="both"/>
        <w:rPr>
          <w:b/>
          <w:bCs/>
        </w:rPr>
      </w:pPr>
      <w:r>
        <w:rPr>
          <w:b/>
          <w:bCs/>
        </w:rPr>
        <w:t xml:space="preserve">C = </w:t>
      </w:r>
      <w:r w:rsidRPr="00E45968">
        <w:t>3</w:t>
      </w:r>
    </w:p>
    <w:p w14:paraId="43D329A3" w14:textId="77777777" w:rsidR="00B75C62" w:rsidRDefault="00B75C62" w:rsidP="00B75C62">
      <w:pPr>
        <w:jc w:val="both"/>
      </w:pPr>
      <w:r w:rsidRPr="00E45968">
        <w:t>(3-1)</w:t>
      </w:r>
      <w:r>
        <w:t xml:space="preserve"> </w:t>
      </w:r>
      <w:r w:rsidRPr="00E45968">
        <w:t>*</w:t>
      </w:r>
      <w:r>
        <w:t xml:space="preserve"> </w:t>
      </w:r>
      <w:r w:rsidRPr="00E45968">
        <w:t>(3-1)</w:t>
      </w:r>
      <w:r>
        <w:t xml:space="preserve"> </w:t>
      </w:r>
    </w:p>
    <w:p w14:paraId="16F121B8" w14:textId="77777777" w:rsidR="00B75C62" w:rsidRDefault="00B75C62" w:rsidP="00B75C62">
      <w:pPr>
        <w:jc w:val="both"/>
      </w:pPr>
      <w:r>
        <w:t xml:space="preserve">2 * 2 </w:t>
      </w:r>
    </w:p>
    <w:p w14:paraId="3BA74F9C" w14:textId="446123E2" w:rsidR="00B75C62" w:rsidRDefault="00B75C62" w:rsidP="00B75C62">
      <w:pPr>
        <w:jc w:val="both"/>
      </w:pPr>
      <w:r>
        <w:t>df = 4</w:t>
      </w:r>
    </w:p>
    <w:p w14:paraId="1CA5DD41" w14:textId="77777777" w:rsidR="00B75C62" w:rsidRPr="006B3830" w:rsidRDefault="00B75C62" w:rsidP="00B75C62">
      <w:pPr>
        <w:jc w:val="both"/>
        <w:rPr>
          <w:b/>
          <w:bCs/>
        </w:rPr>
      </w:pPr>
      <w:r w:rsidRPr="006B3830">
        <w:rPr>
          <w:b/>
          <w:bCs/>
        </w:rPr>
        <w:t>Critical Value</w:t>
      </w:r>
    </w:p>
    <w:p w14:paraId="2225C854" w14:textId="77777777" w:rsidR="00B75C62" w:rsidRDefault="00B75C62" w:rsidP="00B75C62">
      <w:r>
        <w:t>9.488</w:t>
      </w:r>
      <w:r>
        <w:br/>
      </w:r>
      <w:r>
        <w:br/>
      </w:r>
      <w:r w:rsidRPr="006B3830">
        <w:rPr>
          <w:b/>
          <w:bCs/>
        </w:rPr>
        <w:t xml:space="preserve">Decision: </w:t>
      </w:r>
      <w:r w:rsidRPr="002E2714">
        <w:t>Fail to Reject H0</w:t>
      </w:r>
      <w:r>
        <w:t>.</w:t>
      </w:r>
    </w:p>
    <w:p w14:paraId="1E82FD75" w14:textId="0E53DCBF" w:rsidR="00B75C62" w:rsidRDefault="00B75C62" w:rsidP="00B75C62">
      <w:r w:rsidRPr="00CC0045">
        <w:rPr>
          <w:b/>
          <w:bCs/>
        </w:rPr>
        <w:t>Conclusion</w:t>
      </w:r>
      <w:r w:rsidRPr="00CC0045">
        <w:t>.</w:t>
      </w:r>
      <w:r>
        <w:t xml:space="preserve"> Here our </w:t>
      </w:r>
      <w:r w:rsidR="00224298" w:rsidRPr="00224298">
        <w:t>χ²</w:t>
      </w:r>
      <w:r>
        <w:t xml:space="preserve"> critical is less then </w:t>
      </w:r>
      <w:r w:rsidR="00224298">
        <w:t>X critical value</w:t>
      </w:r>
      <w:r>
        <w:t xml:space="preserve"> calculated so we fail to reject null hypothesis.</w:t>
      </w:r>
    </w:p>
    <w:p w14:paraId="68D92A02" w14:textId="77777777" w:rsidR="00224298" w:rsidRDefault="00224298" w:rsidP="00B75C62"/>
    <w:p w14:paraId="610E1D75" w14:textId="77777777" w:rsidR="00224298" w:rsidRDefault="00224298" w:rsidP="00B75C62"/>
    <w:p w14:paraId="3EA3B1A2" w14:textId="77777777" w:rsidR="0025331A" w:rsidRDefault="0025331A" w:rsidP="00B75C62">
      <w:pPr>
        <w:rPr>
          <w:b/>
          <w:bCs/>
        </w:rPr>
      </w:pPr>
    </w:p>
    <w:p w14:paraId="4DE8BF9E" w14:textId="77777777" w:rsidR="0099021F" w:rsidRDefault="0025331A" w:rsidP="00B75C62">
      <w:pPr>
        <w:rPr>
          <w:b/>
          <w:bCs/>
        </w:rPr>
      </w:pPr>
      <w:r>
        <w:rPr>
          <w:b/>
          <w:bCs/>
        </w:rPr>
        <w:t xml:space="preserve">4.) </w:t>
      </w:r>
      <w:r w:rsidRPr="0025331A">
        <w:rPr>
          <w:b/>
          <w:bCs/>
        </w:rPr>
        <w:t>For a new Flipkart product launch, suppose you surveyed 30 users and observed the following: 18 prefer the new product, 12 do not. If the company claims that 70% of users will prefer the new product, perform a chi-square goodness of fit test to check this claim.</w:t>
      </w:r>
    </w:p>
    <w:p w14:paraId="2BC491A1" w14:textId="4CD9CB96" w:rsidR="00224298" w:rsidRDefault="0025331A" w:rsidP="00B75C62">
      <w:pPr>
        <w:rPr>
          <w:b/>
          <w:bCs/>
        </w:rPr>
      </w:pPr>
      <w:r w:rsidRPr="0025331A">
        <w:rPr>
          <w:b/>
          <w:bCs/>
        </w:rPr>
        <w:t>Hint:</w:t>
      </w:r>
      <w:r w:rsidR="00E20404">
        <w:rPr>
          <w:b/>
          <w:bCs/>
        </w:rPr>
        <w:t xml:space="preserve"> </w:t>
      </w:r>
      <w:r w:rsidRPr="0025331A">
        <w:rPr>
          <w:b/>
          <w:bCs/>
        </w:rPr>
        <w:t>Calculate expected counts based on the claimed proportion.</w:t>
      </w:r>
    </w:p>
    <w:p w14:paraId="74DD106A" w14:textId="75B62C64" w:rsidR="00481975" w:rsidRDefault="00481975" w:rsidP="00B75C62">
      <w:pPr>
        <w:rPr>
          <w:b/>
          <w:bCs/>
        </w:rPr>
      </w:pPr>
      <w:r>
        <w:rPr>
          <w:b/>
          <w:bCs/>
        </w:rPr>
        <w:t>ANSWERS</w:t>
      </w:r>
      <w:r w:rsidR="00485B09">
        <w:rPr>
          <w:b/>
          <w:bCs/>
        </w:rPr>
        <w:t>:</w:t>
      </w:r>
    </w:p>
    <w:p w14:paraId="62D4C8CC" w14:textId="6383CE4D" w:rsidR="00B46364" w:rsidRDefault="00B46364" w:rsidP="00B46364">
      <w:r w:rsidRPr="00A874F8">
        <w:rPr>
          <w:b/>
          <w:bCs/>
        </w:rPr>
        <w:t>H0</w:t>
      </w:r>
      <w:r>
        <w:t xml:space="preserve">: </w:t>
      </w:r>
      <w:r w:rsidR="00491D15">
        <w:t>70 % of users prefers the new products</w:t>
      </w:r>
    </w:p>
    <w:p w14:paraId="36D48F16" w14:textId="13820E6B" w:rsidR="00947194" w:rsidRDefault="00B46364" w:rsidP="00B46364">
      <w:r w:rsidRPr="00A874F8">
        <w:rPr>
          <w:b/>
          <w:bCs/>
        </w:rPr>
        <w:t>H1</w:t>
      </w:r>
      <w:r>
        <w:t xml:space="preserve">: </w:t>
      </w:r>
      <w:r w:rsidR="00DB1C50">
        <w:t>t</w:t>
      </w:r>
      <w:r w:rsidR="00AC685F" w:rsidRPr="00AC685F">
        <w:t>he proportion of users who prefer the new product is different from 70%.</w:t>
      </w:r>
      <w:r>
        <w:br/>
      </w:r>
      <w:r>
        <w:br/>
      </w:r>
      <w:r w:rsidRPr="00BF4A16">
        <w:rPr>
          <w:b/>
          <w:bCs/>
        </w:rPr>
        <w:t>Significance Level:</w:t>
      </w:r>
      <w:r>
        <w:t xml:space="preserve"> 0.05</w:t>
      </w:r>
    </w:p>
    <w:p w14:paraId="02FECE50" w14:textId="12E0B5E2" w:rsidR="00947194" w:rsidRDefault="00947194" w:rsidP="00B46364">
      <w:r w:rsidRPr="00947194">
        <w:rPr>
          <w:b/>
          <w:bCs/>
        </w:rPr>
        <w:t>P-value</w:t>
      </w:r>
      <w:r>
        <w:t>: 0.</w:t>
      </w:r>
      <w:r w:rsidR="00CF7F52">
        <w:t>23</w:t>
      </w:r>
      <w:r w:rsidR="0058742D">
        <w:t xml:space="preserve"> &gt; 0.05</w:t>
      </w:r>
    </w:p>
    <w:p w14:paraId="3E3EA444" w14:textId="52CDA795" w:rsidR="00723D24" w:rsidRPr="00723D24" w:rsidRDefault="00723D24" w:rsidP="00B46364">
      <w:pPr>
        <w:rPr>
          <w:b/>
          <w:bCs/>
        </w:rPr>
      </w:pPr>
      <w:r w:rsidRPr="00723D24">
        <w:rPr>
          <w:b/>
          <w:bCs/>
        </w:rPr>
        <w:t>Table:</w:t>
      </w:r>
    </w:p>
    <w:p w14:paraId="52A9961E" w14:textId="1EFFB918" w:rsidR="00481975" w:rsidRDefault="00C61FF8" w:rsidP="00B75C62">
      <w:pPr>
        <w:rPr>
          <w:b/>
          <w:bCs/>
        </w:rPr>
      </w:pPr>
      <w:r w:rsidRPr="00C61FF8">
        <w:rPr>
          <w:b/>
          <w:bCs/>
        </w:rPr>
        <w:drawing>
          <wp:inline distT="0" distB="0" distL="0" distR="0" wp14:anchorId="536C8A09" wp14:editId="28CF1F41">
            <wp:extent cx="5731510" cy="935990"/>
            <wp:effectExtent l="0" t="0" r="2540" b="0"/>
            <wp:docPr id="176003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30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C9A3" w14:textId="3E4A6F95" w:rsidR="002D1C4D" w:rsidRDefault="00DE0318" w:rsidP="00B75C62">
      <w:pPr>
        <w:rPr>
          <w:b/>
          <w:bCs/>
        </w:rPr>
      </w:pPr>
      <w:r>
        <w:rPr>
          <w:b/>
          <w:bCs/>
        </w:rPr>
        <w:t>Degree of freedom:</w:t>
      </w:r>
    </w:p>
    <w:p w14:paraId="56D021CE" w14:textId="74BEE51F" w:rsidR="004C78DF" w:rsidRDefault="004C78DF" w:rsidP="00B75C62">
      <w:pPr>
        <w:rPr>
          <w:b/>
          <w:bCs/>
        </w:rPr>
      </w:pPr>
      <w:r>
        <w:rPr>
          <w:b/>
          <w:bCs/>
        </w:rPr>
        <w:t xml:space="preserve">R = </w:t>
      </w:r>
      <w:r w:rsidRPr="004C78DF">
        <w:t>2</w:t>
      </w:r>
    </w:p>
    <w:p w14:paraId="415885C2" w14:textId="37B6A403" w:rsidR="004C78DF" w:rsidRDefault="004C78DF" w:rsidP="00B75C62">
      <w:r>
        <w:rPr>
          <w:b/>
          <w:bCs/>
        </w:rPr>
        <w:t xml:space="preserve">C = </w:t>
      </w:r>
      <w:r w:rsidRPr="004C78DF">
        <w:t>2</w:t>
      </w:r>
    </w:p>
    <w:p w14:paraId="02BC07C6" w14:textId="2CCC0EC8" w:rsidR="004C78DF" w:rsidRDefault="004C78DF" w:rsidP="00B75C62">
      <w:r>
        <w:t>(2-1) * (2-1)</w:t>
      </w:r>
    </w:p>
    <w:p w14:paraId="39F7539A" w14:textId="7D75C494" w:rsidR="000B464E" w:rsidRDefault="000B464E" w:rsidP="00B75C62">
      <w:r>
        <w:t>Df = 1</w:t>
      </w:r>
    </w:p>
    <w:p w14:paraId="40A5F916" w14:textId="6C6DB1FC" w:rsidR="009671FC" w:rsidRPr="009671FC" w:rsidRDefault="009671FC" w:rsidP="00B75C62">
      <w:pPr>
        <w:rPr>
          <w:b/>
          <w:bCs/>
        </w:rPr>
      </w:pPr>
      <w:r w:rsidRPr="009671FC">
        <w:rPr>
          <w:b/>
          <w:bCs/>
        </w:rPr>
        <w:t>Critical value:</w:t>
      </w:r>
    </w:p>
    <w:p w14:paraId="7CD96DF6" w14:textId="10814417" w:rsidR="0012261A" w:rsidRDefault="00985BBE" w:rsidP="00BC4A9B">
      <w:r w:rsidRPr="00985BBE">
        <w:t>3.84</w:t>
      </w:r>
    </w:p>
    <w:p w14:paraId="3A109D63" w14:textId="042D16AA" w:rsidR="000B1906" w:rsidRDefault="000B1906" w:rsidP="00BC4A9B">
      <w:r w:rsidRPr="000B1906">
        <w:rPr>
          <w:b/>
          <w:bCs/>
        </w:rPr>
        <w:t>Decision:</w:t>
      </w:r>
      <w:r>
        <w:rPr>
          <w:b/>
          <w:bCs/>
        </w:rPr>
        <w:t xml:space="preserve"> </w:t>
      </w:r>
      <w:r w:rsidRPr="000B1906">
        <w:t>we fail to reject H0</w:t>
      </w:r>
    </w:p>
    <w:p w14:paraId="698A3F11" w14:textId="7466945C" w:rsidR="00DF4858" w:rsidRDefault="000B1906" w:rsidP="00DF4858">
      <w:r w:rsidRPr="000B1906">
        <w:rPr>
          <w:b/>
          <w:bCs/>
        </w:rPr>
        <w:t>Conclusion:</w:t>
      </w:r>
      <w:r w:rsidR="00DF4858">
        <w:rPr>
          <w:b/>
          <w:bCs/>
        </w:rPr>
        <w:t xml:space="preserve"> </w:t>
      </w:r>
      <w:r w:rsidR="00DF4858">
        <w:t xml:space="preserve">Here our </w:t>
      </w:r>
      <w:r w:rsidR="00DF4858" w:rsidRPr="00224298">
        <w:t>χ²</w:t>
      </w:r>
      <w:r w:rsidR="00DF4858">
        <w:t xml:space="preserve"> critical is </w:t>
      </w:r>
      <w:r w:rsidR="00DF4858">
        <w:t>greater</w:t>
      </w:r>
      <w:r w:rsidR="00DF4858">
        <w:t xml:space="preserve"> then X critical value calculated so we fail to reject null hypothesis.</w:t>
      </w:r>
    </w:p>
    <w:p w14:paraId="0BB4CFBF" w14:textId="77A26F3A" w:rsidR="000B1906" w:rsidRPr="00BC4A9B" w:rsidRDefault="000B1906" w:rsidP="00BC4A9B">
      <w:pPr>
        <w:rPr>
          <w:b/>
          <w:bCs/>
        </w:rPr>
      </w:pPr>
    </w:p>
    <w:p w14:paraId="4134B7F0" w14:textId="77777777" w:rsidR="00BC4A9B" w:rsidRPr="00495671" w:rsidRDefault="00BC4A9B" w:rsidP="005C53D7">
      <w:pPr>
        <w:rPr>
          <w:b/>
          <w:bCs/>
        </w:rPr>
      </w:pPr>
    </w:p>
    <w:sectPr w:rsidR="00BC4A9B" w:rsidRPr="00495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0254"/>
    <w:multiLevelType w:val="hybridMultilevel"/>
    <w:tmpl w:val="CC64C020"/>
    <w:lvl w:ilvl="0" w:tplc="78C47826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7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9B"/>
    <w:rsid w:val="000332C8"/>
    <w:rsid w:val="000862F0"/>
    <w:rsid w:val="000A0F22"/>
    <w:rsid w:val="000A23F3"/>
    <w:rsid w:val="000A3D3D"/>
    <w:rsid w:val="000B1906"/>
    <w:rsid w:val="000B464E"/>
    <w:rsid w:val="000C3C85"/>
    <w:rsid w:val="00106381"/>
    <w:rsid w:val="0012261A"/>
    <w:rsid w:val="00124604"/>
    <w:rsid w:val="00192E99"/>
    <w:rsid w:val="001A1B60"/>
    <w:rsid w:val="001A23D6"/>
    <w:rsid w:val="001D1EBA"/>
    <w:rsid w:val="002162D4"/>
    <w:rsid w:val="00224298"/>
    <w:rsid w:val="002332B9"/>
    <w:rsid w:val="0025331A"/>
    <w:rsid w:val="0026057F"/>
    <w:rsid w:val="0028139A"/>
    <w:rsid w:val="00284480"/>
    <w:rsid w:val="00287AAA"/>
    <w:rsid w:val="00292D9A"/>
    <w:rsid w:val="002C742C"/>
    <w:rsid w:val="002D1C4D"/>
    <w:rsid w:val="002D4B28"/>
    <w:rsid w:val="002E2714"/>
    <w:rsid w:val="002E5DB1"/>
    <w:rsid w:val="003119DA"/>
    <w:rsid w:val="00322752"/>
    <w:rsid w:val="003335E5"/>
    <w:rsid w:val="0036046D"/>
    <w:rsid w:val="00360D65"/>
    <w:rsid w:val="00363CC1"/>
    <w:rsid w:val="003D5E04"/>
    <w:rsid w:val="003F1D22"/>
    <w:rsid w:val="00401029"/>
    <w:rsid w:val="004278EB"/>
    <w:rsid w:val="00430EA1"/>
    <w:rsid w:val="004470BE"/>
    <w:rsid w:val="00452684"/>
    <w:rsid w:val="0045383F"/>
    <w:rsid w:val="00481975"/>
    <w:rsid w:val="0048242B"/>
    <w:rsid w:val="00485B09"/>
    <w:rsid w:val="004908BA"/>
    <w:rsid w:val="00491D15"/>
    <w:rsid w:val="0049562C"/>
    <w:rsid w:val="00495671"/>
    <w:rsid w:val="004C78DF"/>
    <w:rsid w:val="004E0833"/>
    <w:rsid w:val="00514105"/>
    <w:rsid w:val="00535046"/>
    <w:rsid w:val="00543F82"/>
    <w:rsid w:val="005442B9"/>
    <w:rsid w:val="00552851"/>
    <w:rsid w:val="00566A5C"/>
    <w:rsid w:val="0058742D"/>
    <w:rsid w:val="00592384"/>
    <w:rsid w:val="00597321"/>
    <w:rsid w:val="005C1E54"/>
    <w:rsid w:val="005C53D7"/>
    <w:rsid w:val="005D58AE"/>
    <w:rsid w:val="00612194"/>
    <w:rsid w:val="00613E4D"/>
    <w:rsid w:val="006675C9"/>
    <w:rsid w:val="006A5F71"/>
    <w:rsid w:val="006B3830"/>
    <w:rsid w:val="006C7EE8"/>
    <w:rsid w:val="006D0B13"/>
    <w:rsid w:val="007144CE"/>
    <w:rsid w:val="0071465D"/>
    <w:rsid w:val="00723D24"/>
    <w:rsid w:val="00727567"/>
    <w:rsid w:val="00744B3F"/>
    <w:rsid w:val="007721F2"/>
    <w:rsid w:val="00781826"/>
    <w:rsid w:val="007A0437"/>
    <w:rsid w:val="007A064D"/>
    <w:rsid w:val="007C05D6"/>
    <w:rsid w:val="007C2820"/>
    <w:rsid w:val="007C4CE0"/>
    <w:rsid w:val="007D1271"/>
    <w:rsid w:val="007F5771"/>
    <w:rsid w:val="007F601B"/>
    <w:rsid w:val="00803C86"/>
    <w:rsid w:val="00847B6A"/>
    <w:rsid w:val="00856693"/>
    <w:rsid w:val="00873C94"/>
    <w:rsid w:val="0087633E"/>
    <w:rsid w:val="00897160"/>
    <w:rsid w:val="008C4DC9"/>
    <w:rsid w:val="008D7588"/>
    <w:rsid w:val="008F360B"/>
    <w:rsid w:val="00916692"/>
    <w:rsid w:val="0094574C"/>
    <w:rsid w:val="00947194"/>
    <w:rsid w:val="0096379B"/>
    <w:rsid w:val="009671FC"/>
    <w:rsid w:val="00976541"/>
    <w:rsid w:val="00985BBE"/>
    <w:rsid w:val="0099021F"/>
    <w:rsid w:val="00991219"/>
    <w:rsid w:val="00991578"/>
    <w:rsid w:val="00996AB5"/>
    <w:rsid w:val="009B4C9B"/>
    <w:rsid w:val="009C3008"/>
    <w:rsid w:val="009C4083"/>
    <w:rsid w:val="009D220C"/>
    <w:rsid w:val="00A616E1"/>
    <w:rsid w:val="00A76204"/>
    <w:rsid w:val="00A874F8"/>
    <w:rsid w:val="00AC685F"/>
    <w:rsid w:val="00AF5140"/>
    <w:rsid w:val="00AF7913"/>
    <w:rsid w:val="00B22DE3"/>
    <w:rsid w:val="00B4047F"/>
    <w:rsid w:val="00B41A3C"/>
    <w:rsid w:val="00B46364"/>
    <w:rsid w:val="00B6137D"/>
    <w:rsid w:val="00B746B2"/>
    <w:rsid w:val="00B75C62"/>
    <w:rsid w:val="00B97B12"/>
    <w:rsid w:val="00BA0FF2"/>
    <w:rsid w:val="00BA2F60"/>
    <w:rsid w:val="00BC4A9B"/>
    <w:rsid w:val="00BD7261"/>
    <w:rsid w:val="00BF4A16"/>
    <w:rsid w:val="00C11F6B"/>
    <w:rsid w:val="00C36F21"/>
    <w:rsid w:val="00C56AF5"/>
    <w:rsid w:val="00C61FF8"/>
    <w:rsid w:val="00C62389"/>
    <w:rsid w:val="00C64530"/>
    <w:rsid w:val="00C84532"/>
    <w:rsid w:val="00C97F1B"/>
    <w:rsid w:val="00CC0045"/>
    <w:rsid w:val="00CF7F35"/>
    <w:rsid w:val="00CF7F52"/>
    <w:rsid w:val="00D12CCF"/>
    <w:rsid w:val="00D13163"/>
    <w:rsid w:val="00D149B3"/>
    <w:rsid w:val="00D43C12"/>
    <w:rsid w:val="00D652A4"/>
    <w:rsid w:val="00D9418E"/>
    <w:rsid w:val="00DB1C50"/>
    <w:rsid w:val="00DC1B9B"/>
    <w:rsid w:val="00DC6382"/>
    <w:rsid w:val="00DC6865"/>
    <w:rsid w:val="00DE0318"/>
    <w:rsid w:val="00DE18AC"/>
    <w:rsid w:val="00DF4858"/>
    <w:rsid w:val="00E20404"/>
    <w:rsid w:val="00E37138"/>
    <w:rsid w:val="00E45968"/>
    <w:rsid w:val="00E66FD7"/>
    <w:rsid w:val="00E71891"/>
    <w:rsid w:val="00E91A72"/>
    <w:rsid w:val="00EA33AE"/>
    <w:rsid w:val="00EB4A7C"/>
    <w:rsid w:val="00EC59F7"/>
    <w:rsid w:val="00ED3CC5"/>
    <w:rsid w:val="00EE4465"/>
    <w:rsid w:val="00EF099B"/>
    <w:rsid w:val="00F05DB2"/>
    <w:rsid w:val="00F24C35"/>
    <w:rsid w:val="00F26338"/>
    <w:rsid w:val="00F4191B"/>
    <w:rsid w:val="00FA5BCD"/>
    <w:rsid w:val="00FA5F5C"/>
    <w:rsid w:val="00FF2C07"/>
    <w:rsid w:val="00FF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63110"/>
  <w15:chartTrackingRefBased/>
  <w15:docId w15:val="{4EDAA449-8739-4BC1-B245-F6A355085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858"/>
  </w:style>
  <w:style w:type="paragraph" w:styleId="Heading1">
    <w:name w:val="heading 1"/>
    <w:basedOn w:val="Normal"/>
    <w:next w:val="Normal"/>
    <w:link w:val="Heading1Char"/>
    <w:uiPriority w:val="9"/>
    <w:qFormat/>
    <w:rsid w:val="00EF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4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354</cp:revision>
  <dcterms:created xsi:type="dcterms:W3CDTF">2026-08-11T09:03:00Z</dcterms:created>
  <dcterms:modified xsi:type="dcterms:W3CDTF">2026-08-11T12:41:00Z</dcterms:modified>
</cp:coreProperties>
</file>