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F6082" w14:textId="0D1674A0" w:rsidR="002C742C" w:rsidRDefault="002C742C">
      <w:pPr>
        <w:rPr>
          <w:lang w:val="en-US"/>
        </w:rPr>
      </w:pPr>
    </w:p>
    <w:p w14:paraId="77F4F50B" w14:textId="1ACABA00" w:rsidR="00D60BE9" w:rsidRPr="00D60BE9" w:rsidRDefault="002561FD" w:rsidP="00D60BE9">
      <w:pPr>
        <w:pStyle w:val="ListParagraph"/>
        <w:numPr>
          <w:ilvl w:val="0"/>
          <w:numId w:val="1"/>
        </w:numPr>
        <w:rPr>
          <w:b/>
          <w:bCs/>
        </w:rPr>
      </w:pPr>
      <w:r w:rsidRPr="00D60BE9">
        <w:rPr>
          <w:b/>
          <w:bCs/>
        </w:rPr>
        <w:t>Download and install Power BI Desktop on your computer, then open the application and take a screenshot of the blank report interface</w:t>
      </w:r>
    </w:p>
    <w:p w14:paraId="5EEE4E32" w14:textId="2858F67E" w:rsidR="00D60BE9" w:rsidRDefault="00D60BE9" w:rsidP="002561FD">
      <w:pPr>
        <w:jc w:val="both"/>
        <w:rPr>
          <w:b/>
          <w:bCs/>
        </w:rPr>
      </w:pPr>
      <w:r>
        <w:rPr>
          <w:b/>
          <w:bCs/>
        </w:rPr>
        <w:t xml:space="preserve">ANSWER: </w:t>
      </w:r>
      <w:r w:rsidRPr="00D60BE9">
        <w:rPr>
          <w:b/>
          <w:bCs/>
        </w:rPr>
        <w:drawing>
          <wp:inline distT="0" distB="0" distL="0" distR="0" wp14:anchorId="7B566282" wp14:editId="3342E506">
            <wp:extent cx="5952490" cy="2740660"/>
            <wp:effectExtent l="0" t="0" r="0" b="2540"/>
            <wp:docPr id="125384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4377" w14:textId="77777777" w:rsidR="00D60BE9" w:rsidRDefault="00D60BE9" w:rsidP="002561FD">
      <w:pPr>
        <w:jc w:val="both"/>
        <w:rPr>
          <w:b/>
          <w:bCs/>
        </w:rPr>
      </w:pPr>
    </w:p>
    <w:p w14:paraId="47F4D820" w14:textId="77777777" w:rsidR="00D60BE9" w:rsidRDefault="00D60BE9" w:rsidP="002561FD">
      <w:pPr>
        <w:jc w:val="both"/>
        <w:rPr>
          <w:b/>
          <w:bCs/>
        </w:rPr>
      </w:pPr>
    </w:p>
    <w:p w14:paraId="3B80DD16" w14:textId="2F3416E2" w:rsidR="00D60BE9" w:rsidRPr="00D60BE9" w:rsidRDefault="00D60BE9" w:rsidP="00D60BE9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60BE9">
        <w:rPr>
          <w:b/>
          <w:bCs/>
        </w:rPr>
        <w:t>Explore the Power BI Desktop interface and identify the following components: Report View, Data View, Model View, Fields Pane, Visualizations Pane, and Filters Pane. Write a short description (1-2 lines) for each component.</w:t>
      </w:r>
    </w:p>
    <w:p w14:paraId="6C0213A8" w14:textId="494BB2B5" w:rsidR="00D60BE9" w:rsidRPr="00D60BE9" w:rsidRDefault="00D60BE9" w:rsidP="00D60BE9">
      <w:pPr>
        <w:jc w:val="both"/>
        <w:rPr>
          <w:b/>
          <w:bCs/>
        </w:rPr>
      </w:pPr>
      <w:r w:rsidRPr="00D60BE9">
        <w:rPr>
          <w:b/>
          <w:bCs/>
        </w:rPr>
        <w:t xml:space="preserve">ANSWER: </w:t>
      </w:r>
    </w:p>
    <w:p w14:paraId="34696D7A" w14:textId="3857B844" w:rsidR="00D60BE9" w:rsidRPr="00D60BE9" w:rsidRDefault="00D60BE9" w:rsidP="00D60BE9">
      <w:pPr>
        <w:pStyle w:val="ListParagraph"/>
        <w:jc w:val="both"/>
      </w:pPr>
      <w:r w:rsidRPr="00D60BE9">
        <w:rPr>
          <w:b/>
          <w:bCs/>
        </w:rPr>
        <w:t>Report View</w:t>
      </w:r>
      <w:r w:rsidRPr="00D60BE9">
        <w:t xml:space="preserve"> → Create reports. </w:t>
      </w:r>
    </w:p>
    <w:p w14:paraId="4B999F83" w14:textId="27A97621" w:rsidR="00D60BE9" w:rsidRPr="00D60BE9" w:rsidRDefault="00D60BE9" w:rsidP="00D60BE9">
      <w:pPr>
        <w:pStyle w:val="ListParagraph"/>
        <w:jc w:val="both"/>
      </w:pPr>
      <w:r w:rsidRPr="00D60BE9">
        <w:rPr>
          <w:b/>
          <w:bCs/>
        </w:rPr>
        <w:t>Data View</w:t>
      </w:r>
      <w:r w:rsidRPr="00D60BE9">
        <w:t xml:space="preserve"> → View data tables. </w:t>
      </w:r>
    </w:p>
    <w:p w14:paraId="5F893549" w14:textId="0DE8F2E5" w:rsidR="00D60BE9" w:rsidRPr="00D60BE9" w:rsidRDefault="00D60BE9" w:rsidP="00D60BE9">
      <w:pPr>
        <w:pStyle w:val="ListParagraph"/>
        <w:jc w:val="both"/>
      </w:pPr>
      <w:r w:rsidRPr="00D60BE9">
        <w:rPr>
          <w:b/>
          <w:bCs/>
        </w:rPr>
        <w:t>Model View</w:t>
      </w:r>
      <w:r w:rsidRPr="00D60BE9">
        <w:t xml:space="preserve"> → Manage table relationships. </w:t>
      </w:r>
    </w:p>
    <w:p w14:paraId="2DCE2369" w14:textId="6D9E8530" w:rsidR="00D60BE9" w:rsidRPr="00D60BE9" w:rsidRDefault="00D60BE9" w:rsidP="00D60BE9">
      <w:pPr>
        <w:pStyle w:val="ListParagraph"/>
        <w:jc w:val="both"/>
      </w:pPr>
      <w:r w:rsidRPr="00D60BE9">
        <w:rPr>
          <w:b/>
          <w:bCs/>
        </w:rPr>
        <w:t>Fields Pane</w:t>
      </w:r>
      <w:r w:rsidRPr="00D60BE9">
        <w:t xml:space="preserve"> → Contains data fields. </w:t>
      </w:r>
    </w:p>
    <w:p w14:paraId="58315094" w14:textId="4DD6E7FB" w:rsidR="00D60BE9" w:rsidRPr="00D60BE9" w:rsidRDefault="00D60BE9" w:rsidP="00D60BE9">
      <w:pPr>
        <w:pStyle w:val="ListParagraph"/>
        <w:jc w:val="both"/>
      </w:pPr>
      <w:r w:rsidRPr="00D60BE9">
        <w:rPr>
          <w:b/>
          <w:bCs/>
        </w:rPr>
        <w:t>Visualizations Pane</w:t>
      </w:r>
      <w:r w:rsidRPr="00D60BE9">
        <w:t xml:space="preserve"> → Create charts and visuals. </w:t>
      </w:r>
    </w:p>
    <w:p w14:paraId="13D8F350" w14:textId="2E5ED5A6" w:rsidR="00D60BE9" w:rsidRPr="00D60BE9" w:rsidRDefault="00D60BE9" w:rsidP="00D60BE9">
      <w:pPr>
        <w:pStyle w:val="ListParagraph"/>
        <w:jc w:val="both"/>
      </w:pPr>
      <w:r w:rsidRPr="00D60BE9">
        <w:rPr>
          <w:b/>
          <w:bCs/>
        </w:rPr>
        <w:t>Filters Pane</w:t>
      </w:r>
      <w:r w:rsidRPr="00D60BE9">
        <w:t xml:space="preserve"> → Filter data displayed in reports.</w:t>
      </w:r>
    </w:p>
    <w:p w14:paraId="79707343" w14:textId="52643E7F" w:rsidR="00D60BE9" w:rsidRDefault="00D60BE9" w:rsidP="00D60BE9">
      <w:pPr>
        <w:ind w:left="360"/>
        <w:jc w:val="both"/>
        <w:rPr>
          <w:b/>
          <w:bCs/>
          <w:lang w:val="en-US"/>
        </w:rPr>
      </w:pPr>
    </w:p>
    <w:p w14:paraId="737AA4CC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011D7DAA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07F0518E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19A16E6A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174E1EAE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17138B78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47C3D091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3441133E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26D645A6" w14:textId="2FB2146B" w:rsidR="005F5DFA" w:rsidRPr="005F5DFA" w:rsidRDefault="005F5DFA" w:rsidP="005F5DFA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5F5DFA">
        <w:rPr>
          <w:b/>
          <w:bCs/>
        </w:rPr>
        <w:t>Create a new blank report in Power BI Desktop and add a table visual using the Visualizations Pane. Rename the report page to 'My First Dashboard</w:t>
      </w:r>
    </w:p>
    <w:p w14:paraId="3A81E845" w14:textId="361C497B" w:rsidR="005F5DFA" w:rsidRDefault="005F5DFA" w:rsidP="00D60BE9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ANSWERS:</w:t>
      </w:r>
    </w:p>
    <w:p w14:paraId="184B4FD5" w14:textId="3F8C0E36" w:rsidR="005F5DFA" w:rsidRDefault="005F5DFA" w:rsidP="005F5DFA">
      <w:pPr>
        <w:ind w:left="360"/>
        <w:jc w:val="both"/>
        <w:rPr>
          <w:b/>
          <w:bCs/>
          <w:lang w:val="en-US"/>
        </w:rPr>
      </w:pPr>
      <w:r w:rsidRPr="005F5DFA">
        <w:rPr>
          <w:b/>
          <w:bCs/>
          <w:lang w:val="en-US"/>
        </w:rPr>
        <w:drawing>
          <wp:inline distT="0" distB="0" distL="0" distR="0" wp14:anchorId="432C7342" wp14:editId="43BE88D5">
            <wp:extent cx="4289425" cy="2034540"/>
            <wp:effectExtent l="0" t="0" r="0" b="3810"/>
            <wp:docPr id="7299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7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477" cy="204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D9BD" w14:textId="77777777" w:rsidR="005F5DFA" w:rsidRDefault="005F5DFA" w:rsidP="005F5DFA">
      <w:pPr>
        <w:ind w:left="360"/>
        <w:jc w:val="both"/>
        <w:rPr>
          <w:b/>
          <w:bCs/>
          <w:lang w:val="en-US"/>
        </w:rPr>
      </w:pPr>
    </w:p>
    <w:p w14:paraId="32413EA1" w14:textId="0DE71A48" w:rsidR="005F5DFA" w:rsidRDefault="005F5DFA" w:rsidP="005F5DFA">
      <w:pPr>
        <w:ind w:left="360"/>
        <w:jc w:val="both"/>
        <w:rPr>
          <w:b/>
          <w:bCs/>
        </w:rPr>
      </w:pPr>
      <w:r w:rsidRPr="005F5DFA">
        <w:rPr>
          <w:b/>
          <w:bCs/>
        </w:rPr>
        <w:t>4.</w:t>
      </w:r>
      <w:r>
        <w:rPr>
          <w:b/>
          <w:bCs/>
        </w:rPr>
        <w:t xml:space="preserve"> </w:t>
      </w:r>
      <w:r w:rsidRPr="005F5DFA">
        <w:rPr>
          <w:b/>
          <w:bCs/>
        </w:rPr>
        <w:t>List 3 key differences between Excel Dashboards and Power BI Dashboards, focusing on features or workflows you noticed while exploring Power BI Desktop.</w:t>
      </w:r>
    </w:p>
    <w:p w14:paraId="617BA202" w14:textId="3FC531CD" w:rsidR="005F5DFA" w:rsidRDefault="005F5DFA" w:rsidP="005F5DFA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3B50820B" w14:textId="1D93FD3C" w:rsidR="005F5DFA" w:rsidRPr="005F5DFA" w:rsidRDefault="005F5DFA" w:rsidP="005F5DFA">
      <w:pPr>
        <w:ind w:left="360"/>
        <w:jc w:val="both"/>
        <w:rPr>
          <w:b/>
          <w:bCs/>
        </w:rPr>
      </w:pPr>
      <w:r w:rsidRPr="005F5DFA">
        <w:rPr>
          <w:b/>
          <w:bCs/>
        </w:rPr>
        <w:t xml:space="preserve">Data Size </w:t>
      </w:r>
    </w:p>
    <w:p w14:paraId="1A99A575" w14:textId="77777777" w:rsidR="005F5DFA" w:rsidRPr="005F5DFA" w:rsidRDefault="005F5DFA" w:rsidP="005F5DFA">
      <w:pPr>
        <w:numPr>
          <w:ilvl w:val="0"/>
          <w:numId w:val="2"/>
        </w:numPr>
        <w:jc w:val="both"/>
      </w:pPr>
      <w:r w:rsidRPr="005F5DFA">
        <w:t xml:space="preserve">Excel: Small to medium data. </w:t>
      </w:r>
    </w:p>
    <w:p w14:paraId="136D3B98" w14:textId="77777777" w:rsidR="005F5DFA" w:rsidRPr="005F5DFA" w:rsidRDefault="005F5DFA" w:rsidP="005F5DFA">
      <w:pPr>
        <w:numPr>
          <w:ilvl w:val="0"/>
          <w:numId w:val="2"/>
        </w:numPr>
        <w:jc w:val="both"/>
      </w:pPr>
      <w:r w:rsidRPr="005F5DFA">
        <w:t xml:space="preserve">Power BI: Large datasets. </w:t>
      </w:r>
    </w:p>
    <w:p w14:paraId="6093F1A3" w14:textId="579FBD87" w:rsidR="005F5DFA" w:rsidRPr="005F5DFA" w:rsidRDefault="005F5DFA" w:rsidP="005F5DFA">
      <w:pPr>
        <w:ind w:left="360"/>
        <w:jc w:val="both"/>
        <w:rPr>
          <w:b/>
          <w:bCs/>
        </w:rPr>
      </w:pPr>
      <w:r w:rsidRPr="005F5DFA">
        <w:rPr>
          <w:b/>
          <w:bCs/>
        </w:rPr>
        <w:t xml:space="preserve">Visuals </w:t>
      </w:r>
    </w:p>
    <w:p w14:paraId="26A9D5A1" w14:textId="77777777" w:rsidR="005F5DFA" w:rsidRPr="005F5DFA" w:rsidRDefault="005F5DFA" w:rsidP="005F5DFA">
      <w:pPr>
        <w:numPr>
          <w:ilvl w:val="0"/>
          <w:numId w:val="3"/>
        </w:numPr>
        <w:jc w:val="both"/>
      </w:pPr>
      <w:r w:rsidRPr="005F5DFA">
        <w:t xml:space="preserve">Excel: Basic charts. </w:t>
      </w:r>
    </w:p>
    <w:p w14:paraId="5C754C0A" w14:textId="77777777" w:rsidR="005F5DFA" w:rsidRPr="005F5DFA" w:rsidRDefault="005F5DFA" w:rsidP="005F5DFA">
      <w:pPr>
        <w:numPr>
          <w:ilvl w:val="0"/>
          <w:numId w:val="3"/>
        </w:numPr>
        <w:jc w:val="both"/>
      </w:pPr>
      <w:r w:rsidRPr="005F5DFA">
        <w:t xml:space="preserve">Power BI: Interactive charts and dashboards. </w:t>
      </w:r>
    </w:p>
    <w:p w14:paraId="1AF31193" w14:textId="65B580B9" w:rsidR="005F5DFA" w:rsidRPr="005F5DFA" w:rsidRDefault="005F5DFA" w:rsidP="005F5DFA">
      <w:pPr>
        <w:ind w:left="360"/>
        <w:jc w:val="both"/>
        <w:rPr>
          <w:b/>
          <w:bCs/>
        </w:rPr>
      </w:pPr>
      <w:r w:rsidRPr="005F5DFA">
        <w:rPr>
          <w:b/>
          <w:bCs/>
        </w:rPr>
        <w:t xml:space="preserve">Sharing </w:t>
      </w:r>
    </w:p>
    <w:p w14:paraId="79F5E421" w14:textId="77777777" w:rsidR="005F5DFA" w:rsidRPr="005F5DFA" w:rsidRDefault="005F5DFA" w:rsidP="005F5DFA">
      <w:pPr>
        <w:numPr>
          <w:ilvl w:val="0"/>
          <w:numId w:val="4"/>
        </w:numPr>
        <w:jc w:val="both"/>
      </w:pPr>
      <w:r w:rsidRPr="005F5DFA">
        <w:t xml:space="preserve">Excel: Share files manually. </w:t>
      </w:r>
    </w:p>
    <w:p w14:paraId="693DBAE0" w14:textId="77777777" w:rsidR="005F5DFA" w:rsidRPr="005F5DFA" w:rsidRDefault="005F5DFA" w:rsidP="005F5DFA">
      <w:pPr>
        <w:numPr>
          <w:ilvl w:val="0"/>
          <w:numId w:val="4"/>
        </w:numPr>
        <w:jc w:val="both"/>
      </w:pPr>
      <w:r w:rsidRPr="005F5DFA">
        <w:t>Power BI: Online sharing with automatic refresh.</w:t>
      </w:r>
    </w:p>
    <w:p w14:paraId="2634E1C6" w14:textId="77777777" w:rsidR="005F5DFA" w:rsidRPr="005F5DFA" w:rsidRDefault="005F5DFA" w:rsidP="005F5DFA">
      <w:pPr>
        <w:ind w:left="360"/>
        <w:jc w:val="both"/>
        <w:rPr>
          <w:b/>
          <w:bCs/>
        </w:rPr>
      </w:pPr>
    </w:p>
    <w:p w14:paraId="283ED885" w14:textId="77777777" w:rsidR="005F5DFA" w:rsidRDefault="005F5DFA" w:rsidP="005F5DFA">
      <w:pPr>
        <w:ind w:left="360"/>
        <w:jc w:val="both"/>
        <w:rPr>
          <w:b/>
          <w:bCs/>
          <w:lang w:val="en-US"/>
        </w:rPr>
      </w:pPr>
    </w:p>
    <w:p w14:paraId="3B33633A" w14:textId="77777777" w:rsidR="005F5DFA" w:rsidRDefault="005F5DFA" w:rsidP="00D60BE9">
      <w:pPr>
        <w:ind w:left="360"/>
        <w:jc w:val="both"/>
        <w:rPr>
          <w:b/>
          <w:bCs/>
          <w:lang w:val="en-US"/>
        </w:rPr>
      </w:pPr>
    </w:p>
    <w:p w14:paraId="6AA9F370" w14:textId="77777777" w:rsidR="005F5DFA" w:rsidRPr="00D60BE9" w:rsidRDefault="005F5DFA" w:rsidP="00D60BE9">
      <w:pPr>
        <w:ind w:left="360"/>
        <w:jc w:val="both"/>
        <w:rPr>
          <w:b/>
          <w:bCs/>
          <w:lang w:val="en-US"/>
        </w:rPr>
      </w:pPr>
    </w:p>
    <w:sectPr w:rsidR="005F5DFA" w:rsidRPr="00D60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1994"/>
    <w:multiLevelType w:val="multilevel"/>
    <w:tmpl w:val="E9A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70DC3"/>
    <w:multiLevelType w:val="multilevel"/>
    <w:tmpl w:val="62AE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D16C0"/>
    <w:multiLevelType w:val="multilevel"/>
    <w:tmpl w:val="D65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D14B4"/>
    <w:multiLevelType w:val="hybridMultilevel"/>
    <w:tmpl w:val="76BC85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847091">
    <w:abstractNumId w:val="3"/>
  </w:num>
  <w:num w:numId="2" w16cid:durableId="1753622318">
    <w:abstractNumId w:val="0"/>
  </w:num>
  <w:num w:numId="3" w16cid:durableId="1466778989">
    <w:abstractNumId w:val="2"/>
  </w:num>
  <w:num w:numId="4" w16cid:durableId="1899777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78"/>
    <w:rsid w:val="002561FD"/>
    <w:rsid w:val="002C742C"/>
    <w:rsid w:val="0046340B"/>
    <w:rsid w:val="005F5DFA"/>
    <w:rsid w:val="00847B6A"/>
    <w:rsid w:val="00952204"/>
    <w:rsid w:val="00CD40BF"/>
    <w:rsid w:val="00D60BE9"/>
    <w:rsid w:val="00E7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10AAE"/>
  <w15:chartTrackingRefBased/>
  <w15:docId w15:val="{71D2ABB6-A61A-4327-9103-BCD45273A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</cp:revision>
  <dcterms:created xsi:type="dcterms:W3CDTF">2026-06-10T04:58:00Z</dcterms:created>
  <dcterms:modified xsi:type="dcterms:W3CDTF">2026-06-10T05:15:00Z</dcterms:modified>
</cp:coreProperties>
</file>