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8211" w14:textId="77777777" w:rsidR="002C742C" w:rsidRPr="00DA7A72" w:rsidRDefault="002C742C">
      <w:pPr>
        <w:rPr>
          <w:b/>
          <w:bCs/>
          <w:lang w:val="en-US"/>
        </w:rPr>
      </w:pPr>
    </w:p>
    <w:p w14:paraId="62E66109" w14:textId="0550B94B" w:rsidR="00DA7A72" w:rsidRPr="00A33577" w:rsidRDefault="00DA7A72" w:rsidP="00A33577">
      <w:pPr>
        <w:pStyle w:val="ListParagraph"/>
        <w:numPr>
          <w:ilvl w:val="0"/>
          <w:numId w:val="1"/>
        </w:numPr>
        <w:rPr>
          <w:b/>
          <w:bCs/>
        </w:rPr>
      </w:pPr>
      <w:r w:rsidRPr="00A33577">
        <w:rPr>
          <w:b/>
          <w:bCs/>
        </w:rPr>
        <w:t>Record a macro that formats a sheet of IPL cricket match data by applying bold headers, autofitting columns, and adding borders to the table.</w:t>
      </w:r>
    </w:p>
    <w:p w14:paraId="77D6C501" w14:textId="4311FDEC" w:rsidR="00A33577" w:rsidRDefault="00A33577" w:rsidP="00A33577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1220"/>
        <w:gridCol w:w="1220"/>
        <w:gridCol w:w="1820"/>
        <w:gridCol w:w="1660"/>
        <w:gridCol w:w="1820"/>
        <w:gridCol w:w="1000"/>
      </w:tblGrid>
      <w:tr w:rsidR="00E42D77" w:rsidRPr="00E42D77" w14:paraId="6CA7BB6C" w14:textId="77777777" w:rsidTr="00E42D77">
        <w:trPr>
          <w:trHeight w:val="300"/>
        </w:trPr>
        <w:tc>
          <w:tcPr>
            <w:tcW w:w="12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CCAC9D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Match ID</w:t>
            </w:r>
          </w:p>
        </w:tc>
        <w:tc>
          <w:tcPr>
            <w:tcW w:w="122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06F05B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182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3FAD80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Team 1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EFC431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Team 2</w:t>
            </w:r>
          </w:p>
        </w:tc>
        <w:tc>
          <w:tcPr>
            <w:tcW w:w="182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466A95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Winner</w:t>
            </w:r>
          </w:p>
        </w:tc>
        <w:tc>
          <w:tcPr>
            <w:tcW w:w="100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373CDB6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Margin</w:t>
            </w:r>
          </w:p>
        </w:tc>
      </w:tr>
      <w:tr w:rsidR="00E42D77" w:rsidRPr="00E42D77" w14:paraId="2E47BA84" w14:textId="77777777" w:rsidTr="00E42D77">
        <w:trPr>
          <w:trHeight w:val="840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CE052F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IPL2026-01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A9CC17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22-03-2026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0077D79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Chennai Super Kings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A65732F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Royal Challengers Bengaluru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1009EF3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Chennai Super Kings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DEB80D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 wickets</w:t>
            </w:r>
          </w:p>
        </w:tc>
      </w:tr>
      <w:tr w:rsidR="00E42D77" w:rsidRPr="00E42D77" w14:paraId="028A07B1" w14:textId="77777777" w:rsidTr="00E42D77">
        <w:trPr>
          <w:trHeight w:val="300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CB3418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IPL2026-02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9A43E6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23-03-2026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2BBDD2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Punjab Kings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C1E1761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Delhi Capitals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73A1E8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Punjab Kings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170791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 wickets</w:t>
            </w:r>
          </w:p>
        </w:tc>
      </w:tr>
      <w:tr w:rsidR="00E42D77" w:rsidRPr="00E42D77" w14:paraId="78573EF8" w14:textId="77777777" w:rsidTr="00E42D77">
        <w:trPr>
          <w:trHeight w:val="564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55C5C1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IPL2026-03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903649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23-03-2026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7F6FB1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Kolkata Knight Riders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FECBA69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Sunrisers Hyderabad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B81134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Kolkata Knight Riders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78E789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 runs</w:t>
            </w:r>
          </w:p>
        </w:tc>
      </w:tr>
      <w:tr w:rsidR="00E42D77" w:rsidRPr="00E42D77" w14:paraId="18A3D2AA" w14:textId="77777777" w:rsidTr="00E42D77">
        <w:trPr>
          <w:trHeight w:val="564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17A5E2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IPL2026-04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439743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24-03-2026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0E95BF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Rajasthan Royals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9380E6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Lucknow Super Giants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C4E075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Rajasthan Royals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E3B501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 runs</w:t>
            </w:r>
          </w:p>
        </w:tc>
      </w:tr>
      <w:tr w:rsidR="00E42D77" w:rsidRPr="00E42D77" w14:paraId="274275C2" w14:textId="77777777" w:rsidTr="00E42D77">
        <w:trPr>
          <w:trHeight w:val="300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D57B6E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IPL2026-05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ED033B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24-03-2026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A1A0DC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Gujarat Titans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9A4FB20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Mumbai Indians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42E758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Gujarat Titans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B20A4F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 runs</w:t>
            </w:r>
          </w:p>
        </w:tc>
      </w:tr>
      <w:tr w:rsidR="00E42D77" w:rsidRPr="00E42D77" w14:paraId="32B5C2BE" w14:textId="77777777" w:rsidTr="00E42D77">
        <w:trPr>
          <w:trHeight w:val="840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AC4D19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IPL2026-06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1685B5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25-03-2026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14517C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Royal Challengers Bengaluru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86EEFF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Punjab Kings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8B642A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Royal Challengers Bengaluru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8E4338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 wickets</w:t>
            </w:r>
          </w:p>
        </w:tc>
      </w:tr>
      <w:tr w:rsidR="00E42D77" w:rsidRPr="00E42D77" w14:paraId="57F76C89" w14:textId="77777777" w:rsidTr="00E42D77">
        <w:trPr>
          <w:trHeight w:val="564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FCBABC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IPL2026-07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946B41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27-03-2026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3E375DA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Sunrisers Hyderabad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2D29D9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Mumbai Indians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AB5B32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Sunrisers Hyderabad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D686A0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31 runs</w:t>
            </w:r>
          </w:p>
        </w:tc>
      </w:tr>
      <w:tr w:rsidR="00E42D77" w:rsidRPr="00E42D77" w14:paraId="0F9C5505" w14:textId="77777777" w:rsidTr="00E42D77">
        <w:trPr>
          <w:trHeight w:val="300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0B9764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IPL2026-08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BBA614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28-03-2026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DF236E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Rajasthan Royals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5F2ED2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Delhi Capitals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93EB82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Rajasthan Royals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BE9D11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 runs</w:t>
            </w:r>
          </w:p>
        </w:tc>
      </w:tr>
      <w:tr w:rsidR="00E42D77" w:rsidRPr="00E42D77" w14:paraId="5D09CF27" w14:textId="77777777" w:rsidTr="00E42D77">
        <w:trPr>
          <w:trHeight w:val="840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764AFF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IPL2026-09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2822F5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29-03-2026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D1D079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Royal Challengers Bengaluru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375FAB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Kolkata Knight Riders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5DCEF4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Kolkata Knight Riders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D94A72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7 wickets</w:t>
            </w:r>
          </w:p>
        </w:tc>
      </w:tr>
      <w:tr w:rsidR="00E42D77" w:rsidRPr="00E42D77" w14:paraId="4560E6C8" w14:textId="77777777" w:rsidTr="00E42D77">
        <w:trPr>
          <w:trHeight w:val="564"/>
        </w:trPr>
        <w:tc>
          <w:tcPr>
            <w:tcW w:w="12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5CFFE8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IPL2026-10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D240F8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30-03-2026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135430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Lucknow Super Giants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91BD6F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Punjab Kings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51D18E1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Lucknow Super Giants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502324" w14:textId="77777777" w:rsidR="00E42D77" w:rsidRPr="00E42D77" w:rsidRDefault="00E42D77" w:rsidP="00E42D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42D7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21 runs</w:t>
            </w:r>
          </w:p>
        </w:tc>
      </w:tr>
    </w:tbl>
    <w:p w14:paraId="365F12F6" w14:textId="77777777" w:rsidR="00E606C3" w:rsidRDefault="00E606C3" w:rsidP="00A33577">
      <w:pPr>
        <w:rPr>
          <w:b/>
          <w:bCs/>
        </w:rPr>
      </w:pPr>
    </w:p>
    <w:p w14:paraId="02B8D46F" w14:textId="77777777" w:rsidR="00653A63" w:rsidRPr="00A33577" w:rsidRDefault="00653A63" w:rsidP="00A33577">
      <w:pPr>
        <w:rPr>
          <w:b/>
          <w:bCs/>
        </w:rPr>
      </w:pPr>
    </w:p>
    <w:p w14:paraId="2630D502" w14:textId="7B7CF3F7" w:rsidR="00DA7A72" w:rsidRPr="00675514" w:rsidRDefault="00DA7A72" w:rsidP="00675514">
      <w:pPr>
        <w:pStyle w:val="ListParagraph"/>
        <w:numPr>
          <w:ilvl w:val="0"/>
          <w:numId w:val="1"/>
        </w:numPr>
        <w:rPr>
          <w:b/>
          <w:bCs/>
        </w:rPr>
      </w:pPr>
      <w:r w:rsidRPr="00675514">
        <w:rPr>
          <w:b/>
          <w:bCs/>
        </w:rPr>
        <w:t>Write a VBA macro named CleanPlaylistData that removes duplicate rows and trims extra spaces from a Spotify playlist export sheet.</w:t>
      </w:r>
    </w:p>
    <w:p w14:paraId="54F94FF3" w14:textId="4D310ACA" w:rsidR="00675514" w:rsidRDefault="00675514" w:rsidP="00675514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5720" w:type="dxa"/>
        <w:tblLook w:val="04A0" w:firstRow="1" w:lastRow="0" w:firstColumn="1" w:lastColumn="0" w:noHBand="0" w:noVBand="1"/>
      </w:tblPr>
      <w:tblGrid>
        <w:gridCol w:w="1583"/>
        <w:gridCol w:w="1421"/>
        <w:gridCol w:w="1301"/>
        <w:gridCol w:w="1415"/>
      </w:tblGrid>
      <w:tr w:rsidR="00353E75" w:rsidRPr="00353E75" w14:paraId="32D22F65" w14:textId="77777777" w:rsidTr="00353E75">
        <w:trPr>
          <w:trHeight w:val="300"/>
        </w:trPr>
        <w:tc>
          <w:tcPr>
            <w:tcW w:w="15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659748" w14:textId="77777777" w:rsidR="00353E75" w:rsidRPr="00353E75" w:rsidRDefault="00353E75" w:rsidP="00353E75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Track Name</w:t>
            </w:r>
          </w:p>
        </w:tc>
        <w:tc>
          <w:tcPr>
            <w:tcW w:w="143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697F4B" w14:textId="77777777" w:rsidR="00353E75" w:rsidRPr="00353E75" w:rsidRDefault="00353E75" w:rsidP="00353E75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Artist</w:t>
            </w:r>
          </w:p>
        </w:tc>
        <w:tc>
          <w:tcPr>
            <w:tcW w:w="130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454DCB" w14:textId="77777777" w:rsidR="00353E75" w:rsidRPr="00353E75" w:rsidRDefault="00353E75" w:rsidP="00353E75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Album</w:t>
            </w:r>
          </w:p>
        </w:tc>
        <w:tc>
          <w:tcPr>
            <w:tcW w:w="139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C62DA7" w14:textId="77777777" w:rsidR="00353E75" w:rsidRPr="00353E75" w:rsidRDefault="00353E75" w:rsidP="00353E75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Streams</w:t>
            </w:r>
          </w:p>
        </w:tc>
      </w:tr>
      <w:tr w:rsidR="00353E75" w:rsidRPr="00353E75" w14:paraId="36A561FD" w14:textId="77777777" w:rsidTr="00353E75">
        <w:trPr>
          <w:trHeight w:val="300"/>
        </w:trPr>
        <w:tc>
          <w:tcPr>
            <w:tcW w:w="159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70F35C" w14:textId="77777777" w:rsidR="00353E75" w:rsidRPr="00353E75" w:rsidRDefault="00353E75" w:rsidP="00353E75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Shape of You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C34D6B5" w14:textId="77777777" w:rsidR="00353E75" w:rsidRPr="00353E75" w:rsidRDefault="00353E75" w:rsidP="00353E75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Ed Sheeran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1D9FC4" w14:textId="77777777" w:rsidR="00353E75" w:rsidRPr="00353E75" w:rsidRDefault="00353E75" w:rsidP="00353E75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Divide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86FD04" w14:textId="77777777" w:rsidR="00353E75" w:rsidRPr="00353E75" w:rsidRDefault="00353E75" w:rsidP="00353E75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30,00,000</w:t>
            </w:r>
          </w:p>
        </w:tc>
      </w:tr>
      <w:tr w:rsidR="00353E75" w:rsidRPr="00353E75" w14:paraId="2C01CFA0" w14:textId="77777777" w:rsidTr="00353E75">
        <w:trPr>
          <w:trHeight w:val="300"/>
        </w:trPr>
        <w:tc>
          <w:tcPr>
            <w:tcW w:w="159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ACF118" w14:textId="77777777" w:rsidR="00353E75" w:rsidRPr="00353E75" w:rsidRDefault="00353E75" w:rsidP="00353E75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Blinding Lights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A9D273" w14:textId="77777777" w:rsidR="00353E75" w:rsidRPr="00353E75" w:rsidRDefault="00353E75" w:rsidP="00353E75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The </w:t>
            </w:r>
            <w:proofErr w:type="spellStart"/>
            <w:r w:rsidRPr="00353E7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Weeknd</w:t>
            </w:r>
            <w:proofErr w:type="spellEnd"/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FB707B" w14:textId="77777777" w:rsidR="00353E75" w:rsidRPr="00353E75" w:rsidRDefault="00353E75" w:rsidP="00353E75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After Hours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16DBF9" w14:textId="77777777" w:rsidR="00353E75" w:rsidRPr="00353E75" w:rsidRDefault="00353E75" w:rsidP="00353E75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53E7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25,00,000</w:t>
            </w:r>
          </w:p>
        </w:tc>
      </w:tr>
    </w:tbl>
    <w:p w14:paraId="5EECED6E" w14:textId="77777777" w:rsidR="00212291" w:rsidRDefault="00212291" w:rsidP="00675514">
      <w:pPr>
        <w:rPr>
          <w:b/>
          <w:bCs/>
        </w:rPr>
      </w:pPr>
    </w:p>
    <w:p w14:paraId="2AFCD751" w14:textId="77777777" w:rsidR="00353E75" w:rsidRDefault="00353E75" w:rsidP="00675514">
      <w:pPr>
        <w:rPr>
          <w:b/>
          <w:bCs/>
        </w:rPr>
      </w:pPr>
    </w:p>
    <w:p w14:paraId="7977E2B9" w14:textId="77777777" w:rsidR="00353E75" w:rsidRDefault="00353E75" w:rsidP="00675514">
      <w:pPr>
        <w:rPr>
          <w:b/>
          <w:bCs/>
        </w:rPr>
      </w:pPr>
    </w:p>
    <w:p w14:paraId="007E15BF" w14:textId="77777777" w:rsidR="00353E75" w:rsidRDefault="00353E75" w:rsidP="00675514">
      <w:pPr>
        <w:rPr>
          <w:b/>
          <w:bCs/>
        </w:rPr>
      </w:pPr>
    </w:p>
    <w:p w14:paraId="3BBA3B0A" w14:textId="77777777" w:rsidR="00353E75" w:rsidRDefault="00353E75" w:rsidP="00675514">
      <w:pPr>
        <w:rPr>
          <w:b/>
          <w:bCs/>
        </w:rPr>
      </w:pPr>
    </w:p>
    <w:p w14:paraId="5941836C" w14:textId="77777777" w:rsidR="003A1047" w:rsidRPr="00675514" w:rsidRDefault="003A1047" w:rsidP="00675514">
      <w:pPr>
        <w:rPr>
          <w:b/>
          <w:bCs/>
        </w:rPr>
      </w:pPr>
    </w:p>
    <w:p w14:paraId="307AA838" w14:textId="650C4DB8" w:rsidR="00347427" w:rsidRDefault="00DA7A72" w:rsidP="00347427">
      <w:pPr>
        <w:pStyle w:val="ListParagraph"/>
        <w:numPr>
          <w:ilvl w:val="0"/>
          <w:numId w:val="1"/>
        </w:numPr>
        <w:rPr>
          <w:b/>
          <w:bCs/>
        </w:rPr>
      </w:pPr>
      <w:r w:rsidRPr="00347427">
        <w:rPr>
          <w:b/>
          <w:bCs/>
        </w:rPr>
        <w:t>Create a button on a Flipkart-style sales data sheet that, when clicked, runs a macro to refresh all PivotTables and update the dashboard charts.</w:t>
      </w:r>
    </w:p>
    <w:p w14:paraId="580C347C" w14:textId="3E5D0E24" w:rsidR="00347427" w:rsidRDefault="00347427" w:rsidP="00347427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5800" w:type="dxa"/>
        <w:tblLook w:val="04A0" w:firstRow="1" w:lastRow="0" w:firstColumn="1" w:lastColumn="0" w:noHBand="0" w:noVBand="1"/>
      </w:tblPr>
      <w:tblGrid>
        <w:gridCol w:w="5800"/>
      </w:tblGrid>
      <w:tr w:rsidR="003A1047" w:rsidRPr="003A1047" w14:paraId="5D14636E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7D789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+-----------------------------------------------------------------------+</w:t>
            </w:r>
          </w:p>
        </w:tc>
      </w:tr>
      <w:tr w:rsidR="003A1047" w:rsidRPr="003A1047" w14:paraId="52E29418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769CB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[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3A1047">
              <w:rPr>
                <w:rFonts w:ascii="Segoe UI Emoji" w:eastAsia="Times New Roman" w:hAnsi="Segoe UI Emoji" w:cs="Segoe UI Emoji"/>
                <w:color w:val="000000"/>
                <w:kern w:val="0"/>
                <w:lang w:eastAsia="en-IN"/>
                <w14:ligatures w14:val="none"/>
              </w:rPr>
              <w:t>🔄</w:t>
            </w:r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REFRESH </w:t>
            </w: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DASHBOARD ]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                                     |</w:t>
            </w:r>
          </w:p>
        </w:tc>
      </w:tr>
      <w:tr w:rsidR="003A1047" w:rsidRPr="003A1047" w14:paraId="2A9901F2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84697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(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Blue Button: RGB 40, 116, 240 | White Bold </w:t>
            </w: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Text)   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        |</w:t>
            </w:r>
          </w:p>
        </w:tc>
      </w:tr>
      <w:tr w:rsidR="003A1047" w:rsidRPr="003A1047" w14:paraId="6D2E0FC8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C7AC1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+-----------------------------------------------------------------------+</w:t>
            </w:r>
          </w:p>
        </w:tc>
      </w:tr>
      <w:tr w:rsidR="003A1047" w:rsidRPr="003A1047" w14:paraId="45C56972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06B69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KPI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CARDS                                                            |</w:t>
            </w:r>
          </w:p>
        </w:tc>
      </w:tr>
      <w:tr w:rsidR="003A1047" w:rsidRPr="003A1047" w14:paraId="42E3BF92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B0D23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+--------------------+  +--------------------+  +-----------------+  |</w:t>
            </w:r>
          </w:p>
        </w:tc>
      </w:tr>
      <w:tr w:rsidR="003A1047" w:rsidRPr="003A1047" w14:paraId="4958A59B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9254C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|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Total Sales        </w:t>
            </w: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|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Total Orders       </w:t>
            </w: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|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Top Category    </w:t>
            </w: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|</w:t>
            </w:r>
            <w:proofErr w:type="gramEnd"/>
          </w:p>
        </w:tc>
      </w:tr>
      <w:tr w:rsidR="003A1047" w:rsidRPr="003A1047" w14:paraId="77989D11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612B5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|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₹ 1,45,000         </w:t>
            </w: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|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350                </w:t>
            </w: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|</w:t>
            </w:r>
            <w:proofErr w:type="gramEnd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Electronics     </w:t>
            </w:r>
            <w:proofErr w:type="gramStart"/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|</w:t>
            </w:r>
            <w:proofErr w:type="gramEnd"/>
          </w:p>
        </w:tc>
      </w:tr>
      <w:tr w:rsidR="003A1047" w:rsidRPr="003A1047" w14:paraId="71A7BA31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E83EC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|  +--------------------+  +--------------------+  +-----------------+  |</w:t>
            </w:r>
          </w:p>
        </w:tc>
      </w:tr>
      <w:tr w:rsidR="003A1047" w:rsidRPr="003A1047" w14:paraId="49F4C32E" w14:textId="77777777" w:rsidTr="003A1047">
        <w:trPr>
          <w:trHeight w:val="288"/>
        </w:trPr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ED240" w14:textId="77777777" w:rsidR="003A1047" w:rsidRPr="003A1047" w:rsidRDefault="003A1047" w:rsidP="003A1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10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+-----------------------------------------------------------------------+</w:t>
            </w:r>
          </w:p>
        </w:tc>
      </w:tr>
    </w:tbl>
    <w:p w14:paraId="2187811B" w14:textId="77777777" w:rsidR="00212291" w:rsidRPr="00347427" w:rsidRDefault="00212291" w:rsidP="00347427">
      <w:pPr>
        <w:rPr>
          <w:b/>
          <w:bCs/>
        </w:rPr>
      </w:pPr>
    </w:p>
    <w:p w14:paraId="02209204" w14:textId="77777777" w:rsidR="00AD1A63" w:rsidRDefault="00DA7A72" w:rsidP="00386FFE">
      <w:pPr>
        <w:pStyle w:val="ListParagraph"/>
        <w:numPr>
          <w:ilvl w:val="0"/>
          <w:numId w:val="1"/>
        </w:numPr>
        <w:rPr>
          <w:b/>
          <w:bCs/>
        </w:rPr>
      </w:pPr>
      <w:r w:rsidRPr="00386FFE">
        <w:rPr>
          <w:b/>
          <w:bCs/>
        </w:rPr>
        <w:t>Write VBA code to export the current dashboard sheet as a PDF file named 'Zomato_Sales_Dashboard.pdf' to your desktop, and handle errors if the file cannot be saved.</w:t>
      </w:r>
    </w:p>
    <w:p w14:paraId="60C8F4C4" w14:textId="4CB65628" w:rsidR="00DA7A72" w:rsidRPr="00AD1A63" w:rsidRDefault="00DA7A72" w:rsidP="00AD1A63">
      <w:pPr>
        <w:ind w:left="360"/>
        <w:rPr>
          <w:b/>
          <w:bCs/>
        </w:rPr>
      </w:pPr>
      <w:r w:rsidRPr="00AD1A63">
        <w:rPr>
          <w:b/>
          <w:bCs/>
        </w:rPr>
        <w:t>Hint</w:t>
      </w:r>
      <w:r w:rsidR="00D24110">
        <w:rPr>
          <w:b/>
          <w:bCs/>
        </w:rPr>
        <w:t>:</w:t>
      </w:r>
      <w:r w:rsidRPr="00AD1A63">
        <w:rPr>
          <w:b/>
          <w:bCs/>
        </w:rPr>
        <w:t xml:space="preserve"> Use On Error Resume Next and check if the export was successful.</w:t>
      </w:r>
    </w:p>
    <w:p w14:paraId="4963D8AC" w14:textId="6E2A154B" w:rsidR="00386FFE" w:rsidRDefault="00386FFE" w:rsidP="00386FFE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10520" w:type="dxa"/>
        <w:tblLook w:val="04A0" w:firstRow="1" w:lastRow="0" w:firstColumn="1" w:lastColumn="0" w:noHBand="0" w:noVBand="1"/>
      </w:tblPr>
      <w:tblGrid>
        <w:gridCol w:w="3380"/>
        <w:gridCol w:w="2020"/>
        <w:gridCol w:w="2420"/>
        <w:gridCol w:w="2700"/>
      </w:tblGrid>
      <w:tr w:rsidR="00A06571" w:rsidRPr="00A06571" w14:paraId="26A97D10" w14:textId="77777777" w:rsidTr="00A06571">
        <w:trPr>
          <w:trHeight w:val="300"/>
        </w:trPr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3383DC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202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566936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242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0F28BE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270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9AB8A0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D</w:t>
            </w:r>
          </w:p>
        </w:tc>
      </w:tr>
      <w:tr w:rsidR="00A06571" w:rsidRPr="00A06571" w14:paraId="5191B0FB" w14:textId="77777777" w:rsidTr="00A06571">
        <w:trPr>
          <w:trHeight w:val="576"/>
        </w:trPr>
        <w:tc>
          <w:tcPr>
            <w:tcW w:w="33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2F855C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 xml:space="preserve">[ </w:t>
            </w:r>
            <w:r w:rsidRPr="00A06571">
              <w:rPr>
                <w:rFonts w:ascii="Segoe UI Emoji" w:eastAsia="Times New Roman" w:hAnsi="Segoe UI Emoji" w:cs="Segoe UI Emoji"/>
                <w:b/>
                <w:bCs/>
                <w:color w:val="1F1F1F"/>
                <w:kern w:val="0"/>
                <w:lang w:eastAsia="en-IN"/>
                <w14:ligatures w14:val="none"/>
              </w:rPr>
              <w:t>🔄</w:t>
            </w: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 xml:space="preserve"> REFRESH </w:t>
            </w:r>
            <w:proofErr w:type="gramStart"/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DASHBOARD ]</w:t>
            </w:r>
            <w:proofErr w:type="gramEnd"/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 </w:t>
            </w:r>
            <w:r w:rsidRPr="00A06571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(Button)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1BFD40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CF707E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1B6F82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</w:tr>
      <w:tr w:rsidR="00A06571" w:rsidRPr="00A06571" w14:paraId="0CB8229D" w14:textId="77777777" w:rsidTr="00A06571">
        <w:trPr>
          <w:trHeight w:val="300"/>
        </w:trPr>
        <w:tc>
          <w:tcPr>
            <w:tcW w:w="33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3F7675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B04835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CF1410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A41787E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</w:tr>
      <w:tr w:rsidR="00A06571" w:rsidRPr="00A06571" w14:paraId="3DDFBC9E" w14:textId="77777777" w:rsidTr="00A06571">
        <w:trPr>
          <w:trHeight w:val="1116"/>
        </w:trPr>
        <w:tc>
          <w:tcPr>
            <w:tcW w:w="33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14944A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Total Orders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8997A7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Total Revenue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8BA10E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Average Order Value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AE898D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</w:tr>
      <w:tr w:rsidR="00A06571" w:rsidRPr="00A06571" w14:paraId="0F0C7E20" w14:textId="77777777" w:rsidTr="00A06571">
        <w:trPr>
          <w:trHeight w:val="300"/>
        </w:trPr>
        <w:tc>
          <w:tcPr>
            <w:tcW w:w="33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53BD6F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972277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₹ 7,349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121296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₹ 735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5FD8CA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</w:tr>
      <w:tr w:rsidR="00A06571" w:rsidRPr="00A06571" w14:paraId="6B8B170C" w14:textId="77777777" w:rsidTr="00A06571">
        <w:trPr>
          <w:trHeight w:val="300"/>
        </w:trPr>
        <w:tc>
          <w:tcPr>
            <w:tcW w:w="33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4F42B3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Top Delivery Zones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BECC42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AEC3EF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Revenue by Zone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9F9E5D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 </w:t>
            </w:r>
          </w:p>
        </w:tc>
      </w:tr>
      <w:tr w:rsidR="00A06571" w:rsidRPr="00A06571" w14:paraId="66837338" w14:textId="77777777" w:rsidTr="00A06571">
        <w:trPr>
          <w:trHeight w:val="564"/>
        </w:trPr>
        <w:tc>
          <w:tcPr>
            <w:tcW w:w="33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000937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SG Highway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6E6582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 Orders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3926F6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SG Highway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987314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₹ 2,150</w:t>
            </w:r>
          </w:p>
        </w:tc>
      </w:tr>
      <w:tr w:rsidR="00A06571" w:rsidRPr="00A06571" w14:paraId="34E154EA" w14:textId="77777777" w:rsidTr="00A06571">
        <w:trPr>
          <w:trHeight w:val="564"/>
        </w:trPr>
        <w:tc>
          <w:tcPr>
            <w:tcW w:w="33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BE82AF2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Vastrapur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C46C90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 Orders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85CAAC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Vastrapur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BCF3C9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₹ 1,619</w:t>
            </w:r>
          </w:p>
        </w:tc>
      </w:tr>
      <w:tr w:rsidR="00A06571" w:rsidRPr="00A06571" w14:paraId="78911462" w14:textId="77777777" w:rsidTr="00A06571">
        <w:trPr>
          <w:trHeight w:val="564"/>
        </w:trPr>
        <w:tc>
          <w:tcPr>
            <w:tcW w:w="33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836841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Navrangpura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4357E3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 Orders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8F63DF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Navrangpura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CF75BFF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₹ 1,550</w:t>
            </w:r>
          </w:p>
        </w:tc>
      </w:tr>
      <w:tr w:rsidR="00A06571" w:rsidRPr="00A06571" w14:paraId="07800D19" w14:textId="77777777" w:rsidTr="00A06571">
        <w:trPr>
          <w:trHeight w:val="300"/>
        </w:trPr>
        <w:tc>
          <w:tcPr>
            <w:tcW w:w="33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C7F021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Bopal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1541DFF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 Orders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0F8ACA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Bopal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4C4858" w14:textId="77777777" w:rsidR="00A06571" w:rsidRPr="00A06571" w:rsidRDefault="00A06571" w:rsidP="00A065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06571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₹ 2,030</w:t>
            </w:r>
          </w:p>
        </w:tc>
      </w:tr>
    </w:tbl>
    <w:p w14:paraId="48014E0A" w14:textId="77777777" w:rsidR="00386FFE" w:rsidRDefault="00386FFE" w:rsidP="00386FFE">
      <w:pPr>
        <w:rPr>
          <w:b/>
          <w:bCs/>
        </w:rPr>
      </w:pPr>
    </w:p>
    <w:p w14:paraId="194B38E9" w14:textId="77777777" w:rsidR="00A06571" w:rsidRDefault="00A06571" w:rsidP="00386FFE">
      <w:pPr>
        <w:rPr>
          <w:b/>
          <w:bCs/>
        </w:rPr>
      </w:pPr>
    </w:p>
    <w:p w14:paraId="3D5AA558" w14:textId="77777777" w:rsidR="00A06571" w:rsidRDefault="00A06571" w:rsidP="00386FFE">
      <w:pPr>
        <w:rPr>
          <w:b/>
          <w:bCs/>
        </w:rPr>
      </w:pPr>
    </w:p>
    <w:p w14:paraId="00DA4C92" w14:textId="77777777" w:rsidR="00A06571" w:rsidRDefault="00A06571" w:rsidP="00386FFE">
      <w:pPr>
        <w:rPr>
          <w:b/>
          <w:bCs/>
        </w:rPr>
      </w:pPr>
    </w:p>
    <w:p w14:paraId="201361AF" w14:textId="77777777" w:rsidR="00A06571" w:rsidRPr="00386FFE" w:rsidRDefault="00A06571" w:rsidP="00386FFE">
      <w:pPr>
        <w:rPr>
          <w:b/>
          <w:bCs/>
        </w:rPr>
      </w:pPr>
    </w:p>
    <w:p w14:paraId="2810CF44" w14:textId="07F0A9E3" w:rsidR="00DA7A72" w:rsidRDefault="00DA7A72" w:rsidP="00F07D34">
      <w:pPr>
        <w:pStyle w:val="ListParagraph"/>
        <w:numPr>
          <w:ilvl w:val="0"/>
          <w:numId w:val="1"/>
        </w:numPr>
        <w:rPr>
          <w:b/>
          <w:bCs/>
        </w:rPr>
      </w:pPr>
      <w:r w:rsidRPr="00F07D34">
        <w:rPr>
          <w:b/>
          <w:bCs/>
        </w:rPr>
        <w:t>Use ChatGPT or Copilot to help you write a VBA macro that refreshes a Power Query data source and then displays a message box saying 'Data refreshed successfully!'. Paste the code and mention what prompt you used.</w:t>
      </w:r>
    </w:p>
    <w:p w14:paraId="2E1D0BF2" w14:textId="318EAAB1" w:rsidR="00913883" w:rsidRDefault="00913883" w:rsidP="00913883">
      <w:pPr>
        <w:rPr>
          <w:b/>
          <w:bCs/>
        </w:rPr>
      </w:pPr>
      <w:r>
        <w:rPr>
          <w:b/>
          <w:bCs/>
        </w:rPr>
        <w:t>ANSWERS:</w:t>
      </w:r>
    </w:p>
    <w:p w14:paraId="749C5400" w14:textId="32A8ADBC" w:rsidR="00DA7A72" w:rsidRPr="00DA7A72" w:rsidRDefault="00D240D7">
      <w:pPr>
        <w:rPr>
          <w:b/>
          <w:bCs/>
          <w:lang w:val="en-US"/>
        </w:rPr>
      </w:pPr>
      <w:r w:rsidRPr="00D240D7">
        <w:rPr>
          <w:b/>
          <w:bCs/>
          <w:lang w:val="en-US"/>
        </w:rPr>
        <w:drawing>
          <wp:inline distT="0" distB="0" distL="0" distR="0" wp14:anchorId="0C1DCD28" wp14:editId="6E54326C">
            <wp:extent cx="2187130" cy="1539373"/>
            <wp:effectExtent l="0" t="0" r="3810" b="3810"/>
            <wp:docPr id="51049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94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A72" w:rsidRPr="00DA7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34FD8"/>
    <w:multiLevelType w:val="hybridMultilevel"/>
    <w:tmpl w:val="90D82D66"/>
    <w:lvl w:ilvl="0" w:tplc="8AD8F48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25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A8"/>
    <w:rsid w:val="00212291"/>
    <w:rsid w:val="00284FC1"/>
    <w:rsid w:val="002C742C"/>
    <w:rsid w:val="00347427"/>
    <w:rsid w:val="00353E75"/>
    <w:rsid w:val="00386FFE"/>
    <w:rsid w:val="003A1047"/>
    <w:rsid w:val="004F1CA8"/>
    <w:rsid w:val="00533146"/>
    <w:rsid w:val="00653A63"/>
    <w:rsid w:val="00675514"/>
    <w:rsid w:val="006F4829"/>
    <w:rsid w:val="00847B6A"/>
    <w:rsid w:val="008541DA"/>
    <w:rsid w:val="0090793F"/>
    <w:rsid w:val="00913883"/>
    <w:rsid w:val="00A06571"/>
    <w:rsid w:val="00A33577"/>
    <w:rsid w:val="00AD1A63"/>
    <w:rsid w:val="00AD7BB4"/>
    <w:rsid w:val="00CF5603"/>
    <w:rsid w:val="00D240D7"/>
    <w:rsid w:val="00D24110"/>
    <w:rsid w:val="00DA7A72"/>
    <w:rsid w:val="00E42D77"/>
    <w:rsid w:val="00E606C3"/>
    <w:rsid w:val="00F07D34"/>
    <w:rsid w:val="00F5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4704"/>
  <w15:chartTrackingRefBased/>
  <w15:docId w15:val="{D50ED84E-A7DE-4BF9-9B4A-B59DC7E1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36</cp:revision>
  <dcterms:created xsi:type="dcterms:W3CDTF">2026-10-18T03:32:00Z</dcterms:created>
  <dcterms:modified xsi:type="dcterms:W3CDTF">2026-10-18T04:32:00Z</dcterms:modified>
</cp:coreProperties>
</file>