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C684" w14:textId="324DD850" w:rsidR="005E57DA" w:rsidRDefault="005E57DA" w:rsidP="005E57D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E57DA">
        <w:rPr>
          <w:b/>
          <w:bCs/>
        </w:rPr>
        <w:t>In Power BI Desktop, create two tables: 'Restaurants' (with columns RestaurantID, Name, Cuisine) and 'Reviews' (with columns ReviewID, RestaurantID, Rating, Comment). Identify and set the primary key and foreign key relationships between these tables.</w:t>
      </w:r>
    </w:p>
    <w:p w14:paraId="7877A061" w14:textId="0484DAA1" w:rsidR="005E57DA" w:rsidRDefault="005E57DA" w:rsidP="005E57DA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34BE5692" w14:textId="4518C7DC" w:rsidR="005E57DA" w:rsidRDefault="00A5764A" w:rsidP="005E57DA">
      <w:pPr>
        <w:ind w:left="360"/>
        <w:jc w:val="both"/>
        <w:rPr>
          <w:b/>
          <w:bCs/>
        </w:rPr>
      </w:pPr>
      <w:r w:rsidRPr="00A5764A">
        <w:rPr>
          <w:b/>
          <w:bCs/>
        </w:rPr>
        <w:drawing>
          <wp:inline distT="0" distB="0" distL="0" distR="0" wp14:anchorId="62B81318" wp14:editId="6AA8E548">
            <wp:extent cx="4564380" cy="2286000"/>
            <wp:effectExtent l="0" t="0" r="7620" b="0"/>
            <wp:docPr id="8782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4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9198" w14:textId="77777777" w:rsidR="00534144" w:rsidRPr="005E57DA" w:rsidRDefault="00534144" w:rsidP="005E57DA">
      <w:pPr>
        <w:ind w:left="360"/>
        <w:jc w:val="both"/>
        <w:rPr>
          <w:b/>
          <w:bCs/>
        </w:rPr>
      </w:pPr>
    </w:p>
    <w:p w14:paraId="72D81417" w14:textId="4A08C021" w:rsidR="002C742C" w:rsidRDefault="008C571C" w:rsidP="008C571C">
      <w:pPr>
        <w:pStyle w:val="ListParagraph"/>
        <w:numPr>
          <w:ilvl w:val="0"/>
          <w:numId w:val="1"/>
        </w:numPr>
        <w:rPr>
          <w:b/>
          <w:bCs/>
        </w:rPr>
      </w:pPr>
      <w:r w:rsidRPr="008C571C">
        <w:rPr>
          <w:b/>
          <w:bCs/>
        </w:rPr>
        <w:t>Design a Star Schema in Power BI for a Zomato-style food delivery dataset by creating a central 'Orders' fact table and at least three dimension tables (such as 'Customers', 'Restaurants', and 'Dishes'). Connect them using appropriate relationships.</w:t>
      </w:r>
    </w:p>
    <w:p w14:paraId="6B2A9846" w14:textId="7BF3F3AB" w:rsidR="008C571C" w:rsidRDefault="008C571C" w:rsidP="008C571C">
      <w:pPr>
        <w:rPr>
          <w:b/>
          <w:bCs/>
        </w:rPr>
      </w:pPr>
      <w:r>
        <w:rPr>
          <w:b/>
          <w:bCs/>
        </w:rPr>
        <w:t>ANSWERS:</w:t>
      </w:r>
    </w:p>
    <w:p w14:paraId="6A51553F" w14:textId="0C57FE60" w:rsidR="008C571C" w:rsidRDefault="007D22C4" w:rsidP="008C571C">
      <w:pPr>
        <w:rPr>
          <w:b/>
          <w:bCs/>
        </w:rPr>
      </w:pPr>
      <w:r w:rsidRPr="007D22C4">
        <w:rPr>
          <w:b/>
          <w:bCs/>
        </w:rPr>
        <w:drawing>
          <wp:inline distT="0" distB="0" distL="0" distR="0" wp14:anchorId="26C66F4F" wp14:editId="1B0DABA8">
            <wp:extent cx="5731510" cy="3311525"/>
            <wp:effectExtent l="0" t="0" r="2540" b="3175"/>
            <wp:docPr id="7570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6C56" w14:textId="77777777" w:rsidR="007D22C4" w:rsidRDefault="007D22C4" w:rsidP="008C571C">
      <w:pPr>
        <w:rPr>
          <w:b/>
          <w:bCs/>
        </w:rPr>
      </w:pPr>
    </w:p>
    <w:p w14:paraId="4A1427D4" w14:textId="77777777" w:rsidR="007D22C4" w:rsidRDefault="007D22C4" w:rsidP="008C571C">
      <w:pPr>
        <w:rPr>
          <w:b/>
          <w:bCs/>
        </w:rPr>
      </w:pPr>
    </w:p>
    <w:p w14:paraId="0D561C06" w14:textId="77777777" w:rsidR="00EF08BB" w:rsidRDefault="00EF08BB" w:rsidP="008C571C">
      <w:pPr>
        <w:rPr>
          <w:b/>
          <w:bCs/>
        </w:rPr>
      </w:pPr>
    </w:p>
    <w:p w14:paraId="407145D4" w14:textId="77777777" w:rsidR="007D22C4" w:rsidRDefault="007D22C4" w:rsidP="008C571C">
      <w:pPr>
        <w:rPr>
          <w:b/>
          <w:bCs/>
        </w:rPr>
      </w:pPr>
    </w:p>
    <w:p w14:paraId="5018B1D1" w14:textId="76F3E55B" w:rsidR="007D22C4" w:rsidRDefault="007D22C4" w:rsidP="007D22C4">
      <w:pPr>
        <w:pStyle w:val="ListParagraph"/>
        <w:numPr>
          <w:ilvl w:val="0"/>
          <w:numId w:val="1"/>
        </w:numPr>
        <w:rPr>
          <w:b/>
          <w:bCs/>
        </w:rPr>
      </w:pPr>
      <w:r w:rsidRPr="007D22C4">
        <w:rPr>
          <w:b/>
          <w:bCs/>
        </w:rPr>
        <w:t>Modify your Star Schema from the previous task into a Snowflake Schema by normalizing one of the dimension tables (for example, split 'Restaurants' into 'Restaurants' and 'Locations'). Update the relationships in Power BI accordingly.</w:t>
      </w:r>
      <w:r>
        <w:rPr>
          <w:b/>
          <w:bCs/>
        </w:rPr>
        <w:t xml:space="preserve"> </w:t>
      </w:r>
      <w:r w:rsidRPr="007D22C4">
        <w:rPr>
          <w:b/>
          <w:bCs/>
        </w:rPr>
        <w:t>&lt;strong&gt;Hint:&lt;/strong&gt; Use the Model view to manage and visualize the new relationships</w:t>
      </w:r>
    </w:p>
    <w:p w14:paraId="43E5266B" w14:textId="77777777" w:rsidR="00B9542C" w:rsidRDefault="00B9542C" w:rsidP="007E5823">
      <w:pPr>
        <w:ind w:left="360"/>
        <w:rPr>
          <w:b/>
          <w:bCs/>
        </w:rPr>
      </w:pPr>
    </w:p>
    <w:p w14:paraId="095F24CF" w14:textId="6891FEB4" w:rsidR="007E5823" w:rsidRDefault="007E5823" w:rsidP="007E5823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5A57714C" w14:textId="27F6E6F9" w:rsidR="00EF08BB" w:rsidRPr="00EF08BB" w:rsidRDefault="00B9542C" w:rsidP="00EF08BB">
      <w:pPr>
        <w:ind w:left="360"/>
        <w:rPr>
          <w:b/>
          <w:bCs/>
          <w:lang w:val="en-US"/>
        </w:rPr>
      </w:pPr>
      <w:r w:rsidRPr="00B9542C">
        <w:rPr>
          <w:b/>
          <w:bCs/>
        </w:rPr>
        <w:drawing>
          <wp:inline distT="0" distB="0" distL="0" distR="0" wp14:anchorId="10491907" wp14:editId="01349E57">
            <wp:extent cx="4838700" cy="2879090"/>
            <wp:effectExtent l="0" t="0" r="0" b="7620"/>
            <wp:docPr id="4321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0644" w14:textId="77777777" w:rsidR="00EF08BB" w:rsidRDefault="00EF08BB" w:rsidP="00EF08BB">
      <w:pPr>
        <w:ind w:left="360"/>
        <w:rPr>
          <w:b/>
          <w:bCs/>
        </w:rPr>
      </w:pPr>
    </w:p>
    <w:p w14:paraId="060C122C" w14:textId="682F1E9E" w:rsidR="00EF08BB" w:rsidRDefault="00EF08BB" w:rsidP="00EF08BB">
      <w:pPr>
        <w:pStyle w:val="ListParagraph"/>
        <w:numPr>
          <w:ilvl w:val="0"/>
          <w:numId w:val="1"/>
        </w:numPr>
        <w:rPr>
          <w:b/>
          <w:bCs/>
        </w:rPr>
      </w:pPr>
      <w:r w:rsidRPr="00EF08BB">
        <w:rPr>
          <w:b/>
          <w:bCs/>
        </w:rPr>
        <w:t>In Power BI, import two tables: 'Users' (UserID, Name, Email) and 'Playlists' (PlaylistID, Name, UserID). Then add a third table 'Collaborators' (PlaylistID, UserID) to represent many-to-many relationships where multiple users can collaborate on multiple playlists. Set up the correct relationships and explain how Power BI handles this scenario.</w:t>
      </w:r>
    </w:p>
    <w:p w14:paraId="25D5F56E" w14:textId="77777777" w:rsidR="00EF08BB" w:rsidRDefault="00EF08BB" w:rsidP="00EF08BB">
      <w:pPr>
        <w:ind w:left="360"/>
        <w:rPr>
          <w:b/>
          <w:bCs/>
        </w:rPr>
      </w:pPr>
    </w:p>
    <w:p w14:paraId="3C33BD6E" w14:textId="421F6CE0" w:rsidR="00EF08BB" w:rsidRDefault="00EF08BB" w:rsidP="00EF08BB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2C688058" w14:textId="71008679" w:rsidR="00EF08BB" w:rsidRDefault="00EF08BB" w:rsidP="00EF08BB">
      <w:pPr>
        <w:ind w:left="360"/>
        <w:rPr>
          <w:b/>
          <w:bCs/>
        </w:rPr>
      </w:pPr>
      <w:r w:rsidRPr="00EF08BB">
        <w:rPr>
          <w:b/>
          <w:bCs/>
        </w:rPr>
        <w:lastRenderedPageBreak/>
        <w:drawing>
          <wp:inline distT="0" distB="0" distL="0" distR="0" wp14:anchorId="24CB431F" wp14:editId="08D01244">
            <wp:extent cx="5731510" cy="3179445"/>
            <wp:effectExtent l="0" t="0" r="2540" b="1905"/>
            <wp:docPr id="13439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ADEE" w14:textId="77777777" w:rsidR="00A079D0" w:rsidRPr="00A079D0" w:rsidRDefault="00A079D0" w:rsidP="00A079D0">
      <w:pPr>
        <w:ind w:left="360"/>
        <w:rPr>
          <w:b/>
          <w:bCs/>
        </w:rPr>
      </w:pPr>
    </w:p>
    <w:p w14:paraId="2CC25E00" w14:textId="4ACC2054" w:rsidR="00EF08BB" w:rsidRDefault="00EF08BB" w:rsidP="00EF08BB">
      <w:pPr>
        <w:pStyle w:val="ListParagraph"/>
        <w:numPr>
          <w:ilvl w:val="0"/>
          <w:numId w:val="1"/>
        </w:numPr>
        <w:rPr>
          <w:b/>
          <w:bCs/>
        </w:rPr>
      </w:pPr>
      <w:r w:rsidRPr="00EF08BB">
        <w:rPr>
          <w:b/>
          <w:bCs/>
        </w:rPr>
        <w:t>Given a Power BI model where the 'Orders' table is not showing correct totals for each 'Dish' because of a missing relationship, use the Model view to identify and fix the issue by creating the appropriate one-to-many relationship.&lt;strong&gt;Hint:&lt;/strong&gt; Check for unmatched keys or inactive relationships.</w:t>
      </w:r>
    </w:p>
    <w:p w14:paraId="6D8E2DB4" w14:textId="4D888A59" w:rsidR="00173422" w:rsidRPr="00173422" w:rsidRDefault="00173422" w:rsidP="00173422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7F380B1D" w14:textId="1E5C44AB" w:rsidR="00A079D0" w:rsidRDefault="001F1060" w:rsidP="007E5823">
      <w:pPr>
        <w:ind w:left="360"/>
        <w:rPr>
          <w:b/>
          <w:bCs/>
          <w:lang w:val="en-US"/>
        </w:rPr>
      </w:pPr>
      <w:r w:rsidRPr="001F1060">
        <w:rPr>
          <w:b/>
          <w:bCs/>
          <w:lang w:val="en-US"/>
        </w:rPr>
        <w:drawing>
          <wp:inline distT="0" distB="0" distL="0" distR="0" wp14:anchorId="54C323C5" wp14:editId="68AE9E78">
            <wp:extent cx="5731510" cy="1492885"/>
            <wp:effectExtent l="0" t="0" r="2540" b="0"/>
            <wp:docPr id="145433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0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00B2" w14:textId="77777777" w:rsidR="00A079D0" w:rsidRPr="000C1E00" w:rsidRDefault="00A079D0" w:rsidP="007E5823">
      <w:pPr>
        <w:ind w:left="360"/>
        <w:rPr>
          <w:b/>
          <w:bCs/>
          <w:lang w:val="en-US"/>
        </w:rPr>
      </w:pPr>
    </w:p>
    <w:sectPr w:rsidR="00A079D0" w:rsidRPr="000C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E40"/>
    <w:multiLevelType w:val="hybridMultilevel"/>
    <w:tmpl w:val="33FCCD70"/>
    <w:lvl w:ilvl="0" w:tplc="A426F854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14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86"/>
    <w:rsid w:val="000C1E00"/>
    <w:rsid w:val="00173422"/>
    <w:rsid w:val="001F1060"/>
    <w:rsid w:val="002C742C"/>
    <w:rsid w:val="00534144"/>
    <w:rsid w:val="005E57DA"/>
    <w:rsid w:val="007D22C4"/>
    <w:rsid w:val="007E5823"/>
    <w:rsid w:val="00847B6A"/>
    <w:rsid w:val="008C571C"/>
    <w:rsid w:val="00A079D0"/>
    <w:rsid w:val="00A5764A"/>
    <w:rsid w:val="00B9542C"/>
    <w:rsid w:val="00C313E8"/>
    <w:rsid w:val="00CA3286"/>
    <w:rsid w:val="00E87D83"/>
    <w:rsid w:val="00E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4273"/>
  <w15:chartTrackingRefBased/>
  <w15:docId w15:val="{79C3DABA-8692-486B-A902-571C2CB9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2026-06-26T06:30:00Z</dcterms:created>
  <dcterms:modified xsi:type="dcterms:W3CDTF">2026-06-26T07:46:00Z</dcterms:modified>
</cp:coreProperties>
</file>