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B7F4" w14:textId="69171BAF" w:rsidR="002C742C" w:rsidRPr="00CF3A08" w:rsidRDefault="00053AFC" w:rsidP="00053AFC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US"/>
        </w:rPr>
      </w:pPr>
      <w:r w:rsidRPr="00CF3A08">
        <w:rPr>
          <w:b/>
          <w:bCs/>
          <w:sz w:val="24"/>
          <w:szCs w:val="24"/>
        </w:rPr>
        <w:t>Create an array of 7 daily step counts (e.g., from your phone's fitness app) and write code to calculate the mean (average) number of steps.</w:t>
      </w:r>
    </w:p>
    <w:p w14:paraId="3FF72A70" w14:textId="2ECE98DF" w:rsidR="00A618E6" w:rsidRDefault="00A618E6" w:rsidP="00A618E6">
      <w:pPr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ANSWERS:</w:t>
      </w:r>
    </w:p>
    <w:p w14:paraId="053CE2FF" w14:textId="51EDBB39" w:rsidR="00A618E6" w:rsidRDefault="00D408BA" w:rsidP="00A618E6">
      <w:pPr>
        <w:ind w:left="360"/>
        <w:jc w:val="both"/>
        <w:rPr>
          <w:b/>
          <w:bCs/>
          <w:lang w:val="en-US"/>
        </w:rPr>
      </w:pPr>
      <w:r w:rsidRPr="00D408BA">
        <w:rPr>
          <w:b/>
          <w:bCs/>
          <w:lang w:val="en-US"/>
        </w:rPr>
        <w:drawing>
          <wp:inline distT="0" distB="0" distL="0" distR="0" wp14:anchorId="28346934" wp14:editId="7DB4AE27">
            <wp:extent cx="3810330" cy="457240"/>
            <wp:effectExtent l="0" t="0" r="0" b="0"/>
            <wp:docPr id="1428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C816" w14:textId="77777777" w:rsidR="00D408BA" w:rsidRDefault="00D408BA" w:rsidP="00A618E6">
      <w:pPr>
        <w:ind w:left="360"/>
        <w:jc w:val="both"/>
        <w:rPr>
          <w:b/>
          <w:bCs/>
          <w:lang w:val="en-US"/>
        </w:rPr>
      </w:pPr>
    </w:p>
    <w:p w14:paraId="704E795B" w14:textId="4FA1F777" w:rsidR="00D408BA" w:rsidRPr="00C078FC" w:rsidRDefault="00D408BA" w:rsidP="00C078FC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US"/>
        </w:rPr>
      </w:pPr>
      <w:r w:rsidRPr="00CF3A08">
        <w:rPr>
          <w:b/>
          <w:bCs/>
          <w:sz w:val="24"/>
          <w:szCs w:val="24"/>
        </w:rPr>
        <w:t xml:space="preserve">Given this list of food delivery times in minutes for your last 9 Zomato/Swiggy </w:t>
      </w:r>
      <w:r w:rsidRPr="00C078FC">
        <w:rPr>
          <w:b/>
          <w:bCs/>
          <w:sz w:val="24"/>
          <w:szCs w:val="24"/>
        </w:rPr>
        <w:t>orders: [32, 28, 29, 45, 30, 31, 60, 30, 29], write a function to find the median delivery time.</w:t>
      </w:r>
    </w:p>
    <w:p w14:paraId="50CF38FD" w14:textId="5E80BDE5" w:rsidR="00CF3A08" w:rsidRDefault="00CF3A08" w:rsidP="00CF3A08">
      <w:pPr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ANSWERS:</w:t>
      </w:r>
    </w:p>
    <w:p w14:paraId="09109EBA" w14:textId="501D7D7D" w:rsidR="002F0C6F" w:rsidRDefault="00BE582A" w:rsidP="00CF3A08">
      <w:pPr>
        <w:ind w:left="360"/>
        <w:jc w:val="both"/>
        <w:rPr>
          <w:b/>
          <w:bCs/>
          <w:lang w:val="en-US"/>
        </w:rPr>
      </w:pPr>
      <w:r w:rsidRPr="00BE582A">
        <w:rPr>
          <w:b/>
          <w:bCs/>
          <w:lang w:val="en-US"/>
        </w:rPr>
        <w:drawing>
          <wp:inline distT="0" distB="0" distL="0" distR="0" wp14:anchorId="16640D03" wp14:editId="4CD6D2D3">
            <wp:extent cx="5731510" cy="336550"/>
            <wp:effectExtent l="0" t="0" r="2540" b="6350"/>
            <wp:docPr id="19769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9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2D49" w14:textId="77777777" w:rsidR="00BE582A" w:rsidRDefault="00BE582A" w:rsidP="00CF3A08">
      <w:pPr>
        <w:ind w:left="360"/>
        <w:jc w:val="both"/>
        <w:rPr>
          <w:b/>
          <w:bCs/>
          <w:lang w:val="en-US"/>
        </w:rPr>
      </w:pPr>
    </w:p>
    <w:p w14:paraId="72BE2ECA" w14:textId="48EF4AF0" w:rsidR="00BE582A" w:rsidRPr="00BE582A" w:rsidRDefault="00BE582A" w:rsidP="00BE582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E582A">
        <w:rPr>
          <w:b/>
          <w:bCs/>
        </w:rPr>
        <w:t>Imagine you tracked the genres of 12 YouTube videos you watched this week: ['Music', 'Vlog', 'Music', 'Tech', 'Music', 'Vlog', 'Tech', 'Music', 'Comedy', 'Vlog', 'Music', 'Comedy']. Write code to determine the mode (most watched genre).</w:t>
      </w:r>
    </w:p>
    <w:p w14:paraId="05112676" w14:textId="6A1591D4" w:rsidR="00DA723F" w:rsidRDefault="00DA723F" w:rsidP="00CF3A08">
      <w:pPr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ANSWERS:</w:t>
      </w:r>
    </w:p>
    <w:p w14:paraId="01067466" w14:textId="6E06BE94" w:rsidR="00DA723F" w:rsidRDefault="00992770" w:rsidP="00CF3A08">
      <w:pPr>
        <w:ind w:left="360"/>
        <w:jc w:val="both"/>
        <w:rPr>
          <w:b/>
          <w:bCs/>
          <w:lang w:val="en-US"/>
        </w:rPr>
      </w:pPr>
      <w:r w:rsidRPr="00992770">
        <w:rPr>
          <w:b/>
          <w:bCs/>
          <w:lang w:val="en-US"/>
        </w:rPr>
        <w:drawing>
          <wp:inline distT="0" distB="0" distL="0" distR="0" wp14:anchorId="13CA36F8" wp14:editId="4FAB7DAB">
            <wp:extent cx="3406435" cy="381033"/>
            <wp:effectExtent l="0" t="0" r="3810" b="0"/>
            <wp:docPr id="60476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68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F173" w14:textId="77777777" w:rsidR="00992770" w:rsidRDefault="00992770" w:rsidP="00CF3A08">
      <w:pPr>
        <w:ind w:left="360"/>
        <w:jc w:val="both"/>
        <w:rPr>
          <w:b/>
          <w:bCs/>
          <w:lang w:val="en-US"/>
        </w:rPr>
      </w:pPr>
    </w:p>
    <w:p w14:paraId="1FB7CB66" w14:textId="77777777" w:rsidR="00ED34D3" w:rsidRPr="00ED34D3" w:rsidRDefault="00992770" w:rsidP="00992770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992770">
        <w:rPr>
          <w:b/>
          <w:bCs/>
          <w:lang w:val="en-US"/>
        </w:rPr>
        <w:t>T</w:t>
      </w:r>
      <w:r w:rsidRPr="00992770">
        <w:rPr>
          <w:b/>
          <w:bCs/>
        </w:rPr>
        <w:t>ake this array of daily UPI transaction amounts (in ₹): [100, 120, 105, 110, 5000, 115, 108]. Calculate both the mean and the median, then explain in 2-3 lines which is a better measure of your 'typical' transaction and why.</w:t>
      </w:r>
    </w:p>
    <w:p w14:paraId="2A17941D" w14:textId="77777777" w:rsidR="00ED34D3" w:rsidRDefault="00ED34D3" w:rsidP="00ED34D3">
      <w:pPr>
        <w:pStyle w:val="ListParagraph"/>
        <w:jc w:val="both"/>
        <w:rPr>
          <w:b/>
          <w:bCs/>
        </w:rPr>
      </w:pPr>
    </w:p>
    <w:p w14:paraId="4EE388BA" w14:textId="38A32FA5" w:rsidR="00992770" w:rsidRDefault="00992770" w:rsidP="00ED34D3">
      <w:pPr>
        <w:pStyle w:val="ListParagraph"/>
        <w:jc w:val="both"/>
        <w:rPr>
          <w:b/>
          <w:bCs/>
        </w:rPr>
      </w:pPr>
      <w:r w:rsidRPr="00992770">
        <w:rPr>
          <w:b/>
          <w:bCs/>
        </w:rPr>
        <w:t>Hint: Consider the effect of the ₹5000 value.</w:t>
      </w:r>
    </w:p>
    <w:p w14:paraId="068A0921" w14:textId="49EF5869" w:rsidR="00B14DDF" w:rsidRDefault="00B14DDF" w:rsidP="00B14DD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ANSWERS:</w:t>
      </w:r>
    </w:p>
    <w:p w14:paraId="1D431AF4" w14:textId="2BECE2D2" w:rsidR="00B14DDF" w:rsidRDefault="005D4BA2" w:rsidP="00B14DDF">
      <w:pPr>
        <w:jc w:val="both"/>
        <w:rPr>
          <w:b/>
          <w:bCs/>
          <w:lang w:val="en-US"/>
        </w:rPr>
      </w:pPr>
      <w:r w:rsidRPr="005D4BA2">
        <w:rPr>
          <w:b/>
          <w:bCs/>
          <w:lang w:val="en-US"/>
        </w:rPr>
        <w:drawing>
          <wp:inline distT="0" distB="0" distL="0" distR="0" wp14:anchorId="39C66516" wp14:editId="0B20CBD2">
            <wp:extent cx="5197290" cy="419136"/>
            <wp:effectExtent l="0" t="0" r="3810" b="0"/>
            <wp:docPr id="124298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6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AD2F" w14:textId="52771933" w:rsidR="005D4BA2" w:rsidRDefault="005D4BA2" w:rsidP="00B14DDF">
      <w:pPr>
        <w:jc w:val="both"/>
      </w:pPr>
      <w:r w:rsidRPr="005D4BA2">
        <w:t>The median (₹110) is a much better measure of a "typical" daily transaction than the mean.</w:t>
      </w:r>
    </w:p>
    <w:p w14:paraId="23EF82C0" w14:textId="258CC9A2" w:rsidR="005D4BA2" w:rsidRDefault="005D4BA2" w:rsidP="00B14DDF">
      <w:pPr>
        <w:jc w:val="both"/>
      </w:pPr>
      <w:r w:rsidRPr="005D4BA2">
        <w:t>The single ₹5000 transaction is an extreme outlier (like buying a smartphone or paying rent). It heavily distorts the mean, pulling it up to ₹808.29, which doesn't reflect the user's usual minor daily expenses. The median completely ignores this outlier and correctly captures the center of the normal everyday transactions.</w:t>
      </w:r>
    </w:p>
    <w:p w14:paraId="142908FF" w14:textId="77777777" w:rsidR="005D4BA2" w:rsidRPr="005D4BA2" w:rsidRDefault="005D4BA2" w:rsidP="00B14DDF">
      <w:pPr>
        <w:jc w:val="both"/>
        <w:rPr>
          <w:lang w:val="en-US"/>
        </w:rPr>
      </w:pPr>
    </w:p>
    <w:sectPr w:rsidR="005D4BA2" w:rsidRPr="005D4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43521"/>
    <w:multiLevelType w:val="hybridMultilevel"/>
    <w:tmpl w:val="73E0E234"/>
    <w:lvl w:ilvl="0" w:tplc="0720DA2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2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A6"/>
    <w:rsid w:val="00053AFC"/>
    <w:rsid w:val="002C742C"/>
    <w:rsid w:val="002F0C6F"/>
    <w:rsid w:val="005D4BA2"/>
    <w:rsid w:val="006A2909"/>
    <w:rsid w:val="00847B6A"/>
    <w:rsid w:val="0085715D"/>
    <w:rsid w:val="008D367F"/>
    <w:rsid w:val="00992770"/>
    <w:rsid w:val="009C49A6"/>
    <w:rsid w:val="00A618E6"/>
    <w:rsid w:val="00B14DDF"/>
    <w:rsid w:val="00BE582A"/>
    <w:rsid w:val="00C078FC"/>
    <w:rsid w:val="00CF3A08"/>
    <w:rsid w:val="00D408BA"/>
    <w:rsid w:val="00DA723F"/>
    <w:rsid w:val="00ED34D3"/>
    <w:rsid w:val="00F8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C5FC"/>
  <w15:chartTrackingRefBased/>
  <w15:docId w15:val="{77C2BFE3-15ED-4F71-A5C6-FCB7BCAA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39</cp:revision>
  <dcterms:created xsi:type="dcterms:W3CDTF">2026-07-21T11:02:00Z</dcterms:created>
  <dcterms:modified xsi:type="dcterms:W3CDTF">2026-07-21T11:44:00Z</dcterms:modified>
</cp:coreProperties>
</file>