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65FC" w14:textId="77777777" w:rsidR="00404A57" w:rsidRDefault="00404A57" w:rsidP="009E6F98">
      <w:pPr>
        <w:ind w:left="720" w:hanging="360"/>
      </w:pPr>
    </w:p>
    <w:p w14:paraId="12EEEC58" w14:textId="30A77FDF" w:rsidR="00E45904" w:rsidRPr="009E6F98" w:rsidRDefault="00E45904" w:rsidP="009E6F9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E6F98">
        <w:rPr>
          <w:b/>
          <w:bCs/>
          <w:sz w:val="24"/>
          <w:szCs w:val="24"/>
        </w:rPr>
        <w:t>Use the IF function in Excel to create a column that labels each order in a food delivery dataset as 'High Value' if the total amount is ₹500 or more, otherwise 'Regular'.</w:t>
      </w:r>
    </w:p>
    <w:p w14:paraId="28571AAF" w14:textId="08DA6A8B" w:rsidR="009E6F98" w:rsidRDefault="009E6F98" w:rsidP="009E6F98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1E0572" w:rsidRPr="001E0572" w14:paraId="0B2B21B3" w14:textId="77777777" w:rsidTr="001E0572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BD2BD5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Restaurant_Name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47548E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Total_Amount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83C50B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Order_Category</w:t>
            </w:r>
          </w:p>
        </w:tc>
      </w:tr>
      <w:tr w:rsidR="001E0572" w:rsidRPr="001E0572" w14:paraId="7B60716E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B87652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Empire Restaurant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9FD44D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03D68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 Value</w:t>
            </w:r>
          </w:p>
        </w:tc>
      </w:tr>
      <w:tr w:rsidR="001E0572" w:rsidRPr="001E0572" w14:paraId="3D030093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EC8113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Leon Grill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207B83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F209D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</w:tr>
      <w:tr w:rsidR="001E0572" w:rsidRPr="001E0572" w14:paraId="169EC81A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39E391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Meghana Foods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DBF530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FF2B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 Value</w:t>
            </w:r>
          </w:p>
        </w:tc>
      </w:tr>
      <w:tr w:rsidR="001E0572" w:rsidRPr="001E0572" w14:paraId="6217BA1B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6F38C1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Corner House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E11D81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240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AC16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</w:tr>
      <w:tr w:rsidR="001E0572" w:rsidRPr="001E0572" w14:paraId="3BB9045A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4B9039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Truffles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E8C28F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520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CB859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 Value</w:t>
            </w:r>
          </w:p>
        </w:tc>
      </w:tr>
      <w:tr w:rsidR="001E0572" w:rsidRPr="001E0572" w14:paraId="3E22C6CD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E8B840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Chai Point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F15AFF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CCA1F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</w:tr>
      <w:tr w:rsidR="001E0572" w:rsidRPr="001E0572" w14:paraId="6D184068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318182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Behrouz Biryani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424CAB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750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F9F1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 Value</w:t>
            </w:r>
          </w:p>
        </w:tc>
      </w:tr>
      <w:tr w:rsidR="001E0572" w:rsidRPr="001E0572" w14:paraId="5ED99CC7" w14:textId="77777777" w:rsidTr="001E0572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66BB5EA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Domino's Pizza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2EADA4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E0572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499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7267" w14:textId="77777777" w:rsidR="001E0572" w:rsidRPr="001E0572" w:rsidRDefault="001E0572" w:rsidP="001E05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E057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Regular</w:t>
            </w:r>
          </w:p>
        </w:tc>
      </w:tr>
    </w:tbl>
    <w:p w14:paraId="2E7439E1" w14:textId="77777777" w:rsidR="001E0572" w:rsidRDefault="001E0572" w:rsidP="009E6F98">
      <w:pPr>
        <w:ind w:left="360"/>
        <w:rPr>
          <w:b/>
          <w:bCs/>
          <w:sz w:val="24"/>
          <w:szCs w:val="24"/>
        </w:rPr>
      </w:pPr>
    </w:p>
    <w:p w14:paraId="38159F0E" w14:textId="77777777" w:rsidR="009E6F98" w:rsidRPr="009E6F98" w:rsidRDefault="009E6F98" w:rsidP="009E6F98">
      <w:pPr>
        <w:ind w:left="360"/>
        <w:rPr>
          <w:b/>
          <w:bCs/>
          <w:sz w:val="24"/>
          <w:szCs w:val="24"/>
        </w:rPr>
      </w:pPr>
    </w:p>
    <w:p w14:paraId="604C2CDF" w14:textId="77777777" w:rsidR="00B00D0A" w:rsidRDefault="00E45904" w:rsidP="00A170D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170D1">
        <w:rPr>
          <w:b/>
          <w:bCs/>
          <w:sz w:val="24"/>
          <w:szCs w:val="24"/>
        </w:rPr>
        <w:t>Given a list of cricket players and their total runs, use a nested IF formula in Excel to assign a player rating: 'Star' for 1000+ runs, 'Pro' for 700-999, 'Rising' for 400-699, and 'Newbie' for below 400.</w:t>
      </w:r>
    </w:p>
    <w:p w14:paraId="22ED945C" w14:textId="3840380F" w:rsidR="00E45904" w:rsidRPr="00B00D0A" w:rsidRDefault="00E45904" w:rsidP="00B00D0A">
      <w:pPr>
        <w:ind w:left="360"/>
        <w:rPr>
          <w:b/>
          <w:bCs/>
          <w:sz w:val="24"/>
          <w:szCs w:val="24"/>
        </w:rPr>
      </w:pPr>
      <w:r w:rsidRPr="00B00D0A">
        <w:rPr>
          <w:b/>
          <w:bCs/>
          <w:sz w:val="24"/>
          <w:szCs w:val="24"/>
        </w:rPr>
        <w:t>Hint: Use multiple IF statements inside each other to handle all categories.</w:t>
      </w:r>
    </w:p>
    <w:p w14:paraId="2AB9D519" w14:textId="581C8424" w:rsidR="00A170D1" w:rsidRDefault="00A170D1" w:rsidP="00A170D1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F25829" w:rsidRPr="00F25829" w14:paraId="69EBCD57" w14:textId="77777777" w:rsidTr="00F25829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747380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Player_Name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7FD615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Total_Runs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4C2A3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player_rating</w:t>
            </w:r>
          </w:p>
        </w:tc>
      </w:tr>
      <w:tr w:rsidR="00F25829" w:rsidRPr="00F25829" w14:paraId="2F8FD5D9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3172A0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Virat Kohli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072CCF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EBC04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</w:t>
            </w:r>
          </w:p>
        </w:tc>
      </w:tr>
      <w:tr w:rsidR="00F25829" w:rsidRPr="00F25829" w14:paraId="2128103F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C0BC1FF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Shubman Gill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1E1726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AD988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</w:t>
            </w:r>
          </w:p>
        </w:tc>
      </w:tr>
      <w:tr w:rsidR="00F25829" w:rsidRPr="00F25829" w14:paraId="5FF2EB21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041290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Yashasvi Jaiswal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48D157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620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C4D5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Rishing</w:t>
            </w:r>
            <w:proofErr w:type="spellEnd"/>
          </w:p>
        </w:tc>
      </w:tr>
      <w:tr w:rsidR="00F25829" w:rsidRPr="00F25829" w14:paraId="5CD9240B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5334355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Rinku Singh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AACE67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380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CF393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Newbie</w:t>
            </w:r>
          </w:p>
        </w:tc>
      </w:tr>
      <w:tr w:rsidR="00F25829" w:rsidRPr="00F25829" w14:paraId="505FFEA7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48AB71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Suryakumar Yadav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E5C1AE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910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3E975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</w:t>
            </w:r>
          </w:p>
        </w:tc>
      </w:tr>
      <w:tr w:rsidR="00F25829" w:rsidRPr="00F25829" w14:paraId="37CD1EBD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B91BA5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Tilak Varma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664DA7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DC8CD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Rishing</w:t>
            </w:r>
            <w:proofErr w:type="spellEnd"/>
          </w:p>
        </w:tc>
      </w:tr>
      <w:tr w:rsidR="00F25829" w:rsidRPr="00F25829" w14:paraId="2C218239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211053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Dhruv Jurel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7C2DEC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290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948B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Newbie</w:t>
            </w:r>
          </w:p>
        </w:tc>
      </w:tr>
      <w:tr w:rsidR="00F25829" w:rsidRPr="00F25829" w14:paraId="1F959B23" w14:textId="77777777" w:rsidTr="00F25829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8D8380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Rohit Sharma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BFA8137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F25829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1100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C1244" w14:textId="77777777" w:rsidR="00F25829" w:rsidRPr="00F25829" w:rsidRDefault="00F25829" w:rsidP="00F258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5829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</w:t>
            </w:r>
          </w:p>
        </w:tc>
      </w:tr>
    </w:tbl>
    <w:p w14:paraId="5F4382E0" w14:textId="77777777" w:rsidR="00A170D1" w:rsidRPr="00A170D1" w:rsidRDefault="00A170D1" w:rsidP="00A170D1">
      <w:pPr>
        <w:ind w:left="360"/>
        <w:rPr>
          <w:b/>
          <w:bCs/>
          <w:sz w:val="24"/>
          <w:szCs w:val="24"/>
        </w:rPr>
      </w:pPr>
    </w:p>
    <w:p w14:paraId="0DF1B856" w14:textId="4CD366FC" w:rsidR="004C2AD4" w:rsidRDefault="00E45904" w:rsidP="004C2AD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C2AD4">
        <w:rPr>
          <w:b/>
          <w:bCs/>
          <w:sz w:val="24"/>
          <w:szCs w:val="24"/>
        </w:rPr>
        <w:t>In an Excel sheet of Flipkart orders, add a column that shows 'Eligible' if the payment method is 'Prepaid' AND the order status is 'Delivered' using the AND function with IF.</w:t>
      </w:r>
    </w:p>
    <w:p w14:paraId="7D24517F" w14:textId="3306BB36" w:rsidR="004C2AD4" w:rsidRDefault="004C2AD4" w:rsidP="004C2AD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EF4E6B" w:rsidRPr="00EF4E6B" w14:paraId="391339AE" w14:textId="77777777" w:rsidTr="00EF4E6B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A9D42A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Payment_Method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3D3084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Order_Status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67B08F4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Discount_Eligible</w:t>
            </w:r>
          </w:p>
        </w:tc>
      </w:tr>
      <w:tr w:rsidR="00EF4E6B" w:rsidRPr="00EF4E6B" w14:paraId="0233AAFB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98952A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Prepaid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9F34A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3CE4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Eligible</w:t>
            </w:r>
          </w:p>
        </w:tc>
      </w:tr>
      <w:tr w:rsidR="00EF4E6B" w:rsidRPr="00EF4E6B" w14:paraId="35E1C4FF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3322D9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COD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CC932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567F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Not-Eligible</w:t>
            </w:r>
          </w:p>
        </w:tc>
      </w:tr>
      <w:tr w:rsidR="00EF4E6B" w:rsidRPr="00EF4E6B" w14:paraId="3D3EFFF0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4F3DCF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lastRenderedPageBreak/>
              <w:t>Prepaid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02F981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Returned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A9265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Not-Eligible</w:t>
            </w:r>
          </w:p>
        </w:tc>
      </w:tr>
      <w:tr w:rsidR="00EF4E6B" w:rsidRPr="00EF4E6B" w14:paraId="0A1F5343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ED6C76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Prepaid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66AF48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F0A69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Eligible</w:t>
            </w:r>
          </w:p>
        </w:tc>
      </w:tr>
      <w:tr w:rsidR="00EF4E6B" w:rsidRPr="00EF4E6B" w14:paraId="7D8C819D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C9E124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COD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CF1DEF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In Transit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C3D68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Not-Eligible</w:t>
            </w:r>
          </w:p>
        </w:tc>
      </w:tr>
      <w:tr w:rsidR="00EF4E6B" w:rsidRPr="00EF4E6B" w14:paraId="78490543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556524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Prepaid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15C85A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Cancelled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4205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Not-Eligible</w:t>
            </w:r>
          </w:p>
        </w:tc>
      </w:tr>
      <w:tr w:rsidR="00EF4E6B" w:rsidRPr="00EF4E6B" w14:paraId="17057DA0" w14:textId="77777777" w:rsidTr="00EF4E6B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5BD7F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Prepaid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783B73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EF4E6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D9122" w14:textId="77777777" w:rsidR="00EF4E6B" w:rsidRPr="00EF4E6B" w:rsidRDefault="00EF4E6B" w:rsidP="00EF4E6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4E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Eligible</w:t>
            </w:r>
          </w:p>
        </w:tc>
      </w:tr>
    </w:tbl>
    <w:p w14:paraId="44BDBC88" w14:textId="77777777" w:rsidR="00263974" w:rsidRPr="004C2AD4" w:rsidRDefault="00263974" w:rsidP="00054A9F">
      <w:pPr>
        <w:rPr>
          <w:b/>
          <w:bCs/>
          <w:sz w:val="24"/>
          <w:szCs w:val="24"/>
        </w:rPr>
      </w:pPr>
    </w:p>
    <w:p w14:paraId="1FA0D23C" w14:textId="1A91AF08" w:rsidR="00E45904" w:rsidRPr="001C747B" w:rsidRDefault="00E45904" w:rsidP="001C747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C747B">
        <w:rPr>
          <w:b/>
          <w:bCs/>
          <w:sz w:val="24"/>
          <w:szCs w:val="24"/>
        </w:rPr>
        <w:t>For a playlist dataset (song name, artist, isDownloaded, isFavorite), use the OR function with IF to mark songs as 'Quick Access' if they are either downloaded OR marked as favorite.</w:t>
      </w:r>
    </w:p>
    <w:p w14:paraId="6A8C23F1" w14:textId="77E64B55" w:rsidR="00714D6F" w:rsidRDefault="001C747B" w:rsidP="008F3762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6453FB9D" w14:textId="38AEECCA" w:rsidR="008F3762" w:rsidRDefault="008F3762" w:rsidP="008F3762">
      <w:pPr>
        <w:rPr>
          <w:b/>
          <w:bCs/>
          <w:sz w:val="24"/>
          <w:szCs w:val="24"/>
        </w:rPr>
      </w:pPr>
      <w:r w:rsidRPr="008F3762">
        <w:rPr>
          <w:b/>
          <w:bCs/>
          <w:sz w:val="24"/>
          <w:szCs w:val="24"/>
        </w:rPr>
        <w:drawing>
          <wp:inline distT="0" distB="0" distL="0" distR="0" wp14:anchorId="29BEE0B1" wp14:editId="372E7FD6">
            <wp:extent cx="5336384" cy="1392573"/>
            <wp:effectExtent l="0" t="0" r="0" b="0"/>
            <wp:docPr id="4852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8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640" cy="14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F78" w14:textId="77777777" w:rsidR="008F3762" w:rsidRPr="001C747B" w:rsidRDefault="008F3762" w:rsidP="008F3762">
      <w:pPr>
        <w:rPr>
          <w:b/>
          <w:bCs/>
          <w:sz w:val="24"/>
          <w:szCs w:val="24"/>
        </w:rPr>
      </w:pPr>
    </w:p>
    <w:p w14:paraId="45DC396A" w14:textId="77777777" w:rsidR="009F4F23" w:rsidRDefault="00E45904" w:rsidP="00B7168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7168D">
        <w:rPr>
          <w:b/>
          <w:bCs/>
          <w:sz w:val="24"/>
          <w:szCs w:val="24"/>
        </w:rPr>
        <w:t>Use the XOR function with IF in Excel to flag Zomato orders as 'Suspicious' only if exactly one of these is true: the delivery address is new OR the payment is by cash, but not both or neither.</w:t>
      </w:r>
    </w:p>
    <w:p w14:paraId="69B870A6" w14:textId="4ACB88F3" w:rsidR="00E45904" w:rsidRDefault="00E45904" w:rsidP="009F4F23">
      <w:pPr>
        <w:ind w:left="360"/>
        <w:rPr>
          <w:b/>
          <w:bCs/>
          <w:sz w:val="24"/>
          <w:szCs w:val="24"/>
        </w:rPr>
      </w:pPr>
      <w:r w:rsidRPr="009F4F23">
        <w:rPr>
          <w:b/>
          <w:bCs/>
          <w:sz w:val="24"/>
          <w:szCs w:val="24"/>
        </w:rPr>
        <w:t>Hint: XOR returns TRUE only when exactly one condition is true.</w:t>
      </w:r>
    </w:p>
    <w:p w14:paraId="43FF4D25" w14:textId="497A83A9" w:rsidR="006A5B92" w:rsidRPr="009F4F23" w:rsidRDefault="006A5B92" w:rsidP="009F4F23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</w:t>
      </w:r>
      <w:r w:rsidR="00157379">
        <w:rPr>
          <w:b/>
          <w:bCs/>
          <w:sz w:val="24"/>
          <w:szCs w:val="24"/>
        </w:rPr>
        <w:t>: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2400"/>
        <w:gridCol w:w="3760"/>
        <w:gridCol w:w="3480"/>
      </w:tblGrid>
      <w:tr w:rsidR="009572E5" w:rsidRPr="009572E5" w14:paraId="00265759" w14:textId="77777777" w:rsidTr="009572E5">
        <w:trPr>
          <w:trHeight w:val="300"/>
        </w:trPr>
        <w:tc>
          <w:tcPr>
            <w:tcW w:w="24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F3D352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Is_New_Address</w:t>
            </w:r>
          </w:p>
        </w:tc>
        <w:tc>
          <w:tcPr>
            <w:tcW w:w="37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FEA7A3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Is_Cash_Payment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71F08D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Order_Flag</w:t>
            </w:r>
          </w:p>
        </w:tc>
      </w:tr>
      <w:tr w:rsidR="009572E5" w:rsidRPr="009572E5" w14:paraId="5AE2A169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F1AA34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1B6190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A9CEA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</w:t>
            </w:r>
          </w:p>
        </w:tc>
      </w:tr>
      <w:tr w:rsidR="009572E5" w:rsidRPr="009572E5" w14:paraId="443963E3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572245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CA84D7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E26D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</w:t>
            </w:r>
          </w:p>
        </w:tc>
      </w:tr>
      <w:tr w:rsidR="009572E5" w:rsidRPr="009572E5" w14:paraId="65568B9D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B9DD3E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69954D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17587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Normal</w:t>
            </w:r>
          </w:p>
        </w:tc>
      </w:tr>
      <w:tr w:rsidR="009572E5" w:rsidRPr="009572E5" w14:paraId="037F58A8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37027E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676A4D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5CD3C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Normal</w:t>
            </w:r>
          </w:p>
        </w:tc>
      </w:tr>
      <w:tr w:rsidR="009572E5" w:rsidRPr="009572E5" w14:paraId="27D0BD42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78E10C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35E7629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AC7A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</w:t>
            </w:r>
          </w:p>
        </w:tc>
      </w:tr>
      <w:tr w:rsidR="009572E5" w:rsidRPr="009572E5" w14:paraId="01A50F4F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F946E6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21A8B1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15E8D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Suspicious</w:t>
            </w:r>
          </w:p>
        </w:tc>
      </w:tr>
      <w:tr w:rsidR="009572E5" w:rsidRPr="009572E5" w14:paraId="71439691" w14:textId="77777777" w:rsidTr="009572E5">
        <w:trPr>
          <w:trHeight w:val="300"/>
        </w:trPr>
        <w:tc>
          <w:tcPr>
            <w:tcW w:w="24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48F323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A44A59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572E5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52C5C" w14:textId="77777777" w:rsidR="009572E5" w:rsidRPr="009572E5" w:rsidRDefault="009572E5" w:rsidP="009572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2E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Normal</w:t>
            </w:r>
          </w:p>
        </w:tc>
      </w:tr>
    </w:tbl>
    <w:p w14:paraId="30927EC0" w14:textId="77777777" w:rsidR="002C742C" w:rsidRPr="00E45904" w:rsidRDefault="002C742C">
      <w:pPr>
        <w:rPr>
          <w:sz w:val="24"/>
          <w:szCs w:val="24"/>
        </w:rPr>
      </w:pPr>
    </w:p>
    <w:sectPr w:rsidR="002C742C" w:rsidRPr="00E45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934"/>
    <w:multiLevelType w:val="hybridMultilevel"/>
    <w:tmpl w:val="B6F2D644"/>
    <w:lvl w:ilvl="0" w:tplc="7810694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14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32"/>
    <w:rsid w:val="000117C4"/>
    <w:rsid w:val="00054A9F"/>
    <w:rsid w:val="001114D4"/>
    <w:rsid w:val="00157379"/>
    <w:rsid w:val="001C747B"/>
    <w:rsid w:val="001E0572"/>
    <w:rsid w:val="00263974"/>
    <w:rsid w:val="002C742C"/>
    <w:rsid w:val="002E0093"/>
    <w:rsid w:val="003F404C"/>
    <w:rsid w:val="003F7866"/>
    <w:rsid w:val="00404A57"/>
    <w:rsid w:val="00407775"/>
    <w:rsid w:val="00481BF8"/>
    <w:rsid w:val="004C2AD4"/>
    <w:rsid w:val="004E0150"/>
    <w:rsid w:val="004E4032"/>
    <w:rsid w:val="006A5B92"/>
    <w:rsid w:val="00714D6F"/>
    <w:rsid w:val="0083491E"/>
    <w:rsid w:val="00847B6A"/>
    <w:rsid w:val="008F3762"/>
    <w:rsid w:val="009037DA"/>
    <w:rsid w:val="009572E5"/>
    <w:rsid w:val="009B1489"/>
    <w:rsid w:val="009E6F98"/>
    <w:rsid w:val="009F4F23"/>
    <w:rsid w:val="00A170D1"/>
    <w:rsid w:val="00A513A7"/>
    <w:rsid w:val="00AA2C05"/>
    <w:rsid w:val="00B00D0A"/>
    <w:rsid w:val="00B7168D"/>
    <w:rsid w:val="00E14BD6"/>
    <w:rsid w:val="00E45904"/>
    <w:rsid w:val="00EF4E6B"/>
    <w:rsid w:val="00EF61E0"/>
    <w:rsid w:val="00F2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D783"/>
  <w15:chartTrackingRefBased/>
  <w15:docId w15:val="{1539E5F0-E732-4761-BEC4-E6EB3EEB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45</cp:revision>
  <dcterms:created xsi:type="dcterms:W3CDTF">2026-09-19T09:25:00Z</dcterms:created>
  <dcterms:modified xsi:type="dcterms:W3CDTF">2026-09-19T10:40:00Z</dcterms:modified>
</cp:coreProperties>
</file>