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70EE" w14:textId="6CB71A52" w:rsidR="002C742C" w:rsidRDefault="00A02E1F" w:rsidP="00A02E1F">
      <w:pPr>
        <w:jc w:val="center"/>
        <w:rPr>
          <w:b/>
          <w:bCs/>
          <w:sz w:val="28"/>
          <w:szCs w:val="28"/>
        </w:rPr>
      </w:pPr>
      <w:r w:rsidRPr="00A02E1F">
        <w:rPr>
          <w:b/>
          <w:bCs/>
          <w:sz w:val="28"/>
          <w:szCs w:val="28"/>
        </w:rPr>
        <w:t>Section C: Mini Project</w:t>
      </w:r>
    </w:p>
    <w:p w14:paraId="0B324CAF" w14:textId="3C9268B8" w:rsidR="009A4F29" w:rsidRDefault="00E62DA5" w:rsidP="009A4F29">
      <w:pPr>
        <w:rPr>
          <w:b/>
          <w:bCs/>
          <w:sz w:val="28"/>
          <w:szCs w:val="28"/>
        </w:rPr>
      </w:pPr>
      <w:r w:rsidRPr="00E62DA5">
        <w:rPr>
          <w:b/>
          <w:bCs/>
          <w:noProof/>
          <w:sz w:val="28"/>
          <w:szCs w:val="28"/>
        </w:rPr>
        <w:drawing>
          <wp:inline distT="0" distB="0" distL="0" distR="0" wp14:anchorId="548745E6" wp14:editId="48A8D0E0">
            <wp:extent cx="6262370" cy="4297680"/>
            <wp:effectExtent l="0" t="0" r="5080" b="7620"/>
            <wp:docPr id="17559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0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0517" cy="43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PROBLEM: Give higher discount. Profit </w:t>
      </w:r>
      <w:proofErr w:type="gramStart"/>
      <w:r>
        <w:rPr>
          <w:b/>
          <w:bCs/>
          <w:sz w:val="28"/>
          <w:szCs w:val="28"/>
        </w:rPr>
        <w:t>are</w:t>
      </w:r>
      <w:proofErr w:type="gramEnd"/>
      <w:r>
        <w:rPr>
          <w:b/>
          <w:bCs/>
          <w:sz w:val="28"/>
          <w:szCs w:val="28"/>
        </w:rPr>
        <w:t xml:space="preserve"> not generating</w:t>
      </w:r>
    </w:p>
    <w:p w14:paraId="7F6EDDEA" w14:textId="606608C3" w:rsidR="00E62DA5" w:rsidRDefault="00E62DA5" w:rsidP="009A4F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SOLUTIONS: Give Less discounts Profits are increase</w:t>
      </w:r>
      <w:r w:rsidR="0013486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06C0760F" w14:textId="77777777" w:rsidR="001A2D72" w:rsidRPr="00A02E1F" w:rsidRDefault="001A2D72" w:rsidP="009A4F29">
      <w:pPr>
        <w:rPr>
          <w:b/>
          <w:bCs/>
          <w:sz w:val="28"/>
          <w:szCs w:val="28"/>
        </w:rPr>
      </w:pPr>
    </w:p>
    <w:sectPr w:rsidR="001A2D72" w:rsidRPr="00A02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B6"/>
    <w:rsid w:val="00096FB2"/>
    <w:rsid w:val="00114B5F"/>
    <w:rsid w:val="00134864"/>
    <w:rsid w:val="001A2D72"/>
    <w:rsid w:val="002C742C"/>
    <w:rsid w:val="00323DF7"/>
    <w:rsid w:val="00605B7F"/>
    <w:rsid w:val="006320D4"/>
    <w:rsid w:val="006F2AB6"/>
    <w:rsid w:val="00847B6A"/>
    <w:rsid w:val="009A4F29"/>
    <w:rsid w:val="00A02E1F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5A9E"/>
  <w15:chartTrackingRefBased/>
  <w15:docId w15:val="{4A58189F-DCF4-4625-B24F-B1EC109F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2026-07-08T09:41:00Z</dcterms:created>
  <dcterms:modified xsi:type="dcterms:W3CDTF">2026-07-08T10:43:00Z</dcterms:modified>
</cp:coreProperties>
</file>