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62A5" w14:textId="77777777" w:rsidR="002C742C" w:rsidRDefault="002C742C">
      <w:pPr>
        <w:rPr>
          <w:lang w:val="en-US"/>
        </w:rPr>
      </w:pPr>
    </w:p>
    <w:p w14:paraId="6667AEEE" w14:textId="45BD4EF6" w:rsidR="00A842ED" w:rsidRPr="00A842ED" w:rsidRDefault="00A842ED" w:rsidP="00A842ED">
      <w:pPr>
        <w:pStyle w:val="ListParagraph"/>
        <w:numPr>
          <w:ilvl w:val="0"/>
          <w:numId w:val="1"/>
        </w:numPr>
        <w:rPr>
          <w:b/>
          <w:bCs/>
        </w:rPr>
      </w:pPr>
      <w:r w:rsidRPr="00A842ED">
        <w:rPr>
          <w:b/>
          <w:bCs/>
        </w:rPr>
        <w:t>Open a new Excel workbook, enable the Developer tab, and record a simple macro that enters your name into cell A1 and applies bold formatting.</w:t>
      </w:r>
    </w:p>
    <w:p w14:paraId="3F4E9BD7" w14:textId="5750C7A3" w:rsidR="00A842ED" w:rsidRDefault="00A842ED" w:rsidP="00A842ED">
      <w:pPr>
        <w:rPr>
          <w:b/>
          <w:bCs/>
        </w:rPr>
      </w:pPr>
      <w:r w:rsidRPr="00A842ED">
        <w:rPr>
          <w:b/>
          <w:bCs/>
        </w:rPr>
        <w:t>ANSWERS:</w:t>
      </w:r>
    </w:p>
    <w:p w14:paraId="1A9FD060" w14:textId="334F0254" w:rsidR="00EC19F8" w:rsidRPr="00EC19F8" w:rsidRDefault="00570BEC" w:rsidP="00EC19F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570BEC">
        <w:rPr>
          <w:rFonts w:ascii="Calibri" w:eastAsia="Times New Roman" w:hAnsi="Calibri" w:cs="Calibri"/>
          <w:b/>
          <w:bCs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791912F9" wp14:editId="51F9DF14">
            <wp:extent cx="1257409" cy="205758"/>
            <wp:effectExtent l="0" t="0" r="0" b="3810"/>
            <wp:docPr id="14095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6D76" w14:textId="77777777" w:rsidR="00C03249" w:rsidRPr="00A842ED" w:rsidRDefault="00C03249" w:rsidP="00A842ED">
      <w:pPr>
        <w:rPr>
          <w:b/>
          <w:bCs/>
        </w:rPr>
      </w:pPr>
    </w:p>
    <w:p w14:paraId="761697A8" w14:textId="41CA2E03" w:rsidR="00A842ED" w:rsidRPr="00A842ED" w:rsidRDefault="00A842ED" w:rsidP="00A842ED">
      <w:pPr>
        <w:pStyle w:val="ListParagraph"/>
        <w:numPr>
          <w:ilvl w:val="0"/>
          <w:numId w:val="1"/>
        </w:numPr>
        <w:rPr>
          <w:b/>
          <w:bCs/>
        </w:rPr>
      </w:pPr>
      <w:r w:rsidRPr="00A842ED">
        <w:rPr>
          <w:b/>
          <w:bCs/>
        </w:rPr>
        <w:t xml:space="preserve">Download a sample dataset of 10 food delivery orders (with columns like Order ID, Restaurant, Amount, Status) and record a macro that formats the header row with a background </w:t>
      </w:r>
      <w:proofErr w:type="spellStart"/>
      <w:r w:rsidRPr="00A842ED">
        <w:rPr>
          <w:b/>
          <w:bCs/>
        </w:rPr>
        <w:t>color</w:t>
      </w:r>
      <w:proofErr w:type="spellEnd"/>
      <w:r w:rsidRPr="00A842ED">
        <w:rPr>
          <w:b/>
          <w:bCs/>
        </w:rPr>
        <w:t xml:space="preserve"> and auto-adjusts all column widths.</w:t>
      </w:r>
    </w:p>
    <w:p w14:paraId="3B1F7B4E" w14:textId="15532A7C" w:rsidR="00A842ED" w:rsidRDefault="00A842ED" w:rsidP="00A842ED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1458"/>
        <w:gridCol w:w="2071"/>
        <w:gridCol w:w="1696"/>
        <w:gridCol w:w="1415"/>
      </w:tblGrid>
      <w:tr w:rsidR="001F1057" w:rsidRPr="001F1057" w14:paraId="4EA1C5D9" w14:textId="77777777" w:rsidTr="001F1057">
        <w:trPr>
          <w:trHeight w:val="840"/>
        </w:trPr>
        <w:tc>
          <w:tcPr>
            <w:tcW w:w="14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04072656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A (Order ID)</w:t>
            </w:r>
          </w:p>
        </w:tc>
        <w:tc>
          <w:tcPr>
            <w:tcW w:w="2079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21566B9D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B (Restaurant)</w:t>
            </w:r>
          </w:p>
        </w:tc>
        <w:tc>
          <w:tcPr>
            <w:tcW w:w="170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0B6B2C9F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C (Amount)</w:t>
            </w:r>
          </w:p>
        </w:tc>
        <w:tc>
          <w:tcPr>
            <w:tcW w:w="139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299B8749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 (Status)</w:t>
            </w:r>
          </w:p>
        </w:tc>
      </w:tr>
      <w:tr w:rsidR="001F1057" w:rsidRPr="001F1057" w14:paraId="57B5F18B" w14:textId="77777777" w:rsidTr="001F1057">
        <w:trPr>
          <w:trHeight w:val="564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2FF6DE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1E5EBD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256C6C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BD5D6E" w14:textId="77777777" w:rsidR="001F1057" w:rsidRPr="001F1057" w:rsidRDefault="001F1057" w:rsidP="001F105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</w:tr>
      <w:tr w:rsidR="001F1057" w:rsidRPr="001F1057" w14:paraId="68EE730F" w14:textId="77777777" w:rsidTr="001F1057">
        <w:trPr>
          <w:trHeight w:val="564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003E41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ORD-3001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6613EDE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BB5C336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70EAC22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  <w:tr w:rsidR="001F1057" w:rsidRPr="001F1057" w14:paraId="534BD128" w14:textId="77777777" w:rsidTr="001F1057">
        <w:trPr>
          <w:trHeight w:val="564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C0F712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ORD-3002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D3213D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AF07BD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620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C8AAC3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  <w:tr w:rsidR="001F1057" w:rsidRPr="001F1057" w14:paraId="1C3D597E" w14:textId="77777777" w:rsidTr="001F1057">
        <w:trPr>
          <w:trHeight w:val="564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A3CEF7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ORD-3003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478EA2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Havmor</w:t>
            </w:r>
            <w:proofErr w:type="spellEnd"/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Restaurant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379979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076869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Pending</w:t>
            </w:r>
          </w:p>
        </w:tc>
      </w:tr>
      <w:tr w:rsidR="001F1057" w:rsidRPr="001F1057" w14:paraId="66C7D9CF" w14:textId="77777777" w:rsidTr="001F1057">
        <w:trPr>
          <w:trHeight w:val="564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9EE5FA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E9924C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9E256E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0ED32B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Cancelled</w:t>
            </w:r>
          </w:p>
        </w:tc>
      </w:tr>
      <w:tr w:rsidR="001F1057" w:rsidRPr="001F1057" w14:paraId="114E1808" w14:textId="77777777" w:rsidTr="001F1057">
        <w:trPr>
          <w:trHeight w:val="300"/>
        </w:trPr>
        <w:tc>
          <w:tcPr>
            <w:tcW w:w="14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FBB517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ORD-3005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5EF37F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B01532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1150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29F2A3" w14:textId="77777777" w:rsidR="001F1057" w:rsidRPr="001F1057" w:rsidRDefault="001F1057" w:rsidP="001F105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1F1057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</w:tbl>
    <w:p w14:paraId="1411AD24" w14:textId="77777777" w:rsidR="00A842ED" w:rsidRPr="00A842ED" w:rsidRDefault="00A842ED" w:rsidP="00A842ED">
      <w:pPr>
        <w:rPr>
          <w:b/>
          <w:bCs/>
        </w:rPr>
      </w:pPr>
    </w:p>
    <w:p w14:paraId="2F4749A7" w14:textId="48C18AB0" w:rsidR="00A842ED" w:rsidRPr="00041478" w:rsidRDefault="00A842ED" w:rsidP="00041478">
      <w:pPr>
        <w:pStyle w:val="ListParagraph"/>
        <w:numPr>
          <w:ilvl w:val="0"/>
          <w:numId w:val="1"/>
        </w:numPr>
        <w:rPr>
          <w:b/>
          <w:bCs/>
        </w:rPr>
      </w:pPr>
      <w:r w:rsidRPr="00041478">
        <w:rPr>
          <w:b/>
          <w:bCs/>
        </w:rPr>
        <w:t>Save your macro-enabled workbook as an .</w:t>
      </w:r>
      <w:proofErr w:type="spellStart"/>
      <w:r w:rsidRPr="00041478">
        <w:rPr>
          <w:b/>
          <w:bCs/>
        </w:rPr>
        <w:t>xlsm</w:t>
      </w:r>
      <w:proofErr w:type="spellEnd"/>
      <w:r w:rsidRPr="00041478">
        <w:rPr>
          <w:b/>
          <w:bCs/>
        </w:rPr>
        <w:t xml:space="preserve"> file and verify that the macro runs correctly after closing and reopening the file.</w:t>
      </w:r>
    </w:p>
    <w:p w14:paraId="3CA2B333" w14:textId="19E5CD8A" w:rsidR="00041478" w:rsidRDefault="00041478" w:rsidP="00041478">
      <w:pPr>
        <w:rPr>
          <w:b/>
          <w:bCs/>
        </w:rPr>
      </w:pPr>
      <w:r>
        <w:rPr>
          <w:b/>
          <w:bCs/>
        </w:rPr>
        <w:t>ANSWERS:</w:t>
      </w:r>
    </w:p>
    <w:p w14:paraId="5C87896F" w14:textId="77777777" w:rsidR="009E4970" w:rsidRDefault="009E4970" w:rsidP="00041478">
      <w:pPr>
        <w:rPr>
          <w:b/>
          <w:bCs/>
        </w:rPr>
      </w:pPr>
    </w:p>
    <w:tbl>
      <w:tblPr>
        <w:tblW w:w="5660" w:type="dxa"/>
        <w:tblLook w:val="04A0" w:firstRow="1" w:lastRow="0" w:firstColumn="1" w:lastColumn="0" w:noHBand="0" w:noVBand="1"/>
      </w:tblPr>
      <w:tblGrid>
        <w:gridCol w:w="1150"/>
        <w:gridCol w:w="1827"/>
        <w:gridCol w:w="1268"/>
        <w:gridCol w:w="1415"/>
      </w:tblGrid>
      <w:tr w:rsidR="009C6D0E" w:rsidRPr="009C6D0E" w14:paraId="289733C2" w14:textId="77777777" w:rsidTr="009C6D0E">
        <w:trPr>
          <w:trHeight w:val="840"/>
        </w:trPr>
        <w:tc>
          <w:tcPr>
            <w:tcW w:w="116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395D6E32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A (Order ID)</w:t>
            </w:r>
          </w:p>
        </w:tc>
        <w:tc>
          <w:tcPr>
            <w:tcW w:w="1855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505951C0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B (Restaurant)</w:t>
            </w:r>
          </w:p>
        </w:tc>
        <w:tc>
          <w:tcPr>
            <w:tcW w:w="1247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0DA20792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C (Amount)</w:t>
            </w:r>
          </w:p>
        </w:tc>
        <w:tc>
          <w:tcPr>
            <w:tcW w:w="139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ED7D31"/>
            <w:vAlign w:val="center"/>
            <w:hideMark/>
          </w:tcPr>
          <w:p w14:paraId="1C093732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 (Status)</w:t>
            </w:r>
          </w:p>
        </w:tc>
      </w:tr>
      <w:tr w:rsidR="009C6D0E" w:rsidRPr="009C6D0E" w14:paraId="4F838D18" w14:textId="77777777" w:rsidTr="009C6D0E">
        <w:trPr>
          <w:trHeight w:val="564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A974F7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F8F941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Restaurant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7EFE10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Amount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E5A8A4" w14:textId="77777777" w:rsidR="009C6D0E" w:rsidRPr="009C6D0E" w:rsidRDefault="009C6D0E" w:rsidP="009C6D0E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</w:tr>
      <w:tr w:rsidR="009C6D0E" w:rsidRPr="009C6D0E" w14:paraId="5C3ED392" w14:textId="77777777" w:rsidTr="009C6D0E">
        <w:trPr>
          <w:trHeight w:val="564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C8B2AE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7B7256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DE1EC3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4F10A9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  <w:tr w:rsidR="009C6D0E" w:rsidRPr="009C6D0E" w14:paraId="10998F77" w14:textId="77777777" w:rsidTr="009C6D0E">
        <w:trPr>
          <w:trHeight w:val="564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47805F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14B1C6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F4DD1C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620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D34F64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  <w:tr w:rsidR="009C6D0E" w:rsidRPr="009C6D0E" w14:paraId="5249E3D8" w14:textId="77777777" w:rsidTr="009C6D0E">
        <w:trPr>
          <w:trHeight w:val="564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217D6D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D5BD74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Havmor</w:t>
            </w:r>
            <w:proofErr w:type="spellEnd"/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 xml:space="preserve"> Restaurant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D1D28C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890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8722AB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Pending</w:t>
            </w:r>
          </w:p>
        </w:tc>
      </w:tr>
      <w:tr w:rsidR="009C6D0E" w:rsidRPr="009C6D0E" w14:paraId="2D87A9CE" w14:textId="77777777" w:rsidTr="009C6D0E">
        <w:trPr>
          <w:trHeight w:val="564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7B6BA9E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lastRenderedPageBreak/>
              <w:t>ORD-3004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82247D8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Swati Snacks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2AFA78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D78EA3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Cancelled</w:t>
            </w:r>
          </w:p>
        </w:tc>
      </w:tr>
      <w:tr w:rsidR="009C6D0E" w:rsidRPr="009C6D0E" w14:paraId="26C31EF6" w14:textId="77777777" w:rsidTr="009C6D0E">
        <w:trPr>
          <w:trHeight w:val="300"/>
        </w:trPr>
        <w:tc>
          <w:tcPr>
            <w:tcW w:w="116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8A0C37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ORD-3005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30385A6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Honest Restaurant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2B322E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1150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30F8BC" w14:textId="77777777" w:rsidR="009C6D0E" w:rsidRPr="009C6D0E" w:rsidRDefault="009C6D0E" w:rsidP="009C6D0E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C6D0E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Delivered</w:t>
            </w:r>
          </w:p>
        </w:tc>
      </w:tr>
    </w:tbl>
    <w:p w14:paraId="5E822109" w14:textId="77777777" w:rsidR="00041478" w:rsidRDefault="00041478" w:rsidP="00041478">
      <w:pPr>
        <w:rPr>
          <w:b/>
          <w:bCs/>
        </w:rPr>
      </w:pPr>
    </w:p>
    <w:p w14:paraId="1142B343" w14:textId="77777777" w:rsidR="009C6D0E" w:rsidRPr="00041478" w:rsidRDefault="009C6D0E" w:rsidP="00041478">
      <w:pPr>
        <w:rPr>
          <w:b/>
          <w:bCs/>
        </w:rPr>
      </w:pPr>
    </w:p>
    <w:p w14:paraId="4E9EF94B" w14:textId="77777777" w:rsidR="00697C0B" w:rsidRDefault="00A842ED" w:rsidP="00041478">
      <w:pPr>
        <w:pStyle w:val="ListParagraph"/>
        <w:numPr>
          <w:ilvl w:val="0"/>
          <w:numId w:val="1"/>
        </w:numPr>
        <w:rPr>
          <w:b/>
          <w:bCs/>
        </w:rPr>
      </w:pPr>
      <w:r w:rsidRPr="00041478">
        <w:rPr>
          <w:b/>
          <w:bCs/>
        </w:rPr>
        <w:t>Record a macro that deletes all blank rows in a list of Instagram followers (names in column A) and then sorts the list alphabetically.</w:t>
      </w:r>
    </w:p>
    <w:p w14:paraId="516FCD44" w14:textId="77777777" w:rsidR="00697C0B" w:rsidRDefault="00697C0B" w:rsidP="00697C0B">
      <w:pPr>
        <w:pStyle w:val="ListParagraph"/>
        <w:rPr>
          <w:b/>
          <w:bCs/>
        </w:rPr>
      </w:pPr>
    </w:p>
    <w:p w14:paraId="4973D246" w14:textId="700042A0" w:rsidR="00A842ED" w:rsidRPr="00041478" w:rsidRDefault="00A842ED" w:rsidP="00697C0B">
      <w:pPr>
        <w:pStyle w:val="ListParagraph"/>
        <w:rPr>
          <w:b/>
          <w:bCs/>
        </w:rPr>
      </w:pPr>
      <w:r w:rsidRPr="00041478">
        <w:rPr>
          <w:b/>
          <w:bCs/>
        </w:rPr>
        <w:t xml:space="preserve">Hint: Use the macro recorder to capture each step rather than writing VBA code </w:t>
      </w:r>
      <w:proofErr w:type="spellStart"/>
      <w:r w:rsidRPr="00041478">
        <w:rPr>
          <w:b/>
          <w:bCs/>
        </w:rPr>
        <w:t>manally</w:t>
      </w:r>
      <w:proofErr w:type="spellEnd"/>
      <w:r w:rsidRPr="00041478">
        <w:rPr>
          <w:b/>
          <w:bCs/>
        </w:rPr>
        <w:t>.</w:t>
      </w:r>
    </w:p>
    <w:p w14:paraId="42AE0BB9" w14:textId="507923B8" w:rsidR="00041478" w:rsidRDefault="00041478" w:rsidP="00041478">
      <w:pPr>
        <w:rPr>
          <w:b/>
          <w:bCs/>
        </w:rPr>
      </w:pPr>
      <w:r>
        <w:rPr>
          <w:b/>
          <w:bCs/>
        </w:rPr>
        <w:t>ANSWERS:</w:t>
      </w:r>
    </w:p>
    <w:p w14:paraId="33FA0070" w14:textId="445CB4D7" w:rsidR="00041478" w:rsidRDefault="00D061F0" w:rsidP="00041478">
      <w:pPr>
        <w:rPr>
          <w:b/>
          <w:bCs/>
        </w:rPr>
      </w:pPr>
      <w:r w:rsidRPr="00D061F0">
        <w:rPr>
          <w:b/>
          <w:bCs/>
        </w:rPr>
        <w:drawing>
          <wp:inline distT="0" distB="0" distL="0" distR="0" wp14:anchorId="33928502" wp14:editId="1F57663E">
            <wp:extent cx="5731510" cy="2566035"/>
            <wp:effectExtent l="0" t="0" r="2540" b="5715"/>
            <wp:docPr id="4175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7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85D0" w14:textId="77777777" w:rsidR="009E4970" w:rsidRPr="00041478" w:rsidRDefault="009E4970" w:rsidP="00041478">
      <w:pPr>
        <w:rPr>
          <w:b/>
          <w:bCs/>
        </w:rPr>
      </w:pPr>
    </w:p>
    <w:p w14:paraId="7D523E6D" w14:textId="77777777" w:rsidR="006B3191" w:rsidRDefault="00A842ED" w:rsidP="00870BE5">
      <w:pPr>
        <w:pStyle w:val="ListParagraph"/>
        <w:numPr>
          <w:ilvl w:val="0"/>
          <w:numId w:val="1"/>
        </w:numPr>
        <w:rPr>
          <w:b/>
          <w:bCs/>
        </w:rPr>
      </w:pPr>
      <w:r w:rsidRPr="00870BE5">
        <w:rPr>
          <w:b/>
          <w:bCs/>
        </w:rPr>
        <w:t>Edit the macro you recorded in the previous task to also highlight any follower names that start with the letter 'A' in yellow.</w:t>
      </w:r>
    </w:p>
    <w:p w14:paraId="484CE505" w14:textId="28C63E0A" w:rsidR="00A842ED" w:rsidRPr="006B3191" w:rsidRDefault="00A842ED" w:rsidP="006B3191">
      <w:pPr>
        <w:ind w:left="360"/>
        <w:rPr>
          <w:b/>
          <w:bCs/>
        </w:rPr>
      </w:pPr>
      <w:r w:rsidRPr="006B3191">
        <w:rPr>
          <w:b/>
          <w:bCs/>
        </w:rPr>
        <w:t>Constraint Use only the macro recorder and Excel's built-in features—do not write or edit VBA code directly.</w:t>
      </w:r>
    </w:p>
    <w:p w14:paraId="17239360" w14:textId="239D384A" w:rsidR="00870BE5" w:rsidRDefault="00870BE5" w:rsidP="00870BE5">
      <w:pPr>
        <w:ind w:left="360"/>
        <w:rPr>
          <w:b/>
          <w:bCs/>
        </w:rPr>
      </w:pPr>
      <w:r>
        <w:rPr>
          <w:b/>
          <w:bCs/>
        </w:rPr>
        <w:t>ANSWERS:</w:t>
      </w:r>
    </w:p>
    <w:tbl>
      <w:tblPr>
        <w:tblW w:w="7240" w:type="dxa"/>
        <w:tblLook w:val="04A0" w:firstRow="1" w:lastRow="0" w:firstColumn="1" w:lastColumn="0" w:noHBand="0" w:noVBand="1"/>
      </w:tblPr>
      <w:tblGrid>
        <w:gridCol w:w="3760"/>
        <w:gridCol w:w="3480"/>
      </w:tblGrid>
      <w:tr w:rsidR="0090402B" w:rsidRPr="0090402B" w14:paraId="51D7087C" w14:textId="77777777" w:rsidTr="0090402B">
        <w:trPr>
          <w:trHeight w:val="300"/>
        </w:trPr>
        <w:tc>
          <w:tcPr>
            <w:tcW w:w="37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2FD956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4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B17B61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Follower Name</w:t>
            </w:r>
          </w:p>
        </w:tc>
      </w:tr>
      <w:tr w:rsidR="0090402B" w:rsidRPr="0090402B" w14:paraId="25D41C0A" w14:textId="77777777" w:rsidTr="0090402B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16D6B7E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C19093" w14:textId="77777777" w:rsidR="0090402B" w:rsidRPr="0090402B" w:rsidRDefault="0090402B" w:rsidP="009040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Rohan Mehta</w:t>
            </w:r>
          </w:p>
        </w:tc>
      </w:tr>
      <w:tr w:rsidR="0090402B" w:rsidRPr="0090402B" w14:paraId="3287F86E" w14:textId="77777777" w:rsidTr="0090402B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446DCB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FFFF00"/>
            <w:vAlign w:val="center"/>
            <w:hideMark/>
          </w:tcPr>
          <w:p w14:paraId="3D34ED7F" w14:textId="77777777" w:rsidR="0090402B" w:rsidRPr="0090402B" w:rsidRDefault="0090402B" w:rsidP="009040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Ananya Gupta</w:t>
            </w:r>
          </w:p>
        </w:tc>
      </w:tr>
      <w:tr w:rsidR="0090402B" w:rsidRPr="0090402B" w14:paraId="32D3CB97" w14:textId="77777777" w:rsidTr="0090402B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525EE4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0F1CE1" w14:textId="77777777" w:rsidR="0090402B" w:rsidRPr="0090402B" w:rsidRDefault="0090402B" w:rsidP="009040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Vikram Singh</w:t>
            </w:r>
          </w:p>
        </w:tc>
      </w:tr>
      <w:tr w:rsidR="0090402B" w:rsidRPr="0090402B" w14:paraId="5A262569" w14:textId="77777777" w:rsidTr="0090402B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363042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000000" w:fill="FFFF00"/>
            <w:vAlign w:val="center"/>
            <w:hideMark/>
          </w:tcPr>
          <w:p w14:paraId="73E603A1" w14:textId="77777777" w:rsidR="0090402B" w:rsidRPr="0090402B" w:rsidRDefault="0090402B" w:rsidP="009040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Diya Shah</w:t>
            </w:r>
          </w:p>
        </w:tc>
      </w:tr>
      <w:tr w:rsidR="0090402B" w:rsidRPr="0090402B" w14:paraId="41062504" w14:textId="77777777" w:rsidTr="0090402B">
        <w:trPr>
          <w:trHeight w:val="300"/>
        </w:trPr>
        <w:tc>
          <w:tcPr>
            <w:tcW w:w="376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760989" w14:textId="77777777" w:rsidR="0090402B" w:rsidRPr="0090402B" w:rsidRDefault="0090402B" w:rsidP="0090402B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F587ED2" w14:textId="77777777" w:rsidR="0090402B" w:rsidRPr="0090402B" w:rsidRDefault="0090402B" w:rsidP="0090402B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90402B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Sneha Verma</w:t>
            </w:r>
          </w:p>
        </w:tc>
      </w:tr>
    </w:tbl>
    <w:p w14:paraId="507D5BCD" w14:textId="77777777" w:rsidR="00870BE5" w:rsidRPr="00870BE5" w:rsidRDefault="00870BE5" w:rsidP="0090402B">
      <w:pPr>
        <w:rPr>
          <w:b/>
          <w:bCs/>
        </w:rPr>
      </w:pPr>
    </w:p>
    <w:p w14:paraId="5AD3C7F9" w14:textId="77777777" w:rsidR="00A842ED" w:rsidRPr="00A842ED" w:rsidRDefault="00A842ED">
      <w:pPr>
        <w:rPr>
          <w:lang w:val="en-US"/>
        </w:rPr>
      </w:pPr>
    </w:p>
    <w:sectPr w:rsidR="00A842ED" w:rsidRPr="00A8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C2C5B"/>
    <w:multiLevelType w:val="hybridMultilevel"/>
    <w:tmpl w:val="4A0C2D84"/>
    <w:lvl w:ilvl="0" w:tplc="2E524B5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9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A7"/>
    <w:rsid w:val="00041478"/>
    <w:rsid w:val="001F1057"/>
    <w:rsid w:val="002C742C"/>
    <w:rsid w:val="004E04A7"/>
    <w:rsid w:val="004E3DA2"/>
    <w:rsid w:val="00570BEC"/>
    <w:rsid w:val="00697C0B"/>
    <w:rsid w:val="006B3191"/>
    <w:rsid w:val="007F30B0"/>
    <w:rsid w:val="00832DBB"/>
    <w:rsid w:val="00847B6A"/>
    <w:rsid w:val="00870BE5"/>
    <w:rsid w:val="0090402B"/>
    <w:rsid w:val="009C6D0E"/>
    <w:rsid w:val="009E4970"/>
    <w:rsid w:val="00A1630B"/>
    <w:rsid w:val="00A842ED"/>
    <w:rsid w:val="00AB279D"/>
    <w:rsid w:val="00B251F6"/>
    <w:rsid w:val="00B43E5B"/>
    <w:rsid w:val="00BF12AE"/>
    <w:rsid w:val="00C03249"/>
    <w:rsid w:val="00D061F0"/>
    <w:rsid w:val="00D778C8"/>
    <w:rsid w:val="00DA3EF2"/>
    <w:rsid w:val="00DA543E"/>
    <w:rsid w:val="00E83773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2D6E"/>
  <w15:chartTrackingRefBased/>
  <w15:docId w15:val="{C7137786-AE03-4739-A024-5F6F3349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36</cp:revision>
  <dcterms:created xsi:type="dcterms:W3CDTF">2026-10-04T05:11:00Z</dcterms:created>
  <dcterms:modified xsi:type="dcterms:W3CDTF">2026-10-11T05:43:00Z</dcterms:modified>
</cp:coreProperties>
</file>