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7EA4" w14:textId="22EEAACD" w:rsidR="002C742C" w:rsidRPr="00EE0DE6" w:rsidRDefault="00D30DB7" w:rsidP="00EE0DE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 w:rsidRPr="00EE0DE6">
        <w:rPr>
          <w:b/>
          <w:bCs/>
          <w:sz w:val="24"/>
          <w:szCs w:val="24"/>
        </w:rPr>
        <w:t>Given the following data from an e-commerce app: out of 500 users, 120 bought phone accessories, 80 bought a phone, and 50 bought both, calculate the probability that a user bought a phone given they already bought accessories (P(Phone|Accessories)).</w:t>
      </w:r>
    </w:p>
    <w:p w14:paraId="1809995B" w14:textId="259822F7" w:rsidR="00191D84" w:rsidRPr="008C0EFE" w:rsidRDefault="00191D84" w:rsidP="00191D84">
      <w:pPr>
        <w:ind w:left="360"/>
        <w:jc w:val="both"/>
        <w:rPr>
          <w:b/>
          <w:bCs/>
          <w:sz w:val="24"/>
          <w:szCs w:val="24"/>
          <w:lang w:val="en-US"/>
        </w:rPr>
      </w:pPr>
      <w:r w:rsidRPr="008C0EFE">
        <w:rPr>
          <w:b/>
          <w:bCs/>
          <w:sz w:val="24"/>
          <w:szCs w:val="24"/>
          <w:lang w:val="en-US"/>
        </w:rPr>
        <w:t>ANSWERS:</w:t>
      </w:r>
    </w:p>
    <w:p w14:paraId="7A5D90B2" w14:textId="77777777" w:rsidR="008552BE" w:rsidRPr="008C0EFE" w:rsidRDefault="00536F08" w:rsidP="008552BE">
      <w:pPr>
        <w:ind w:left="360"/>
        <w:jc w:val="both"/>
        <w:rPr>
          <w:sz w:val="24"/>
          <w:szCs w:val="24"/>
        </w:rPr>
      </w:pPr>
      <w:r w:rsidRPr="00536F08">
        <w:rPr>
          <w:sz w:val="24"/>
          <w:szCs w:val="24"/>
        </w:rPr>
        <w:t>Probability = Users who bought BOTH}</w:t>
      </w:r>
      <w:r w:rsidRPr="008C0EFE">
        <w:rPr>
          <w:sz w:val="24"/>
          <w:szCs w:val="24"/>
        </w:rPr>
        <w:t xml:space="preserve"> / </w:t>
      </w:r>
      <w:r w:rsidRPr="00536F08">
        <w:rPr>
          <w:sz w:val="24"/>
          <w:szCs w:val="24"/>
        </w:rPr>
        <w:t>Total users who bought Accessories</w:t>
      </w:r>
    </w:p>
    <w:p w14:paraId="1BE38329" w14:textId="2229A091" w:rsidR="004A7178" w:rsidRDefault="00372E16" w:rsidP="004908E0">
      <w:pPr>
        <w:ind w:left="360"/>
        <w:jc w:val="both"/>
        <w:rPr>
          <w:sz w:val="24"/>
          <w:szCs w:val="24"/>
          <w:lang w:val="en-US"/>
        </w:rPr>
      </w:pPr>
      <w:r w:rsidRPr="008C0EFE">
        <w:rPr>
          <w:sz w:val="24"/>
          <w:szCs w:val="24"/>
          <w:lang w:val="en-US"/>
        </w:rPr>
        <w:t>50/120*100= 41.7 %</w:t>
      </w:r>
    </w:p>
    <w:p w14:paraId="0F43EF69" w14:textId="77777777" w:rsidR="00EA5218" w:rsidRDefault="00EA5218" w:rsidP="004908E0">
      <w:pPr>
        <w:ind w:left="360"/>
        <w:jc w:val="both"/>
        <w:rPr>
          <w:sz w:val="24"/>
          <w:szCs w:val="24"/>
          <w:lang w:val="en-US"/>
        </w:rPr>
      </w:pPr>
    </w:p>
    <w:p w14:paraId="34A89D98" w14:textId="7E631009" w:rsidR="005B39C4" w:rsidRPr="00EE0DE6" w:rsidRDefault="00EE0DE6" w:rsidP="00E63D64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2.)</w:t>
      </w:r>
      <w:r w:rsidR="00800E77">
        <w:rPr>
          <w:b/>
          <w:bCs/>
          <w:sz w:val="24"/>
          <w:szCs w:val="24"/>
        </w:rPr>
        <w:t xml:space="preserve"> </w:t>
      </w:r>
      <w:r w:rsidR="004A7178" w:rsidRPr="00EE0DE6">
        <w:rPr>
          <w:b/>
          <w:bCs/>
          <w:sz w:val="24"/>
          <w:szCs w:val="24"/>
        </w:rPr>
        <w:t>Imagine you are analyzing Flipkart's user data: 30% of users buy headphones, and among those, 40% later buy a smartphone. Calculate the conditional probability that a randomly selected user buys a smartphone, given they have already bought headphones.</w:t>
      </w:r>
    </w:p>
    <w:p w14:paraId="1CD454E8" w14:textId="0213EF12" w:rsidR="004A7178" w:rsidRPr="00F173F1" w:rsidRDefault="004A7178" w:rsidP="00F173F1">
      <w:pPr>
        <w:jc w:val="both"/>
        <w:rPr>
          <w:b/>
          <w:bCs/>
          <w:sz w:val="24"/>
          <w:szCs w:val="24"/>
        </w:rPr>
      </w:pPr>
      <w:r w:rsidRPr="00F173F1">
        <w:rPr>
          <w:b/>
          <w:bCs/>
          <w:sz w:val="24"/>
          <w:szCs w:val="24"/>
        </w:rPr>
        <w:t>Hint Use the formula for conditional probability: P(A|B) = P(A and B) / P(B).</w:t>
      </w:r>
    </w:p>
    <w:p w14:paraId="53571D1E" w14:textId="46958E4E" w:rsidR="00B240CF" w:rsidRDefault="00B240CF" w:rsidP="00B240C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ANSWERS:</w:t>
      </w:r>
    </w:p>
    <w:p w14:paraId="5CDF057C" w14:textId="40482AA9" w:rsidR="00B240CF" w:rsidRPr="003B5910" w:rsidRDefault="00354EAA" w:rsidP="00B240CF">
      <w:pPr>
        <w:jc w:val="both"/>
        <w:rPr>
          <w:sz w:val="24"/>
          <w:szCs w:val="24"/>
          <w:lang w:val="en-US"/>
        </w:rPr>
      </w:pPr>
      <w:r w:rsidRPr="003B5910">
        <w:rPr>
          <w:sz w:val="24"/>
          <w:szCs w:val="24"/>
          <w:lang w:val="en-US"/>
        </w:rPr>
        <w:t>0.30 * 0.40 = 0.12</w:t>
      </w:r>
    </w:p>
    <w:p w14:paraId="37392EE3" w14:textId="36F544C1" w:rsidR="00354EAA" w:rsidRDefault="00354EAA" w:rsidP="00B240CF">
      <w:pPr>
        <w:jc w:val="both"/>
        <w:rPr>
          <w:sz w:val="24"/>
          <w:szCs w:val="24"/>
          <w:lang w:val="en-US"/>
        </w:rPr>
      </w:pPr>
      <w:r w:rsidRPr="003B5910">
        <w:rPr>
          <w:sz w:val="24"/>
          <w:szCs w:val="24"/>
          <w:lang w:val="en-US"/>
        </w:rPr>
        <w:t>0.12/0.30 * 100 = 40%</w:t>
      </w:r>
    </w:p>
    <w:p w14:paraId="2E19E957" w14:textId="3C99B176" w:rsidR="0050229B" w:rsidRDefault="0047595F" w:rsidP="00984B6E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Conditional Probability is 40 %</w:t>
      </w:r>
    </w:p>
    <w:p w14:paraId="3ABCFBF9" w14:textId="77777777" w:rsidR="00CD5F43" w:rsidRDefault="00CD5F43" w:rsidP="00CF7B6E">
      <w:pPr>
        <w:jc w:val="both"/>
        <w:rPr>
          <w:sz w:val="24"/>
          <w:szCs w:val="24"/>
          <w:lang w:val="en-US"/>
        </w:rPr>
      </w:pPr>
    </w:p>
    <w:p w14:paraId="53A2D3CB" w14:textId="1CA23BCD" w:rsidR="00CD5F43" w:rsidRPr="000F7A8B" w:rsidRDefault="000F7A8B" w:rsidP="000F7A8B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3.</w:t>
      </w:r>
      <w:r w:rsidRPr="000F7A8B">
        <w:rPr>
          <w:b/>
          <w:bCs/>
          <w:sz w:val="24"/>
          <w:szCs w:val="24"/>
        </w:rPr>
        <w:t>)</w:t>
      </w:r>
      <w:r w:rsidR="00CD5F43" w:rsidRPr="000F7A8B">
        <w:rPr>
          <w:b/>
          <w:bCs/>
          <w:sz w:val="24"/>
          <w:szCs w:val="24"/>
        </w:rPr>
        <w:t>Write a Python function bayes_churn_probability(prior_churn, prob_email_given_churn, prob_email) that uses Bayes’ Theorem to compute the probability a user will churn given they received a 'we miss you' email. Test your function with prior_churn=0.15, prob_email_given_churn=0.6, prob_email=0.25.</w:t>
      </w:r>
    </w:p>
    <w:p w14:paraId="5BAA8779" w14:textId="084E5331" w:rsidR="003D26BF" w:rsidRDefault="003D26BF" w:rsidP="003D26BF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ANSWERS:</w:t>
      </w:r>
    </w:p>
    <w:p w14:paraId="30D31EF3" w14:textId="66C1AA3B" w:rsidR="003D26BF" w:rsidRDefault="00E62755" w:rsidP="003D26BF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 w:rsidR="0098587B" w:rsidRPr="0098587B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EAC82B6" wp14:editId="2B1F3B76">
            <wp:extent cx="3901778" cy="266723"/>
            <wp:effectExtent l="0" t="0" r="3810" b="0"/>
            <wp:docPr id="21211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4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15C" w14:textId="77777777" w:rsidR="009E187F" w:rsidRDefault="009E187F" w:rsidP="003D26BF">
      <w:pPr>
        <w:ind w:left="360"/>
        <w:rPr>
          <w:b/>
          <w:bCs/>
          <w:sz w:val="24"/>
          <w:szCs w:val="24"/>
          <w:lang w:val="en-US"/>
        </w:rPr>
      </w:pPr>
    </w:p>
    <w:p w14:paraId="245EA8EC" w14:textId="1A00E78C" w:rsidR="00A915F0" w:rsidRPr="0099050E" w:rsidRDefault="00EE0DE6" w:rsidP="0099050E">
      <w:pPr>
        <w:ind w:left="36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4.) </w:t>
      </w:r>
      <w:r w:rsidR="00A915F0" w:rsidRPr="00EE0DE6">
        <w:rPr>
          <w:b/>
          <w:bCs/>
          <w:sz w:val="24"/>
          <w:szCs w:val="24"/>
        </w:rPr>
        <w:t>A digital wallet app detects fraud based on spending patterns. If 2% of all transactions are fraudulent, and the app’s alert system correctly flags 90% of fraudulent transactions but also falsely flags 5% of normal transactions, use Bayes’ Theorem to calculate the probability that a transaction is actually fraudulent when flagged by the alert system.</w:t>
      </w:r>
    </w:p>
    <w:p w14:paraId="11D02DAA" w14:textId="69503604" w:rsidR="001103CF" w:rsidRDefault="00A915F0" w:rsidP="006E2B28">
      <w:pPr>
        <w:jc w:val="both"/>
        <w:rPr>
          <w:b/>
          <w:bCs/>
          <w:sz w:val="24"/>
          <w:szCs w:val="24"/>
        </w:rPr>
      </w:pPr>
      <w:r w:rsidRPr="00A915F0">
        <w:rPr>
          <w:b/>
          <w:bCs/>
          <w:sz w:val="24"/>
          <w:szCs w:val="24"/>
        </w:rPr>
        <w:t>Hint</w:t>
      </w:r>
      <w:r>
        <w:rPr>
          <w:b/>
          <w:bCs/>
          <w:sz w:val="24"/>
          <w:szCs w:val="24"/>
        </w:rPr>
        <w:t>:</w:t>
      </w:r>
      <w:r w:rsidRPr="00A915F0">
        <w:rPr>
          <w:b/>
          <w:bCs/>
          <w:sz w:val="24"/>
          <w:szCs w:val="24"/>
        </w:rPr>
        <w:t xml:space="preserve"> Define events: F = fraud, A = alert. Use Bayes’ formula: P(F|A) = [P(A|F) * P(F)] / P(A).</w:t>
      </w:r>
    </w:p>
    <w:p w14:paraId="2BDEB10E" w14:textId="63BAF1CD" w:rsidR="004953C4" w:rsidRDefault="004953C4" w:rsidP="006E2B2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353C3626" w14:textId="2ED01AD5" w:rsidR="001C3C99" w:rsidRDefault="00D06C47" w:rsidP="00A915F0">
      <w:pPr>
        <w:rPr>
          <w:sz w:val="24"/>
          <w:szCs w:val="24"/>
        </w:rPr>
      </w:pPr>
      <w:r w:rsidRPr="00D06C47">
        <w:rPr>
          <w:sz w:val="24"/>
          <w:szCs w:val="24"/>
        </w:rPr>
        <w:t>10,000×2</w:t>
      </w:r>
      <w:r>
        <w:rPr>
          <w:sz w:val="24"/>
          <w:szCs w:val="24"/>
        </w:rPr>
        <w:t>/100</w:t>
      </w:r>
      <w:r w:rsidRPr="00D06C47">
        <w:rPr>
          <w:sz w:val="24"/>
          <w:szCs w:val="24"/>
        </w:rPr>
        <w:t>​ =200</w:t>
      </w:r>
      <w:r w:rsidR="007E3CB8" w:rsidRPr="007E3CB8">
        <w:rPr>
          <w:b/>
          <w:bCs/>
          <w:sz w:val="24"/>
          <w:szCs w:val="24"/>
        </w:rPr>
        <w:t xml:space="preserve"> </w:t>
      </w:r>
      <w:r w:rsidR="007E3CB8">
        <w:rPr>
          <w:b/>
          <w:bCs/>
          <w:sz w:val="24"/>
          <w:szCs w:val="24"/>
        </w:rPr>
        <w:tab/>
      </w:r>
      <w:r w:rsidR="007E3CB8" w:rsidRPr="007E3CB8">
        <w:rPr>
          <w:b/>
          <w:bCs/>
          <w:sz w:val="24"/>
          <w:szCs w:val="24"/>
        </w:rPr>
        <w:t>Fraud = 200</w:t>
      </w:r>
    </w:p>
    <w:p w14:paraId="65A05BB5" w14:textId="7C61E943" w:rsidR="00D26CE8" w:rsidRDefault="00D26CE8" w:rsidP="00A915F0">
      <w:pPr>
        <w:rPr>
          <w:sz w:val="24"/>
          <w:szCs w:val="24"/>
        </w:rPr>
      </w:pPr>
      <w:r w:rsidRPr="00D26CE8">
        <w:rPr>
          <w:sz w:val="24"/>
          <w:szCs w:val="24"/>
        </w:rPr>
        <w:t>10,000−200=9,800</w:t>
      </w:r>
      <w:r w:rsidR="007E3CB8">
        <w:rPr>
          <w:sz w:val="24"/>
          <w:szCs w:val="24"/>
        </w:rPr>
        <w:t xml:space="preserve"> </w:t>
      </w:r>
      <w:r w:rsidR="007E3CB8">
        <w:rPr>
          <w:sz w:val="24"/>
          <w:szCs w:val="24"/>
        </w:rPr>
        <w:tab/>
      </w:r>
      <w:r w:rsidR="007E3CB8" w:rsidRPr="007E3CB8">
        <w:rPr>
          <w:b/>
          <w:bCs/>
          <w:sz w:val="24"/>
          <w:szCs w:val="24"/>
        </w:rPr>
        <w:t>Normal = 9,800</w:t>
      </w:r>
    </w:p>
    <w:p w14:paraId="425E91C1" w14:textId="73E660BC" w:rsidR="00D26CE8" w:rsidRDefault="00D26CE8" w:rsidP="00D26CE8">
      <w:pPr>
        <w:rPr>
          <w:sz w:val="24"/>
          <w:szCs w:val="24"/>
        </w:rPr>
      </w:pPr>
      <w:r w:rsidRPr="00D26CE8">
        <w:rPr>
          <w:sz w:val="24"/>
          <w:szCs w:val="24"/>
        </w:rPr>
        <w:t>200×90</w:t>
      </w:r>
      <w:r>
        <w:rPr>
          <w:sz w:val="24"/>
          <w:szCs w:val="24"/>
        </w:rPr>
        <w:t>/100</w:t>
      </w:r>
      <w:r w:rsidRPr="00D26CE8">
        <w:rPr>
          <w:sz w:val="24"/>
          <w:szCs w:val="24"/>
        </w:rPr>
        <w:t xml:space="preserve">​ =180 </w:t>
      </w:r>
      <w:r w:rsidR="007E3CB8">
        <w:rPr>
          <w:sz w:val="24"/>
          <w:szCs w:val="24"/>
        </w:rPr>
        <w:tab/>
      </w:r>
      <w:r w:rsidR="007E3CB8" w:rsidRPr="007E3CB8">
        <w:rPr>
          <w:b/>
          <w:bCs/>
          <w:sz w:val="24"/>
          <w:szCs w:val="24"/>
        </w:rPr>
        <w:t>180 fraud transactions are flagged</w:t>
      </w:r>
    </w:p>
    <w:p w14:paraId="7113052C" w14:textId="30AD0C32" w:rsidR="00D26CE8" w:rsidRDefault="00D26CE8" w:rsidP="00D26CE8">
      <w:pPr>
        <w:rPr>
          <w:sz w:val="24"/>
          <w:szCs w:val="24"/>
        </w:rPr>
      </w:pPr>
      <w:r w:rsidRPr="00D26CE8">
        <w:rPr>
          <w:sz w:val="24"/>
          <w:szCs w:val="24"/>
        </w:rPr>
        <w:lastRenderedPageBreak/>
        <w:t>9,800×1005​ =490</w:t>
      </w:r>
      <w:r w:rsidR="007E3CB8">
        <w:rPr>
          <w:sz w:val="24"/>
          <w:szCs w:val="24"/>
        </w:rPr>
        <w:t xml:space="preserve"> </w:t>
      </w:r>
      <w:r w:rsidR="007E3CB8">
        <w:rPr>
          <w:sz w:val="24"/>
          <w:szCs w:val="24"/>
        </w:rPr>
        <w:tab/>
      </w:r>
      <w:r w:rsidR="007E3CB8" w:rsidRPr="007E3CB8">
        <w:rPr>
          <w:b/>
          <w:bCs/>
          <w:sz w:val="24"/>
          <w:szCs w:val="24"/>
        </w:rPr>
        <w:t>490 normal transactions are falsely flagged</w:t>
      </w:r>
    </w:p>
    <w:p w14:paraId="54BFD468" w14:textId="74BEDC34" w:rsidR="00473598" w:rsidRDefault="00D26CE8" w:rsidP="00473598">
      <w:pPr>
        <w:rPr>
          <w:sz w:val="24"/>
          <w:szCs w:val="24"/>
        </w:rPr>
      </w:pPr>
      <w:r w:rsidRPr="00D26CE8">
        <w:rPr>
          <w:sz w:val="24"/>
          <w:szCs w:val="24"/>
        </w:rPr>
        <w:t>180+490=670</w:t>
      </w:r>
      <w:r w:rsidR="00BA1D69">
        <w:rPr>
          <w:sz w:val="24"/>
          <w:szCs w:val="24"/>
        </w:rPr>
        <w:t xml:space="preserve"> </w:t>
      </w:r>
      <w:r w:rsidR="00BA1D69">
        <w:rPr>
          <w:sz w:val="24"/>
          <w:szCs w:val="24"/>
        </w:rPr>
        <w:tab/>
      </w:r>
      <w:r w:rsidR="00BA1D69">
        <w:rPr>
          <w:sz w:val="24"/>
          <w:szCs w:val="24"/>
        </w:rPr>
        <w:tab/>
      </w:r>
      <w:r w:rsidR="00BA1D69" w:rsidRPr="00514D64">
        <w:rPr>
          <w:b/>
          <w:bCs/>
          <w:sz w:val="24"/>
          <w:szCs w:val="24"/>
        </w:rPr>
        <w:t>Total flagged transactions</w:t>
      </w:r>
    </w:p>
    <w:p w14:paraId="6670170E" w14:textId="77777777" w:rsidR="00F921A0" w:rsidRPr="00D6136B" w:rsidRDefault="00F921A0" w:rsidP="00473598">
      <w:pPr>
        <w:rPr>
          <w:sz w:val="24"/>
          <w:szCs w:val="24"/>
        </w:rPr>
      </w:pPr>
    </w:p>
    <w:p w14:paraId="4D027BE2" w14:textId="7357631E" w:rsidR="00BC1D7F" w:rsidRDefault="00473598" w:rsidP="004735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5.) </w:t>
      </w:r>
      <w:r w:rsidRPr="00473598">
        <w:rPr>
          <w:b/>
          <w:bCs/>
          <w:sz w:val="24"/>
          <w:szCs w:val="24"/>
        </w:rPr>
        <w:t>Use ChatGPT or another AI tool to generate a real-world scenario where conditional probability is used in a food delivery app (like Zomato or Swiggy), and explain how Bayes’ Theorem could help improve their recommendation system. Paste the AI’s output and add one sentence of your own analysis.</w:t>
      </w:r>
    </w:p>
    <w:p w14:paraId="773C34BF" w14:textId="518AF34F" w:rsidR="00BC1D7F" w:rsidRDefault="00BC1D7F" w:rsidP="004735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05B65AF0" w14:textId="6811B6EA" w:rsidR="00BC1D7F" w:rsidRPr="009D08E6" w:rsidRDefault="009D08E6" w:rsidP="00473598">
      <w:pPr>
        <w:rPr>
          <w:sz w:val="24"/>
          <w:szCs w:val="24"/>
        </w:rPr>
      </w:pPr>
      <w:r w:rsidRPr="009D08E6">
        <w:rPr>
          <w:sz w:val="24"/>
          <w:szCs w:val="24"/>
        </w:rPr>
        <w:t xml:space="preserve">Bayes' Theorem can help a food delivery app make more personalized recommendations by updating the probability of what a user will order based on their past </w:t>
      </w:r>
      <w:proofErr w:type="spellStart"/>
      <w:r w:rsidRPr="009D08E6">
        <w:rPr>
          <w:sz w:val="24"/>
          <w:szCs w:val="24"/>
        </w:rPr>
        <w:t>behavior</w:t>
      </w:r>
      <w:r w:rsidR="00B951E8">
        <w:rPr>
          <w:sz w:val="24"/>
          <w:szCs w:val="24"/>
        </w:rPr>
        <w:t>W</w:t>
      </w:r>
      <w:proofErr w:type="spellEnd"/>
      <w:r w:rsidRPr="009D08E6">
        <w:rPr>
          <w:sz w:val="24"/>
          <w:szCs w:val="24"/>
        </w:rPr>
        <w:t xml:space="preserve"> and current situation</w:t>
      </w:r>
      <w:r w:rsidRPr="009D08E6">
        <w:rPr>
          <w:sz w:val="24"/>
          <w:szCs w:val="24"/>
        </w:rPr>
        <w:t>.</w:t>
      </w:r>
    </w:p>
    <w:p w14:paraId="5641D887" w14:textId="77777777" w:rsidR="00EE0DE6" w:rsidRDefault="00EE0DE6" w:rsidP="00A915F0">
      <w:pPr>
        <w:rPr>
          <w:b/>
          <w:bCs/>
          <w:sz w:val="24"/>
          <w:szCs w:val="24"/>
        </w:rPr>
      </w:pPr>
    </w:p>
    <w:p w14:paraId="60076CBC" w14:textId="77777777" w:rsidR="00EE0DE6" w:rsidRPr="00A915F0" w:rsidRDefault="00EE0DE6" w:rsidP="00A915F0">
      <w:pPr>
        <w:rPr>
          <w:b/>
          <w:bCs/>
          <w:sz w:val="24"/>
          <w:szCs w:val="24"/>
          <w:lang w:val="en-US"/>
        </w:rPr>
      </w:pPr>
    </w:p>
    <w:sectPr w:rsidR="00EE0DE6" w:rsidRPr="00A91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2B0"/>
    <w:multiLevelType w:val="hybridMultilevel"/>
    <w:tmpl w:val="31063E30"/>
    <w:lvl w:ilvl="0" w:tplc="456CC3C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D2AC9"/>
    <w:multiLevelType w:val="hybridMultilevel"/>
    <w:tmpl w:val="C400C30C"/>
    <w:lvl w:ilvl="0" w:tplc="83E6990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C5E86"/>
    <w:multiLevelType w:val="hybridMultilevel"/>
    <w:tmpl w:val="195416A8"/>
    <w:lvl w:ilvl="0" w:tplc="B1243120">
      <w:start w:val="3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C7C2D"/>
    <w:multiLevelType w:val="hybridMultilevel"/>
    <w:tmpl w:val="A63E4D1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014719">
    <w:abstractNumId w:val="0"/>
  </w:num>
  <w:num w:numId="2" w16cid:durableId="1244147396">
    <w:abstractNumId w:val="1"/>
  </w:num>
  <w:num w:numId="3" w16cid:durableId="146942386">
    <w:abstractNumId w:val="2"/>
  </w:num>
  <w:num w:numId="4" w16cid:durableId="2088842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B4"/>
    <w:rsid w:val="00001EAF"/>
    <w:rsid w:val="00004270"/>
    <w:rsid w:val="0004000C"/>
    <w:rsid w:val="000746F6"/>
    <w:rsid w:val="0008744F"/>
    <w:rsid w:val="00093E27"/>
    <w:rsid w:val="000C6A52"/>
    <w:rsid w:val="000F6A0C"/>
    <w:rsid w:val="000F7A8B"/>
    <w:rsid w:val="001103CF"/>
    <w:rsid w:val="00135490"/>
    <w:rsid w:val="00153287"/>
    <w:rsid w:val="0016742F"/>
    <w:rsid w:val="00191D84"/>
    <w:rsid w:val="00197132"/>
    <w:rsid w:val="001C3C99"/>
    <w:rsid w:val="001F3656"/>
    <w:rsid w:val="00206536"/>
    <w:rsid w:val="00253DBD"/>
    <w:rsid w:val="002866D7"/>
    <w:rsid w:val="002C742C"/>
    <w:rsid w:val="002E56A4"/>
    <w:rsid w:val="00312BE9"/>
    <w:rsid w:val="00354EAA"/>
    <w:rsid w:val="00372E16"/>
    <w:rsid w:val="0037357C"/>
    <w:rsid w:val="003B5910"/>
    <w:rsid w:val="003D1370"/>
    <w:rsid w:val="003D26BF"/>
    <w:rsid w:val="003E00A6"/>
    <w:rsid w:val="003E1560"/>
    <w:rsid w:val="003F76AD"/>
    <w:rsid w:val="00436DB4"/>
    <w:rsid w:val="00441FDC"/>
    <w:rsid w:val="00473598"/>
    <w:rsid w:val="0047595F"/>
    <w:rsid w:val="004908E0"/>
    <w:rsid w:val="004953C4"/>
    <w:rsid w:val="004A7178"/>
    <w:rsid w:val="00500753"/>
    <w:rsid w:val="0050229B"/>
    <w:rsid w:val="00514D64"/>
    <w:rsid w:val="00516F93"/>
    <w:rsid w:val="00523C96"/>
    <w:rsid w:val="00536F08"/>
    <w:rsid w:val="005B39C4"/>
    <w:rsid w:val="005D7A13"/>
    <w:rsid w:val="006327CC"/>
    <w:rsid w:val="0065028A"/>
    <w:rsid w:val="00662720"/>
    <w:rsid w:val="006E2B28"/>
    <w:rsid w:val="00725552"/>
    <w:rsid w:val="00734640"/>
    <w:rsid w:val="00761C34"/>
    <w:rsid w:val="007707A7"/>
    <w:rsid w:val="007E3CB8"/>
    <w:rsid w:val="00800E77"/>
    <w:rsid w:val="00847B6A"/>
    <w:rsid w:val="008552BE"/>
    <w:rsid w:val="008862BE"/>
    <w:rsid w:val="008A1638"/>
    <w:rsid w:val="008C0EFE"/>
    <w:rsid w:val="008C5668"/>
    <w:rsid w:val="008E0F60"/>
    <w:rsid w:val="008F74E4"/>
    <w:rsid w:val="009625E7"/>
    <w:rsid w:val="00970468"/>
    <w:rsid w:val="00984B6E"/>
    <w:rsid w:val="0098587B"/>
    <w:rsid w:val="0099050E"/>
    <w:rsid w:val="009D08E6"/>
    <w:rsid w:val="009E187F"/>
    <w:rsid w:val="00A3726F"/>
    <w:rsid w:val="00A915F0"/>
    <w:rsid w:val="00AF51D7"/>
    <w:rsid w:val="00B240CF"/>
    <w:rsid w:val="00B311D3"/>
    <w:rsid w:val="00B51533"/>
    <w:rsid w:val="00B933B4"/>
    <w:rsid w:val="00B951E8"/>
    <w:rsid w:val="00BA1D69"/>
    <w:rsid w:val="00BC1D7F"/>
    <w:rsid w:val="00BE7D84"/>
    <w:rsid w:val="00BF79A8"/>
    <w:rsid w:val="00C12D91"/>
    <w:rsid w:val="00C33300"/>
    <w:rsid w:val="00C87642"/>
    <w:rsid w:val="00C94517"/>
    <w:rsid w:val="00C957D5"/>
    <w:rsid w:val="00CC298D"/>
    <w:rsid w:val="00CC4C0D"/>
    <w:rsid w:val="00CD0EFA"/>
    <w:rsid w:val="00CD5F43"/>
    <w:rsid w:val="00CF7B6E"/>
    <w:rsid w:val="00D06C47"/>
    <w:rsid w:val="00D258F6"/>
    <w:rsid w:val="00D26CE8"/>
    <w:rsid w:val="00D30DB7"/>
    <w:rsid w:val="00D545D4"/>
    <w:rsid w:val="00D6136B"/>
    <w:rsid w:val="00D849BA"/>
    <w:rsid w:val="00DC014C"/>
    <w:rsid w:val="00E15D41"/>
    <w:rsid w:val="00E25A5C"/>
    <w:rsid w:val="00E33279"/>
    <w:rsid w:val="00E373EF"/>
    <w:rsid w:val="00E6243D"/>
    <w:rsid w:val="00E62755"/>
    <w:rsid w:val="00E63D64"/>
    <w:rsid w:val="00EA5218"/>
    <w:rsid w:val="00EB1947"/>
    <w:rsid w:val="00EB6437"/>
    <w:rsid w:val="00EE0DE6"/>
    <w:rsid w:val="00F15ADD"/>
    <w:rsid w:val="00F173F1"/>
    <w:rsid w:val="00F40381"/>
    <w:rsid w:val="00F921A0"/>
    <w:rsid w:val="00FE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DF54"/>
  <w15:chartTrackingRefBased/>
  <w15:docId w15:val="{0D4F1956-B56C-4619-A443-BB05B581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175</cp:revision>
  <dcterms:created xsi:type="dcterms:W3CDTF">2026-07-22T10:48:00Z</dcterms:created>
  <dcterms:modified xsi:type="dcterms:W3CDTF">2026-08-14T10:23:00Z</dcterms:modified>
</cp:coreProperties>
</file>