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9983" w14:textId="4C7C52FE" w:rsidR="004C00AD" w:rsidRDefault="004C00AD" w:rsidP="004C00AD">
      <w:pPr>
        <w:pStyle w:val="ListParagraph"/>
        <w:numPr>
          <w:ilvl w:val="0"/>
          <w:numId w:val="1"/>
        </w:numPr>
        <w:rPr>
          <w:b/>
          <w:bCs/>
        </w:rPr>
      </w:pPr>
      <w:r w:rsidRPr="004C00AD">
        <w:rPr>
          <w:b/>
          <w:bCs/>
        </w:rPr>
        <w:t>In Power BI Desktop, create a calculated column named 'OrderAmountINR' in a Sales table that multiplies the 'OrderAmount' column by 83 to convert USD to INR.</w:t>
      </w:r>
    </w:p>
    <w:p w14:paraId="1A24A9B4" w14:textId="2B210FBC" w:rsidR="00C2377A" w:rsidRPr="00C2377A" w:rsidRDefault="00C2377A" w:rsidP="00144C04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36CC06D4" w14:textId="15CC62E6" w:rsidR="002C742C" w:rsidRDefault="00144C04">
      <w:r w:rsidRPr="00144C04">
        <w:drawing>
          <wp:inline distT="0" distB="0" distL="0" distR="0" wp14:anchorId="5CFAC135" wp14:editId="2995E809">
            <wp:extent cx="2346960" cy="2445993"/>
            <wp:effectExtent l="0" t="0" r="0" b="0"/>
            <wp:docPr id="9997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2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1096" cy="246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0100" w14:textId="77777777" w:rsidR="001C0F85" w:rsidRDefault="001C0F85"/>
    <w:p w14:paraId="2048CD13" w14:textId="1F03E4BB" w:rsidR="00A61728" w:rsidRDefault="00A61728" w:rsidP="00A61728">
      <w:pPr>
        <w:pStyle w:val="ListParagraph"/>
        <w:numPr>
          <w:ilvl w:val="0"/>
          <w:numId w:val="1"/>
        </w:numPr>
        <w:rPr>
          <w:b/>
          <w:bCs/>
        </w:rPr>
      </w:pPr>
      <w:r w:rsidRPr="00A61728">
        <w:rPr>
          <w:b/>
          <w:bCs/>
        </w:rPr>
        <w:t>Build a DAX measure called '</w:t>
      </w:r>
      <w:r w:rsidR="00E72E45" w:rsidRPr="00A61728">
        <w:rPr>
          <w:b/>
          <w:bCs/>
        </w:rPr>
        <w:t>Total Likes</w:t>
      </w:r>
      <w:r w:rsidRPr="00A61728">
        <w:rPr>
          <w:b/>
          <w:bCs/>
        </w:rPr>
        <w:t xml:space="preserve">' that sums up the 'Likes' column in a </w:t>
      </w:r>
      <w:r w:rsidR="00E72E45" w:rsidRPr="00A61728">
        <w:rPr>
          <w:b/>
          <w:bCs/>
        </w:rPr>
        <w:t>Social Posts</w:t>
      </w:r>
      <w:r w:rsidRPr="00A61728">
        <w:rPr>
          <w:b/>
          <w:bCs/>
        </w:rPr>
        <w:t xml:space="preserve"> table, similar to how Instagram shows total likes for a user.</w:t>
      </w:r>
    </w:p>
    <w:p w14:paraId="2DCBA62F" w14:textId="20E0CB91" w:rsidR="00A61728" w:rsidRDefault="00A61728" w:rsidP="00A61728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4C65C7FA" w14:textId="77B5A925" w:rsidR="00E72E45" w:rsidRDefault="00E72E45" w:rsidP="00E72E45">
      <w:pPr>
        <w:ind w:left="360"/>
        <w:rPr>
          <w:b/>
          <w:bCs/>
        </w:rPr>
      </w:pPr>
      <w:r w:rsidRPr="00E72E45">
        <w:rPr>
          <w:b/>
          <w:bCs/>
        </w:rPr>
        <w:drawing>
          <wp:inline distT="0" distB="0" distL="0" distR="0" wp14:anchorId="28E68A56" wp14:editId="07E880BE">
            <wp:extent cx="2049780" cy="1348740"/>
            <wp:effectExtent l="0" t="0" r="7620" b="3810"/>
            <wp:docPr id="56565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54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9971" cy="134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3DBA" w14:textId="77777777" w:rsidR="00705099" w:rsidRPr="00A61728" w:rsidRDefault="00705099" w:rsidP="00E72E45">
      <w:pPr>
        <w:ind w:left="360"/>
        <w:rPr>
          <w:b/>
          <w:bCs/>
        </w:rPr>
      </w:pPr>
    </w:p>
    <w:p w14:paraId="776E2287" w14:textId="2573FEC0" w:rsidR="00E72E45" w:rsidRPr="00C251B1" w:rsidRDefault="00E72E45" w:rsidP="00E72E45">
      <w:pPr>
        <w:pStyle w:val="ListParagraph"/>
        <w:numPr>
          <w:ilvl w:val="0"/>
          <w:numId w:val="1"/>
        </w:numPr>
        <w:rPr>
          <w:b/>
          <w:bCs/>
        </w:rPr>
      </w:pPr>
      <w:r w:rsidRPr="00C251B1">
        <w:rPr>
          <w:b/>
          <w:bCs/>
        </w:rPr>
        <w:t>Create a slicer for 'Genre' in a Movies table and use a DAX measure to display the average 'UserRating' for the selected genre, like filtering movies by category on BookMyShow.</w:t>
      </w:r>
    </w:p>
    <w:p w14:paraId="60F0FE08" w14:textId="3897B1DC" w:rsidR="00E72E45" w:rsidRDefault="00E72E45" w:rsidP="00E72E45">
      <w:pPr>
        <w:ind w:left="360"/>
        <w:rPr>
          <w:b/>
          <w:bCs/>
        </w:rPr>
      </w:pPr>
      <w:r w:rsidRPr="00E72E45">
        <w:rPr>
          <w:b/>
          <w:bCs/>
        </w:rPr>
        <w:t>ANSWERS</w:t>
      </w:r>
      <w:r>
        <w:rPr>
          <w:b/>
          <w:bCs/>
        </w:rPr>
        <w:t>:</w:t>
      </w:r>
    </w:p>
    <w:p w14:paraId="408E13B0" w14:textId="4CF2589F" w:rsidR="00E72E45" w:rsidRPr="00E72E45" w:rsidRDefault="003878F4" w:rsidP="00E72E45">
      <w:pPr>
        <w:ind w:left="360"/>
        <w:rPr>
          <w:b/>
          <w:bCs/>
        </w:rPr>
      </w:pPr>
      <w:r w:rsidRPr="003878F4">
        <w:rPr>
          <w:b/>
          <w:bCs/>
        </w:rPr>
        <w:drawing>
          <wp:inline distT="0" distB="0" distL="0" distR="0" wp14:anchorId="083EAE4C" wp14:editId="6A281740">
            <wp:extent cx="1501140" cy="1584960"/>
            <wp:effectExtent l="0" t="0" r="3810" b="0"/>
            <wp:docPr id="11101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1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1272" cy="15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18CB" w14:textId="142BF746" w:rsidR="00A61728" w:rsidRDefault="00A61728" w:rsidP="00E72E45"/>
    <w:p w14:paraId="047533E4" w14:textId="77777777" w:rsidR="00CA7BF9" w:rsidRDefault="00CA7BF9" w:rsidP="00E72E45"/>
    <w:p w14:paraId="23F0377D" w14:textId="486711DE" w:rsidR="00D10FA1" w:rsidRPr="00D10FA1" w:rsidRDefault="00D10FA1" w:rsidP="00D10FA1">
      <w:pPr>
        <w:pStyle w:val="ListParagraph"/>
        <w:numPr>
          <w:ilvl w:val="0"/>
          <w:numId w:val="1"/>
        </w:numPr>
        <w:rPr>
          <w:b/>
          <w:bCs/>
        </w:rPr>
      </w:pPr>
      <w:r w:rsidRPr="00D10FA1">
        <w:rPr>
          <w:b/>
          <w:bCs/>
        </w:rPr>
        <w:t>Compare calculated columns and measures by creating both: a calculated column 'DiscountedPrice' (Price - Discount) and a measure 'TotalDiscountedSales' (sum of DiscountedPrice) in a Flipkart-style Products table.</w:t>
      </w:r>
    </w:p>
    <w:p w14:paraId="79CECAA5" w14:textId="1C4273BC" w:rsidR="00D10FA1" w:rsidRDefault="00D10FA1" w:rsidP="00D10FA1">
      <w:pPr>
        <w:ind w:firstLine="360"/>
        <w:rPr>
          <w:b/>
          <w:bCs/>
        </w:rPr>
      </w:pPr>
      <w:r w:rsidRPr="00D10FA1">
        <w:rPr>
          <w:b/>
          <w:bCs/>
        </w:rPr>
        <w:t>Hint</w:t>
      </w:r>
      <w:r w:rsidR="00B57953">
        <w:rPr>
          <w:b/>
          <w:bCs/>
        </w:rPr>
        <w:t>:</w:t>
      </w:r>
      <w:r w:rsidRPr="00D10FA1">
        <w:rPr>
          <w:b/>
          <w:bCs/>
        </w:rPr>
        <w:t xml:space="preserve"> Observe how each updates when you use filters or slicers.</w:t>
      </w:r>
    </w:p>
    <w:p w14:paraId="729940AD" w14:textId="66C8F737" w:rsidR="00E35251" w:rsidRDefault="00E35251" w:rsidP="00E35251">
      <w:pPr>
        <w:rPr>
          <w:b/>
          <w:bCs/>
        </w:rPr>
      </w:pPr>
      <w:r>
        <w:rPr>
          <w:b/>
          <w:bCs/>
        </w:rPr>
        <w:t>ANSWERS:</w:t>
      </w:r>
    </w:p>
    <w:p w14:paraId="0E871AE4" w14:textId="55FBCC98" w:rsidR="003878F4" w:rsidRDefault="00B57953" w:rsidP="00E72E45">
      <w:r w:rsidRPr="00B57953">
        <w:drawing>
          <wp:inline distT="0" distB="0" distL="0" distR="0" wp14:anchorId="37E4BABC" wp14:editId="21C5E5CB">
            <wp:extent cx="5731510" cy="1345565"/>
            <wp:effectExtent l="0" t="0" r="2540" b="6985"/>
            <wp:docPr id="171520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04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0234" w14:textId="77777777" w:rsidR="00C233C8" w:rsidRDefault="00C233C8" w:rsidP="00E72E45"/>
    <w:p w14:paraId="341EEA3D" w14:textId="36A1A712" w:rsidR="006235F1" w:rsidRDefault="006235F1" w:rsidP="006235F1">
      <w:pPr>
        <w:pStyle w:val="ListParagraph"/>
        <w:numPr>
          <w:ilvl w:val="0"/>
          <w:numId w:val="1"/>
        </w:numPr>
        <w:rPr>
          <w:b/>
          <w:bCs/>
        </w:rPr>
      </w:pPr>
      <w:r w:rsidRPr="006235F1">
        <w:rPr>
          <w:b/>
          <w:bCs/>
        </w:rPr>
        <w:t>List all the DAX data types you used in the above tasks and give one example of a real-world app field (from Zomato, Paytm, etc.) that would use each type.</w:t>
      </w:r>
    </w:p>
    <w:p w14:paraId="287A2153" w14:textId="13DBBF2E" w:rsidR="006235F1" w:rsidRDefault="006235F1" w:rsidP="006235F1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31986C38" w14:textId="6AF20675" w:rsidR="006235F1" w:rsidRPr="006235F1" w:rsidRDefault="006452E6" w:rsidP="006235F1">
      <w:pPr>
        <w:ind w:left="360"/>
        <w:rPr>
          <w:b/>
          <w:bCs/>
        </w:rPr>
      </w:pPr>
      <w:r w:rsidRPr="006452E6">
        <w:rPr>
          <w:b/>
          <w:bCs/>
        </w:rPr>
        <w:drawing>
          <wp:inline distT="0" distB="0" distL="0" distR="0" wp14:anchorId="61EEB3C8" wp14:editId="71F9D538">
            <wp:extent cx="5731510" cy="649605"/>
            <wp:effectExtent l="0" t="0" r="2540" b="0"/>
            <wp:docPr id="10835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32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CA69" w14:textId="77777777" w:rsidR="006235F1" w:rsidRDefault="006235F1" w:rsidP="00E72E45"/>
    <w:p w14:paraId="00049339" w14:textId="77777777" w:rsidR="003878F4" w:rsidRDefault="003878F4" w:rsidP="00E72E45"/>
    <w:sectPr w:rsidR="00387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7C3"/>
    <w:multiLevelType w:val="hybridMultilevel"/>
    <w:tmpl w:val="8B0E2664"/>
    <w:lvl w:ilvl="0" w:tplc="757EE46C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64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EF"/>
    <w:rsid w:val="00144C04"/>
    <w:rsid w:val="001C0F85"/>
    <w:rsid w:val="002C742C"/>
    <w:rsid w:val="003878F4"/>
    <w:rsid w:val="004C00AD"/>
    <w:rsid w:val="0053575F"/>
    <w:rsid w:val="006235F1"/>
    <w:rsid w:val="006452E6"/>
    <w:rsid w:val="00705099"/>
    <w:rsid w:val="007F4A0A"/>
    <w:rsid w:val="00847B6A"/>
    <w:rsid w:val="00A61728"/>
    <w:rsid w:val="00B57953"/>
    <w:rsid w:val="00C224DF"/>
    <w:rsid w:val="00C233C8"/>
    <w:rsid w:val="00C2377A"/>
    <w:rsid w:val="00C251B1"/>
    <w:rsid w:val="00CA7BF9"/>
    <w:rsid w:val="00D10FA1"/>
    <w:rsid w:val="00E35251"/>
    <w:rsid w:val="00E72E45"/>
    <w:rsid w:val="00F8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C609"/>
  <w15:chartTrackingRefBased/>
  <w15:docId w15:val="{2158A895-0852-4CE4-B8F7-081B2FB0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31</cp:revision>
  <dcterms:created xsi:type="dcterms:W3CDTF">2026-06-29T08:07:00Z</dcterms:created>
  <dcterms:modified xsi:type="dcterms:W3CDTF">2026-06-29T09:13:00Z</dcterms:modified>
</cp:coreProperties>
</file>