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FD46" w14:textId="77777777" w:rsidR="002C742C" w:rsidRDefault="002C742C">
      <w:pPr>
        <w:rPr>
          <w:lang w:val="en-US"/>
        </w:rPr>
      </w:pPr>
    </w:p>
    <w:p w14:paraId="72B2B506" w14:textId="12EF7691" w:rsidR="00114A2C" w:rsidRDefault="00114A2C" w:rsidP="00114A2C">
      <w:pPr>
        <w:pStyle w:val="ListParagraph"/>
        <w:numPr>
          <w:ilvl w:val="0"/>
          <w:numId w:val="1"/>
        </w:numPr>
        <w:rPr>
          <w:b/>
          <w:bCs/>
        </w:rPr>
      </w:pPr>
      <w:r w:rsidRPr="005E6346">
        <w:rPr>
          <w:b/>
          <w:bCs/>
        </w:rPr>
        <w:t>Download a sample food delivery dataset (orders, restaurant names, order dates, total amount) and create a Pivot Table to summarize total sales per restaurant.</w:t>
      </w:r>
    </w:p>
    <w:p w14:paraId="1046EA18" w14:textId="7025B697" w:rsidR="00114A2C" w:rsidRDefault="008E66BB" w:rsidP="00E77BA8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820"/>
        <w:gridCol w:w="2080"/>
      </w:tblGrid>
      <w:tr w:rsidR="00E77BA8" w:rsidRPr="00E77BA8" w14:paraId="031D13F4" w14:textId="77777777" w:rsidTr="00E77BA8">
        <w:trPr>
          <w:trHeight w:val="288"/>
        </w:trPr>
        <w:tc>
          <w:tcPr>
            <w:tcW w:w="18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490F806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887F70A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Total Amount</w:t>
            </w:r>
          </w:p>
        </w:tc>
      </w:tr>
      <w:tr w:rsidR="00E77BA8" w:rsidRPr="00E77BA8" w14:paraId="12620F8D" w14:textId="77777777" w:rsidTr="00E77BA8">
        <w:trPr>
          <w:trHeight w:val="288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3188A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10FA5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3500</w:t>
            </w:r>
          </w:p>
        </w:tc>
      </w:tr>
      <w:tr w:rsidR="00E77BA8" w:rsidRPr="00E77BA8" w14:paraId="401C453B" w14:textId="77777777" w:rsidTr="00E77BA8">
        <w:trPr>
          <w:trHeight w:val="288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B4932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Havmor Restaurant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3ED1E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1630</w:t>
            </w:r>
          </w:p>
        </w:tc>
      </w:tr>
      <w:tr w:rsidR="00E77BA8" w:rsidRPr="00E77BA8" w14:paraId="4503D010" w14:textId="77777777" w:rsidTr="00E77BA8">
        <w:trPr>
          <w:trHeight w:val="288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8BE28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3BBAD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2250</w:t>
            </w:r>
          </w:p>
        </w:tc>
      </w:tr>
      <w:tr w:rsidR="00E77BA8" w:rsidRPr="00E77BA8" w14:paraId="1E2F8F6A" w14:textId="77777777" w:rsidTr="00E77BA8">
        <w:trPr>
          <w:trHeight w:val="288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1C516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2BD93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1350</w:t>
            </w:r>
          </w:p>
        </w:tc>
      </w:tr>
      <w:tr w:rsidR="00E77BA8" w:rsidRPr="00E77BA8" w14:paraId="4DC6FCCD" w14:textId="77777777" w:rsidTr="00E77BA8">
        <w:trPr>
          <w:trHeight w:val="288"/>
        </w:trPr>
        <w:tc>
          <w:tcPr>
            <w:tcW w:w="18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19D9546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20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5746803" w14:textId="77777777" w:rsidR="00E77BA8" w:rsidRPr="00E77BA8" w:rsidRDefault="00E77BA8" w:rsidP="00E77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7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8730</w:t>
            </w:r>
          </w:p>
        </w:tc>
      </w:tr>
    </w:tbl>
    <w:p w14:paraId="54F9207E" w14:textId="77777777" w:rsidR="006528F8" w:rsidRDefault="006528F8" w:rsidP="006528F8">
      <w:pPr>
        <w:rPr>
          <w:b/>
          <w:bCs/>
        </w:rPr>
      </w:pPr>
    </w:p>
    <w:p w14:paraId="460BDE75" w14:textId="4CAA665B" w:rsidR="006528F8" w:rsidRPr="00F574B3" w:rsidRDefault="006528F8" w:rsidP="00F574B3">
      <w:pPr>
        <w:pStyle w:val="ListParagraph"/>
        <w:numPr>
          <w:ilvl w:val="0"/>
          <w:numId w:val="1"/>
        </w:numPr>
        <w:rPr>
          <w:b/>
          <w:bCs/>
        </w:rPr>
      </w:pPr>
      <w:r w:rsidRPr="00F574B3">
        <w:rPr>
          <w:b/>
          <w:bCs/>
        </w:rPr>
        <w:t>Using the Pivot Table from your food delivery dataset, insert a Pivot Chart as a Bar Chart to visually compare total sales of each restaurant. Apply a custom color scheme to make the chart more readable.</w:t>
      </w:r>
    </w:p>
    <w:p w14:paraId="21746663" w14:textId="0CF59E16" w:rsidR="00E359D2" w:rsidRDefault="00E359D2" w:rsidP="006528F8">
      <w:pPr>
        <w:rPr>
          <w:b/>
          <w:bCs/>
        </w:rPr>
      </w:pPr>
      <w:r>
        <w:rPr>
          <w:b/>
          <w:bCs/>
        </w:rPr>
        <w:t>ANSWERS:</w:t>
      </w:r>
    </w:p>
    <w:p w14:paraId="37A5D778" w14:textId="3908ED56" w:rsidR="00E359D2" w:rsidRDefault="00F1651C" w:rsidP="006528F8">
      <w:pPr>
        <w:rPr>
          <w:b/>
          <w:bCs/>
        </w:rPr>
      </w:pPr>
      <w:r>
        <w:rPr>
          <w:noProof/>
        </w:rPr>
        <w:drawing>
          <wp:inline distT="0" distB="0" distL="0" distR="0" wp14:anchorId="2685C73F" wp14:editId="17F39C29">
            <wp:extent cx="3619500" cy="2411730"/>
            <wp:effectExtent l="133350" t="133350" r="133350" b="140970"/>
            <wp:docPr id="6807814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CA419A-5364-FEE5-6649-791AFEAB09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F51ADC4" w14:textId="7AAC7AD4" w:rsidR="00F31694" w:rsidRDefault="00F31694" w:rsidP="00F31694">
      <w:pPr>
        <w:pStyle w:val="ListParagraph"/>
        <w:numPr>
          <w:ilvl w:val="0"/>
          <w:numId w:val="1"/>
        </w:numPr>
        <w:rPr>
          <w:b/>
          <w:bCs/>
        </w:rPr>
      </w:pPr>
      <w:r w:rsidRPr="00F31694">
        <w:rPr>
          <w:b/>
          <w:bCs/>
        </w:rPr>
        <w:t>Add a Slicer to your Pivot Table and Chart that lets you filter sales data by month, so you can see how each restaurant performed in different months.</w:t>
      </w:r>
    </w:p>
    <w:p w14:paraId="7CB7D43F" w14:textId="6C3FABE6" w:rsidR="00796EF9" w:rsidRDefault="00796EF9" w:rsidP="00796EF9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240" w:type="dxa"/>
        <w:tblLook w:val="04A0" w:firstRow="1" w:lastRow="0" w:firstColumn="1" w:lastColumn="0" w:noHBand="0" w:noVBand="1"/>
      </w:tblPr>
      <w:tblGrid>
        <w:gridCol w:w="2080"/>
        <w:gridCol w:w="1920"/>
        <w:gridCol w:w="663"/>
        <w:gridCol w:w="663"/>
        <w:gridCol w:w="1160"/>
      </w:tblGrid>
      <w:tr w:rsidR="0097576F" w:rsidRPr="0097576F" w14:paraId="751FEC6A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AC9C0C6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Total Amount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8F54CD0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5909C28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7C38725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3245D67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7576F" w:rsidRPr="0097576F" w14:paraId="79C63A0E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4BDA0F5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9D4B9FC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0EFD05D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Sep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B195522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Oct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5E3A88F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97576F" w:rsidRPr="0097576F" w14:paraId="2F75462E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E2F8F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3602E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1850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DBFBF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2200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1BF9B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06025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7550</w:t>
            </w:r>
          </w:p>
        </w:tc>
      </w:tr>
      <w:tr w:rsidR="0097576F" w:rsidRPr="0097576F" w14:paraId="39F24E22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22B47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Havmor Restaurant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31117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39872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BEEE8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91B8A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2470</w:t>
            </w:r>
          </w:p>
        </w:tc>
      </w:tr>
      <w:tr w:rsidR="0097576F" w:rsidRPr="0097576F" w14:paraId="1AF44457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C2F64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2DC48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7E8A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1450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83972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07E90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4420</w:t>
            </w:r>
          </w:p>
        </w:tc>
      </w:tr>
      <w:tr w:rsidR="0097576F" w:rsidRPr="0097576F" w14:paraId="07F07083" w14:textId="77777777" w:rsidTr="0097576F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E71FB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782C1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FCE0D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9B72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837C6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2030</w:t>
            </w:r>
          </w:p>
        </w:tc>
      </w:tr>
      <w:tr w:rsidR="0097576F" w:rsidRPr="0097576F" w14:paraId="68B789B5" w14:textId="77777777" w:rsidTr="0097576F">
        <w:trPr>
          <w:trHeight w:val="288"/>
        </w:trPr>
        <w:tc>
          <w:tcPr>
            <w:tcW w:w="20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E19134E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Grand Total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3065647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4620</w:t>
            </w:r>
          </w:p>
        </w:tc>
        <w:tc>
          <w:tcPr>
            <w:tcW w:w="5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528AB72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4940</w:t>
            </w:r>
          </w:p>
        </w:tc>
        <w:tc>
          <w:tcPr>
            <w:tcW w:w="5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4462375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6910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1CB20D7" w14:textId="77777777" w:rsidR="0097576F" w:rsidRPr="0097576F" w:rsidRDefault="0097576F" w:rsidP="009757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757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16470</w:t>
            </w:r>
          </w:p>
        </w:tc>
      </w:tr>
    </w:tbl>
    <w:p w14:paraId="1682F960" w14:textId="77777777" w:rsidR="00796EF9" w:rsidRDefault="00796EF9" w:rsidP="00796EF9">
      <w:pPr>
        <w:rPr>
          <w:b/>
          <w:bCs/>
        </w:rPr>
      </w:pPr>
    </w:p>
    <w:p w14:paraId="18AC1FB7" w14:textId="4285D9E8" w:rsidR="0097576F" w:rsidRDefault="0097576F" w:rsidP="00796EF9">
      <w:pPr>
        <w:rPr>
          <w:b/>
          <w:bCs/>
        </w:rPr>
      </w:pPr>
      <w:r>
        <w:rPr>
          <w:noProof/>
        </w:rPr>
        <w:drawing>
          <wp:inline distT="0" distB="0" distL="0" distR="0" wp14:anchorId="24056808" wp14:editId="77BA8F88">
            <wp:extent cx="3954780" cy="2175510"/>
            <wp:effectExtent l="0" t="0" r="7620" b="15240"/>
            <wp:docPr id="3124781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E18038-91C5-24DF-5043-C7C59FED0B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5BD06F4" w14:textId="77777777" w:rsidR="0097576F" w:rsidRDefault="0097576F" w:rsidP="00796EF9">
      <w:pPr>
        <w:rPr>
          <w:b/>
          <w:bCs/>
        </w:rPr>
      </w:pPr>
    </w:p>
    <w:p w14:paraId="67733D36" w14:textId="1DD47D86" w:rsidR="0097576F" w:rsidRPr="00796EF9" w:rsidRDefault="0097576F" w:rsidP="00796EF9">
      <w:pPr>
        <w:rPr>
          <w:b/>
          <w:bCs/>
        </w:rPr>
      </w:pPr>
      <w:r>
        <w:rPr>
          <w:noProof/>
        </w:rPr>
        <w:drawing>
          <wp:inline distT="0" distB="0" distL="0" distR="0" wp14:anchorId="7BE036C6" wp14:editId="63A23380">
            <wp:extent cx="1790700" cy="1190625"/>
            <wp:effectExtent l="0" t="0" r="0" b="9525"/>
            <wp:docPr id="5803247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2478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5AE" w14:textId="77777777" w:rsidR="00137421" w:rsidRDefault="00137421" w:rsidP="00137421">
      <w:pPr>
        <w:pStyle w:val="ListParagraph"/>
        <w:numPr>
          <w:ilvl w:val="0"/>
          <w:numId w:val="1"/>
        </w:numPr>
        <w:rPr>
          <w:b/>
          <w:bCs/>
        </w:rPr>
      </w:pPr>
      <w:r w:rsidRPr="00137421">
        <w:rPr>
          <w:b/>
          <w:bCs/>
        </w:rPr>
        <w:t>Switch your Pivot Chart to a Pie Chart to show the percentage share of total sales for each restaurant, and format the chart to display data labels with both value and percentage.</w:t>
      </w:r>
    </w:p>
    <w:p w14:paraId="228083C2" w14:textId="5D50D420" w:rsidR="00137421" w:rsidRDefault="00137421" w:rsidP="00137421">
      <w:pPr>
        <w:rPr>
          <w:b/>
          <w:bCs/>
        </w:rPr>
      </w:pPr>
      <w:r w:rsidRPr="00137421">
        <w:rPr>
          <w:b/>
          <w:bCs/>
        </w:rPr>
        <w:t>Hint: Right-click the chart to add data labels, then adjust label options.</w:t>
      </w:r>
    </w:p>
    <w:p w14:paraId="2F83C36D" w14:textId="050258A8" w:rsidR="00137421" w:rsidRDefault="00137421" w:rsidP="00137421">
      <w:pPr>
        <w:rPr>
          <w:b/>
          <w:bCs/>
        </w:rPr>
      </w:pPr>
      <w:r>
        <w:rPr>
          <w:b/>
          <w:bCs/>
        </w:rPr>
        <w:t>ANSWERS:</w:t>
      </w:r>
    </w:p>
    <w:p w14:paraId="6ABDB034" w14:textId="6846F9AB" w:rsidR="00137421" w:rsidRDefault="00B77716" w:rsidP="00137421">
      <w:pPr>
        <w:rPr>
          <w:b/>
          <w:bCs/>
        </w:rPr>
      </w:pPr>
      <w:r>
        <w:rPr>
          <w:noProof/>
        </w:rPr>
        <w:drawing>
          <wp:inline distT="0" distB="0" distL="0" distR="0" wp14:anchorId="05E4F99B" wp14:editId="4B214EEA">
            <wp:extent cx="3368040" cy="2350770"/>
            <wp:effectExtent l="0" t="0" r="3810" b="11430"/>
            <wp:docPr id="13268748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C00623-E31B-4BA3-25D6-830618667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7157A08" w14:textId="77777777" w:rsidR="003204C3" w:rsidRDefault="003204C3" w:rsidP="00137421">
      <w:pPr>
        <w:rPr>
          <w:b/>
          <w:bCs/>
        </w:rPr>
      </w:pPr>
    </w:p>
    <w:p w14:paraId="00460693" w14:textId="77777777" w:rsidR="003204C3" w:rsidRDefault="003204C3" w:rsidP="00137421">
      <w:pPr>
        <w:rPr>
          <w:b/>
          <w:bCs/>
        </w:rPr>
      </w:pPr>
    </w:p>
    <w:p w14:paraId="01D3B149" w14:textId="77777777" w:rsidR="003204C3" w:rsidRDefault="003204C3" w:rsidP="00137421">
      <w:pPr>
        <w:rPr>
          <w:b/>
          <w:bCs/>
        </w:rPr>
      </w:pPr>
    </w:p>
    <w:p w14:paraId="3E560F67" w14:textId="77777777" w:rsidR="003204C3" w:rsidRDefault="003204C3" w:rsidP="00137421">
      <w:pPr>
        <w:rPr>
          <w:b/>
          <w:bCs/>
        </w:rPr>
      </w:pPr>
    </w:p>
    <w:p w14:paraId="61FE5374" w14:textId="77777777" w:rsidR="002E08A9" w:rsidRDefault="002E08A9" w:rsidP="00137421">
      <w:pPr>
        <w:rPr>
          <w:b/>
          <w:bCs/>
        </w:rPr>
      </w:pPr>
    </w:p>
    <w:p w14:paraId="3603A288" w14:textId="6C8B503D" w:rsidR="003204C3" w:rsidRDefault="003204C3" w:rsidP="003204C3">
      <w:pPr>
        <w:pStyle w:val="ListParagraph"/>
        <w:numPr>
          <w:ilvl w:val="0"/>
          <w:numId w:val="1"/>
        </w:numPr>
        <w:rPr>
          <w:b/>
          <w:bCs/>
        </w:rPr>
      </w:pPr>
      <w:r w:rsidRPr="003204C3">
        <w:rPr>
          <w:b/>
          <w:bCs/>
        </w:rPr>
        <w:t>Create an interactive dashboard sheet that displays a Line Chart from your Pivot Table showing monthly sales trends for the top 3 restaurants, and design the dashboard layout to look clean and user-friendly (add a title, adjust fonts, and align elements).</w:t>
      </w:r>
    </w:p>
    <w:p w14:paraId="13421BB9" w14:textId="3DCE889E" w:rsidR="002E08A9" w:rsidRDefault="002E08A9" w:rsidP="002E08A9">
      <w:pPr>
        <w:rPr>
          <w:b/>
          <w:bCs/>
        </w:rPr>
      </w:pPr>
      <w:r>
        <w:rPr>
          <w:b/>
          <w:bCs/>
        </w:rPr>
        <w:t>ANSWERS:</w:t>
      </w:r>
    </w:p>
    <w:p w14:paraId="484ABC6B" w14:textId="29C35FE3" w:rsidR="003204C3" w:rsidRPr="00137421" w:rsidRDefault="006B6091" w:rsidP="00137421">
      <w:pPr>
        <w:rPr>
          <w:b/>
          <w:bCs/>
        </w:rPr>
      </w:pPr>
      <w:r>
        <w:rPr>
          <w:noProof/>
        </w:rPr>
        <w:drawing>
          <wp:inline distT="0" distB="0" distL="0" distR="0" wp14:anchorId="47424A4D" wp14:editId="552946B6">
            <wp:extent cx="4282440" cy="2743200"/>
            <wp:effectExtent l="0" t="0" r="3810" b="0"/>
            <wp:docPr id="19156267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F470455-8811-15DF-A8E1-6BB0A4ADCF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E7E62A" w14:textId="77777777" w:rsidR="00F31694" w:rsidRPr="00E77BA8" w:rsidRDefault="00F31694" w:rsidP="006528F8">
      <w:pPr>
        <w:rPr>
          <w:b/>
          <w:bCs/>
        </w:rPr>
      </w:pPr>
    </w:p>
    <w:sectPr w:rsidR="00F31694" w:rsidRPr="00E7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5AB9"/>
    <w:multiLevelType w:val="hybridMultilevel"/>
    <w:tmpl w:val="AF46B3C2"/>
    <w:lvl w:ilvl="0" w:tplc="53AED09C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A3"/>
    <w:rsid w:val="000651A3"/>
    <w:rsid w:val="00114A2C"/>
    <w:rsid w:val="00137421"/>
    <w:rsid w:val="0020300A"/>
    <w:rsid w:val="002C742C"/>
    <w:rsid w:val="002E08A9"/>
    <w:rsid w:val="003204C3"/>
    <w:rsid w:val="005E6346"/>
    <w:rsid w:val="00614B0E"/>
    <w:rsid w:val="006528F8"/>
    <w:rsid w:val="006B6091"/>
    <w:rsid w:val="006C49FA"/>
    <w:rsid w:val="00796EF9"/>
    <w:rsid w:val="00847B6A"/>
    <w:rsid w:val="008E66BB"/>
    <w:rsid w:val="00946B43"/>
    <w:rsid w:val="0097576F"/>
    <w:rsid w:val="00B77716"/>
    <w:rsid w:val="00DC5DF5"/>
    <w:rsid w:val="00E359D2"/>
    <w:rsid w:val="00E77BA8"/>
    <w:rsid w:val="00F1651C"/>
    <w:rsid w:val="00F31694"/>
    <w:rsid w:val="00F5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D43F"/>
  <w15:chartTrackingRefBased/>
  <w15:docId w15:val="{A9A4CEE2-BBC1-4DA6-8024-FB0D042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Total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4"/>
              <c:pt idx="0">
                <c:v>Gordhan Thal</c:v>
              </c:pt>
              <c:pt idx="1">
                <c:v>Havmor Restaurant</c:v>
              </c:pt>
              <c:pt idx="2">
                <c:v>Honest Restaurant</c:v>
              </c:pt>
              <c:pt idx="3">
                <c:v>Swati Snacks</c:v>
              </c:pt>
            </c:strLit>
          </c:cat>
          <c:val>
            <c:numLit>
              <c:formatCode>General</c:formatCode>
              <c:ptCount val="4"/>
              <c:pt idx="0">
                <c:v>3500</c:v>
              </c:pt>
              <c:pt idx="1">
                <c:v>1630</c:v>
              </c:pt>
              <c:pt idx="2">
                <c:v>2250</c:v>
              </c:pt>
              <c:pt idx="3">
                <c:v>1350</c:v>
              </c:pt>
            </c:numLit>
          </c:val>
          <c:extLst>
            <c:ext xmlns:c16="http://schemas.microsoft.com/office/drawing/2014/chart" uri="{C3380CC4-5D6E-409C-BE32-E72D297353CC}">
              <c16:uniqueId val="{00000000-1F8E-4BE0-B8B2-340794AEF7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7480248"/>
        <c:axId val="517479168"/>
      </c:barChart>
      <c:catAx>
        <c:axId val="517480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7479168"/>
        <c:crosses val="autoZero"/>
        <c:auto val="1"/>
        <c:lblAlgn val="ctr"/>
        <c:lblOffset val="100"/>
        <c:noMultiLvlLbl val="0"/>
      </c:catAx>
      <c:valAx>
        <c:axId val="517479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7480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>
      <a:glow rad="127000">
        <a:schemeClr val="tx1"/>
      </a:glow>
    </a:effectLst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Aug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4"/>
              <c:pt idx="0">
                <c:v>Gordhan Thal</c:v>
              </c:pt>
              <c:pt idx="1">
                <c:v>Havmor Restaurant</c:v>
              </c:pt>
              <c:pt idx="2">
                <c:v>Honest Restaurant</c:v>
              </c:pt>
              <c:pt idx="3">
                <c:v>Swati Snacks</c:v>
              </c:pt>
            </c:strLit>
          </c:cat>
          <c:val>
            <c:numLit>
              <c:formatCode>General</c:formatCode>
              <c:ptCount val="4"/>
              <c:pt idx="0">
                <c:v>1850</c:v>
              </c:pt>
              <c:pt idx="1">
                <c:v>920</c:v>
              </c:pt>
              <c:pt idx="2">
                <c:v>1200</c:v>
              </c:pt>
              <c:pt idx="3">
                <c:v>650</c:v>
              </c:pt>
            </c:numLit>
          </c:val>
          <c:extLst>
            <c:ext xmlns:c16="http://schemas.microsoft.com/office/drawing/2014/chart" uri="{C3380CC4-5D6E-409C-BE32-E72D297353CC}">
              <c16:uniqueId val="{00000000-FBE3-4295-ABAA-B140F6BD51CC}"/>
            </c:ext>
          </c:extLst>
        </c:ser>
        <c:ser>
          <c:idx val="1"/>
          <c:order val="1"/>
          <c:tx>
            <c:v>Sep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4"/>
              <c:pt idx="0">
                <c:v>Gordhan Thal</c:v>
              </c:pt>
              <c:pt idx="1">
                <c:v>Havmor Restaurant</c:v>
              </c:pt>
              <c:pt idx="2">
                <c:v>Honest Restaurant</c:v>
              </c:pt>
              <c:pt idx="3">
                <c:v>Swati Snacks</c:v>
              </c:pt>
            </c:strLit>
          </c:cat>
          <c:val>
            <c:numLit>
              <c:formatCode>General</c:formatCode>
              <c:ptCount val="4"/>
              <c:pt idx="0">
                <c:v>2200</c:v>
              </c:pt>
              <c:pt idx="1">
                <c:v>810</c:v>
              </c:pt>
              <c:pt idx="2">
                <c:v>1450</c:v>
              </c:pt>
              <c:pt idx="3">
                <c:v>480</c:v>
              </c:pt>
            </c:numLit>
          </c:val>
          <c:extLst>
            <c:ext xmlns:c16="http://schemas.microsoft.com/office/drawing/2014/chart" uri="{C3380CC4-5D6E-409C-BE32-E72D297353CC}">
              <c16:uniqueId val="{00000001-FBE3-4295-ABAA-B140F6BD51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2596808"/>
        <c:axId val="492598608"/>
      </c:barChart>
      <c:catAx>
        <c:axId val="492596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2598608"/>
        <c:crosses val="autoZero"/>
        <c:auto val="1"/>
        <c:lblAlgn val="ctr"/>
        <c:lblOffset val="100"/>
        <c:noMultiLvlLbl val="0"/>
      </c:catAx>
      <c:valAx>
        <c:axId val="492598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25968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</c:pivotFmts>
    <c:plotArea>
      <c:layout/>
      <c:pieChart>
        <c:varyColors val="1"/>
        <c:ser>
          <c:idx val="0"/>
          <c:order val="0"/>
          <c:tx>
            <c:v>Series1</c:v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BE1-47A9-9E85-52BDFB4CC79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BE1-47A9-9E85-52BDFB4CC79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2BE1-47A9-9E85-52BDFB4CC79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2BE1-47A9-9E85-52BDFB4CC79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Lit>
              <c:ptCount val="4"/>
              <c:pt idx="0">
                <c:v>Gordhan Thal</c:v>
              </c:pt>
              <c:pt idx="1">
                <c:v>Havmor Restaurant</c:v>
              </c:pt>
              <c:pt idx="2">
                <c:v>Honest Restaurant</c:v>
              </c:pt>
              <c:pt idx="3">
                <c:v>Swati Snacks</c:v>
              </c:pt>
            </c:strLit>
          </c:cat>
          <c:val>
            <c:numLit>
              <c:formatCode>General</c:formatCode>
              <c:ptCount val="4"/>
              <c:pt idx="0">
                <c:v>7550</c:v>
              </c:pt>
              <c:pt idx="1">
                <c:v>2470</c:v>
              </c:pt>
              <c:pt idx="2">
                <c:v>4420</c:v>
              </c:pt>
              <c:pt idx="3">
                <c:v>2030</c:v>
              </c:pt>
            </c:numLit>
          </c:val>
          <c:extLst>
            <c:ext xmlns:c16="http://schemas.microsoft.com/office/drawing/2014/chart" uri="{C3380CC4-5D6E-409C-BE32-E72D297353CC}">
              <c16:uniqueId val="{00000008-2BE1-47A9-9E85-52BDFB4CC79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[Excel_assignment.xlsx]Sheet6!PivotTable4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Sheet6!$B$3:$B$4</c:f>
              <c:strCache>
                <c:ptCount val="1"/>
                <c:pt idx="0">
                  <c:v>Oct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Sheet6!$A$5:$A$9</c:f>
              <c:strCache>
                <c:ptCount val="4"/>
                <c:pt idx="0">
                  <c:v>Gordhan Thal</c:v>
                </c:pt>
                <c:pt idx="1">
                  <c:v>Honest Restaurant</c:v>
                </c:pt>
                <c:pt idx="2">
                  <c:v>Swati Snacks</c:v>
                </c:pt>
                <c:pt idx="3">
                  <c:v>Havmor Restaurant</c:v>
                </c:pt>
              </c:strCache>
            </c:strRef>
          </c:cat>
          <c:val>
            <c:numRef>
              <c:f>Sheet6!$B$5:$B$9</c:f>
              <c:numCache>
                <c:formatCode>General</c:formatCode>
                <c:ptCount val="4"/>
                <c:pt idx="0">
                  <c:v>3500</c:v>
                </c:pt>
                <c:pt idx="1">
                  <c:v>1770</c:v>
                </c:pt>
                <c:pt idx="2">
                  <c:v>900</c:v>
                </c:pt>
                <c:pt idx="3">
                  <c:v>740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82-49E4-8C78-0BAAA1148DE8}"/>
            </c:ext>
          </c:extLst>
        </c:ser>
        <c:ser>
          <c:idx val="1"/>
          <c:order val="1"/>
          <c:tx>
            <c:strRef>
              <c:f>Sheet6!$C$3:$C$4</c:f>
              <c:strCache>
                <c:ptCount val="1"/>
                <c:pt idx="0">
                  <c:v>Sep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Sheet6!$A$5:$A$9</c:f>
              <c:strCache>
                <c:ptCount val="4"/>
                <c:pt idx="0">
                  <c:v>Gordhan Thal</c:v>
                </c:pt>
                <c:pt idx="1">
                  <c:v>Honest Restaurant</c:v>
                </c:pt>
                <c:pt idx="2">
                  <c:v>Swati Snacks</c:v>
                </c:pt>
                <c:pt idx="3">
                  <c:v>Havmor Restaurant</c:v>
                </c:pt>
              </c:strCache>
            </c:strRef>
          </c:cat>
          <c:val>
            <c:numRef>
              <c:f>Sheet6!$C$5:$C$9</c:f>
              <c:numCache>
                <c:formatCode>General</c:formatCode>
                <c:ptCount val="4"/>
                <c:pt idx="0">
                  <c:v>2200</c:v>
                </c:pt>
                <c:pt idx="1">
                  <c:v>1450</c:v>
                </c:pt>
                <c:pt idx="2">
                  <c:v>480</c:v>
                </c:pt>
                <c:pt idx="3">
                  <c:v>810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482-49E4-8C78-0BAAA1148DE8}"/>
            </c:ext>
          </c:extLst>
        </c:ser>
        <c:ser>
          <c:idx val="2"/>
          <c:order val="2"/>
          <c:tx>
            <c:strRef>
              <c:f>Sheet6!$D$3:$D$4</c:f>
              <c:strCache>
                <c:ptCount val="1"/>
                <c:pt idx="0">
                  <c:v>Aug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Sheet6!$A$5:$A$9</c:f>
              <c:strCache>
                <c:ptCount val="4"/>
                <c:pt idx="0">
                  <c:v>Gordhan Thal</c:v>
                </c:pt>
                <c:pt idx="1">
                  <c:v>Honest Restaurant</c:v>
                </c:pt>
                <c:pt idx="2">
                  <c:v>Swati Snacks</c:v>
                </c:pt>
                <c:pt idx="3">
                  <c:v>Havmor Restaurant</c:v>
                </c:pt>
              </c:strCache>
            </c:strRef>
          </c:cat>
          <c:val>
            <c:numRef>
              <c:f>Sheet6!$D$5:$D$9</c:f>
              <c:numCache>
                <c:formatCode>General</c:formatCode>
                <c:ptCount val="4"/>
                <c:pt idx="0">
                  <c:v>1850</c:v>
                </c:pt>
                <c:pt idx="1">
                  <c:v>1200</c:v>
                </c:pt>
                <c:pt idx="2">
                  <c:v>650</c:v>
                </c:pt>
                <c:pt idx="3">
                  <c:v>920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482-49E4-8C78-0BAAA1148D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2821008"/>
        <c:axId val="502828568"/>
      </c:lineChart>
      <c:catAx>
        <c:axId val="502821008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2828568"/>
        <c:crosses val="autoZero"/>
        <c:auto val="1"/>
        <c:lblAlgn val="ctr"/>
        <c:lblOffset val="100"/>
        <c:noMultiLvlLbl val="0"/>
      </c:catAx>
      <c:valAx>
        <c:axId val="502828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Top 3  Resurant Sales Trends</a:t>
                </a:r>
              </a:p>
              <a:p>
                <a:pPr>
                  <a:defRPr/>
                </a:pP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28210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  <a:solidFill>
            <a:schemeClr val="tx1"/>
          </a:solidFill>
        </a:defRPr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2026-10-04T04:07:00Z</dcterms:created>
  <dcterms:modified xsi:type="dcterms:W3CDTF">2026-10-04T05:09:00Z</dcterms:modified>
</cp:coreProperties>
</file>