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0547" w14:textId="34A7617C" w:rsidR="002C742C" w:rsidRPr="00E26ABE" w:rsidRDefault="00E414DD" w:rsidP="00E414DD">
      <w:pPr>
        <w:jc w:val="both"/>
        <w:rPr>
          <w:b/>
          <w:bCs/>
          <w:sz w:val="28"/>
          <w:szCs w:val="28"/>
        </w:rPr>
      </w:pPr>
      <w:r w:rsidRPr="00E414DD">
        <w:rPr>
          <w:b/>
          <w:bCs/>
          <w:sz w:val="24"/>
          <w:szCs w:val="24"/>
        </w:rPr>
        <w:br/>
      </w:r>
      <w:r w:rsidRPr="00E26ABE">
        <w:rPr>
          <w:b/>
          <w:bCs/>
          <w:sz w:val="28"/>
          <w:szCs w:val="28"/>
        </w:rPr>
        <w:t xml:space="preserve">1.) </w:t>
      </w:r>
      <w:r w:rsidRPr="00E26ABE">
        <w:rPr>
          <w:b/>
          <w:bCs/>
          <w:sz w:val="28"/>
          <w:szCs w:val="28"/>
        </w:rPr>
        <w:t>Import a CSV file of Zomato restaurant listings into Power BI and use the 'Split Column by Delimiter' feature to separate the 'Restaurant Name - Area' column into two columns: 'Restaurant Name' and 'Area'.</w:t>
      </w:r>
    </w:p>
    <w:p w14:paraId="66D0EDD6" w14:textId="2F1575DC" w:rsidR="00E414DD" w:rsidRDefault="00E414DD" w:rsidP="00E414D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60936595" w14:textId="6F3282AB" w:rsidR="00E414DD" w:rsidRDefault="008E24AE" w:rsidP="00E414DD">
      <w:pPr>
        <w:jc w:val="both"/>
        <w:rPr>
          <w:b/>
          <w:bCs/>
          <w:sz w:val="24"/>
          <w:szCs w:val="24"/>
        </w:rPr>
      </w:pPr>
      <w:r w:rsidRPr="008E24AE">
        <w:rPr>
          <w:b/>
          <w:bCs/>
          <w:sz w:val="24"/>
          <w:szCs w:val="24"/>
        </w:rPr>
        <w:drawing>
          <wp:inline distT="0" distB="0" distL="0" distR="0" wp14:anchorId="7FCBBB99" wp14:editId="624A6739">
            <wp:extent cx="4658995" cy="2329543"/>
            <wp:effectExtent l="0" t="0" r="8255" b="0"/>
            <wp:docPr id="7654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5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9964" cy="23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514" w14:textId="77777777" w:rsidR="008E24AE" w:rsidRDefault="008E24AE" w:rsidP="00E414DD">
      <w:pPr>
        <w:jc w:val="both"/>
        <w:rPr>
          <w:b/>
          <w:bCs/>
          <w:sz w:val="24"/>
          <w:szCs w:val="24"/>
        </w:rPr>
      </w:pPr>
    </w:p>
    <w:p w14:paraId="3051249E" w14:textId="6353862E" w:rsidR="00E26ABE" w:rsidRDefault="008E24AE" w:rsidP="00E26ABE">
      <w:pPr>
        <w:jc w:val="both"/>
        <w:rPr>
          <w:b/>
          <w:bCs/>
          <w:sz w:val="28"/>
          <w:szCs w:val="28"/>
        </w:rPr>
      </w:pPr>
      <w:r w:rsidRPr="00E26ABE">
        <w:rPr>
          <w:b/>
          <w:bCs/>
          <w:sz w:val="28"/>
          <w:szCs w:val="28"/>
        </w:rPr>
        <w:t xml:space="preserve">2.) </w:t>
      </w:r>
      <w:r w:rsidR="00E26ABE" w:rsidRPr="00E26ABE">
        <w:rPr>
          <w:b/>
          <w:bCs/>
          <w:sz w:val="28"/>
          <w:szCs w:val="28"/>
        </w:rPr>
        <w:t>Use the 'Merge Columns' feature in Power BI to combine 'First Name' and 'Last Name' columns from a Flipkart user data table into a single 'Full Name' column, separated by a space.</w:t>
      </w:r>
    </w:p>
    <w:p w14:paraId="2D17498F" w14:textId="19491AB5" w:rsidR="00E26ABE" w:rsidRDefault="00E26ABE" w:rsidP="00E26AB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</w:p>
    <w:p w14:paraId="1D175BD8" w14:textId="259026F7" w:rsidR="00E26ABE" w:rsidRDefault="000E40D3" w:rsidP="00E26ABE">
      <w:pPr>
        <w:jc w:val="both"/>
        <w:rPr>
          <w:b/>
          <w:bCs/>
          <w:sz w:val="28"/>
          <w:szCs w:val="28"/>
        </w:rPr>
      </w:pPr>
      <w:r w:rsidRPr="000E40D3">
        <w:rPr>
          <w:b/>
          <w:bCs/>
          <w:sz w:val="28"/>
          <w:szCs w:val="28"/>
        </w:rPr>
        <w:drawing>
          <wp:inline distT="0" distB="0" distL="0" distR="0" wp14:anchorId="26339FF5" wp14:editId="258C45C2">
            <wp:extent cx="4884843" cy="3254022"/>
            <wp:effectExtent l="0" t="0" r="0" b="3810"/>
            <wp:docPr id="182068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3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E68F" w14:textId="77777777" w:rsidR="00410C8F" w:rsidRDefault="00410C8F" w:rsidP="00E26ABE">
      <w:pPr>
        <w:jc w:val="both"/>
        <w:rPr>
          <w:b/>
          <w:bCs/>
          <w:sz w:val="28"/>
          <w:szCs w:val="28"/>
        </w:rPr>
      </w:pPr>
    </w:p>
    <w:p w14:paraId="3470DDC0" w14:textId="77777777" w:rsidR="00410C8F" w:rsidRDefault="00410C8F" w:rsidP="00E26ABE">
      <w:pPr>
        <w:jc w:val="both"/>
        <w:rPr>
          <w:b/>
          <w:bCs/>
          <w:sz w:val="28"/>
          <w:szCs w:val="28"/>
        </w:rPr>
      </w:pPr>
    </w:p>
    <w:p w14:paraId="3351AE8F" w14:textId="1721B822" w:rsidR="005322CC" w:rsidRPr="005322CC" w:rsidRDefault="005322CC" w:rsidP="005322CC">
      <w:pPr>
        <w:jc w:val="both"/>
        <w:rPr>
          <w:b/>
          <w:bCs/>
          <w:sz w:val="28"/>
          <w:szCs w:val="28"/>
        </w:rPr>
      </w:pPr>
      <w:r w:rsidRPr="005322CC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) </w:t>
      </w:r>
      <w:proofErr w:type="gramStart"/>
      <w:r w:rsidRPr="005322CC">
        <w:rPr>
          <w:b/>
          <w:bCs/>
          <w:sz w:val="28"/>
          <w:szCs w:val="28"/>
        </w:rPr>
        <w:t>Replace</w:t>
      </w:r>
      <w:proofErr w:type="gramEnd"/>
      <w:r w:rsidRPr="005322CC">
        <w:rPr>
          <w:b/>
          <w:bCs/>
          <w:sz w:val="28"/>
          <w:szCs w:val="28"/>
        </w:rPr>
        <w:t xml:space="preserve"> all instances of the value 'Cancelled' with 'Order Failed' in the 'Order Status' column of a Swiggy orders dataset using Power BI's 'Replace Values' function.</w:t>
      </w:r>
    </w:p>
    <w:p w14:paraId="055B8BCE" w14:textId="7C2C3038" w:rsidR="00410C8F" w:rsidRDefault="005322CC" w:rsidP="00E26AB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</w:p>
    <w:p w14:paraId="5F20736F" w14:textId="4E9DD910" w:rsidR="0066741B" w:rsidRDefault="0066741B" w:rsidP="00E26ABE">
      <w:pPr>
        <w:jc w:val="both"/>
        <w:rPr>
          <w:b/>
          <w:bCs/>
          <w:sz w:val="28"/>
          <w:szCs w:val="28"/>
        </w:rPr>
      </w:pPr>
      <w:r w:rsidRPr="0066741B">
        <w:rPr>
          <w:b/>
          <w:bCs/>
          <w:sz w:val="28"/>
          <w:szCs w:val="28"/>
        </w:rPr>
        <w:drawing>
          <wp:inline distT="0" distB="0" distL="0" distR="0" wp14:anchorId="189D2A9C" wp14:editId="47856953">
            <wp:extent cx="4897222" cy="3341914"/>
            <wp:effectExtent l="0" t="0" r="0" b="0"/>
            <wp:docPr id="11058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8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709" cy="33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C027" w14:textId="77777777" w:rsidR="0066741B" w:rsidRDefault="0066741B" w:rsidP="00E26ABE">
      <w:pPr>
        <w:jc w:val="both"/>
        <w:rPr>
          <w:b/>
          <w:bCs/>
          <w:sz w:val="28"/>
          <w:szCs w:val="28"/>
        </w:rPr>
      </w:pPr>
    </w:p>
    <w:p w14:paraId="13D77BE0" w14:textId="3A6DFA93" w:rsidR="0066741B" w:rsidRDefault="0066741B" w:rsidP="00E26AB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4.) </w:t>
      </w:r>
      <w:r w:rsidRPr="0066741B">
        <w:rPr>
          <w:b/>
          <w:bCs/>
          <w:sz w:val="28"/>
          <w:szCs w:val="28"/>
        </w:rPr>
        <w:t>Change the data type of the 'Order Amount' column from Text to Decimal Number in a Paytm transaction table in Power BI, and verify that the column now supports numerical calculations</w:t>
      </w:r>
    </w:p>
    <w:p w14:paraId="5B59FC0D" w14:textId="00779B1F" w:rsidR="0066741B" w:rsidRDefault="0066741B" w:rsidP="00E26AB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</w:p>
    <w:p w14:paraId="54EEE30C" w14:textId="4A0EAAA2" w:rsidR="0066741B" w:rsidRDefault="0066741B" w:rsidP="00E26ABE">
      <w:pPr>
        <w:jc w:val="both"/>
        <w:rPr>
          <w:b/>
          <w:bCs/>
          <w:sz w:val="28"/>
          <w:szCs w:val="28"/>
        </w:rPr>
      </w:pPr>
      <w:r w:rsidRPr="0066741B">
        <w:rPr>
          <w:b/>
          <w:bCs/>
          <w:sz w:val="28"/>
          <w:szCs w:val="28"/>
        </w:rPr>
        <w:drawing>
          <wp:inline distT="0" distB="0" distL="0" distR="0" wp14:anchorId="2FB4D9A0" wp14:editId="1FC60826">
            <wp:extent cx="3712029" cy="2286000"/>
            <wp:effectExtent l="0" t="0" r="3175" b="0"/>
            <wp:docPr id="6363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651" cy="22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D7B8" w14:textId="77777777" w:rsidR="005322CC" w:rsidRPr="00E26ABE" w:rsidRDefault="005322CC" w:rsidP="00E26ABE">
      <w:pPr>
        <w:jc w:val="both"/>
        <w:rPr>
          <w:b/>
          <w:bCs/>
          <w:sz w:val="28"/>
          <w:szCs w:val="28"/>
        </w:rPr>
      </w:pPr>
    </w:p>
    <w:p w14:paraId="398C55D9" w14:textId="77777777" w:rsidR="00A60942" w:rsidRDefault="00D32699" w:rsidP="00D32699">
      <w:pPr>
        <w:jc w:val="both"/>
        <w:rPr>
          <w:b/>
          <w:bCs/>
          <w:sz w:val="28"/>
          <w:szCs w:val="28"/>
        </w:rPr>
      </w:pPr>
      <w:r w:rsidRPr="001F62BA">
        <w:rPr>
          <w:b/>
          <w:bCs/>
          <w:sz w:val="28"/>
          <w:szCs w:val="28"/>
        </w:rPr>
        <w:t xml:space="preserve">5.) </w:t>
      </w:r>
      <w:r w:rsidRPr="00D32699">
        <w:rPr>
          <w:b/>
          <w:bCs/>
          <w:sz w:val="28"/>
          <w:szCs w:val="28"/>
        </w:rPr>
        <w:t xml:space="preserve">In a Movie Ticket Booking dataset (like </w:t>
      </w:r>
      <w:proofErr w:type="spellStart"/>
      <w:r w:rsidRPr="00D32699">
        <w:rPr>
          <w:b/>
          <w:bCs/>
          <w:sz w:val="28"/>
          <w:szCs w:val="28"/>
        </w:rPr>
        <w:t>BookMyShow</w:t>
      </w:r>
      <w:proofErr w:type="spellEnd"/>
      <w:r w:rsidRPr="00D32699">
        <w:rPr>
          <w:b/>
          <w:bCs/>
          <w:sz w:val="28"/>
          <w:szCs w:val="28"/>
        </w:rPr>
        <w:t>), use the 'Fill Down' operation in Power BI to fill missing 'Movie Name' values based on the previous row's value.</w:t>
      </w:r>
    </w:p>
    <w:p w14:paraId="49DC2DF9" w14:textId="4B20849D" w:rsidR="00D32699" w:rsidRPr="001F62BA" w:rsidRDefault="00D32699" w:rsidP="00D32699">
      <w:pPr>
        <w:jc w:val="both"/>
        <w:rPr>
          <w:b/>
          <w:bCs/>
          <w:sz w:val="28"/>
          <w:szCs w:val="28"/>
        </w:rPr>
      </w:pPr>
      <w:r w:rsidRPr="001F62BA">
        <w:rPr>
          <w:b/>
          <w:bCs/>
          <w:sz w:val="28"/>
          <w:szCs w:val="28"/>
        </w:rPr>
        <w:t xml:space="preserve"> </w:t>
      </w:r>
      <w:r w:rsidRPr="00D32699">
        <w:rPr>
          <w:b/>
          <w:bCs/>
          <w:sz w:val="28"/>
          <w:szCs w:val="28"/>
        </w:rPr>
        <w:t>Hint Blank rows for 'Movie Name' should inherit the name from the last non-blank entry above.</w:t>
      </w:r>
    </w:p>
    <w:p w14:paraId="4B4FAC1D" w14:textId="4C0479A5" w:rsidR="00D32699" w:rsidRDefault="00D32699" w:rsidP="00D3269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0DEC9FA1" w14:textId="77777777" w:rsidR="00BC6C23" w:rsidRDefault="00BC6C23" w:rsidP="00D32699">
      <w:pPr>
        <w:jc w:val="both"/>
        <w:rPr>
          <w:b/>
          <w:bCs/>
          <w:sz w:val="24"/>
          <w:szCs w:val="24"/>
        </w:rPr>
      </w:pPr>
    </w:p>
    <w:p w14:paraId="2CBF503A" w14:textId="08E1FB60" w:rsidR="00BC6C23" w:rsidRDefault="00BC6C23" w:rsidP="00D3269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BEFORE:</w:t>
      </w:r>
    </w:p>
    <w:p w14:paraId="313B45F4" w14:textId="293508BF" w:rsidR="00BC6C23" w:rsidRDefault="00BC6C23" w:rsidP="00D32699">
      <w:pPr>
        <w:jc w:val="both"/>
        <w:rPr>
          <w:b/>
          <w:bCs/>
          <w:sz w:val="24"/>
          <w:szCs w:val="24"/>
        </w:rPr>
      </w:pPr>
      <w:r w:rsidRPr="00BC6C23">
        <w:rPr>
          <w:b/>
          <w:bCs/>
          <w:sz w:val="24"/>
          <w:szCs w:val="24"/>
        </w:rPr>
        <w:drawing>
          <wp:inline distT="0" distB="0" distL="0" distR="0" wp14:anchorId="729D589B" wp14:editId="195D2E9E">
            <wp:extent cx="3833192" cy="2286198"/>
            <wp:effectExtent l="0" t="0" r="0" b="0"/>
            <wp:docPr id="4506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9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4A49" w14:textId="77777777" w:rsidR="00BC6C23" w:rsidRDefault="00BC6C23" w:rsidP="00D32699">
      <w:pPr>
        <w:jc w:val="both"/>
        <w:rPr>
          <w:b/>
          <w:bCs/>
          <w:sz w:val="24"/>
          <w:szCs w:val="24"/>
        </w:rPr>
      </w:pPr>
    </w:p>
    <w:p w14:paraId="593DD1A9" w14:textId="0B0513BA" w:rsidR="00BC6C23" w:rsidRDefault="00BC6C23" w:rsidP="00D3269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AFTER:</w:t>
      </w:r>
    </w:p>
    <w:p w14:paraId="1236694F" w14:textId="3A6E5375" w:rsidR="00BC6C23" w:rsidRDefault="00BC6C23" w:rsidP="00D32699">
      <w:pPr>
        <w:jc w:val="both"/>
        <w:rPr>
          <w:b/>
          <w:bCs/>
          <w:sz w:val="24"/>
          <w:szCs w:val="24"/>
        </w:rPr>
      </w:pPr>
      <w:r w:rsidRPr="00BC6C23">
        <w:rPr>
          <w:b/>
          <w:bCs/>
          <w:sz w:val="24"/>
          <w:szCs w:val="24"/>
        </w:rPr>
        <w:drawing>
          <wp:inline distT="0" distB="0" distL="0" distR="0" wp14:anchorId="35849542" wp14:editId="4B23D396">
            <wp:extent cx="4789714" cy="2656342"/>
            <wp:effectExtent l="0" t="0" r="0" b="0"/>
            <wp:docPr id="17988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7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7681" cy="26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44FC" w14:textId="33F6A162" w:rsidR="008E24AE" w:rsidRPr="00E414DD" w:rsidRDefault="008E24AE" w:rsidP="00E414DD">
      <w:pPr>
        <w:jc w:val="both"/>
        <w:rPr>
          <w:b/>
          <w:bCs/>
          <w:sz w:val="24"/>
          <w:szCs w:val="24"/>
        </w:rPr>
      </w:pPr>
    </w:p>
    <w:sectPr w:rsidR="008E24AE" w:rsidRPr="00E4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83"/>
    <w:rsid w:val="000E40D3"/>
    <w:rsid w:val="001F62BA"/>
    <w:rsid w:val="002C742C"/>
    <w:rsid w:val="00342083"/>
    <w:rsid w:val="00410C8F"/>
    <w:rsid w:val="005322CC"/>
    <w:rsid w:val="0066741B"/>
    <w:rsid w:val="007161AB"/>
    <w:rsid w:val="00847B6A"/>
    <w:rsid w:val="008E24AE"/>
    <w:rsid w:val="00A60942"/>
    <w:rsid w:val="00BC6C23"/>
    <w:rsid w:val="00CD4075"/>
    <w:rsid w:val="00D32699"/>
    <w:rsid w:val="00E26ABE"/>
    <w:rsid w:val="00E4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31E9"/>
  <w15:chartTrackingRefBased/>
  <w15:docId w15:val="{EA7ABBCD-03A6-414F-A260-243AE906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2026-06-14T03:03:00Z</dcterms:created>
  <dcterms:modified xsi:type="dcterms:W3CDTF">2026-06-14T04:20:00Z</dcterms:modified>
</cp:coreProperties>
</file>