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8CD1" w14:textId="50615D52" w:rsidR="005A1A73" w:rsidRPr="008C76DB" w:rsidRDefault="005A1A73" w:rsidP="008C76DB">
      <w:pPr>
        <w:pStyle w:val="ListParagraph"/>
        <w:numPr>
          <w:ilvl w:val="0"/>
          <w:numId w:val="1"/>
        </w:numPr>
        <w:rPr>
          <w:b/>
          <w:bCs/>
        </w:rPr>
      </w:pPr>
      <w:r w:rsidRPr="008C76DB">
        <w:rPr>
          <w:b/>
          <w:bCs/>
        </w:rPr>
        <w:t>Open an Excel sheet with a list of song names and artists (at least 20 rows, with some duplicate song names), and use Conditional Formatting to highlight all duplicate song names in yellow.</w:t>
      </w:r>
    </w:p>
    <w:p w14:paraId="2D527BBA" w14:textId="4DA8F41C" w:rsidR="008C76DB" w:rsidRDefault="008C76DB" w:rsidP="008C76DB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2400"/>
        <w:gridCol w:w="3760"/>
      </w:tblGrid>
      <w:tr w:rsidR="00CC4A51" w:rsidRPr="00CC4A51" w14:paraId="3AF697D5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E8E21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Song_Name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37925C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Artist</w:t>
            </w:r>
          </w:p>
        </w:tc>
      </w:tr>
      <w:tr w:rsidR="00CC4A51" w:rsidRPr="00CC4A51" w14:paraId="77525BEA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12B9A00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Kesariya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0BFC0C0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Arijit Singh</w:t>
            </w:r>
          </w:p>
        </w:tc>
      </w:tr>
      <w:tr w:rsidR="00CC4A51" w:rsidRPr="00CC4A51" w14:paraId="4153977C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D9D1BD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Tum Hi Ho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7F42D0DC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Arijit Singh</w:t>
            </w:r>
          </w:p>
        </w:tc>
      </w:tr>
      <w:tr w:rsidR="00CC4A51" w:rsidRPr="00CC4A51" w14:paraId="35A41DCB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E74AC9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Apna Bana Le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4A2CD996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Arijit Singh</w:t>
            </w:r>
          </w:p>
        </w:tc>
      </w:tr>
      <w:tr w:rsidR="00CC4A51" w:rsidRPr="00CC4A51" w14:paraId="33D3331C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7417C777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Kesariya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4C0E73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Pritam</w:t>
            </w:r>
          </w:p>
        </w:tc>
      </w:tr>
      <w:tr w:rsidR="00CC4A51" w:rsidRPr="00CC4A51" w14:paraId="7869D9F6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485C9123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Deva Deva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238CEFF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Arijit Singh</w:t>
            </w:r>
          </w:p>
        </w:tc>
      </w:tr>
      <w:tr w:rsidR="00CC4A51" w:rsidRPr="00CC4A51" w14:paraId="741699FD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DB9D98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Raataan Lambiyan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3980F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Tanishk Bagchi</w:t>
            </w:r>
          </w:p>
        </w:tc>
      </w:tr>
      <w:tr w:rsidR="00CC4A51" w:rsidRPr="00CC4A51" w14:paraId="0776DB64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21E79B8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Pasoori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305699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Ali Sethi</w:t>
            </w:r>
          </w:p>
        </w:tc>
      </w:tr>
      <w:tr w:rsidR="00CC4A51" w:rsidRPr="00CC4A51" w14:paraId="4584F4F5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75CB3A74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Tum Hi Ho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8E7E03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Mithoon</w:t>
            </w:r>
          </w:p>
        </w:tc>
      </w:tr>
      <w:tr w:rsidR="00CC4A51" w:rsidRPr="00CC4A51" w14:paraId="437D3924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B639D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Calma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D6AB7A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Pedro Capó</w:t>
            </w:r>
          </w:p>
        </w:tc>
      </w:tr>
      <w:tr w:rsidR="00CC4A51" w:rsidRPr="00CC4A51" w14:paraId="426D03B5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36060168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Shape of You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1F70B8C4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Ed Sheeran</w:t>
            </w:r>
          </w:p>
        </w:tc>
      </w:tr>
      <w:tr w:rsidR="00CC4A51" w:rsidRPr="00CC4A51" w14:paraId="1CA064CD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33FBB0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Blinding Lights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444B6CF9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The Weeknd</w:t>
            </w:r>
          </w:p>
        </w:tc>
      </w:tr>
      <w:tr w:rsidR="00CC4A51" w:rsidRPr="00CC4A51" w14:paraId="53E85707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5047C5D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Pasoori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7EB4BB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Shae Gill</w:t>
            </w:r>
          </w:p>
        </w:tc>
      </w:tr>
      <w:tr w:rsidR="00CC4A51" w:rsidRPr="00CC4A51" w14:paraId="6277C294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5F935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Starboy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54A53F3C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The Weeknd</w:t>
            </w:r>
          </w:p>
        </w:tc>
      </w:tr>
      <w:tr w:rsidR="00CC4A51" w:rsidRPr="00CC4A51" w14:paraId="22456E47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770832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Stay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654644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The Kid LAROI</w:t>
            </w:r>
          </w:p>
        </w:tc>
      </w:tr>
      <w:tr w:rsidR="00CC4A51" w:rsidRPr="00CC4A51" w14:paraId="626F4289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A46FE2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Bad Habits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2B6525FE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Ed Sheeran</w:t>
            </w:r>
          </w:p>
        </w:tc>
      </w:tr>
      <w:tr w:rsidR="00CC4A51" w:rsidRPr="00CC4A51" w14:paraId="7CA8E8A8" w14:textId="77777777" w:rsidTr="00CC4A51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5863A0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As It Was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F2D382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Harry Styles</w:t>
            </w:r>
          </w:p>
        </w:tc>
      </w:tr>
      <w:tr w:rsidR="00CC4A51" w:rsidRPr="00CC4A51" w14:paraId="02382B5E" w14:textId="77777777" w:rsidTr="00CC4A51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EB9C"/>
            <w:vAlign w:val="center"/>
            <w:hideMark/>
          </w:tcPr>
          <w:p w14:paraId="76F26B57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9C5700"/>
                <w:kern w:val="0"/>
                <w:lang w:eastAsia="en-IN"/>
                <w14:ligatures w14:val="none"/>
              </w:rPr>
              <w:t>Deva Deva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0CE19D" w14:textId="77777777" w:rsidR="00CC4A51" w:rsidRPr="00CC4A51" w:rsidRDefault="00CC4A51" w:rsidP="00CC4A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C4A5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Jonita Gandhi</w:t>
            </w:r>
          </w:p>
        </w:tc>
      </w:tr>
    </w:tbl>
    <w:p w14:paraId="353DE57D" w14:textId="77777777" w:rsidR="009F605E" w:rsidRPr="008C76DB" w:rsidRDefault="009F605E" w:rsidP="00D65E51">
      <w:pPr>
        <w:rPr>
          <w:b/>
          <w:bCs/>
        </w:rPr>
      </w:pPr>
    </w:p>
    <w:p w14:paraId="40C3E64B" w14:textId="3BD78CB8" w:rsidR="005A1A73" w:rsidRPr="0095065D" w:rsidRDefault="005A1A73" w:rsidP="0095065D">
      <w:pPr>
        <w:pStyle w:val="ListParagraph"/>
        <w:numPr>
          <w:ilvl w:val="0"/>
          <w:numId w:val="1"/>
        </w:numPr>
        <w:rPr>
          <w:b/>
          <w:bCs/>
        </w:rPr>
      </w:pPr>
      <w:r w:rsidRPr="0095065D">
        <w:rPr>
          <w:b/>
          <w:bCs/>
        </w:rPr>
        <w:t>Given a table of Flipkart product prices, apply a Color Scale conditional formatting rule so that the highest prices show in dark green, the lowest in red, and the rest in gradient colors.</w:t>
      </w:r>
    </w:p>
    <w:p w14:paraId="1B479FAA" w14:textId="50FA06B6" w:rsidR="00511862" w:rsidRDefault="00511862" w:rsidP="005A1A73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2400"/>
        <w:gridCol w:w="3760"/>
      </w:tblGrid>
      <w:tr w:rsidR="00E04AD2" w:rsidRPr="00E04AD2" w14:paraId="0A9B2A31" w14:textId="77777777" w:rsidTr="00E04AD2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93C7CB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Product_Name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649B01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Price</w:t>
            </w:r>
          </w:p>
        </w:tc>
      </w:tr>
      <w:tr w:rsidR="00E04AD2" w:rsidRPr="00E04AD2" w14:paraId="3BAFA386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AE4F72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Apple iPhone 15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C6C86A"/>
            <w:vAlign w:val="center"/>
            <w:hideMark/>
          </w:tcPr>
          <w:p w14:paraId="232ACAB7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65999</w:t>
            </w:r>
          </w:p>
        </w:tc>
      </w:tr>
      <w:tr w:rsidR="00E04AD2" w:rsidRPr="00E04AD2" w14:paraId="7C9D8839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212BBD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Samsung Galaxy S24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B2BC60"/>
            <w:vAlign w:val="center"/>
            <w:hideMark/>
          </w:tcPr>
          <w:p w14:paraId="7F97C640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74999</w:t>
            </w:r>
          </w:p>
        </w:tc>
      </w:tr>
      <w:tr w:rsidR="00E04AD2" w:rsidRPr="00E04AD2" w14:paraId="3E29EE3D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7FE007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Sony WH-1000XM5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A75E"/>
            <w:vAlign w:val="center"/>
            <w:hideMark/>
          </w:tcPr>
          <w:p w14:paraId="3EC246FB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29990</w:t>
            </w:r>
          </w:p>
        </w:tc>
      </w:tr>
      <w:tr w:rsidR="00E04AD2" w:rsidRPr="00E04AD2" w14:paraId="6987EDA8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A578F1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Dell XPS 13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548235"/>
            <w:vAlign w:val="center"/>
            <w:hideMark/>
          </w:tcPr>
          <w:p w14:paraId="0C1DAD24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115000</w:t>
            </w:r>
          </w:p>
        </w:tc>
      </w:tr>
      <w:tr w:rsidR="00E04AD2" w:rsidRPr="00E04AD2" w14:paraId="2F1598D5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B52CFC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Apple iPad Air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D5D171"/>
            <w:vAlign w:val="center"/>
            <w:hideMark/>
          </w:tcPr>
          <w:p w14:paraId="278B890E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59900</w:t>
            </w:r>
          </w:p>
        </w:tc>
      </w:tr>
      <w:tr w:rsidR="00E04AD2" w:rsidRPr="00E04AD2" w14:paraId="14EBF715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94E670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HP Pavilion 15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E5DB78"/>
            <w:vAlign w:val="center"/>
            <w:hideMark/>
          </w:tcPr>
          <w:p w14:paraId="6D594654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52990</w:t>
            </w:r>
          </w:p>
        </w:tc>
      </w:tr>
      <w:tr w:rsidR="00E04AD2" w:rsidRPr="00E04AD2" w14:paraId="3C26782E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72B021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Boat Airdopes 141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0000"/>
            <w:vAlign w:val="center"/>
            <w:hideMark/>
          </w:tcPr>
          <w:p w14:paraId="39DBB11D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1299</w:t>
            </w:r>
          </w:p>
        </w:tc>
      </w:tr>
      <w:tr w:rsidR="00E04AD2" w:rsidRPr="00E04AD2" w14:paraId="55F2A502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DD63F7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Kindle Paperwhite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502C"/>
            <w:vAlign w:val="center"/>
            <w:hideMark/>
          </w:tcPr>
          <w:p w14:paraId="0A50B9C0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14999</w:t>
            </w:r>
          </w:p>
        </w:tc>
      </w:tr>
      <w:tr w:rsidR="00E04AD2" w:rsidRPr="00E04AD2" w14:paraId="582B69CB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8B128A6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JBL Flip 6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321C"/>
            <w:vAlign w:val="center"/>
            <w:hideMark/>
          </w:tcPr>
          <w:p w14:paraId="1F7149DD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9999</w:t>
            </w:r>
          </w:p>
        </w:tc>
      </w:tr>
      <w:tr w:rsidR="00E04AD2" w:rsidRPr="00E04AD2" w14:paraId="573ED8E9" w14:textId="77777777" w:rsidTr="00E04AD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8667AA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Logitech MX Master 3S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2C19"/>
            <w:vAlign w:val="center"/>
            <w:hideMark/>
          </w:tcPr>
          <w:p w14:paraId="0343B336" w14:textId="77777777" w:rsidR="00E04AD2" w:rsidRPr="00E04AD2" w:rsidRDefault="00E04AD2" w:rsidP="00E0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04AD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8995</w:t>
            </w:r>
          </w:p>
        </w:tc>
      </w:tr>
    </w:tbl>
    <w:p w14:paraId="3549B89E" w14:textId="77777777" w:rsidR="00511862" w:rsidRDefault="00511862" w:rsidP="005A1A73">
      <w:pPr>
        <w:rPr>
          <w:b/>
          <w:bCs/>
        </w:rPr>
      </w:pPr>
    </w:p>
    <w:p w14:paraId="6116CF0A" w14:textId="77777777" w:rsidR="00243C58" w:rsidRDefault="00243C58" w:rsidP="005A1A73">
      <w:pPr>
        <w:rPr>
          <w:b/>
          <w:bCs/>
        </w:rPr>
      </w:pPr>
    </w:p>
    <w:p w14:paraId="27FD3AC2" w14:textId="77777777" w:rsidR="00492E69" w:rsidRPr="005A1A73" w:rsidRDefault="00492E69" w:rsidP="005A1A73">
      <w:pPr>
        <w:rPr>
          <w:b/>
          <w:bCs/>
        </w:rPr>
      </w:pPr>
    </w:p>
    <w:p w14:paraId="7D633D92" w14:textId="1190ACD3" w:rsidR="00D30D83" w:rsidRPr="008956EF" w:rsidRDefault="005A1A73" w:rsidP="008956EF">
      <w:pPr>
        <w:pStyle w:val="ListParagraph"/>
        <w:numPr>
          <w:ilvl w:val="0"/>
          <w:numId w:val="1"/>
        </w:numPr>
        <w:rPr>
          <w:b/>
          <w:bCs/>
        </w:rPr>
      </w:pPr>
      <w:r w:rsidRPr="008956EF">
        <w:rPr>
          <w:b/>
          <w:bCs/>
        </w:rPr>
        <w:t>Create a list of your last 15 Zomato orders with their ratings (1-5 stars) in Excel, and use Icon Sets (traffic lights) to visually indicate: green for ratings 4 and above, yellow for 3, red for below 3.</w:t>
      </w:r>
    </w:p>
    <w:p w14:paraId="1C1FBFEC" w14:textId="0A8E8ABA" w:rsidR="005A1A73" w:rsidRDefault="005A1A73" w:rsidP="006C607E">
      <w:pPr>
        <w:ind w:left="360"/>
        <w:rPr>
          <w:b/>
          <w:bCs/>
        </w:rPr>
      </w:pPr>
      <w:r w:rsidRPr="005A1A73">
        <w:rPr>
          <w:b/>
          <w:bCs/>
        </w:rPr>
        <w:t>Hint: Choose the 'Traffic Lights' icon set and set custom rules for each icon based on the rating values.</w:t>
      </w:r>
    </w:p>
    <w:p w14:paraId="404A5CAB" w14:textId="608D2A70" w:rsidR="00547094" w:rsidRDefault="00547094" w:rsidP="005A1A73">
      <w:pPr>
        <w:rPr>
          <w:b/>
          <w:bCs/>
        </w:rPr>
      </w:pPr>
      <w:r>
        <w:rPr>
          <w:b/>
          <w:bCs/>
        </w:rPr>
        <w:t>ANSWERS:</w:t>
      </w:r>
    </w:p>
    <w:p w14:paraId="37A0A287" w14:textId="1BC80B66" w:rsidR="00547094" w:rsidRDefault="00D829BD" w:rsidP="005A1A73">
      <w:pPr>
        <w:rPr>
          <w:b/>
          <w:bCs/>
        </w:rPr>
      </w:pPr>
      <w:r w:rsidRPr="00D829BD">
        <w:rPr>
          <w:b/>
          <w:bCs/>
        </w:rPr>
        <w:drawing>
          <wp:inline distT="0" distB="0" distL="0" distR="0" wp14:anchorId="646A0831" wp14:editId="52C92C39">
            <wp:extent cx="5296359" cy="2712955"/>
            <wp:effectExtent l="0" t="0" r="0" b="0"/>
            <wp:docPr id="14543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5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0134" w14:textId="77777777" w:rsidR="00547094" w:rsidRPr="005A1A73" w:rsidRDefault="00547094" w:rsidP="005A1A73"/>
    <w:p w14:paraId="70E80D69" w14:textId="3BBC7B62" w:rsidR="00B72756" w:rsidRPr="00343D75" w:rsidRDefault="005A1A73" w:rsidP="00343D75">
      <w:pPr>
        <w:pStyle w:val="ListParagraph"/>
        <w:numPr>
          <w:ilvl w:val="0"/>
          <w:numId w:val="1"/>
        </w:numPr>
        <w:rPr>
          <w:b/>
          <w:bCs/>
        </w:rPr>
      </w:pPr>
      <w:r w:rsidRPr="00343D75">
        <w:rPr>
          <w:b/>
          <w:bCs/>
        </w:rPr>
        <w:t>In an Excel sheet of IPL players and their total runs, use Conditional Formatting to highlight the top 3 run-scorers in blue and the bottom 3 in orange.</w:t>
      </w:r>
    </w:p>
    <w:p w14:paraId="451AF1C1" w14:textId="00E170ED" w:rsidR="001950EC" w:rsidRDefault="00CB3ED9" w:rsidP="005A1A73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2400"/>
        <w:gridCol w:w="3760"/>
      </w:tblGrid>
      <w:tr w:rsidR="007C4634" w:rsidRPr="007C4634" w14:paraId="1F1FD262" w14:textId="77777777" w:rsidTr="007C4634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02412CA0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Player_Name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1959A51C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Total_Runs</w:t>
            </w:r>
          </w:p>
        </w:tc>
      </w:tr>
      <w:tr w:rsidR="007C4634" w:rsidRPr="007C4634" w14:paraId="06C33DB9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22D6AE5A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Virat Kohli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BC2E6"/>
            <w:noWrap/>
            <w:vAlign w:val="center"/>
            <w:hideMark/>
          </w:tcPr>
          <w:p w14:paraId="20EB87BE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8004</w:t>
            </w:r>
          </w:p>
        </w:tc>
      </w:tr>
      <w:tr w:rsidR="007C4634" w:rsidRPr="007C4634" w14:paraId="4B9751EE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0B239071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Shikhar Dhawan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BC2E6"/>
            <w:noWrap/>
            <w:vAlign w:val="center"/>
            <w:hideMark/>
          </w:tcPr>
          <w:p w14:paraId="6E68F54C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6769</w:t>
            </w:r>
          </w:p>
        </w:tc>
      </w:tr>
      <w:tr w:rsidR="007C4634" w:rsidRPr="007C4634" w14:paraId="1D7C2A75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072EF1E7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Rohit Sharma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BC2E6"/>
            <w:noWrap/>
            <w:vAlign w:val="center"/>
            <w:hideMark/>
          </w:tcPr>
          <w:p w14:paraId="2F02E79C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6628</w:t>
            </w:r>
          </w:p>
        </w:tc>
      </w:tr>
      <w:tr w:rsidR="007C4634" w:rsidRPr="007C4634" w14:paraId="4F8DFC8A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3F759BBA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David Warner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1DE40484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6563</w:t>
            </w:r>
          </w:p>
        </w:tc>
      </w:tr>
      <w:tr w:rsidR="007C4634" w:rsidRPr="007C4634" w14:paraId="07D5AC3D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151E2A01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Suresh Raina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413E231B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5528</w:t>
            </w:r>
          </w:p>
        </w:tc>
      </w:tr>
      <w:tr w:rsidR="007C4634" w:rsidRPr="007C4634" w14:paraId="728E2504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2B3D4314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MS Dhoni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68432277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5243</w:t>
            </w:r>
          </w:p>
        </w:tc>
      </w:tr>
      <w:tr w:rsidR="007C4634" w:rsidRPr="007C4634" w14:paraId="2A133475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522EF8F9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AB de Villiers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6F123F4C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5162</w:t>
            </w:r>
          </w:p>
        </w:tc>
      </w:tr>
      <w:tr w:rsidR="007C4634" w:rsidRPr="007C4634" w14:paraId="09D42FC5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3DD02B12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Chris Gayle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76111EB6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4965</w:t>
            </w:r>
          </w:p>
        </w:tc>
      </w:tr>
      <w:tr w:rsidR="007C4634" w:rsidRPr="007C4634" w14:paraId="2F84FC6C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2C395197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Robin Uthappa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2DFBCA19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4952</w:t>
            </w:r>
          </w:p>
        </w:tc>
      </w:tr>
      <w:tr w:rsidR="007C4634" w:rsidRPr="007C4634" w14:paraId="4A48C644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1BD47ED2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Dinesh Karthik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4B084"/>
            <w:noWrap/>
            <w:vAlign w:val="center"/>
            <w:hideMark/>
          </w:tcPr>
          <w:p w14:paraId="421211FC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4842</w:t>
            </w:r>
          </w:p>
        </w:tc>
      </w:tr>
      <w:tr w:rsidR="007C4634" w:rsidRPr="007C4634" w14:paraId="65EA4C61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64EAF0BF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KL Rahul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4B084"/>
            <w:noWrap/>
            <w:vAlign w:val="center"/>
            <w:hideMark/>
          </w:tcPr>
          <w:p w14:paraId="2422CB9F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4683</w:t>
            </w:r>
          </w:p>
        </w:tc>
      </w:tr>
      <w:tr w:rsidR="007C4634" w:rsidRPr="007C4634" w14:paraId="2958F36C" w14:textId="77777777" w:rsidTr="007C4634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noWrap/>
            <w:vAlign w:val="center"/>
            <w:hideMark/>
          </w:tcPr>
          <w:p w14:paraId="6881193A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Sanju Samson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4B084"/>
            <w:noWrap/>
            <w:vAlign w:val="center"/>
            <w:hideMark/>
          </w:tcPr>
          <w:p w14:paraId="3BB1A6CE" w14:textId="77777777" w:rsidR="007C4634" w:rsidRPr="007C4634" w:rsidRDefault="007C4634" w:rsidP="007C46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7C46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4419</w:t>
            </w:r>
          </w:p>
        </w:tc>
      </w:tr>
    </w:tbl>
    <w:p w14:paraId="7C2D475E" w14:textId="77777777" w:rsidR="007C4634" w:rsidRDefault="007C4634" w:rsidP="005A1A73">
      <w:pPr>
        <w:rPr>
          <w:b/>
          <w:bCs/>
        </w:rPr>
      </w:pPr>
    </w:p>
    <w:p w14:paraId="69F12D27" w14:textId="77777777" w:rsidR="00AE46C5" w:rsidRDefault="00AE46C5" w:rsidP="005A1A73">
      <w:pPr>
        <w:rPr>
          <w:b/>
          <w:bCs/>
        </w:rPr>
      </w:pPr>
    </w:p>
    <w:p w14:paraId="544566CA" w14:textId="77777777" w:rsidR="00CB3ED9" w:rsidRDefault="00CB3ED9" w:rsidP="005A1A73">
      <w:pPr>
        <w:rPr>
          <w:b/>
          <w:bCs/>
        </w:rPr>
      </w:pPr>
    </w:p>
    <w:p w14:paraId="241CBDB5" w14:textId="7A71DD0B" w:rsidR="005A1A73" w:rsidRPr="00343D75" w:rsidRDefault="005A1A73" w:rsidP="00343D75">
      <w:pPr>
        <w:pStyle w:val="ListParagraph"/>
        <w:numPr>
          <w:ilvl w:val="0"/>
          <w:numId w:val="1"/>
        </w:numPr>
        <w:rPr>
          <w:b/>
          <w:bCs/>
        </w:rPr>
      </w:pPr>
      <w:r w:rsidRPr="00343D75">
        <w:rPr>
          <w:b/>
          <w:bCs/>
        </w:rPr>
        <w:t>Take an Excel table of monthly expenses and targets (e.g., for Swiggy, Myntra, Paytm, etc.), and set up a conditional formatting rule that colors the expense cell green if it is under the target, and red if it is over the target.</w:t>
      </w:r>
      <w:r w:rsidRPr="00343D75">
        <w:rPr>
          <w:b/>
          <w:bCs/>
        </w:rPr>
        <w:br/>
      </w:r>
      <w:r w:rsidRPr="00343D75">
        <w:rPr>
          <w:b/>
          <w:bCs/>
        </w:rPr>
        <w:br/>
      </w:r>
      <w:r w:rsidRPr="00343D75">
        <w:rPr>
          <w:b/>
          <w:bCs/>
        </w:rPr>
        <w:t>Constraint: Do not use the same color-coding logic as the trainer's revenue demo—apply it to expenses vs. targets instead.</w:t>
      </w:r>
    </w:p>
    <w:p w14:paraId="515C6968" w14:textId="68515ED7" w:rsidR="00C73E19" w:rsidRDefault="00C73E19" w:rsidP="005A1A73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CE5F95" w:rsidRPr="00CE5F95" w14:paraId="45C67B27" w14:textId="77777777" w:rsidTr="00CE5F95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9C7111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AA8B97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CE5F9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Target_Budget</w:t>
            </w:r>
            <w:proofErr w:type="spellEnd"/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BA07B5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CE5F9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Actual_Expense</w:t>
            </w:r>
            <w:proofErr w:type="spellEnd"/>
          </w:p>
        </w:tc>
      </w:tr>
      <w:tr w:rsidR="00CE5F95" w:rsidRPr="00CE5F95" w14:paraId="5295B64C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6F5D2F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Swiggy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56C1FE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5000</w:t>
            </w:r>
          </w:p>
        </w:tc>
        <w:tc>
          <w:tcPr>
            <w:tcW w:w="34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2D050"/>
            <w:vAlign w:val="center"/>
            <w:hideMark/>
          </w:tcPr>
          <w:p w14:paraId="145D1906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4200</w:t>
            </w:r>
          </w:p>
        </w:tc>
      </w:tr>
      <w:tr w:rsidR="00CE5F95" w:rsidRPr="00CE5F95" w14:paraId="52E34D7E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7F6783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Myntra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0000"/>
            <w:vAlign w:val="center"/>
            <w:hideMark/>
          </w:tcPr>
          <w:p w14:paraId="36B2E7A1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3000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6CD991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3800</w:t>
            </w:r>
          </w:p>
        </w:tc>
      </w:tr>
      <w:tr w:rsidR="00CE5F95" w:rsidRPr="00CE5F95" w14:paraId="6EF9CB54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20AEFD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Paytm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E62669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2000</w:t>
            </w:r>
          </w:p>
        </w:tc>
        <w:tc>
          <w:tcPr>
            <w:tcW w:w="34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2D050"/>
            <w:vAlign w:val="center"/>
            <w:hideMark/>
          </w:tcPr>
          <w:p w14:paraId="755C3F6A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1500</w:t>
            </w:r>
          </w:p>
        </w:tc>
      </w:tr>
      <w:tr w:rsidR="00CE5F95" w:rsidRPr="00CE5F95" w14:paraId="31C3D32C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FA562A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Uber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0000"/>
            <w:vAlign w:val="center"/>
            <w:hideMark/>
          </w:tcPr>
          <w:p w14:paraId="41C884D1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4000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9C0DA2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4500</w:t>
            </w:r>
          </w:p>
        </w:tc>
      </w:tr>
      <w:tr w:rsidR="00CE5F95" w:rsidRPr="00CE5F95" w14:paraId="73C60E19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891839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Zomato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73295B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3500</w:t>
            </w:r>
          </w:p>
        </w:tc>
        <w:tc>
          <w:tcPr>
            <w:tcW w:w="34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2D050"/>
            <w:vAlign w:val="center"/>
            <w:hideMark/>
          </w:tcPr>
          <w:p w14:paraId="6B06826A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3100</w:t>
            </w:r>
          </w:p>
        </w:tc>
      </w:tr>
      <w:tr w:rsidR="00CE5F95" w:rsidRPr="00CE5F95" w14:paraId="3E21565F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17BD03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Amazon</w:t>
            </w:r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0000"/>
            <w:vAlign w:val="center"/>
            <w:hideMark/>
          </w:tcPr>
          <w:p w14:paraId="79BACD2A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6000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5DC37D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6200</w:t>
            </w:r>
          </w:p>
        </w:tc>
      </w:tr>
      <w:tr w:rsidR="00CE5F95" w:rsidRPr="00CE5F95" w14:paraId="64B5C733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FB4AB0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Blinkit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6D030E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2500</w:t>
            </w:r>
          </w:p>
        </w:tc>
        <w:tc>
          <w:tcPr>
            <w:tcW w:w="34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92D050"/>
            <w:vAlign w:val="center"/>
            <w:hideMark/>
          </w:tcPr>
          <w:p w14:paraId="1F1ADDA5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2100</w:t>
            </w:r>
          </w:p>
        </w:tc>
      </w:tr>
      <w:tr w:rsidR="00CE5F95" w:rsidRPr="00CE5F95" w14:paraId="4CAFBBB5" w14:textId="77777777" w:rsidTr="00CE5F9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A7DB93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BookMyShow</w:t>
            </w:r>
            <w:proofErr w:type="spellEnd"/>
          </w:p>
        </w:tc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FF0000"/>
            <w:vAlign w:val="center"/>
            <w:hideMark/>
          </w:tcPr>
          <w:p w14:paraId="3E9F6D65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1500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34911D" w14:textId="77777777" w:rsidR="00CE5F95" w:rsidRPr="00CE5F95" w:rsidRDefault="00CE5F95" w:rsidP="00CE5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CE5F9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1800</w:t>
            </w:r>
          </w:p>
        </w:tc>
      </w:tr>
    </w:tbl>
    <w:p w14:paraId="72CE5FED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CB8"/>
    <w:multiLevelType w:val="hybridMultilevel"/>
    <w:tmpl w:val="17FEDCC2"/>
    <w:lvl w:ilvl="0" w:tplc="016499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91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86"/>
    <w:rsid w:val="00000DA6"/>
    <w:rsid w:val="0014471A"/>
    <w:rsid w:val="001950EC"/>
    <w:rsid w:val="001B30D5"/>
    <w:rsid w:val="00243C58"/>
    <w:rsid w:val="002C742C"/>
    <w:rsid w:val="00343D75"/>
    <w:rsid w:val="003662F6"/>
    <w:rsid w:val="00375B17"/>
    <w:rsid w:val="00492E69"/>
    <w:rsid w:val="00511862"/>
    <w:rsid w:val="00547094"/>
    <w:rsid w:val="005A1A73"/>
    <w:rsid w:val="00641B86"/>
    <w:rsid w:val="006C607E"/>
    <w:rsid w:val="00782661"/>
    <w:rsid w:val="007C4634"/>
    <w:rsid w:val="00847B6A"/>
    <w:rsid w:val="008956EF"/>
    <w:rsid w:val="008C76DB"/>
    <w:rsid w:val="0095065D"/>
    <w:rsid w:val="009F605E"/>
    <w:rsid w:val="00AE46C5"/>
    <w:rsid w:val="00B05188"/>
    <w:rsid w:val="00B0562A"/>
    <w:rsid w:val="00B20638"/>
    <w:rsid w:val="00B72756"/>
    <w:rsid w:val="00B93987"/>
    <w:rsid w:val="00C639D7"/>
    <w:rsid w:val="00C73E19"/>
    <w:rsid w:val="00CB238C"/>
    <w:rsid w:val="00CB3ED9"/>
    <w:rsid w:val="00CC4A51"/>
    <w:rsid w:val="00CE5F95"/>
    <w:rsid w:val="00D30D83"/>
    <w:rsid w:val="00D65E51"/>
    <w:rsid w:val="00D829BD"/>
    <w:rsid w:val="00E04AD2"/>
    <w:rsid w:val="00F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27A7"/>
  <w15:chartTrackingRefBased/>
  <w15:docId w15:val="{B681C301-FC05-4FF2-AE10-EF8774A3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47</cp:revision>
  <dcterms:created xsi:type="dcterms:W3CDTF">2026-09-18T12:59:00Z</dcterms:created>
  <dcterms:modified xsi:type="dcterms:W3CDTF">2026-09-18T13:56:00Z</dcterms:modified>
</cp:coreProperties>
</file>