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4719A" w14:textId="14E8CB61" w:rsidR="002C742C" w:rsidRPr="00C25898" w:rsidRDefault="00C25898" w:rsidP="00C25898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C25898">
        <w:rPr>
          <w:b/>
          <w:bCs/>
        </w:rPr>
        <w:t>Open Power BI Desktop and import a CSV file containing monthly step count data (columns: Month, Steps) for a year, then create a Line Chart visual to show the trend of steps over the months.</w:t>
      </w:r>
    </w:p>
    <w:p w14:paraId="7A7C3844" w14:textId="068503B9" w:rsidR="00C25898" w:rsidRDefault="00C25898" w:rsidP="00C25898">
      <w:pPr>
        <w:ind w:left="360"/>
        <w:rPr>
          <w:b/>
          <w:bCs/>
          <w:lang w:val="en-US"/>
        </w:rPr>
      </w:pPr>
      <w:r>
        <w:rPr>
          <w:b/>
          <w:bCs/>
          <w:lang w:val="en-US"/>
        </w:rPr>
        <w:t>ANSWERS:</w:t>
      </w:r>
    </w:p>
    <w:p w14:paraId="088D165A" w14:textId="063B68EE" w:rsidR="00C25898" w:rsidRDefault="004C45B5" w:rsidP="00C25898">
      <w:pPr>
        <w:ind w:left="360"/>
        <w:rPr>
          <w:b/>
          <w:bCs/>
          <w:lang w:val="en-US"/>
        </w:rPr>
      </w:pPr>
      <w:r w:rsidRPr="004C45B5">
        <w:rPr>
          <w:b/>
          <w:bCs/>
          <w:lang w:val="en-US"/>
        </w:rPr>
        <w:drawing>
          <wp:inline distT="0" distB="0" distL="0" distR="0" wp14:anchorId="3035288F" wp14:editId="123C51C4">
            <wp:extent cx="5088467" cy="3064510"/>
            <wp:effectExtent l="0" t="0" r="0" b="2540"/>
            <wp:docPr id="1246761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7615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15871" cy="3081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782D0" w14:textId="77777777" w:rsidR="00474ED5" w:rsidRDefault="00474ED5" w:rsidP="00C25898">
      <w:pPr>
        <w:ind w:left="360"/>
        <w:rPr>
          <w:b/>
          <w:bCs/>
          <w:lang w:val="en-US"/>
        </w:rPr>
      </w:pPr>
    </w:p>
    <w:p w14:paraId="45B57D5E" w14:textId="77777777" w:rsidR="00474ED5" w:rsidRDefault="00474ED5" w:rsidP="00C25898">
      <w:pPr>
        <w:ind w:left="360"/>
        <w:rPr>
          <w:b/>
          <w:bCs/>
          <w:lang w:val="en-US"/>
        </w:rPr>
      </w:pPr>
    </w:p>
    <w:p w14:paraId="40D3764F" w14:textId="17836E78" w:rsidR="00DA4D91" w:rsidRDefault="00DA4D91" w:rsidP="00DA4D91">
      <w:pPr>
        <w:pStyle w:val="ListParagraph"/>
        <w:numPr>
          <w:ilvl w:val="0"/>
          <w:numId w:val="1"/>
        </w:numPr>
        <w:rPr>
          <w:b/>
          <w:bCs/>
        </w:rPr>
      </w:pPr>
      <w:r w:rsidRPr="00DA4D91">
        <w:rPr>
          <w:b/>
          <w:bCs/>
        </w:rPr>
        <w:t>Using a sample dataset of your favorite food delivery app orders (columns: Restaurant, OrderCount), create a Pie Chart in Power BI to display the share of orders for each restaurant, and customize the legend to show percentage values.</w:t>
      </w:r>
    </w:p>
    <w:p w14:paraId="71A2ECB0" w14:textId="04B2723F" w:rsidR="005D1719" w:rsidRDefault="005D1719" w:rsidP="005D1719">
      <w:pPr>
        <w:ind w:left="360"/>
        <w:rPr>
          <w:b/>
          <w:bCs/>
        </w:rPr>
      </w:pPr>
      <w:r>
        <w:rPr>
          <w:b/>
          <w:bCs/>
        </w:rPr>
        <w:t>ANSWERS:</w:t>
      </w:r>
    </w:p>
    <w:p w14:paraId="3696F4F9" w14:textId="3C6465B2" w:rsidR="005D1719" w:rsidRDefault="00C079CF" w:rsidP="005D1719">
      <w:pPr>
        <w:ind w:left="360"/>
        <w:rPr>
          <w:b/>
          <w:bCs/>
        </w:rPr>
      </w:pPr>
      <w:r w:rsidRPr="00C079CF">
        <w:rPr>
          <w:b/>
          <w:bCs/>
        </w:rPr>
        <w:drawing>
          <wp:inline distT="0" distB="0" distL="0" distR="0" wp14:anchorId="729E345A" wp14:editId="3A4B66F8">
            <wp:extent cx="4198984" cy="2217612"/>
            <wp:effectExtent l="0" t="0" r="0" b="0"/>
            <wp:docPr id="1502562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5627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8984" cy="2217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2B59F" w14:textId="77777777" w:rsidR="00F23D8E" w:rsidRDefault="00F23D8E" w:rsidP="005D1719">
      <w:pPr>
        <w:ind w:left="360"/>
        <w:rPr>
          <w:b/>
          <w:bCs/>
        </w:rPr>
      </w:pPr>
    </w:p>
    <w:p w14:paraId="20F2660D" w14:textId="77777777" w:rsidR="00474ED5" w:rsidRDefault="00474ED5" w:rsidP="005D1719">
      <w:pPr>
        <w:ind w:left="360"/>
        <w:rPr>
          <w:b/>
          <w:bCs/>
        </w:rPr>
      </w:pPr>
    </w:p>
    <w:p w14:paraId="09491E9A" w14:textId="77777777" w:rsidR="00474ED5" w:rsidRDefault="00474ED5" w:rsidP="005D1719">
      <w:pPr>
        <w:ind w:left="360"/>
        <w:rPr>
          <w:b/>
          <w:bCs/>
        </w:rPr>
      </w:pPr>
    </w:p>
    <w:p w14:paraId="3EBFEB95" w14:textId="77777777" w:rsidR="00474ED5" w:rsidRDefault="00474ED5" w:rsidP="00A56D38">
      <w:pPr>
        <w:rPr>
          <w:b/>
          <w:bCs/>
        </w:rPr>
      </w:pPr>
    </w:p>
    <w:p w14:paraId="0F4B869E" w14:textId="0CEBDC95" w:rsidR="00F23D8E" w:rsidRDefault="00F23D8E" w:rsidP="00F23D8E">
      <w:pPr>
        <w:pStyle w:val="ListParagraph"/>
        <w:numPr>
          <w:ilvl w:val="0"/>
          <w:numId w:val="1"/>
        </w:numPr>
        <w:rPr>
          <w:b/>
          <w:bCs/>
        </w:rPr>
      </w:pPr>
      <w:r w:rsidRPr="00F23D8E">
        <w:rPr>
          <w:b/>
          <w:bCs/>
        </w:rPr>
        <w:t>Import a dataset with daily active user counts for three different social media apps (columns: Date, Instagram, WhatsApp, YouTube), and create an Area Chart in Power BI to visualize the usage patterns of all three apps over a two-week period.</w:t>
      </w:r>
    </w:p>
    <w:p w14:paraId="2ED235F4" w14:textId="05D8D3BB" w:rsidR="00655191" w:rsidRDefault="00655191" w:rsidP="00655191">
      <w:pPr>
        <w:ind w:left="360"/>
        <w:rPr>
          <w:b/>
          <w:bCs/>
        </w:rPr>
      </w:pPr>
      <w:r>
        <w:rPr>
          <w:b/>
          <w:bCs/>
        </w:rPr>
        <w:t>ANSWERS:</w:t>
      </w:r>
    </w:p>
    <w:p w14:paraId="1D25E506" w14:textId="29AA8CFE" w:rsidR="00655191" w:rsidRDefault="002022A7" w:rsidP="00655191">
      <w:pPr>
        <w:ind w:left="360"/>
        <w:rPr>
          <w:b/>
          <w:bCs/>
        </w:rPr>
      </w:pPr>
      <w:r w:rsidRPr="002022A7">
        <w:rPr>
          <w:b/>
          <w:bCs/>
        </w:rPr>
        <w:drawing>
          <wp:inline distT="0" distB="0" distL="0" distR="0" wp14:anchorId="0EEFAFB6" wp14:editId="1C349EE1">
            <wp:extent cx="2987299" cy="2225233"/>
            <wp:effectExtent l="0" t="0" r="3810" b="3810"/>
            <wp:docPr id="1394933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9334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F4408" w14:textId="77777777" w:rsidR="004E3581" w:rsidRDefault="004E3581" w:rsidP="00655191">
      <w:pPr>
        <w:ind w:left="360"/>
        <w:rPr>
          <w:b/>
          <w:bCs/>
        </w:rPr>
      </w:pPr>
    </w:p>
    <w:p w14:paraId="3885CE0D" w14:textId="77777777" w:rsidR="003F7343" w:rsidRDefault="004E3581" w:rsidP="004E3581">
      <w:pPr>
        <w:pStyle w:val="ListParagraph"/>
        <w:numPr>
          <w:ilvl w:val="0"/>
          <w:numId w:val="1"/>
        </w:numPr>
        <w:rPr>
          <w:b/>
          <w:bCs/>
        </w:rPr>
      </w:pPr>
      <w:r w:rsidRPr="004E3581">
        <w:rPr>
          <w:b/>
          <w:bCs/>
        </w:rPr>
        <w:t>Build a Combo Chart in Power BI using a dataset of monthly Zomato orders (columns: Month, TotalOrders, AverageOrderValue), where TotalOrders is shown as columns and AverageOrderValue as a line on the same chart.</w:t>
      </w:r>
    </w:p>
    <w:p w14:paraId="4F5AF8DE" w14:textId="77777777" w:rsidR="003F7343" w:rsidRDefault="003F7343" w:rsidP="003F7343">
      <w:pPr>
        <w:pStyle w:val="ListParagraph"/>
        <w:rPr>
          <w:b/>
          <w:bCs/>
        </w:rPr>
      </w:pPr>
    </w:p>
    <w:p w14:paraId="0FEB0045" w14:textId="2D6DE31F" w:rsidR="004E3581" w:rsidRDefault="004E3581" w:rsidP="003F7343">
      <w:pPr>
        <w:pStyle w:val="ListParagraph"/>
        <w:rPr>
          <w:b/>
          <w:bCs/>
        </w:rPr>
      </w:pPr>
      <w:r w:rsidRPr="003F7343">
        <w:rPr>
          <w:b/>
          <w:bCs/>
        </w:rPr>
        <w:t>Hint: Use the Combo Chart visual and assign the appropriate fields to column and line values.</w:t>
      </w:r>
    </w:p>
    <w:p w14:paraId="2FF0AE77" w14:textId="77777777" w:rsidR="003F7343" w:rsidRDefault="003F7343" w:rsidP="003F7343">
      <w:pPr>
        <w:pStyle w:val="ListParagraph"/>
        <w:rPr>
          <w:b/>
          <w:bCs/>
        </w:rPr>
      </w:pPr>
    </w:p>
    <w:p w14:paraId="537F0687" w14:textId="28DBFBB1" w:rsidR="004E3581" w:rsidRDefault="003F7343" w:rsidP="00730B78">
      <w:pPr>
        <w:pStyle w:val="ListParagraph"/>
        <w:rPr>
          <w:b/>
          <w:bCs/>
        </w:rPr>
      </w:pPr>
      <w:r>
        <w:rPr>
          <w:b/>
          <w:bCs/>
        </w:rPr>
        <w:t>ANSWERS:</w:t>
      </w:r>
    </w:p>
    <w:p w14:paraId="0DEFE012" w14:textId="247926FB" w:rsidR="00730B78" w:rsidRPr="004E3581" w:rsidRDefault="00730B78" w:rsidP="00730B78">
      <w:pPr>
        <w:pStyle w:val="ListParagraph"/>
        <w:rPr>
          <w:b/>
          <w:bCs/>
        </w:rPr>
      </w:pPr>
      <w:r w:rsidRPr="00730B78">
        <w:rPr>
          <w:b/>
          <w:bCs/>
        </w:rPr>
        <w:drawing>
          <wp:inline distT="0" distB="0" distL="0" distR="0" wp14:anchorId="56D921A8" wp14:editId="62ED05E4">
            <wp:extent cx="4968671" cy="2644369"/>
            <wp:effectExtent l="0" t="0" r="3810" b="3810"/>
            <wp:docPr id="979233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2335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264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42457" w14:textId="1FBF7822" w:rsidR="00F23D8E" w:rsidRPr="005D1719" w:rsidRDefault="00F23D8E" w:rsidP="005D1719">
      <w:pPr>
        <w:ind w:left="360"/>
        <w:rPr>
          <w:b/>
          <w:bCs/>
        </w:rPr>
      </w:pPr>
    </w:p>
    <w:p w14:paraId="04B46905" w14:textId="582ED0B8" w:rsidR="00DA4D91" w:rsidRPr="00DA4D91" w:rsidRDefault="00DA4D91" w:rsidP="00DA4D91">
      <w:pPr>
        <w:pStyle w:val="ListParagraph"/>
        <w:rPr>
          <w:b/>
          <w:bCs/>
          <w:lang w:val="en-US"/>
        </w:rPr>
      </w:pPr>
    </w:p>
    <w:sectPr w:rsidR="00DA4D91" w:rsidRPr="00DA4D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DB0126"/>
    <w:multiLevelType w:val="hybridMultilevel"/>
    <w:tmpl w:val="C882A3EC"/>
    <w:lvl w:ilvl="0" w:tplc="F3327EFA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1795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7B9"/>
    <w:rsid w:val="002022A7"/>
    <w:rsid w:val="002272D4"/>
    <w:rsid w:val="002759BB"/>
    <w:rsid w:val="002C742C"/>
    <w:rsid w:val="003F7343"/>
    <w:rsid w:val="00474ED5"/>
    <w:rsid w:val="004C45B5"/>
    <w:rsid w:val="004E3581"/>
    <w:rsid w:val="005D1719"/>
    <w:rsid w:val="00655191"/>
    <w:rsid w:val="00730B78"/>
    <w:rsid w:val="00847B6A"/>
    <w:rsid w:val="00A56D38"/>
    <w:rsid w:val="00C079CF"/>
    <w:rsid w:val="00C207B9"/>
    <w:rsid w:val="00C25898"/>
    <w:rsid w:val="00DA4D91"/>
    <w:rsid w:val="00F23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C7D0B"/>
  <w15:chartTrackingRefBased/>
  <w15:docId w15:val="{0B54AFF1-5C86-4880-973D-64285A2BF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07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07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07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07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07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07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07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07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07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07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07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07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07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07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07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07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07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07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07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07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07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07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07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07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07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07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07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07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07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153</Words>
  <Characters>877</Characters>
  <Application>Microsoft Office Word</Application>
  <DocSecurity>0</DocSecurity>
  <Lines>7</Lines>
  <Paragraphs>2</Paragraphs>
  <ScaleCrop>false</ScaleCrop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27</cp:revision>
  <dcterms:created xsi:type="dcterms:W3CDTF">2026-06-28T04:24:00Z</dcterms:created>
  <dcterms:modified xsi:type="dcterms:W3CDTF">2026-06-28T05:20:00Z</dcterms:modified>
</cp:coreProperties>
</file>