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9CE6D" w14:textId="77777777" w:rsidR="00CC1FAA" w:rsidRDefault="00CC1FAA" w:rsidP="00CC1FA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>Brief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37812116" w14:textId="7AF08A7E" w:rsidR="00CC1FAA" w:rsidRDefault="00CC1FAA" w:rsidP="00CC1FA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Autodesk Forge comprises of various APIs and services for developers to choose from. On the</w:t>
      </w:r>
      <w:r w:rsidR="003160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hyperlink r:id="rId5" w:history="1">
        <w:r w:rsidRPr="00316028">
          <w:rPr>
            <w:rStyle w:val="Hyperlink"/>
            <w:rFonts w:ascii="Calibri" w:hAnsi="Calibri" w:cs="Calibri"/>
            <w:sz w:val="22"/>
            <w:szCs w:val="22"/>
            <w:lang w:val="en-US"/>
          </w:rPr>
          <w:t>Documentation landing page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, we would like to display all the available APIs and services with their respective Intro, Developer’s guide and API reference.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7B7F0E" w14:textId="77777777" w:rsidR="00CC1FAA" w:rsidRDefault="00CC1FAA" w:rsidP="00CC1F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</w:pPr>
    </w:p>
    <w:p w14:paraId="6FDF1BA3" w14:textId="71DA3D4F" w:rsidR="00CC1FAA" w:rsidRDefault="00CC1FAA" w:rsidP="00CC1FA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>Exercise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5D342377" w14:textId="77777777" w:rsidR="00CC1FAA" w:rsidRDefault="00CC1FAA" w:rsidP="00CC1FA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Recreate the Documentation landing page as shown in Appendix A using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Reactjs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with the following requirements: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4171C2" w14:textId="77777777" w:rsidR="00CC1FAA" w:rsidRDefault="00CC1FAA" w:rsidP="00CC1FAA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Use React Router to create these pages: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B5FE09" w14:textId="77777777" w:rsidR="00CC1FAA" w:rsidRDefault="00CC1FAA" w:rsidP="00CC1FAA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/developer/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documentation 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this is the landing page you’ll design)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DF81F3" w14:textId="77777777" w:rsidR="00CC1FAA" w:rsidRDefault="00CC1FAA" w:rsidP="00CC1FAA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/developer/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api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/dummy1/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intro 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can be a simple page with a header)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892995" w14:textId="77777777" w:rsidR="00CC1FAA" w:rsidRDefault="00CC1FAA" w:rsidP="00CC1FAA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/developer/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api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/dummy1/guide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(can be a simple page with a header)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0D1EF5" w14:textId="77777777" w:rsidR="00CC1FAA" w:rsidRDefault="00CC1FAA" w:rsidP="00CC1FAA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/developer/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api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/dummy1/reference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(can be a simple page with a header)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697126" w14:textId="77777777" w:rsidR="00CC1FAA" w:rsidRDefault="00CC1FAA" w:rsidP="00CC1FAA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a JSON file to contain the list of APIs (title, descriptions, links).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2697F8" w14:textId="77777777" w:rsidR="00CC1FAA" w:rsidRDefault="00CC1FAA" w:rsidP="00CC1FAA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reusable “Card” component to display the icon, title, description and links of each API.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A0E4C6" w14:textId="77777777" w:rsidR="00CC1FAA" w:rsidRDefault="00CC1FAA" w:rsidP="00CC1FAA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Use CSS to create a drop shadow on Card when hovered over.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757E68" w14:textId="77777777" w:rsidR="00CC1FAA" w:rsidRDefault="00CC1FAA" w:rsidP="00CC1FAA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Use AJAX call to load the json file (no. 3) and populate the API cards.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7F4CFF" w14:textId="77777777" w:rsidR="00CC1FAA" w:rsidRDefault="00CC1FAA" w:rsidP="00CC1FAA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responsive layout for Desktop, Tablet and Mobile screens (define the resolutions). Desktop screen with 3 columns, Tablet screen with 2 columns, Mobile screen with 1 column. You are free to use 3</w:t>
      </w:r>
      <w:r>
        <w:rPr>
          <w:rStyle w:val="normaltextrun"/>
          <w:rFonts w:ascii="Calibri" w:hAnsi="Calibri" w:cs="Calibri"/>
          <w:sz w:val="17"/>
          <w:szCs w:val="17"/>
          <w:vertAlign w:val="superscript"/>
          <w:lang w:val="en-US"/>
        </w:rPr>
        <w:t>rd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party open source library such as Bootstrap for their grid system.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B9BE2A" w14:textId="77777777" w:rsidR="00CC1FAA" w:rsidRDefault="00CC1FAA" w:rsidP="00CC1FAA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a script to build the bundle.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C0F77A" w14:textId="77777777" w:rsidR="00CC1FAA" w:rsidRDefault="00CC1FAA" w:rsidP="00CC1FAA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a script to run a server and serve the page on your machine.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E2A8DD" w14:textId="77777777" w:rsidR="00CC1FAA" w:rsidRDefault="00CC1FAA" w:rsidP="00CC1FAA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Take a screenshot of your final design in case the bundle fails to run on the day of interview.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74D9D6" w14:textId="77777777" w:rsidR="00CC1FAA" w:rsidRDefault="00CC1FAA" w:rsidP="00CC1FA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You may replace the icons and background patterns with dummy images or colors.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D5BF62" w14:textId="77777777" w:rsidR="00CC1FAA" w:rsidRDefault="00CC1FAA" w:rsidP="00CC1FA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You should not spend more than 3 hours on this exercise.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8E096B" w14:textId="77777777" w:rsidR="00CC1FAA" w:rsidRDefault="00CC1FAA" w:rsidP="00CC1F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</w:pPr>
    </w:p>
    <w:p w14:paraId="1E1BE7DF" w14:textId="160C26AA" w:rsidR="00CC1FAA" w:rsidRDefault="00CC1FAA" w:rsidP="00CC1FA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>Bonus Exercise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2F9B249D" w14:textId="77777777" w:rsidR="00CC1FAA" w:rsidRDefault="00CC1FAA" w:rsidP="00CC1FA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These are some bonus exercises if you can complete the previous exercises. You don’t have to complete all, just do whichever you can.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D86343" w14:textId="77777777" w:rsidR="00CC1FAA" w:rsidRDefault="00CC1FAA" w:rsidP="00CC1FAA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Use CSS to create a transition effect for the drop shadow.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650571" w14:textId="77777777" w:rsidR="00CC1FAA" w:rsidRDefault="00CC1FAA" w:rsidP="00CC1FAA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a loading effect when the json file is being downloaded. (You may set a delay of 1s)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8E7C85" w14:textId="77777777" w:rsidR="00CC1FAA" w:rsidRDefault="00CC1FAA" w:rsidP="00CC1FAA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Lazy load only 4 APIs on page load. When user scrolls and reaches the bottom, the page automatically loads 4 more APIs.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4BC432" w14:textId="78FDFAD5" w:rsidR="009103CE" w:rsidRDefault="009103CE"/>
    <w:p w14:paraId="428CAF58" w14:textId="2A2FA773" w:rsidR="00316028" w:rsidRDefault="00316028"/>
    <w:p w14:paraId="3283105D" w14:textId="77777777" w:rsidR="00316028" w:rsidRDefault="00316028">
      <w:pPr>
        <w:rPr>
          <w:rStyle w:val="normaltextrun"/>
          <w:rFonts w:ascii="Calibri Light" w:eastAsia="Times New Roman" w:hAnsi="Calibri Light" w:cs="Calibri Light"/>
          <w:color w:val="2F5496"/>
          <w:sz w:val="32"/>
          <w:szCs w:val="32"/>
          <w:lang w:val="en-US" w:eastAsia="en-GB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br w:type="page"/>
      </w:r>
    </w:p>
    <w:p w14:paraId="0C003CF0" w14:textId="130B45D7" w:rsidR="00316028" w:rsidRDefault="00316028" w:rsidP="0031602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lastRenderedPageBreak/>
        <w:t>Appendix A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002E6C67" w14:textId="77777777" w:rsidR="00316028" w:rsidRDefault="00316028" w:rsidP="0031602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015B27" w14:textId="77777777" w:rsidR="00316028" w:rsidRDefault="00316028" w:rsidP="0031602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Documentation Landing Page</w:t>
      </w:r>
      <w:r>
        <w:rPr>
          <w:rStyle w:val="eop"/>
          <w:rFonts w:ascii="Calibri" w:hAnsi="Calibri" w:cs="Calibri"/>
          <w:sz w:val="22"/>
          <w:szCs w:val="22"/>
        </w:rPr>
        <w:t> </w:t>
      </w:r>
      <w:bookmarkStart w:id="0" w:name="_GoBack"/>
      <w:bookmarkEnd w:id="0"/>
    </w:p>
    <w:p w14:paraId="1F128F55" w14:textId="4DF38A3E" w:rsidR="00316028" w:rsidRDefault="00316028" w:rsidP="0031602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 wp14:anchorId="2279FD68" wp14:editId="4F4CBCCB">
            <wp:extent cx="3965575" cy="2589530"/>
            <wp:effectExtent l="0" t="0" r="0" b="127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117F83" w14:textId="77777777" w:rsidR="00316028" w:rsidRDefault="00316028" w:rsidP="0031602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558329" w14:textId="77777777" w:rsidR="00316028" w:rsidRDefault="00316028" w:rsidP="0031602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Card shadow on hover over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9562B5" w14:textId="029088A4" w:rsidR="00316028" w:rsidRDefault="00316028" w:rsidP="0031602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 wp14:anchorId="3CFB33D5" wp14:editId="205546F9">
            <wp:extent cx="2517140" cy="2145665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37B083" w14:textId="77777777" w:rsidR="00316028" w:rsidRDefault="00316028"/>
    <w:sectPr w:rsidR="00316028" w:rsidSect="00E054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557"/>
    <w:multiLevelType w:val="multilevel"/>
    <w:tmpl w:val="A692A7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001FD"/>
    <w:multiLevelType w:val="multilevel"/>
    <w:tmpl w:val="D5245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97FEC"/>
    <w:multiLevelType w:val="multilevel"/>
    <w:tmpl w:val="AAD426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0E7"/>
    <w:multiLevelType w:val="multilevel"/>
    <w:tmpl w:val="BAA498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16BC5"/>
    <w:multiLevelType w:val="multilevel"/>
    <w:tmpl w:val="3FE4844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B0FCA"/>
    <w:multiLevelType w:val="multilevel"/>
    <w:tmpl w:val="F368A1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C23A9"/>
    <w:multiLevelType w:val="multilevel"/>
    <w:tmpl w:val="A49809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1C0F4A"/>
    <w:multiLevelType w:val="multilevel"/>
    <w:tmpl w:val="57B2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7262FC"/>
    <w:multiLevelType w:val="multilevel"/>
    <w:tmpl w:val="74D21E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8E7DC4"/>
    <w:multiLevelType w:val="multilevel"/>
    <w:tmpl w:val="49EE9FE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DA3CF3"/>
    <w:multiLevelType w:val="multilevel"/>
    <w:tmpl w:val="0C36DF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1C4D16"/>
    <w:multiLevelType w:val="multilevel"/>
    <w:tmpl w:val="072687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7E40F5"/>
    <w:multiLevelType w:val="multilevel"/>
    <w:tmpl w:val="621C61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2476C8"/>
    <w:multiLevelType w:val="multilevel"/>
    <w:tmpl w:val="458C8A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CE3459"/>
    <w:multiLevelType w:val="multilevel"/>
    <w:tmpl w:val="1396BCB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114932"/>
    <w:multiLevelType w:val="multilevel"/>
    <w:tmpl w:val="7FFA39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4"/>
  </w:num>
  <w:num w:numId="5">
    <w:abstractNumId w:val="4"/>
  </w:num>
  <w:num w:numId="6">
    <w:abstractNumId w:val="13"/>
  </w:num>
  <w:num w:numId="7">
    <w:abstractNumId w:val="12"/>
  </w:num>
  <w:num w:numId="8">
    <w:abstractNumId w:val="15"/>
  </w:num>
  <w:num w:numId="9">
    <w:abstractNumId w:val="2"/>
  </w:num>
  <w:num w:numId="10">
    <w:abstractNumId w:val="10"/>
  </w:num>
  <w:num w:numId="11">
    <w:abstractNumId w:val="6"/>
  </w:num>
  <w:num w:numId="12">
    <w:abstractNumId w:val="11"/>
  </w:num>
  <w:num w:numId="13">
    <w:abstractNumId w:val="8"/>
  </w:num>
  <w:num w:numId="14">
    <w:abstractNumId w:val="1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AA"/>
    <w:rsid w:val="00316028"/>
    <w:rsid w:val="009103CE"/>
    <w:rsid w:val="00BD0C10"/>
    <w:rsid w:val="00CC1FAA"/>
    <w:rsid w:val="00E0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37426"/>
  <w15:chartTrackingRefBased/>
  <w15:docId w15:val="{8F4CF437-C057-9B41-B1EA-B50D5516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C1F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CC1FAA"/>
  </w:style>
  <w:style w:type="character" w:customStyle="1" w:styleId="eop">
    <w:name w:val="eop"/>
    <w:basedOn w:val="DefaultParagraphFont"/>
    <w:rsid w:val="00CC1FAA"/>
  </w:style>
  <w:style w:type="character" w:customStyle="1" w:styleId="tabchar">
    <w:name w:val="tabchar"/>
    <w:basedOn w:val="DefaultParagraphFont"/>
    <w:rsid w:val="00CC1FAA"/>
  </w:style>
  <w:style w:type="character" w:customStyle="1" w:styleId="spellingerror">
    <w:name w:val="spellingerror"/>
    <w:basedOn w:val="DefaultParagraphFont"/>
    <w:rsid w:val="00CC1FAA"/>
  </w:style>
  <w:style w:type="character" w:styleId="Hyperlink">
    <w:name w:val="Hyperlink"/>
    <w:basedOn w:val="DefaultParagraphFont"/>
    <w:uiPriority w:val="99"/>
    <w:unhideWhenUsed/>
    <w:rsid w:val="00316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2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rge.autodesk.com/developer/document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Julvie Siew</dc:creator>
  <cp:keywords/>
  <dc:description/>
  <cp:lastModifiedBy>Julvie Siew</cp:lastModifiedBy>
  <cp:revision>2</cp:revision>
  <dcterms:created xsi:type="dcterms:W3CDTF">2020-01-31T03:40:00Z</dcterms:created>
  <dcterms:modified xsi:type="dcterms:W3CDTF">2020-01-31T03:45:00Z</dcterms:modified>
</cp:coreProperties>
</file>