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Priority and High Severity: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are trying to add bank account by providing correct information still we are not able to add account.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entered correct password then still we are not able to transfer money.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unable to scan any QR code.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Priority Low Severity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logo of Gpay logo is not as per requirement.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 of Gpay functionality is not as per requirement.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severity Low priority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are sending money to multiple user then 5 to 10 get fails transactions.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our referral code is not working properly then we are not able to receive any cashback.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Low priority Low severity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UPI ID not is in uppercase its showing in lower case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peoples profile picture is blur but name and number is correct.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