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24A9" w14:textId="4751C0FE" w:rsidR="009A19D8" w:rsidRPr="00B61F0B" w:rsidRDefault="006E78B5" w:rsidP="00B61F0B">
      <w:pPr>
        <w:rPr>
          <w:rFonts w:cstheme="minorHAnsi"/>
          <w:b/>
          <w:bCs/>
          <w:sz w:val="28"/>
          <w:szCs w:val="28"/>
          <w:lang w:val="en-US"/>
        </w:rPr>
      </w:pPr>
      <w:r w:rsidRPr="00B61F0B">
        <w:rPr>
          <w:rFonts w:cstheme="minorHAnsi"/>
          <w:b/>
          <w:bCs/>
          <w:sz w:val="28"/>
          <w:szCs w:val="28"/>
          <w:lang w:val="en-US"/>
        </w:rPr>
        <w:t xml:space="preserve">High priority </w:t>
      </w:r>
      <w:r w:rsidR="006D47DF" w:rsidRPr="00B61F0B">
        <w:rPr>
          <w:rFonts w:cstheme="minorHAnsi"/>
          <w:b/>
          <w:bCs/>
          <w:sz w:val="28"/>
          <w:szCs w:val="28"/>
          <w:lang w:val="en-US"/>
        </w:rPr>
        <w:t xml:space="preserve">low </w:t>
      </w:r>
      <w:r w:rsidRPr="00B61F0B">
        <w:rPr>
          <w:rFonts w:cstheme="minorHAnsi"/>
          <w:b/>
          <w:bCs/>
          <w:sz w:val="28"/>
          <w:szCs w:val="28"/>
          <w:lang w:val="en-US"/>
        </w:rPr>
        <w:t>severity</w:t>
      </w:r>
    </w:p>
    <w:p w14:paraId="69E86BF3" w14:textId="6F5CAB6B" w:rsidR="006E78B5" w:rsidRPr="00B61F0B" w:rsidRDefault="00BE5F58" w:rsidP="00B61F0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flipkart</w:t>
      </w:r>
      <w:proofErr w:type="spellEnd"/>
      <w:r>
        <w:rPr>
          <w:rFonts w:cstheme="minorHAnsi"/>
          <w:sz w:val="28"/>
          <w:szCs w:val="28"/>
          <w:lang w:val="en-US"/>
        </w:rPr>
        <w:t xml:space="preserve"> a</w:t>
      </w:r>
      <w:r w:rsidR="006D47DF" w:rsidRPr="00B61F0B">
        <w:rPr>
          <w:rFonts w:cstheme="minorHAnsi"/>
          <w:sz w:val="28"/>
          <w:szCs w:val="28"/>
          <w:lang w:val="en-US"/>
        </w:rPr>
        <w:t>dd to cart option</w:t>
      </w:r>
    </w:p>
    <w:p w14:paraId="3C2D472E" w14:textId="51BE7946" w:rsidR="006D47DF" w:rsidRPr="00B61F0B" w:rsidRDefault="006D47DF" w:rsidP="00B61F0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61F0B">
        <w:rPr>
          <w:rFonts w:cstheme="minorHAnsi"/>
          <w:sz w:val="28"/>
          <w:szCs w:val="28"/>
          <w:lang w:val="en-US"/>
        </w:rPr>
        <w:t>Use of super coins while buying product</w:t>
      </w:r>
    </w:p>
    <w:p w14:paraId="74FCD993" w14:textId="133F5364" w:rsidR="006D47DF" w:rsidRPr="00B61F0B" w:rsidRDefault="006D47DF" w:rsidP="00B61F0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61F0B">
        <w:rPr>
          <w:rFonts w:cstheme="minorHAnsi"/>
          <w:sz w:val="28"/>
          <w:szCs w:val="28"/>
          <w:lang w:val="en-US"/>
        </w:rPr>
        <w:t>Flipkart Assured Logo</w:t>
      </w:r>
    </w:p>
    <w:p w14:paraId="7C91866C" w14:textId="4D743D50" w:rsidR="009F122D" w:rsidRPr="00B61F0B" w:rsidRDefault="009F122D" w:rsidP="00B61F0B">
      <w:pPr>
        <w:rPr>
          <w:rFonts w:cstheme="minorHAnsi"/>
          <w:b/>
          <w:bCs/>
          <w:sz w:val="28"/>
          <w:szCs w:val="28"/>
          <w:lang w:val="en-US"/>
        </w:rPr>
      </w:pPr>
      <w:r w:rsidRPr="00B61F0B">
        <w:rPr>
          <w:rFonts w:cstheme="minorHAnsi"/>
          <w:b/>
          <w:bCs/>
          <w:sz w:val="28"/>
          <w:szCs w:val="28"/>
          <w:lang w:val="en-US"/>
        </w:rPr>
        <w:t>High priority High severity</w:t>
      </w:r>
    </w:p>
    <w:p w14:paraId="0C4FC28B" w14:textId="26AA8B00" w:rsidR="009F122D" w:rsidRPr="00B61F0B" w:rsidRDefault="00BE5F58" w:rsidP="00B61F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flipkart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9F122D" w:rsidRPr="00B61F0B">
        <w:rPr>
          <w:rFonts w:cstheme="minorHAnsi"/>
          <w:sz w:val="28"/>
          <w:szCs w:val="28"/>
          <w:lang w:val="en-US"/>
        </w:rPr>
        <w:t>Pin code checking for verifying location</w:t>
      </w:r>
    </w:p>
    <w:p w14:paraId="0FE6189A" w14:textId="71904D80" w:rsidR="009F122D" w:rsidRPr="00B61F0B" w:rsidRDefault="00BE5F58" w:rsidP="00B61F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flipkart</w:t>
      </w:r>
      <w:proofErr w:type="spellEnd"/>
      <w:r w:rsidRPr="00B61F0B">
        <w:rPr>
          <w:rFonts w:cstheme="minorHAnsi"/>
          <w:sz w:val="28"/>
          <w:szCs w:val="28"/>
          <w:lang w:val="en-US"/>
        </w:rPr>
        <w:t xml:space="preserve"> </w:t>
      </w:r>
      <w:r w:rsidR="009F122D" w:rsidRPr="00B61F0B">
        <w:rPr>
          <w:rFonts w:cstheme="minorHAnsi"/>
          <w:sz w:val="28"/>
          <w:szCs w:val="28"/>
          <w:lang w:val="en-US"/>
        </w:rPr>
        <w:t>Buy now option</w:t>
      </w:r>
    </w:p>
    <w:p w14:paraId="07C11869" w14:textId="5EE10374" w:rsidR="009F122D" w:rsidRPr="00B61F0B" w:rsidRDefault="00BE5F58" w:rsidP="00B61F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flipkart</w:t>
      </w:r>
      <w:proofErr w:type="spellEnd"/>
      <w:r w:rsidRPr="00B61F0B">
        <w:rPr>
          <w:rFonts w:cstheme="minorHAnsi"/>
          <w:sz w:val="28"/>
          <w:szCs w:val="28"/>
          <w:lang w:val="en-US"/>
        </w:rPr>
        <w:t xml:space="preserve"> </w:t>
      </w:r>
      <w:r w:rsidR="0022771D" w:rsidRPr="00B61F0B">
        <w:rPr>
          <w:rFonts w:cstheme="minorHAnsi"/>
          <w:sz w:val="28"/>
          <w:szCs w:val="28"/>
          <w:lang w:val="en-US"/>
        </w:rPr>
        <w:t>Payment options</w:t>
      </w:r>
    </w:p>
    <w:p w14:paraId="3DCBCDB8" w14:textId="4512CF01" w:rsidR="0022771D" w:rsidRPr="00B61F0B" w:rsidRDefault="0022771D" w:rsidP="00B61F0B">
      <w:pPr>
        <w:ind w:left="90"/>
        <w:rPr>
          <w:rFonts w:cstheme="minorHAnsi"/>
          <w:b/>
          <w:bCs/>
          <w:sz w:val="28"/>
          <w:szCs w:val="28"/>
          <w:lang w:val="en-US"/>
        </w:rPr>
      </w:pPr>
      <w:r w:rsidRPr="00B61F0B">
        <w:rPr>
          <w:rFonts w:cstheme="minorHAnsi"/>
          <w:b/>
          <w:bCs/>
          <w:sz w:val="28"/>
          <w:szCs w:val="28"/>
          <w:lang w:val="en-US"/>
        </w:rPr>
        <w:t>Low priority Low Severity</w:t>
      </w:r>
    </w:p>
    <w:p w14:paraId="7D9C4508" w14:textId="50CEAAF2" w:rsidR="0022771D" w:rsidRPr="00B61F0B" w:rsidRDefault="00BE5F58" w:rsidP="00B61F0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flipkart</w:t>
      </w:r>
      <w:proofErr w:type="spellEnd"/>
      <w:r w:rsidRPr="00B61F0B">
        <w:rPr>
          <w:rFonts w:cstheme="minorHAnsi"/>
          <w:sz w:val="28"/>
          <w:szCs w:val="28"/>
          <w:lang w:val="en-US"/>
        </w:rPr>
        <w:t xml:space="preserve"> </w:t>
      </w:r>
      <w:r w:rsidR="0022771D" w:rsidRPr="00B61F0B">
        <w:rPr>
          <w:rFonts w:cstheme="minorHAnsi"/>
          <w:sz w:val="28"/>
          <w:szCs w:val="28"/>
          <w:lang w:val="en-US"/>
        </w:rPr>
        <w:t>Add gift card option while doing payment</w:t>
      </w:r>
    </w:p>
    <w:p w14:paraId="2FFB1C75" w14:textId="21400A5C" w:rsidR="0022771D" w:rsidRPr="00B61F0B" w:rsidRDefault="00BE5F58" w:rsidP="00B61F0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flipkart</w:t>
      </w:r>
      <w:proofErr w:type="spellEnd"/>
      <w:r w:rsidRPr="00B61F0B">
        <w:rPr>
          <w:rFonts w:cstheme="minorHAnsi"/>
          <w:sz w:val="28"/>
          <w:szCs w:val="28"/>
          <w:lang w:val="en-US"/>
        </w:rPr>
        <w:t xml:space="preserve"> </w:t>
      </w:r>
      <w:r w:rsidR="0022771D" w:rsidRPr="00B61F0B">
        <w:rPr>
          <w:rFonts w:cstheme="minorHAnsi"/>
          <w:sz w:val="28"/>
          <w:szCs w:val="28"/>
          <w:lang w:val="en-US"/>
        </w:rPr>
        <w:t>Use GST invoice option</w:t>
      </w:r>
    </w:p>
    <w:p w14:paraId="68F0271F" w14:textId="3A84335E" w:rsidR="00E33994" w:rsidRPr="00B61F0B" w:rsidRDefault="00BE5F58" w:rsidP="00B61F0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flipkart</w:t>
      </w:r>
      <w:proofErr w:type="spellEnd"/>
      <w:r w:rsidRPr="00B61F0B">
        <w:rPr>
          <w:rFonts w:cstheme="minorHAnsi"/>
          <w:sz w:val="28"/>
          <w:szCs w:val="28"/>
          <w:lang w:val="en-US"/>
        </w:rPr>
        <w:t xml:space="preserve"> </w:t>
      </w:r>
      <w:r w:rsidR="00E33994" w:rsidRPr="00B61F0B">
        <w:rPr>
          <w:rFonts w:cstheme="minorHAnsi"/>
          <w:sz w:val="28"/>
          <w:szCs w:val="28"/>
          <w:lang w:val="en-US"/>
        </w:rPr>
        <w:t>Share option</w:t>
      </w:r>
    </w:p>
    <w:p w14:paraId="0443C91D" w14:textId="6B9069B1" w:rsidR="00483845" w:rsidRPr="00B61F0B" w:rsidRDefault="00483845" w:rsidP="00B61F0B">
      <w:pPr>
        <w:rPr>
          <w:rFonts w:cstheme="minorHAnsi"/>
          <w:b/>
          <w:bCs/>
          <w:sz w:val="28"/>
          <w:szCs w:val="28"/>
          <w:lang w:val="en-US"/>
        </w:rPr>
      </w:pPr>
      <w:r w:rsidRPr="00B61F0B">
        <w:rPr>
          <w:rFonts w:cstheme="minorHAnsi"/>
          <w:b/>
          <w:bCs/>
          <w:sz w:val="28"/>
          <w:szCs w:val="28"/>
          <w:lang w:val="en-US"/>
        </w:rPr>
        <w:t>High severity Low priority</w:t>
      </w:r>
    </w:p>
    <w:p w14:paraId="60230817" w14:textId="72CB1461" w:rsidR="00483845" w:rsidRDefault="00BE5F58" w:rsidP="00B61F0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flipkart</w:t>
      </w:r>
      <w:proofErr w:type="spellEnd"/>
      <w:r w:rsidRPr="00B61F0B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no of r</w:t>
      </w:r>
      <w:r w:rsidR="00483845" w:rsidRPr="00B61F0B">
        <w:rPr>
          <w:rFonts w:cstheme="minorHAnsi"/>
          <w:sz w:val="28"/>
          <w:szCs w:val="28"/>
          <w:lang w:val="en-US"/>
        </w:rPr>
        <w:t>atings</w:t>
      </w:r>
      <w:r>
        <w:rPr>
          <w:rFonts w:cstheme="minorHAnsi"/>
          <w:sz w:val="28"/>
          <w:szCs w:val="28"/>
          <w:lang w:val="en-US"/>
        </w:rPr>
        <w:t>.</w:t>
      </w:r>
    </w:p>
    <w:p w14:paraId="73D9C7F8" w14:textId="77777777" w:rsidR="003C28A8" w:rsidRPr="003C28A8" w:rsidRDefault="003C28A8" w:rsidP="003C28A8">
      <w:pPr>
        <w:ind w:left="450"/>
        <w:rPr>
          <w:rFonts w:cstheme="minorHAnsi"/>
          <w:sz w:val="28"/>
          <w:szCs w:val="28"/>
          <w:lang w:val="en-US"/>
        </w:rPr>
      </w:pPr>
    </w:p>
    <w:p w14:paraId="4CE5B42C" w14:textId="77777777" w:rsidR="00483845" w:rsidRPr="00B61F0B" w:rsidRDefault="00483845" w:rsidP="00B61F0B">
      <w:pPr>
        <w:ind w:left="450"/>
        <w:rPr>
          <w:rFonts w:ascii="Arial Black" w:hAnsi="Arial Black"/>
          <w:sz w:val="28"/>
          <w:szCs w:val="28"/>
          <w:lang w:val="en-US"/>
        </w:rPr>
      </w:pPr>
    </w:p>
    <w:p w14:paraId="12723DC2" w14:textId="77777777" w:rsidR="009F122D" w:rsidRPr="009F122D" w:rsidRDefault="009F122D" w:rsidP="009F122D">
      <w:pPr>
        <w:rPr>
          <w:rFonts w:ascii="Arial Black" w:hAnsi="Arial Black"/>
          <w:sz w:val="28"/>
          <w:szCs w:val="28"/>
          <w:lang w:val="en-US"/>
        </w:rPr>
      </w:pPr>
    </w:p>
    <w:sectPr w:rsidR="009F122D" w:rsidRPr="009F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F6A"/>
    <w:multiLevelType w:val="hybridMultilevel"/>
    <w:tmpl w:val="BB8ED816"/>
    <w:lvl w:ilvl="0" w:tplc="C54C94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C292BE3"/>
    <w:multiLevelType w:val="hybridMultilevel"/>
    <w:tmpl w:val="FB3A637A"/>
    <w:lvl w:ilvl="0" w:tplc="B8B6B56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2B70FCA"/>
    <w:multiLevelType w:val="hybridMultilevel"/>
    <w:tmpl w:val="4B10FADA"/>
    <w:lvl w:ilvl="0" w:tplc="12CED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50387"/>
    <w:multiLevelType w:val="hybridMultilevel"/>
    <w:tmpl w:val="3DD0E2A4"/>
    <w:lvl w:ilvl="0" w:tplc="D8060F3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026446952">
    <w:abstractNumId w:val="2"/>
  </w:num>
  <w:num w:numId="2" w16cid:durableId="2078429311">
    <w:abstractNumId w:val="3"/>
  </w:num>
  <w:num w:numId="3" w16cid:durableId="1907714801">
    <w:abstractNumId w:val="1"/>
  </w:num>
  <w:num w:numId="4" w16cid:durableId="213825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B5"/>
    <w:rsid w:val="0022771D"/>
    <w:rsid w:val="002678A0"/>
    <w:rsid w:val="003C28A8"/>
    <w:rsid w:val="00483845"/>
    <w:rsid w:val="0051042E"/>
    <w:rsid w:val="00551353"/>
    <w:rsid w:val="006D47DF"/>
    <w:rsid w:val="006E78B5"/>
    <w:rsid w:val="00723901"/>
    <w:rsid w:val="009A19D8"/>
    <w:rsid w:val="009F122D"/>
    <w:rsid w:val="00B61F0B"/>
    <w:rsid w:val="00BE5F58"/>
    <w:rsid w:val="00E33994"/>
    <w:rsid w:val="00E7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1758"/>
  <w15:chartTrackingRefBased/>
  <w15:docId w15:val="{187811AF-FE28-4D95-A5CF-1A33483F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pawar</dc:creator>
  <cp:keywords/>
  <dc:description/>
  <cp:lastModifiedBy>anand pawar</cp:lastModifiedBy>
  <cp:revision>2</cp:revision>
  <cp:lastPrinted>2022-04-25T15:40:00Z</cp:lastPrinted>
  <dcterms:created xsi:type="dcterms:W3CDTF">2022-04-25T15:42:00Z</dcterms:created>
  <dcterms:modified xsi:type="dcterms:W3CDTF">2022-04-25T15:42:00Z</dcterms:modified>
</cp:coreProperties>
</file>