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B23D" w14:textId="372541E5" w:rsidR="00284C0F" w:rsidRPr="00C91DEA" w:rsidRDefault="00F5254D" w:rsidP="00E26A2E">
      <w:pPr>
        <w:pStyle w:val="Title"/>
        <w:spacing w:line="276" w:lineRule="auto"/>
        <w:ind w:left="0"/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4"/>
          <w:szCs w:val="24"/>
        </w:rPr>
      </w:pPr>
      <w:r w:rsidRPr="00C91DEA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4"/>
          <w:szCs w:val="24"/>
        </w:rPr>
        <w:t>F</w:t>
      </w:r>
      <w:r w:rsidR="00C91DEA" w:rsidRPr="00C91DEA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4"/>
          <w:szCs w:val="24"/>
        </w:rPr>
        <w:t>ull Name:</w:t>
      </w:r>
      <w:r w:rsidR="00B26E3A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4"/>
          <w:szCs w:val="24"/>
        </w:rPr>
        <w:t xml:space="preserve"> Krushna Siddheshwar Pawar</w:t>
      </w:r>
    </w:p>
    <w:p w14:paraId="568D8FCC" w14:textId="2A73CA51" w:rsidR="006540AC" w:rsidRPr="00C91DEA" w:rsidRDefault="006540AC" w:rsidP="00E26A2E">
      <w:pPr>
        <w:widowControl/>
        <w:autoSpaceDE/>
        <w:autoSpaceDN/>
        <w:spacing w:after="40" w:line="276" w:lineRule="auto"/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</w:pP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College Name</w:t>
      </w:r>
      <w:r w:rsidR="00C91DEA"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:</w:t>
      </w:r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 JSPM’s </w:t>
      </w:r>
      <w:proofErr w:type="spellStart"/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Jayawantrao</w:t>
      </w:r>
      <w:proofErr w:type="spellEnd"/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 Sawant college of engineering Pune</w:t>
      </w:r>
    </w:p>
    <w:p w14:paraId="0FD26373" w14:textId="2B5DB813" w:rsidR="006540AC" w:rsidRPr="00C91DEA" w:rsidRDefault="00C91DEA" w:rsidP="00E26A2E">
      <w:pPr>
        <w:widowControl/>
        <w:autoSpaceDE/>
        <w:autoSpaceDN/>
        <w:spacing w:after="40" w:line="276" w:lineRule="auto"/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</w:pP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BE/</w:t>
      </w:r>
      <w:r w:rsidR="006540AC"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BTech Stream</w:t>
      </w: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:</w:t>
      </w:r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 B.E. Mechanical</w:t>
      </w:r>
    </w:p>
    <w:p w14:paraId="153DDA31" w14:textId="22BE7C6F" w:rsidR="006540AC" w:rsidRPr="00C91DEA" w:rsidRDefault="006540AC" w:rsidP="00E26A2E">
      <w:pPr>
        <w:widowControl/>
        <w:autoSpaceDE/>
        <w:autoSpaceDN/>
        <w:spacing w:after="40" w:line="276" w:lineRule="auto"/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</w:pP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Ph: +91</w:t>
      </w:r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9834984388</w:t>
      </w:r>
    </w:p>
    <w:p w14:paraId="1355AD43" w14:textId="582EA1FE" w:rsidR="00C91DEA" w:rsidRPr="00C91DEA" w:rsidRDefault="00C91DEA" w:rsidP="00E26A2E">
      <w:pPr>
        <w:widowControl/>
        <w:autoSpaceDE/>
        <w:autoSpaceDN/>
        <w:spacing w:after="40" w:line="276" w:lineRule="auto"/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</w:pP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Alternate </w:t>
      </w:r>
      <w:r w:rsidR="00BA1176"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Number:</w:t>
      </w:r>
      <w:r w:rsidR="00BA1176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 +</w:t>
      </w:r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919405684388</w:t>
      </w:r>
    </w:p>
    <w:p w14:paraId="6BA2BA83" w14:textId="1A53A7AF" w:rsidR="00DD2E17" w:rsidRPr="00C91DEA" w:rsidRDefault="006540AC" w:rsidP="00DD2E17">
      <w:pPr>
        <w:widowControl/>
        <w:autoSpaceDE/>
        <w:autoSpaceDN/>
        <w:spacing w:after="40" w:line="276" w:lineRule="auto"/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</w:pPr>
      <w:r w:rsidRPr="00C91DE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 xml:space="preserve">Email: </w:t>
      </w:r>
      <w:r w:rsidR="00B26E3A">
        <w:rPr>
          <w:rFonts w:asciiTheme="minorHAnsi" w:eastAsia="Calibri" w:hAnsiTheme="minorHAnsi" w:cstheme="minorHAnsi"/>
          <w:color w:val="000000" w:themeColor="text1"/>
          <w:sz w:val="24"/>
          <w:szCs w:val="24"/>
          <w:lang w:val="en-IN"/>
        </w:rPr>
        <w:t>pawarkrushna96k@gmail.com</w:t>
      </w:r>
    </w:p>
    <w:p w14:paraId="6B6473C3" w14:textId="77777777" w:rsidR="00C91DEA" w:rsidRPr="00DD2E17" w:rsidRDefault="00C91DEA" w:rsidP="00DD2E17">
      <w:pPr>
        <w:widowControl/>
        <w:autoSpaceDE/>
        <w:autoSpaceDN/>
        <w:spacing w:after="40" w:line="276" w:lineRule="auto"/>
        <w:rPr>
          <w:rFonts w:ascii="Calibri Light" w:eastAsia="Calibri" w:hAnsi="Calibri Light" w:cs="Calibri Light"/>
          <w:color w:val="262626"/>
          <w:sz w:val="24"/>
          <w:lang w:val="en-IN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6540AC" w14:paraId="34FA09F9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5CDA1239" w14:textId="77777777" w:rsidR="006540AC" w:rsidRDefault="006540AC" w:rsidP="006540AC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BRIEF OVERVIEW / CAREER OBJECTIVE / SUMMARY</w:t>
            </w:r>
          </w:p>
        </w:tc>
      </w:tr>
      <w:tr w:rsidR="006540AC" w14:paraId="20D12BEC" w14:textId="77777777" w:rsidTr="00B2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0" w:type="dxa"/>
            <w:shd w:val="clear" w:color="auto" w:fill="FFFFFF" w:themeFill="background1"/>
          </w:tcPr>
          <w:p w14:paraId="524D98C7" w14:textId="49EE268B" w:rsidR="005413CE" w:rsidRPr="007A50CC" w:rsidRDefault="00B26E3A" w:rsidP="006540AC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bCs w:val="0"/>
                <w:lang w:val="en-IN"/>
              </w:rPr>
            </w:pPr>
            <w:r w:rsidRPr="007A50CC">
              <w:rPr>
                <w:rFonts w:ascii="Calibri" w:eastAsia="Calibri" w:hAnsi="Calibri" w:cs="Times New Roman"/>
                <w:b w:val="0"/>
                <w:bCs w:val="0"/>
                <w:lang w:val="en-IN"/>
              </w:rPr>
              <w:t>T</w:t>
            </w:r>
            <w:r w:rsidRPr="007A50CC">
              <w:rPr>
                <w:b w:val="0"/>
                <w:bCs w:val="0"/>
              </w:rPr>
              <w:t>o be a learner and a best performer so that I can build an innovative career in your esteem organization by using my skills and other significant talents. Accepting challenging opportunities to nurture my skills.</w:t>
            </w:r>
          </w:p>
          <w:p w14:paraId="05EAEEA0" w14:textId="77777777" w:rsidR="005413CE" w:rsidRDefault="005413CE" w:rsidP="006540AC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14:paraId="138EAE44" w14:textId="77777777" w:rsidR="006540AC" w:rsidRDefault="006540AC" w:rsidP="006540AC">
      <w:pPr>
        <w:widowControl/>
        <w:autoSpaceDE/>
        <w:autoSpaceDN/>
        <w:spacing w:after="40"/>
        <w:rPr>
          <w:rFonts w:ascii="Calibri" w:eastAsia="Calibri" w:hAnsi="Calibri" w:cs="Times New Roman"/>
          <w:lang w:val="en-IN"/>
        </w:rPr>
      </w:pPr>
    </w:p>
    <w:p w14:paraId="63C01CA6" w14:textId="77777777" w:rsidR="005413CE" w:rsidRDefault="005413CE" w:rsidP="006540AC">
      <w:pPr>
        <w:widowControl/>
        <w:autoSpaceDE/>
        <w:autoSpaceDN/>
        <w:spacing w:after="40"/>
        <w:rPr>
          <w:rFonts w:ascii="Calibri" w:eastAsia="Calibri" w:hAnsi="Calibri" w:cs="Times New Roman"/>
          <w:lang w:val="en-IN"/>
        </w:rPr>
      </w:pP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6540AC" w14:paraId="2062B763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5C18041D" w14:textId="77777777" w:rsidR="006540AC" w:rsidRPr="00DD2E17" w:rsidRDefault="00F96A9B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sz w:val="24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KEY EXPERTISE / SKILLS</w:t>
            </w:r>
          </w:p>
        </w:tc>
      </w:tr>
      <w:tr w:rsidR="006540AC" w14:paraId="1E6DBBD6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0" w:type="dxa"/>
            <w:shd w:val="clear" w:color="auto" w:fill="FFFFFF" w:themeFill="background1"/>
          </w:tcPr>
          <w:p w14:paraId="06220532" w14:textId="541B49F3" w:rsidR="006540AC" w:rsidRDefault="006540AC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bCs w:val="0"/>
                <w:lang w:val="en-IN"/>
              </w:rPr>
            </w:pPr>
          </w:p>
          <w:p w14:paraId="35F0C658" w14:textId="3AE8FAD3" w:rsidR="00C91DEA" w:rsidRPr="00B26E3A" w:rsidRDefault="00B26E3A" w:rsidP="00C91DE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Python</w:t>
            </w:r>
          </w:p>
          <w:p w14:paraId="198D5978" w14:textId="0BFCF256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DBMS</w:t>
            </w:r>
          </w:p>
          <w:p w14:paraId="7823CBAF" w14:textId="51D46C0F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SQL</w:t>
            </w:r>
          </w:p>
          <w:p w14:paraId="57E825DC" w14:textId="6972BCB7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C Programming</w:t>
            </w:r>
          </w:p>
          <w:p w14:paraId="1C72E18B" w14:textId="3CF43A91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Html</w:t>
            </w:r>
          </w:p>
          <w:p w14:paraId="2F3C1FC0" w14:textId="2EA68D9E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CSS</w:t>
            </w:r>
          </w:p>
          <w:p w14:paraId="285EDE28" w14:textId="65489019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Flask</w:t>
            </w:r>
          </w:p>
          <w:p w14:paraId="72F30AA8" w14:textId="7D3B60FC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DSA</w:t>
            </w:r>
          </w:p>
          <w:p w14:paraId="4E4FF6FA" w14:textId="0558D813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Machine Learning</w:t>
            </w:r>
          </w:p>
          <w:p w14:paraId="2ED18549" w14:textId="54D1C245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Sqlite3</w:t>
            </w:r>
          </w:p>
          <w:p w14:paraId="618DF01B" w14:textId="315A6302" w:rsidR="00B26E3A" w:rsidRPr="00B26E3A" w:rsidRDefault="00B26E3A" w:rsidP="00B26E3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Problem Solving</w:t>
            </w:r>
          </w:p>
          <w:p w14:paraId="3B14CFEB" w14:textId="77777777" w:rsidR="00B26E3A" w:rsidRPr="00B26E3A" w:rsidRDefault="00B26E3A" w:rsidP="00B26E3A">
            <w:pPr>
              <w:pStyle w:val="ListParagraph"/>
              <w:widowControl/>
              <w:autoSpaceDE/>
              <w:autoSpaceDN/>
              <w:spacing w:after="40"/>
              <w:ind w:left="720"/>
              <w:rPr>
                <w:rFonts w:ascii="Calibri" w:eastAsia="Calibri" w:hAnsi="Calibri" w:cs="Times New Roman"/>
                <w:lang w:val="en-IN"/>
              </w:rPr>
            </w:pPr>
          </w:p>
          <w:p w14:paraId="622DF36D" w14:textId="77777777" w:rsidR="005413CE" w:rsidRDefault="005413CE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  <w:p w14:paraId="17E09982" w14:textId="77777777" w:rsidR="005413CE" w:rsidRDefault="005413CE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14:paraId="72CBCFA4" w14:textId="77777777" w:rsidR="006540AC" w:rsidRDefault="006540AC" w:rsidP="006540AC">
      <w:pPr>
        <w:widowControl/>
        <w:autoSpaceDE/>
        <w:autoSpaceDN/>
        <w:spacing w:after="40"/>
        <w:rPr>
          <w:rFonts w:ascii="Calibri" w:eastAsia="Calibri" w:hAnsi="Calibri" w:cs="Times New Roman"/>
          <w:lang w:val="en-IN"/>
        </w:rPr>
      </w:pPr>
    </w:p>
    <w:p w14:paraId="0FE9AAB0" w14:textId="77777777" w:rsidR="00E26A2E" w:rsidRDefault="00E26A2E" w:rsidP="006540AC">
      <w:pPr>
        <w:widowControl/>
        <w:autoSpaceDE/>
        <w:autoSpaceDN/>
        <w:spacing w:after="40"/>
        <w:rPr>
          <w:rFonts w:ascii="Calibri" w:eastAsia="Calibri" w:hAnsi="Calibri" w:cs="Times New Roman"/>
          <w:lang w:val="en-IN"/>
        </w:rPr>
      </w:pPr>
    </w:p>
    <w:tbl>
      <w:tblPr>
        <w:tblStyle w:val="GridTable4-Accent2"/>
        <w:tblpPr w:leftFromText="180" w:rightFromText="180" w:vertAnchor="text" w:horzAnchor="margin" w:tblpY="110"/>
        <w:tblW w:w="11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  <w:gridCol w:w="2309"/>
      </w:tblGrid>
      <w:tr w:rsidR="00E26A2E" w14:paraId="05AC77EF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245C8D4" w14:textId="77777777" w:rsidR="00E26A2E" w:rsidRPr="00E26A2E" w:rsidRDefault="00E26A2E" w:rsidP="00E26A2E">
            <w:pPr>
              <w:tabs>
                <w:tab w:val="left" w:pos="5598"/>
              </w:tabs>
              <w:rPr>
                <w:rFonts w:asciiTheme="minorHAnsi" w:hAnsiTheme="minorHAnsi" w:cstheme="minorHAnsi"/>
                <w:b w:val="0"/>
                <w:sz w:val="16"/>
              </w:rPr>
            </w:pPr>
            <w:r w:rsidRPr="00DD2E17">
              <w:rPr>
                <w:rFonts w:asciiTheme="minorHAnsi" w:hAnsiTheme="minorHAnsi" w:cstheme="minorHAnsi"/>
                <w:color w:val="FFFFFF"/>
                <w:sz w:val="24"/>
              </w:rPr>
              <w:t>EDUCATION</w:t>
            </w: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A362AE9" w14:textId="77777777" w:rsidR="00E26A2E" w:rsidRDefault="00E26A2E" w:rsidP="00E26A2E">
            <w:pPr>
              <w:tabs>
                <w:tab w:val="left" w:pos="55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2B18E178" w14:textId="77777777" w:rsidR="00E26A2E" w:rsidRDefault="00E26A2E" w:rsidP="00E26A2E">
            <w:pPr>
              <w:tabs>
                <w:tab w:val="left" w:pos="55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748E949A" w14:textId="77777777" w:rsidR="00E26A2E" w:rsidRDefault="00E26A2E" w:rsidP="00E26A2E">
            <w:pPr>
              <w:tabs>
                <w:tab w:val="left" w:pos="55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1CE7DA40" w14:textId="77777777" w:rsidR="00E26A2E" w:rsidRDefault="00E26A2E" w:rsidP="00E26A2E">
            <w:pPr>
              <w:tabs>
                <w:tab w:val="left" w:pos="559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</w:tr>
      <w:tr w:rsidR="00E26A2E" w14:paraId="63151DD1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4481C585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rPr>
                <w:color w:val="333333"/>
                <w:sz w:val="20"/>
              </w:rPr>
            </w:pPr>
          </w:p>
          <w:p w14:paraId="418353E9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rPr>
                <w:color w:val="262626" w:themeColor="text1" w:themeTint="D9"/>
                <w:sz w:val="20"/>
              </w:rPr>
            </w:pPr>
            <w:r w:rsidRPr="00DD2E17">
              <w:rPr>
                <w:color w:val="262626" w:themeColor="text1" w:themeTint="D9"/>
                <w:sz w:val="20"/>
              </w:rPr>
              <w:t>Degree</w:t>
            </w:r>
            <w:r w:rsidR="00642D42">
              <w:rPr>
                <w:color w:val="262626" w:themeColor="text1" w:themeTint="D9"/>
                <w:sz w:val="20"/>
              </w:rPr>
              <w:t>/Qualification</w:t>
            </w:r>
          </w:p>
        </w:tc>
        <w:tc>
          <w:tcPr>
            <w:tcW w:w="2308" w:type="dxa"/>
          </w:tcPr>
          <w:p w14:paraId="6636EE41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</w:p>
          <w:p w14:paraId="645F20EF" w14:textId="77777777" w:rsidR="00E26A2E" w:rsidRPr="00DD2E17" w:rsidRDefault="00642D42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College/</w:t>
            </w:r>
            <w:r w:rsidR="00E26A2E" w:rsidRPr="00DD2E17">
              <w:rPr>
                <w:b/>
                <w:color w:val="262626" w:themeColor="text1" w:themeTint="D9"/>
                <w:sz w:val="20"/>
              </w:rPr>
              <w:t>School Name</w:t>
            </w:r>
          </w:p>
        </w:tc>
        <w:tc>
          <w:tcPr>
            <w:tcW w:w="2308" w:type="dxa"/>
          </w:tcPr>
          <w:p w14:paraId="307F4B30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E744C87" w14:textId="77777777" w:rsidR="00E26A2E" w:rsidRPr="00DD2E17" w:rsidRDefault="00642D42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>
              <w:rPr>
                <w:b/>
                <w:color w:val="262626" w:themeColor="text1" w:themeTint="D9"/>
                <w:sz w:val="20"/>
              </w:rPr>
              <w:t>Stream/</w:t>
            </w:r>
            <w:r w:rsidR="00E26A2E" w:rsidRPr="00DD2E17">
              <w:rPr>
                <w:b/>
                <w:color w:val="262626" w:themeColor="text1" w:themeTint="D9"/>
                <w:sz w:val="20"/>
              </w:rPr>
              <w:t>Board</w:t>
            </w:r>
          </w:p>
        </w:tc>
        <w:tc>
          <w:tcPr>
            <w:tcW w:w="2308" w:type="dxa"/>
          </w:tcPr>
          <w:p w14:paraId="6EA89395" w14:textId="77777777" w:rsidR="00E26A2E" w:rsidRPr="00DD2E17" w:rsidRDefault="00E26A2E" w:rsidP="00E26A2E">
            <w:pPr>
              <w:tabs>
                <w:tab w:val="left" w:pos="55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14:paraId="5432B257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DD2E17">
              <w:rPr>
                <w:b/>
                <w:color w:val="262626" w:themeColor="text1" w:themeTint="D9"/>
                <w:sz w:val="20"/>
              </w:rPr>
              <w:t>Percentage/CGPA</w:t>
            </w:r>
          </w:p>
        </w:tc>
        <w:tc>
          <w:tcPr>
            <w:tcW w:w="2309" w:type="dxa"/>
          </w:tcPr>
          <w:p w14:paraId="37F08D25" w14:textId="77777777" w:rsidR="00E26A2E" w:rsidRPr="00DD2E17" w:rsidRDefault="00E26A2E" w:rsidP="00E26A2E">
            <w:pPr>
              <w:tabs>
                <w:tab w:val="left" w:pos="55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14:paraId="2263A09B" w14:textId="77777777" w:rsidR="00E26A2E" w:rsidRPr="00DD2E17" w:rsidRDefault="00E26A2E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20"/>
              </w:rPr>
            </w:pPr>
            <w:r w:rsidRPr="00DD2E17">
              <w:rPr>
                <w:b/>
                <w:color w:val="262626" w:themeColor="text1" w:themeTint="D9"/>
                <w:sz w:val="20"/>
              </w:rPr>
              <w:t>Year of Passing</w:t>
            </w:r>
          </w:p>
        </w:tc>
      </w:tr>
      <w:tr w:rsidR="00E26A2E" w:rsidRPr="00E26A2E" w14:paraId="4E85E383" w14:textId="77777777" w:rsidTr="00C91DE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3C25CE04" w14:textId="77777777" w:rsidR="00E26A2E" w:rsidRPr="00E26A2E" w:rsidRDefault="00E26A2E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</w:p>
          <w:p w14:paraId="115D494C" w14:textId="121C917B" w:rsidR="00E26A2E" w:rsidRPr="00E26A2E" w:rsidRDefault="00C91DEA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BE/</w:t>
            </w:r>
            <w:r w:rsidR="00E26A2E">
              <w:rPr>
                <w:b w:val="0"/>
                <w:sz w:val="20"/>
              </w:rPr>
              <w:t>BTech</w:t>
            </w:r>
          </w:p>
        </w:tc>
        <w:tc>
          <w:tcPr>
            <w:tcW w:w="2308" w:type="dxa"/>
          </w:tcPr>
          <w:p w14:paraId="42D193EB" w14:textId="1CE74FC6" w:rsidR="00E26A2E" w:rsidRPr="00B26E3A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26E3A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IN"/>
              </w:rPr>
              <w:t xml:space="preserve">JSPM’s </w:t>
            </w:r>
            <w:proofErr w:type="spellStart"/>
            <w:r w:rsidRPr="00B26E3A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IN"/>
              </w:rPr>
              <w:t>Jayawantrao</w:t>
            </w:r>
            <w:proofErr w:type="spellEnd"/>
            <w:r w:rsidRPr="00B26E3A">
              <w:rPr>
                <w:rFonts w:asciiTheme="minorHAnsi" w:eastAsia="Calibri" w:hAnsiTheme="minorHAnsi" w:cstheme="minorHAnsi"/>
                <w:color w:val="000000" w:themeColor="text1"/>
                <w:sz w:val="24"/>
                <w:szCs w:val="24"/>
                <w:lang w:val="en-IN"/>
              </w:rPr>
              <w:t xml:space="preserve"> Sawant college of engineering Pune</w:t>
            </w:r>
          </w:p>
        </w:tc>
        <w:tc>
          <w:tcPr>
            <w:tcW w:w="2308" w:type="dxa"/>
          </w:tcPr>
          <w:p w14:paraId="7D2477C2" w14:textId="6E601502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Pune University</w:t>
            </w:r>
          </w:p>
        </w:tc>
        <w:tc>
          <w:tcPr>
            <w:tcW w:w="2308" w:type="dxa"/>
          </w:tcPr>
          <w:p w14:paraId="7B134210" w14:textId="7D51C34B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9.09</w:t>
            </w:r>
          </w:p>
        </w:tc>
        <w:tc>
          <w:tcPr>
            <w:tcW w:w="2309" w:type="dxa"/>
          </w:tcPr>
          <w:p w14:paraId="2CDA51EE" w14:textId="09194694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2023</w:t>
            </w:r>
          </w:p>
        </w:tc>
      </w:tr>
      <w:tr w:rsidR="00E26A2E" w:rsidRPr="00E26A2E" w14:paraId="62E01935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01760072" w14:textId="77777777" w:rsidR="00E26A2E" w:rsidRPr="00E26A2E" w:rsidRDefault="00E26A2E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</w:p>
          <w:p w14:paraId="26FBBF73" w14:textId="77777777" w:rsidR="00E26A2E" w:rsidRPr="00E26A2E" w:rsidRDefault="00E26A2E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H.S.C/12</w:t>
            </w:r>
            <w:r w:rsidRPr="00E26A2E">
              <w:rPr>
                <w:b w:val="0"/>
                <w:sz w:val="20"/>
                <w:vertAlign w:val="superscript"/>
              </w:rPr>
              <w:t>th</w:t>
            </w:r>
            <w:r>
              <w:rPr>
                <w:b w:val="0"/>
                <w:sz w:val="20"/>
              </w:rPr>
              <w:t>/Diploma</w:t>
            </w:r>
          </w:p>
        </w:tc>
        <w:tc>
          <w:tcPr>
            <w:tcW w:w="2308" w:type="dxa"/>
          </w:tcPr>
          <w:p w14:paraId="22EC74CC" w14:textId="3F7725FD" w:rsidR="00E26A2E" w:rsidRPr="00BA1176" w:rsidRDefault="00B26E3A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BA1176">
              <w:rPr>
                <w:bCs/>
                <w:sz w:val="20"/>
              </w:rPr>
              <w:t xml:space="preserve">Junior college </w:t>
            </w:r>
            <w:proofErr w:type="spellStart"/>
            <w:r w:rsidRPr="00BA1176">
              <w:rPr>
                <w:bCs/>
                <w:sz w:val="20"/>
              </w:rPr>
              <w:t>Khamgaon</w:t>
            </w:r>
            <w:proofErr w:type="spellEnd"/>
          </w:p>
        </w:tc>
        <w:tc>
          <w:tcPr>
            <w:tcW w:w="2308" w:type="dxa"/>
          </w:tcPr>
          <w:p w14:paraId="6449892A" w14:textId="4C6D83DC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Maharashtra State Board of education</w:t>
            </w:r>
          </w:p>
        </w:tc>
        <w:tc>
          <w:tcPr>
            <w:tcW w:w="2308" w:type="dxa"/>
          </w:tcPr>
          <w:p w14:paraId="74200AA6" w14:textId="54581869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79.54</w:t>
            </w:r>
          </w:p>
        </w:tc>
        <w:tc>
          <w:tcPr>
            <w:tcW w:w="2309" w:type="dxa"/>
          </w:tcPr>
          <w:p w14:paraId="0C458A87" w14:textId="36C8DCC0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</w:tr>
      <w:tr w:rsidR="00E26A2E" w:rsidRPr="00E26A2E" w14:paraId="2E04EE66" w14:textId="77777777" w:rsidTr="00C91DE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4A3400FC" w14:textId="77777777" w:rsidR="00E26A2E" w:rsidRDefault="00E26A2E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</w:p>
          <w:p w14:paraId="4816B19E" w14:textId="77777777" w:rsidR="00E26A2E" w:rsidRPr="00E26A2E" w:rsidRDefault="00E26A2E" w:rsidP="00E26A2E">
            <w:pPr>
              <w:tabs>
                <w:tab w:val="left" w:pos="5598"/>
              </w:tabs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S.S.C/10</w:t>
            </w:r>
            <w:r w:rsidRPr="00E26A2E">
              <w:rPr>
                <w:b w:val="0"/>
                <w:sz w:val="20"/>
                <w:vertAlign w:val="superscript"/>
              </w:rPr>
              <w:t>th</w:t>
            </w:r>
          </w:p>
        </w:tc>
        <w:tc>
          <w:tcPr>
            <w:tcW w:w="2308" w:type="dxa"/>
          </w:tcPr>
          <w:p w14:paraId="29A8CDB8" w14:textId="353CD72B" w:rsidR="00E26A2E" w:rsidRPr="00BA1176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BA1176">
              <w:rPr>
                <w:bCs/>
                <w:sz w:val="20"/>
              </w:rPr>
              <w:t xml:space="preserve">Madhyamik Ashram School </w:t>
            </w:r>
            <w:proofErr w:type="spellStart"/>
            <w:r w:rsidRPr="00BA1176">
              <w:rPr>
                <w:bCs/>
                <w:sz w:val="20"/>
              </w:rPr>
              <w:t>Khamgaon</w:t>
            </w:r>
            <w:proofErr w:type="spellEnd"/>
            <w:r w:rsidRPr="00BA1176">
              <w:rPr>
                <w:bCs/>
                <w:sz w:val="20"/>
              </w:rPr>
              <w:t xml:space="preserve"> </w:t>
            </w:r>
            <w:proofErr w:type="spellStart"/>
            <w:r w:rsidRPr="00BA1176">
              <w:rPr>
                <w:bCs/>
                <w:sz w:val="20"/>
              </w:rPr>
              <w:t>Barshi</w:t>
            </w:r>
            <w:proofErr w:type="spellEnd"/>
          </w:p>
        </w:tc>
        <w:tc>
          <w:tcPr>
            <w:tcW w:w="2308" w:type="dxa"/>
          </w:tcPr>
          <w:p w14:paraId="4BE8E515" w14:textId="5ED8BF6A" w:rsidR="00E26A2E" w:rsidRPr="00B26E3A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/>
                <w:sz w:val="20"/>
              </w:rPr>
              <w:t>Maharashtra State Board of education</w:t>
            </w:r>
          </w:p>
        </w:tc>
        <w:tc>
          <w:tcPr>
            <w:tcW w:w="2308" w:type="dxa"/>
          </w:tcPr>
          <w:p w14:paraId="40A93D48" w14:textId="33AF88BD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88.80</w:t>
            </w:r>
          </w:p>
        </w:tc>
        <w:tc>
          <w:tcPr>
            <w:tcW w:w="2309" w:type="dxa"/>
          </w:tcPr>
          <w:p w14:paraId="37A0C727" w14:textId="1C17831C" w:rsidR="00E26A2E" w:rsidRPr="00E26A2E" w:rsidRDefault="00B26E3A" w:rsidP="00E26A2E">
            <w:pPr>
              <w:tabs>
                <w:tab w:val="left" w:pos="559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</w:tr>
    </w:tbl>
    <w:p w14:paraId="0E3A809F" w14:textId="77777777" w:rsidR="00DD2E17" w:rsidRPr="00DD2E17" w:rsidRDefault="00DD2E17" w:rsidP="006540AC">
      <w:pPr>
        <w:widowControl/>
        <w:autoSpaceDE/>
        <w:autoSpaceDN/>
        <w:spacing w:after="40"/>
        <w:rPr>
          <w:rFonts w:ascii="Calibri" w:eastAsia="Calibri" w:hAnsi="Calibri" w:cs="Times New Roman"/>
          <w:sz w:val="24"/>
          <w:lang w:val="en-IN"/>
        </w:rPr>
      </w:pPr>
    </w:p>
    <w:p w14:paraId="756504C3" w14:textId="77777777" w:rsidR="005413CE" w:rsidRPr="00DD2E17" w:rsidRDefault="005413CE" w:rsidP="00B0725C">
      <w:pPr>
        <w:pStyle w:val="BodyText"/>
        <w:spacing w:before="26" w:line="273" w:lineRule="auto"/>
        <w:ind w:right="1803"/>
        <w:rPr>
          <w:color w:val="C00000"/>
          <w:sz w:val="20"/>
          <w:szCs w:val="18"/>
        </w:rPr>
      </w:pPr>
    </w:p>
    <w:tbl>
      <w:tblPr>
        <w:tblStyle w:val="GridTable4-Accent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30"/>
      </w:tblGrid>
      <w:tr w:rsidR="00FE2D9A" w14:paraId="78EE9E73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3F74A51A" w14:textId="77777777" w:rsidR="00FE2D9A" w:rsidRDefault="00FE2D9A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INTERNSHIPS / PROJECTS</w:t>
            </w:r>
          </w:p>
        </w:tc>
      </w:tr>
      <w:tr w:rsidR="00FE2D9A" w14:paraId="3092A4B5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shd w:val="clear" w:color="auto" w:fill="FFFFFF" w:themeFill="background1"/>
          </w:tcPr>
          <w:p w14:paraId="754190F8" w14:textId="7E0466B4" w:rsidR="00FE2D9A" w:rsidRPr="00DD2E17" w:rsidRDefault="00936F43" w:rsidP="00FE2D9A">
            <w:pPr>
              <w:pStyle w:val="Heading1"/>
              <w:spacing w:line="360" w:lineRule="auto"/>
              <w:ind w:left="0"/>
              <w:rPr>
                <w:b/>
                <w:color w:val="333333"/>
              </w:rPr>
            </w:pPr>
            <w:r w:rsidRPr="00DD2E17">
              <w:rPr>
                <w:b/>
                <w:color w:val="333333"/>
              </w:rPr>
              <w:lastRenderedPageBreak/>
              <w:t>Project Title</w:t>
            </w:r>
            <w:r w:rsidR="00FE2D9A" w:rsidRPr="00DD2E17">
              <w:rPr>
                <w:b/>
                <w:color w:val="333333"/>
              </w:rPr>
              <w:t xml:space="preserve">: </w:t>
            </w:r>
            <w:r w:rsidR="00B26E3A">
              <w:rPr>
                <w:b/>
                <w:color w:val="333333"/>
              </w:rPr>
              <w:t>House Price prediction using ML</w:t>
            </w:r>
            <w:r w:rsidR="00FE2D9A" w:rsidRPr="00DD2E17">
              <w:rPr>
                <w:b/>
                <w:color w:val="333333"/>
              </w:rPr>
              <w:t xml:space="preserve">                                                                  </w:t>
            </w:r>
            <w:r w:rsidRPr="00DD2E17">
              <w:rPr>
                <w:b/>
                <w:color w:val="333333"/>
              </w:rPr>
              <w:t xml:space="preserve">                     </w:t>
            </w:r>
            <w:r w:rsidR="00B26E3A">
              <w:rPr>
                <w:b/>
                <w:color w:val="333333"/>
              </w:rPr>
              <w:t>09</w:t>
            </w:r>
            <w:r w:rsidR="00FE2D9A" w:rsidRPr="00DD2E17">
              <w:rPr>
                <w:b/>
                <w:color w:val="333333"/>
              </w:rPr>
              <w:t>/</w:t>
            </w:r>
            <w:r w:rsidR="00B26E3A">
              <w:rPr>
                <w:b/>
                <w:color w:val="333333"/>
              </w:rPr>
              <w:t>09</w:t>
            </w:r>
            <w:r w:rsidR="00FE2D9A" w:rsidRPr="00DD2E17">
              <w:rPr>
                <w:b/>
                <w:color w:val="333333"/>
              </w:rPr>
              <w:t>/</w:t>
            </w:r>
            <w:r w:rsidR="00B26E3A">
              <w:rPr>
                <w:b/>
                <w:color w:val="333333"/>
              </w:rPr>
              <w:t>2022</w:t>
            </w:r>
            <w:r w:rsidR="00FE2D9A" w:rsidRPr="00DD2E17">
              <w:rPr>
                <w:b/>
                <w:color w:val="333333"/>
              </w:rPr>
              <w:t>-</w:t>
            </w:r>
            <w:r w:rsidR="00B26E3A">
              <w:rPr>
                <w:b/>
                <w:color w:val="333333"/>
              </w:rPr>
              <w:t>03</w:t>
            </w:r>
            <w:r w:rsidR="00FE2D9A" w:rsidRPr="00DD2E17">
              <w:rPr>
                <w:b/>
                <w:color w:val="333333"/>
              </w:rPr>
              <w:t>/</w:t>
            </w:r>
            <w:r w:rsidR="00B26E3A">
              <w:rPr>
                <w:b/>
                <w:color w:val="333333"/>
              </w:rPr>
              <w:t>05</w:t>
            </w:r>
            <w:r w:rsidR="00FE2D9A" w:rsidRPr="00DD2E17">
              <w:rPr>
                <w:b/>
                <w:color w:val="333333"/>
              </w:rPr>
              <w:t>/</w:t>
            </w:r>
            <w:r w:rsidR="00B26E3A">
              <w:rPr>
                <w:b/>
                <w:color w:val="333333"/>
              </w:rPr>
              <w:t>2023</w:t>
            </w:r>
          </w:p>
          <w:p w14:paraId="6F636936" w14:textId="77777777" w:rsidR="00FE2D9A" w:rsidRDefault="00936F43" w:rsidP="00FE2D9A">
            <w:pPr>
              <w:pStyle w:val="Heading1"/>
              <w:spacing w:line="360" w:lineRule="auto"/>
              <w:ind w:left="0"/>
              <w:rPr>
                <w:bCs/>
              </w:rPr>
            </w:pPr>
            <w:r w:rsidRPr="00DD2E17">
              <w:rPr>
                <w:b/>
              </w:rPr>
              <w:t>Project Brief</w:t>
            </w:r>
            <w:r w:rsidR="00FE2D9A" w:rsidRPr="00DD2E17">
              <w:rPr>
                <w:b/>
              </w:rPr>
              <w:t>:</w:t>
            </w:r>
          </w:p>
          <w:p w14:paraId="23A54B70" w14:textId="77777777" w:rsidR="00B26E3A" w:rsidRPr="00B26E3A" w:rsidRDefault="00B26E3A" w:rsidP="00B26E3A">
            <w:pPr>
              <w:pStyle w:val="Heading1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>
              <w:t xml:space="preserve">Used various machine learning Algorithms </w:t>
            </w:r>
          </w:p>
          <w:p w14:paraId="4FD6863D" w14:textId="250D3CED" w:rsidR="00B26E3A" w:rsidRPr="00B26E3A" w:rsidRDefault="00B26E3A" w:rsidP="00B26E3A">
            <w:pPr>
              <w:pStyle w:val="Heading1"/>
              <w:numPr>
                <w:ilvl w:val="0"/>
                <w:numId w:val="7"/>
              </w:numPr>
              <w:spacing w:line="360" w:lineRule="auto"/>
              <w:rPr>
                <w:b/>
              </w:rPr>
            </w:pPr>
            <w:r>
              <w:t>Predict the house price as per given criteria such as room area, locality, etc.</w:t>
            </w:r>
          </w:p>
          <w:p w14:paraId="4746F021" w14:textId="3E6BA66D" w:rsidR="00B26E3A" w:rsidRPr="00B26E3A" w:rsidRDefault="00B26E3A" w:rsidP="00B26E3A">
            <w:pPr>
              <w:pStyle w:val="Heading1"/>
              <w:numPr>
                <w:ilvl w:val="0"/>
                <w:numId w:val="7"/>
              </w:numPr>
              <w:spacing w:line="360" w:lineRule="auto"/>
              <w:rPr>
                <w:bCs/>
              </w:rPr>
            </w:pPr>
            <w:r w:rsidRPr="00B26E3A">
              <w:rPr>
                <w:bCs/>
              </w:rPr>
              <w:t>Created UI for same</w:t>
            </w:r>
          </w:p>
          <w:p w14:paraId="53C824D7" w14:textId="77777777" w:rsidR="00FE2D9A" w:rsidRPr="00DD2E17" w:rsidRDefault="00FE2D9A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  <w:p w14:paraId="403A3F6C" w14:textId="77777777" w:rsidR="005413CE" w:rsidRPr="00DD2E17" w:rsidRDefault="005413CE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  <w:p w14:paraId="159FDA9E" w14:textId="77777777" w:rsidR="005413CE" w:rsidRDefault="005413CE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14:paraId="04C58E45" w14:textId="77777777" w:rsidR="00F5254D" w:rsidRDefault="00F5254D" w:rsidP="00B0725C">
      <w:pPr>
        <w:pStyle w:val="BodyText"/>
        <w:spacing w:before="26" w:line="273" w:lineRule="auto"/>
        <w:ind w:right="1803"/>
        <w:rPr>
          <w:color w:val="C00000"/>
          <w:sz w:val="18"/>
          <w:szCs w:val="18"/>
        </w:rPr>
      </w:pPr>
    </w:p>
    <w:p w14:paraId="29EFB0BA" w14:textId="77777777" w:rsidR="00E26A2E" w:rsidRDefault="00E26A2E" w:rsidP="00B0725C">
      <w:pPr>
        <w:pStyle w:val="BodyText"/>
        <w:spacing w:before="26" w:line="273" w:lineRule="auto"/>
        <w:ind w:right="1803"/>
        <w:rPr>
          <w:color w:val="C00000"/>
          <w:sz w:val="18"/>
          <w:szCs w:val="18"/>
        </w:rPr>
      </w:pPr>
    </w:p>
    <w:p w14:paraId="6B5BAA3B" w14:textId="77777777" w:rsidR="00DD2E17" w:rsidRDefault="00DD2E17" w:rsidP="00B0725C">
      <w:pPr>
        <w:pStyle w:val="BodyText"/>
        <w:spacing w:before="26" w:line="273" w:lineRule="auto"/>
        <w:ind w:right="1803"/>
        <w:rPr>
          <w:color w:val="C00000"/>
          <w:sz w:val="18"/>
          <w:szCs w:val="18"/>
        </w:rPr>
      </w:pPr>
    </w:p>
    <w:p w14:paraId="369E9165" w14:textId="77777777" w:rsidR="00DD2E17" w:rsidRPr="00F5254D" w:rsidRDefault="00DD2E17" w:rsidP="00B0725C">
      <w:pPr>
        <w:pStyle w:val="BodyText"/>
        <w:spacing w:before="26" w:line="273" w:lineRule="auto"/>
        <w:ind w:right="1803"/>
        <w:rPr>
          <w:color w:val="C00000"/>
          <w:sz w:val="18"/>
          <w:szCs w:val="18"/>
        </w:rPr>
      </w:pPr>
    </w:p>
    <w:tbl>
      <w:tblPr>
        <w:tblStyle w:val="GridTable4-Accent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30"/>
      </w:tblGrid>
      <w:tr w:rsidR="00FE2D9A" w14:paraId="3D26E4C1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7C3CA22F" w14:textId="77777777" w:rsidR="00FE2D9A" w:rsidRDefault="00FE2D9A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ACHIEVEMENTS</w:t>
            </w:r>
          </w:p>
        </w:tc>
      </w:tr>
      <w:tr w:rsidR="00FE2D9A" w14:paraId="7FB01762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shd w:val="clear" w:color="auto" w:fill="FFFFFF" w:themeFill="background1"/>
          </w:tcPr>
          <w:p w14:paraId="651B7542" w14:textId="77777777" w:rsidR="00FE2D9A" w:rsidRDefault="00FE2D9A" w:rsidP="00C91DEA">
            <w:pPr>
              <w:pStyle w:val="ListParagraph"/>
              <w:widowControl/>
              <w:autoSpaceDE/>
              <w:autoSpaceDN/>
              <w:spacing w:after="40"/>
              <w:ind w:left="720"/>
              <w:rPr>
                <w:rFonts w:ascii="Calibri" w:eastAsia="Calibri" w:hAnsi="Calibri" w:cs="Times New Roman"/>
                <w:b w:val="0"/>
                <w:bCs w:val="0"/>
                <w:lang w:val="en-IN"/>
              </w:rPr>
            </w:pPr>
          </w:p>
          <w:p w14:paraId="2B8AB8FB" w14:textId="77777777" w:rsidR="00C91DEA" w:rsidRPr="00B26E3A" w:rsidRDefault="00B26E3A" w:rsidP="00C91DE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Cummins Scholar student (Award from Cummins India Pvt.Ltd)</w:t>
            </w:r>
          </w:p>
          <w:p w14:paraId="19AD6FB1" w14:textId="4C3EA839" w:rsidR="00B26E3A" w:rsidRPr="00B26E3A" w:rsidRDefault="00B26E3A" w:rsidP="00C91DE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 xml:space="preserve">Best Intern Award </w:t>
            </w:r>
          </w:p>
          <w:p w14:paraId="1822875F" w14:textId="17D7A1FA" w:rsidR="00B26E3A" w:rsidRPr="00FE2D9A" w:rsidRDefault="00B26E3A" w:rsidP="00C91DE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 xml:space="preserve">Best outgoing Student of the year </w:t>
            </w:r>
          </w:p>
        </w:tc>
      </w:tr>
    </w:tbl>
    <w:p w14:paraId="217DFC92" w14:textId="77777777" w:rsidR="0000755D" w:rsidRDefault="0000755D">
      <w:pPr>
        <w:tabs>
          <w:tab w:val="left" w:pos="5598"/>
        </w:tabs>
        <w:ind w:left="101"/>
        <w:rPr>
          <w:b/>
          <w:sz w:val="16"/>
        </w:rPr>
      </w:pPr>
    </w:p>
    <w:p w14:paraId="794F2B27" w14:textId="77777777" w:rsidR="005413CE" w:rsidRDefault="005413CE">
      <w:pPr>
        <w:tabs>
          <w:tab w:val="left" w:pos="5598"/>
        </w:tabs>
        <w:ind w:left="101"/>
        <w:rPr>
          <w:b/>
          <w:sz w:val="16"/>
        </w:rPr>
      </w:pPr>
    </w:p>
    <w:p w14:paraId="6D376742" w14:textId="77777777" w:rsidR="00DD2E17" w:rsidRDefault="00DD2E17">
      <w:pPr>
        <w:tabs>
          <w:tab w:val="left" w:pos="5598"/>
        </w:tabs>
        <w:ind w:left="101"/>
        <w:rPr>
          <w:b/>
          <w:sz w:val="16"/>
        </w:rPr>
      </w:pPr>
    </w:p>
    <w:p w14:paraId="018144FE" w14:textId="77777777" w:rsidR="005413CE" w:rsidRDefault="005413CE" w:rsidP="005413CE">
      <w:pPr>
        <w:tabs>
          <w:tab w:val="left" w:pos="5598"/>
        </w:tabs>
        <w:rPr>
          <w:b/>
          <w:sz w:val="16"/>
        </w:rPr>
      </w:pPr>
    </w:p>
    <w:tbl>
      <w:tblPr>
        <w:tblStyle w:val="GridTable4-Accent2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30"/>
      </w:tblGrid>
      <w:tr w:rsidR="00FE2D9A" w:rsidRPr="00FE2D9A" w14:paraId="5FBD4CBB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57407B0C" w14:textId="77777777" w:rsidR="00FE2D9A" w:rsidRPr="00FE2D9A" w:rsidRDefault="00FE2D9A" w:rsidP="00FE2D9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bCs w:val="0"/>
                <w:color w:val="auto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PERSONAL INTERESTS/ HOBBIES</w:t>
            </w:r>
          </w:p>
        </w:tc>
      </w:tr>
      <w:tr w:rsidR="00FE2D9A" w:rsidRPr="00FE2D9A" w14:paraId="2E13277D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shd w:val="clear" w:color="auto" w:fill="FFFFFF" w:themeFill="background1"/>
          </w:tcPr>
          <w:p w14:paraId="159B0A88" w14:textId="77777777" w:rsidR="00FE2D9A" w:rsidRDefault="00FE2D9A" w:rsidP="00C91DE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bCs w:val="0"/>
                <w:lang w:val="en-IN"/>
              </w:rPr>
            </w:pPr>
          </w:p>
          <w:p w14:paraId="280D17C1" w14:textId="6D465734" w:rsidR="00C91DEA" w:rsidRPr="00B26E3A" w:rsidRDefault="00B26E3A" w:rsidP="00C91D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Trekking</w:t>
            </w:r>
          </w:p>
          <w:p w14:paraId="60F6665E" w14:textId="77777777" w:rsidR="00B26E3A" w:rsidRPr="00B26E3A" w:rsidRDefault="00B26E3A" w:rsidP="00C91D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Travelling</w:t>
            </w:r>
          </w:p>
          <w:p w14:paraId="43D4798B" w14:textId="77777777" w:rsidR="00B26E3A" w:rsidRPr="00B26E3A" w:rsidRDefault="00B26E3A" w:rsidP="00C91D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Cricket</w:t>
            </w:r>
          </w:p>
          <w:p w14:paraId="50F6F46D" w14:textId="3BA9AB1E" w:rsidR="00B26E3A" w:rsidRPr="00B26E3A" w:rsidRDefault="00B26E3A" w:rsidP="00C91DEA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Coding</w:t>
            </w:r>
          </w:p>
          <w:p w14:paraId="7C359146" w14:textId="31349FAC" w:rsidR="00B26E3A" w:rsidRPr="00B26E3A" w:rsidRDefault="00B26E3A" w:rsidP="00B26E3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14:paraId="2FDEA008" w14:textId="77777777" w:rsidR="00FE2D9A" w:rsidRDefault="00FE2D9A">
      <w:pPr>
        <w:tabs>
          <w:tab w:val="left" w:pos="5598"/>
        </w:tabs>
        <w:ind w:left="101"/>
        <w:rPr>
          <w:b/>
          <w:sz w:val="16"/>
        </w:rPr>
      </w:pPr>
    </w:p>
    <w:p w14:paraId="0AAE2089" w14:textId="77777777" w:rsidR="00E26A2E" w:rsidRDefault="00E26A2E">
      <w:pPr>
        <w:tabs>
          <w:tab w:val="left" w:pos="5598"/>
        </w:tabs>
        <w:ind w:left="101"/>
        <w:rPr>
          <w:b/>
          <w:sz w:val="16"/>
        </w:rPr>
      </w:pPr>
    </w:p>
    <w:p w14:paraId="5522E223" w14:textId="77777777" w:rsidR="00DD2E17" w:rsidRDefault="00DD2E17">
      <w:pPr>
        <w:tabs>
          <w:tab w:val="left" w:pos="5598"/>
        </w:tabs>
        <w:ind w:left="101"/>
        <w:rPr>
          <w:b/>
          <w:sz w:val="16"/>
        </w:rPr>
      </w:pPr>
    </w:p>
    <w:p w14:paraId="364A45A9" w14:textId="77777777" w:rsidR="00E26A2E" w:rsidRDefault="00E26A2E">
      <w:pPr>
        <w:tabs>
          <w:tab w:val="left" w:pos="5598"/>
        </w:tabs>
        <w:ind w:left="101"/>
        <w:rPr>
          <w:b/>
          <w:sz w:val="16"/>
        </w:rPr>
      </w:pPr>
    </w:p>
    <w:tbl>
      <w:tblPr>
        <w:tblStyle w:val="GridTable4-Accent2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330"/>
      </w:tblGrid>
      <w:tr w:rsidR="00FE2D9A" w:rsidRPr="00FE2D9A" w14:paraId="137E8E7D" w14:textId="77777777" w:rsidTr="00C9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C0000"/>
          </w:tcPr>
          <w:p w14:paraId="5A5F4247" w14:textId="77777777" w:rsidR="00FE2D9A" w:rsidRPr="00FE2D9A" w:rsidRDefault="005413CE" w:rsidP="00381DAA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bCs w:val="0"/>
                <w:color w:val="auto"/>
                <w:lang w:val="en-IN"/>
              </w:rPr>
            </w:pPr>
            <w:r w:rsidRPr="00DD2E17">
              <w:rPr>
                <w:rFonts w:ascii="Calibri" w:eastAsia="Calibri" w:hAnsi="Calibri" w:cs="Times New Roman"/>
                <w:sz w:val="24"/>
                <w:lang w:val="en-IN"/>
              </w:rPr>
              <w:t>PERSONAL DETAILS</w:t>
            </w:r>
          </w:p>
        </w:tc>
      </w:tr>
      <w:tr w:rsidR="00FE2D9A" w:rsidRPr="00FE2D9A" w14:paraId="1C993B01" w14:textId="77777777" w:rsidTr="00C9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6" w:type="dxa"/>
            <w:shd w:val="clear" w:color="auto" w:fill="FFFFFF" w:themeFill="background1"/>
          </w:tcPr>
          <w:p w14:paraId="792D0C13" w14:textId="2872697F" w:rsidR="005413CE" w:rsidRDefault="005413CE" w:rsidP="005413CE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 w:val="0"/>
                <w:color w:val="333333"/>
                <w:sz w:val="20"/>
                <w:lang w:val="en-IN"/>
              </w:rPr>
            </w:pPr>
          </w:p>
          <w:p w14:paraId="484606C0" w14:textId="77777777" w:rsidR="00C91DEA" w:rsidRDefault="00C91DEA" w:rsidP="005413CE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Cs w:val="0"/>
                <w:color w:val="333333"/>
                <w:sz w:val="20"/>
                <w:lang w:val="en-IN"/>
              </w:rPr>
            </w:pPr>
          </w:p>
          <w:p w14:paraId="50353DB9" w14:textId="2A523B76" w:rsidR="00FE2D9A" w:rsidRPr="00C91DEA" w:rsidRDefault="00993CF5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>Gender:</w:t>
            </w:r>
            <w:r>
              <w:rPr>
                <w:rFonts w:eastAsia="Calibri"/>
                <w:color w:val="333333"/>
                <w:sz w:val="18"/>
                <w:lang w:val="en-IN"/>
              </w:rPr>
              <w:t xml:space="preserve"> Male</w:t>
            </w:r>
            <w:r w:rsidR="005413CE" w:rsidRPr="00C91DEA">
              <w:rPr>
                <w:rFonts w:eastAsia="Calibri"/>
                <w:color w:val="333333"/>
                <w:sz w:val="18"/>
                <w:lang w:val="en-IN"/>
              </w:rPr>
              <w:t xml:space="preserve">                                                                                                                                 DOB: </w:t>
            </w:r>
            <w:r>
              <w:rPr>
                <w:rFonts w:eastAsia="Calibri"/>
                <w:color w:val="333333"/>
                <w:sz w:val="18"/>
                <w:lang w:val="en-IN"/>
              </w:rPr>
              <w:t>26/01/2001</w:t>
            </w:r>
          </w:p>
          <w:p w14:paraId="258DAFC2" w14:textId="77777777" w:rsidR="00FE2D9A" w:rsidRPr="00DD2E17" w:rsidRDefault="00FE2D9A" w:rsidP="005413CE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bCs w:val="0"/>
                <w:color w:val="333333"/>
                <w:sz w:val="20"/>
                <w:lang w:val="en-IN"/>
              </w:rPr>
            </w:pPr>
          </w:p>
          <w:p w14:paraId="479C7F3E" w14:textId="1EB586EF" w:rsidR="005413CE" w:rsidRPr="00C91DEA" w:rsidRDefault="005413CE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 xml:space="preserve">PAN/ Aadhar Card </w:t>
            </w:r>
            <w:r w:rsidR="005D19AF" w:rsidRPr="00C91DEA">
              <w:rPr>
                <w:rFonts w:eastAsia="Calibri"/>
                <w:color w:val="333333"/>
                <w:sz w:val="18"/>
                <w:lang w:val="en-IN"/>
              </w:rPr>
              <w:t>No:</w:t>
            </w:r>
            <w:r w:rsidR="005D19AF">
              <w:rPr>
                <w:rFonts w:eastAsia="Calibri"/>
                <w:color w:val="333333"/>
                <w:sz w:val="18"/>
                <w:lang w:val="en-IN"/>
              </w:rPr>
              <w:t xml:space="preserve"> FKRPP</w:t>
            </w:r>
            <w:r w:rsidR="00B26E3A">
              <w:rPr>
                <w:rFonts w:eastAsia="Calibri"/>
                <w:color w:val="333333"/>
                <w:sz w:val="18"/>
                <w:lang w:val="en-IN"/>
              </w:rPr>
              <w:t>6939M</w:t>
            </w:r>
          </w:p>
          <w:p w14:paraId="59CA383A" w14:textId="77777777" w:rsidR="00642D42" w:rsidRDefault="00642D42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3DDBE695" w14:textId="63497E11" w:rsidR="00642D42" w:rsidRPr="00C91DEA" w:rsidRDefault="00642D42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>Alternate Contact No:</w:t>
            </w:r>
            <w:r w:rsidR="00B26E3A">
              <w:rPr>
                <w:rFonts w:eastAsia="Calibri"/>
                <w:color w:val="333333"/>
                <w:sz w:val="18"/>
                <w:lang w:val="en-IN"/>
              </w:rPr>
              <w:t>9834984388</w:t>
            </w:r>
          </w:p>
          <w:p w14:paraId="3829AFFB" w14:textId="77777777" w:rsidR="00642D42" w:rsidRDefault="00642D42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3250FF75" w14:textId="7E71C3E7" w:rsidR="00642D42" w:rsidRPr="00C91DEA" w:rsidRDefault="00642D42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>Alternate Email-</w:t>
            </w:r>
            <w:r w:rsidR="005D19AF" w:rsidRPr="00C91DEA">
              <w:rPr>
                <w:rFonts w:eastAsia="Calibri"/>
                <w:color w:val="333333"/>
                <w:sz w:val="18"/>
                <w:lang w:val="en-IN"/>
              </w:rPr>
              <w:t>Address:</w:t>
            </w:r>
            <w:r w:rsidR="005D19AF">
              <w:rPr>
                <w:rFonts w:eastAsia="Calibri"/>
                <w:color w:val="333333"/>
                <w:sz w:val="18"/>
                <w:lang w:val="en-IN"/>
              </w:rPr>
              <w:t xml:space="preserve"> krushnaspawar2001@gmail.com</w:t>
            </w:r>
          </w:p>
          <w:p w14:paraId="68650C16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078D8701" w14:textId="70F3F8F8" w:rsidR="005413CE" w:rsidRPr="00C91DEA" w:rsidRDefault="005413CE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 xml:space="preserve">Current Address: </w:t>
            </w:r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D 706 Orchard Society </w:t>
            </w:r>
            <w:r w:rsidR="00BA1176">
              <w:rPr>
                <w:rFonts w:ascii="Calibri" w:eastAsia="Calibri" w:hAnsi="Calibri" w:cs="Times New Roman"/>
                <w:color w:val="333333"/>
                <w:lang w:val="en-IN"/>
              </w:rPr>
              <w:t>S</w:t>
            </w:r>
            <w:r w:rsidR="00993CF5">
              <w:rPr>
                <w:rFonts w:ascii="Calibri" w:eastAsia="Calibri" w:hAnsi="Calibri" w:cs="Times New Roman"/>
                <w:color w:val="333333"/>
                <w:lang w:val="en-IN"/>
              </w:rPr>
              <w:t>atav</w:t>
            </w:r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Nagar </w:t>
            </w:r>
            <w:r w:rsidR="00993CF5">
              <w:rPr>
                <w:rFonts w:ascii="Calibri" w:eastAsia="Calibri" w:hAnsi="Calibri" w:cs="Times New Roman"/>
                <w:color w:val="333333"/>
                <w:lang w:val="en-IN"/>
              </w:rPr>
              <w:t>Hand wadi</w:t>
            </w:r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road </w:t>
            </w:r>
            <w:r w:rsidR="00993CF5">
              <w:rPr>
                <w:rFonts w:ascii="Calibri" w:eastAsia="Calibri" w:hAnsi="Calibri" w:cs="Times New Roman"/>
                <w:color w:val="333333"/>
                <w:lang w:val="en-IN"/>
              </w:rPr>
              <w:t>Hadapsar</w:t>
            </w:r>
          </w:p>
          <w:p w14:paraId="5B80F120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7CAF4891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6B7FCAC0" w14:textId="65A4053B" w:rsidR="00642D42" w:rsidRPr="00C91DEA" w:rsidRDefault="005413CE" w:rsidP="00C91DE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40"/>
              <w:rPr>
                <w:rFonts w:eastAsia="Calibri"/>
                <w:color w:val="333333"/>
                <w:sz w:val="18"/>
                <w:lang w:val="en-IN"/>
              </w:rPr>
            </w:pPr>
            <w:r w:rsidRPr="00C91DEA">
              <w:rPr>
                <w:rFonts w:eastAsia="Calibri"/>
                <w:color w:val="333333"/>
                <w:sz w:val="18"/>
                <w:lang w:val="en-IN"/>
              </w:rPr>
              <w:t>Permanent Address:</w:t>
            </w:r>
            <w:r w:rsidR="00642D42" w:rsidRPr="00C91DEA">
              <w:rPr>
                <w:rFonts w:eastAsia="Calibri"/>
                <w:color w:val="333333"/>
                <w:sz w:val="18"/>
                <w:lang w:val="en-IN"/>
              </w:rPr>
              <w:t xml:space="preserve"> </w:t>
            </w:r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A/</w:t>
            </w:r>
            <w:proofErr w:type="spellStart"/>
            <w:r w:rsidR="00993CF5">
              <w:rPr>
                <w:rFonts w:ascii="Calibri" w:eastAsia="Calibri" w:hAnsi="Calibri" w:cs="Times New Roman"/>
                <w:color w:val="333333"/>
                <w:lang w:val="en-IN"/>
              </w:rPr>
              <w:t>p:</w:t>
            </w:r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Khamgaon</w:t>
            </w:r>
            <w:proofErr w:type="spellEnd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</w:t>
            </w:r>
            <w:proofErr w:type="spellStart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tq</w:t>
            </w:r>
            <w:proofErr w:type="spellEnd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</w:t>
            </w:r>
            <w:proofErr w:type="spellStart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barshi</w:t>
            </w:r>
            <w:proofErr w:type="spellEnd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</w:t>
            </w:r>
            <w:proofErr w:type="spellStart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dist</w:t>
            </w:r>
            <w:proofErr w:type="spellEnd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 xml:space="preserve"> </w:t>
            </w:r>
            <w:proofErr w:type="spellStart"/>
            <w:r w:rsidR="005D19AF">
              <w:rPr>
                <w:rFonts w:ascii="Calibri" w:eastAsia="Calibri" w:hAnsi="Calibri" w:cs="Times New Roman"/>
                <w:color w:val="333333"/>
                <w:lang w:val="en-IN"/>
              </w:rPr>
              <w:t>solapur</w:t>
            </w:r>
            <w:proofErr w:type="spellEnd"/>
          </w:p>
          <w:p w14:paraId="20920D21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1E0E7BB0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2CABDA77" w14:textId="77777777" w:rsidR="005413CE" w:rsidRPr="00DD2E17" w:rsidRDefault="005413CE" w:rsidP="005413CE">
            <w:pPr>
              <w:widowControl/>
              <w:autoSpaceDE/>
              <w:autoSpaceDN/>
              <w:spacing w:after="40"/>
              <w:rPr>
                <w:rFonts w:eastAsia="Calibri"/>
                <w:bCs w:val="0"/>
                <w:color w:val="333333"/>
                <w:sz w:val="18"/>
                <w:lang w:val="en-IN"/>
              </w:rPr>
            </w:pPr>
          </w:p>
          <w:p w14:paraId="57E8E4AA" w14:textId="77777777" w:rsidR="00FE2D9A" w:rsidRPr="00FE2D9A" w:rsidRDefault="00FE2D9A" w:rsidP="005413CE">
            <w:pPr>
              <w:widowControl/>
              <w:autoSpaceDE/>
              <w:autoSpaceDN/>
              <w:spacing w:after="4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14:paraId="3D7968C2" w14:textId="77777777" w:rsidR="00FE2D9A" w:rsidRDefault="00FE2D9A">
      <w:pPr>
        <w:tabs>
          <w:tab w:val="left" w:pos="5598"/>
        </w:tabs>
        <w:ind w:left="101"/>
        <w:rPr>
          <w:b/>
          <w:sz w:val="16"/>
        </w:rPr>
      </w:pPr>
    </w:p>
    <w:p w14:paraId="75B4BAAE" w14:textId="77777777" w:rsidR="000153A0" w:rsidRDefault="000153A0">
      <w:pPr>
        <w:tabs>
          <w:tab w:val="left" w:pos="5598"/>
        </w:tabs>
        <w:ind w:left="101"/>
        <w:rPr>
          <w:b/>
          <w:sz w:val="16"/>
        </w:rPr>
      </w:pPr>
    </w:p>
    <w:p w14:paraId="316AAE1B" w14:textId="77777777" w:rsidR="000153A0" w:rsidRPr="00E26A2E" w:rsidRDefault="000153A0" w:rsidP="00E26A2E">
      <w:pPr>
        <w:tabs>
          <w:tab w:val="left" w:pos="5598"/>
        </w:tabs>
        <w:ind w:left="101"/>
        <w:jc w:val="center"/>
        <w:rPr>
          <w:b/>
          <w:sz w:val="20"/>
        </w:rPr>
      </w:pPr>
    </w:p>
    <w:sectPr w:rsidR="000153A0" w:rsidRPr="00E26A2E">
      <w:type w:val="continuous"/>
      <w:pgSz w:w="11900" w:h="16840"/>
      <w:pgMar w:top="580" w:right="26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4EDA" w14:textId="77777777" w:rsidR="004501B5" w:rsidRDefault="004501B5" w:rsidP="00C531C7">
      <w:r>
        <w:separator/>
      </w:r>
    </w:p>
  </w:endnote>
  <w:endnote w:type="continuationSeparator" w:id="0">
    <w:p w14:paraId="7ED27253" w14:textId="77777777" w:rsidR="004501B5" w:rsidRDefault="004501B5" w:rsidP="00C5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4F93" w14:textId="77777777" w:rsidR="004501B5" w:rsidRDefault="004501B5" w:rsidP="00C531C7">
      <w:r>
        <w:separator/>
      </w:r>
    </w:p>
  </w:footnote>
  <w:footnote w:type="continuationSeparator" w:id="0">
    <w:p w14:paraId="4EFDE061" w14:textId="77777777" w:rsidR="004501B5" w:rsidRDefault="004501B5" w:rsidP="00C5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282"/>
    <w:multiLevelType w:val="hybridMultilevel"/>
    <w:tmpl w:val="8CAE6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2E4C"/>
    <w:multiLevelType w:val="hybridMultilevel"/>
    <w:tmpl w:val="9BDE0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1744C"/>
    <w:multiLevelType w:val="hybridMultilevel"/>
    <w:tmpl w:val="5D866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69E7"/>
    <w:multiLevelType w:val="hybridMultilevel"/>
    <w:tmpl w:val="069AA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7F63"/>
    <w:multiLevelType w:val="hybridMultilevel"/>
    <w:tmpl w:val="9652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40B2"/>
    <w:multiLevelType w:val="hybridMultilevel"/>
    <w:tmpl w:val="7FB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E08EF"/>
    <w:multiLevelType w:val="hybridMultilevel"/>
    <w:tmpl w:val="186EB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337033">
    <w:abstractNumId w:val="0"/>
  </w:num>
  <w:num w:numId="2" w16cid:durableId="1121877862">
    <w:abstractNumId w:val="4"/>
  </w:num>
  <w:num w:numId="3" w16cid:durableId="1188374225">
    <w:abstractNumId w:val="1"/>
  </w:num>
  <w:num w:numId="4" w16cid:durableId="531573153">
    <w:abstractNumId w:val="2"/>
  </w:num>
  <w:num w:numId="5" w16cid:durableId="383603351">
    <w:abstractNumId w:val="6"/>
  </w:num>
  <w:num w:numId="6" w16cid:durableId="1733114483">
    <w:abstractNumId w:val="3"/>
  </w:num>
  <w:num w:numId="7" w16cid:durableId="1244604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5D"/>
    <w:rsid w:val="0000755D"/>
    <w:rsid w:val="000153A0"/>
    <w:rsid w:val="00284C0F"/>
    <w:rsid w:val="0043399B"/>
    <w:rsid w:val="004501B5"/>
    <w:rsid w:val="005413CE"/>
    <w:rsid w:val="0055387E"/>
    <w:rsid w:val="005D19AF"/>
    <w:rsid w:val="00642D42"/>
    <w:rsid w:val="006540AC"/>
    <w:rsid w:val="007A50CC"/>
    <w:rsid w:val="00936F43"/>
    <w:rsid w:val="00993CF5"/>
    <w:rsid w:val="00B0725C"/>
    <w:rsid w:val="00B26E3A"/>
    <w:rsid w:val="00B308A0"/>
    <w:rsid w:val="00BA1176"/>
    <w:rsid w:val="00C531C7"/>
    <w:rsid w:val="00C91DEA"/>
    <w:rsid w:val="00CB69E9"/>
    <w:rsid w:val="00DD2E17"/>
    <w:rsid w:val="00E26A2E"/>
    <w:rsid w:val="00E56EE5"/>
    <w:rsid w:val="00EA2033"/>
    <w:rsid w:val="00F5254D"/>
    <w:rsid w:val="00F96A9B"/>
    <w:rsid w:val="00FE2D9A"/>
    <w:rsid w:val="00FF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0E73E"/>
  <w15:docId w15:val="{36351354-BDF0-40BC-8B7E-C1ACE288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02"/>
      <w:ind w:left="1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51" w:line="347" w:lineRule="exact"/>
      <w:ind w:left="686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4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540A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540A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6540A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FE2D9A"/>
    <w:rPr>
      <w:rFonts w:ascii="Arial" w:eastAsia="Arial" w:hAnsi="Arial" w:cs="Arial"/>
      <w:b/>
      <w:bCs/>
      <w:sz w:val="18"/>
      <w:szCs w:val="18"/>
    </w:rPr>
  </w:style>
  <w:style w:type="table" w:customStyle="1" w:styleId="GridTable4-Accent21">
    <w:name w:val="Grid Table 4 - Accent 21"/>
    <w:basedOn w:val="TableNormal"/>
    <w:next w:val="GridTable4-Accent2"/>
    <w:uiPriority w:val="49"/>
    <w:rsid w:val="00FE2D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DBBB237599644B896A9CA0FD654AD" ma:contentTypeVersion="2" ma:contentTypeDescription="Create a new document." ma:contentTypeScope="" ma:versionID="f2c9a51bf66de9065d049a4181fea160">
  <xsd:schema xmlns:xsd="http://www.w3.org/2001/XMLSchema" xmlns:xs="http://www.w3.org/2001/XMLSchema" xmlns:p="http://schemas.microsoft.com/office/2006/metadata/properties" xmlns:ns2="d3ee6aa9-c795-4b5a-8af3-07ef0f98c8c9" targetNamespace="http://schemas.microsoft.com/office/2006/metadata/properties" ma:root="true" ma:fieldsID="be5808fbb1c569f6ee416e9d311ee84a" ns2:_="">
    <xsd:import namespace="d3ee6aa9-c795-4b5a-8af3-07ef0f98c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6aa9-c795-4b5a-8af3-07ef0f98c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71EE3-29D3-46A6-957B-84CC3D4B7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CF5D35-EC04-4D18-B528-BA0D7AAC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e6aa9-c795-4b5a-8af3-07ef0f98c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1C139-926E-4621-A29A-0D9734EAB9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Pawar</dc:creator>
  <cp:lastModifiedBy>Krushna Pawar</cp:lastModifiedBy>
  <cp:revision>7</cp:revision>
  <dcterms:created xsi:type="dcterms:W3CDTF">2023-07-19T07:07:00Z</dcterms:created>
  <dcterms:modified xsi:type="dcterms:W3CDTF">2023-07-31T02:04:00Z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2020-07-15T00:00:00Z</vt:filetime>
  </property>
  <property fmtid="{D5CDD505-2E9C-101B-9397-08002B2CF9AE}" pid="5" name="MSIP_Label_48a73b57-0f56-4cc3-b485-ed04b0d9b9a3_Enabled">
    <vt:lpwstr>true</vt:lpwstr>
  </property>
  <property fmtid="{D5CDD505-2E9C-101B-9397-08002B2CF9AE}" pid="6" name="MSIP_Label_48a73b57-0f56-4cc3-b485-ed04b0d9b9a3_SetDate">
    <vt:lpwstr>2021-04-07T11:58:20Z</vt:lpwstr>
  </property>
  <property fmtid="{D5CDD505-2E9C-101B-9397-08002B2CF9AE}" pid="7" name="MSIP_Label_48a73b57-0f56-4cc3-b485-ed04b0d9b9a3_Method">
    <vt:lpwstr>Privileged</vt:lpwstr>
  </property>
  <property fmtid="{D5CDD505-2E9C-101B-9397-08002B2CF9AE}" pid="8" name="MSIP_Label_48a73b57-0f56-4cc3-b485-ed04b0d9b9a3_Name">
    <vt:lpwstr>Internal</vt:lpwstr>
  </property>
  <property fmtid="{D5CDD505-2E9C-101B-9397-08002B2CF9AE}" pid="9" name="MSIP_Label_48a73b57-0f56-4cc3-b485-ed04b0d9b9a3_SiteId">
    <vt:lpwstr>d79da2e9-d03a-4707-9da7-67a34ac6465c</vt:lpwstr>
  </property>
  <property fmtid="{D5CDD505-2E9C-101B-9397-08002B2CF9AE}" pid="10" name="MSIP_Label_48a73b57-0f56-4cc3-b485-ed04b0d9b9a3_ActionId">
    <vt:lpwstr>8b357840-254d-4ba4-a940-6b6f30023591</vt:lpwstr>
  </property>
  <property fmtid="{D5CDD505-2E9C-101B-9397-08002B2CF9AE}" pid="11" name="MSIP_Label_48a73b57-0f56-4cc3-b485-ed04b0d9b9a3_ContentBits">
    <vt:lpwstr>0</vt:lpwstr>
  </property>
  <property fmtid="{D5CDD505-2E9C-101B-9397-08002B2CF9AE}" pid="12" name="ContentTypeId">
    <vt:lpwstr>0x010100C50DBBB237599644B896A9CA0FD654AD</vt:lpwstr>
  </property>
</Properties>
</file>