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B4EA" w14:textId="0060AA5D" w:rsidR="00AA4EAD" w:rsidRDefault="00755C84">
      <w:r>
        <w:t>On date 11/1/2023 I want to change some file inside in it.</w:t>
      </w:r>
    </w:p>
    <w:sectPr w:rsidR="00AA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AD"/>
    <w:rsid w:val="00755C84"/>
    <w:rsid w:val="00AA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237D"/>
  <w15:chartTrackingRefBased/>
  <w15:docId w15:val="{DBA504D5-1730-4D2E-B3DF-9F39BC46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sahoo</dc:creator>
  <cp:keywords/>
  <dc:description/>
  <cp:lastModifiedBy>krishna sahoo</cp:lastModifiedBy>
  <cp:revision>2</cp:revision>
  <dcterms:created xsi:type="dcterms:W3CDTF">2023-01-11T10:42:00Z</dcterms:created>
  <dcterms:modified xsi:type="dcterms:W3CDTF">2023-01-11T10:43:00Z</dcterms:modified>
</cp:coreProperties>
</file>